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3C2E1D97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62599E9A" w14:textId="589A719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4D2F6A74" w:rsidR="004E3FA2" w:rsidRPr="006F7AA5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="006F7AA5" w:rsidRPr="006F7AA5">
        <w:rPr>
          <w:rFonts w:ascii="Times New Roman" w:eastAsia="Times New Roman" w:hAnsi="Times New Roman" w:cs="Times New Roman"/>
          <w:sz w:val="28"/>
          <w:szCs w:val="28"/>
          <w:lang w:eastAsia="uk-UA"/>
        </w:rPr>
        <w:t>КІ-35</w:t>
      </w:r>
    </w:p>
    <w:p w14:paraId="2ABE71E2" w14:textId="4AC6B48F" w:rsidR="004E3FA2" w:rsidRPr="006F7AA5" w:rsidRDefault="006F7AA5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F7AA5">
        <w:rPr>
          <w:rFonts w:ascii="Times New Roman" w:eastAsia="Times New Roman" w:hAnsi="Times New Roman" w:cs="Times New Roman"/>
          <w:sz w:val="28"/>
          <w:szCs w:val="28"/>
          <w:lang w:eastAsia="uk-UA"/>
        </w:rPr>
        <w:t>Андрусяк М.В.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4409A365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ознайомитися з базовими конструкціями мови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оволодіти навиками</w:t>
      </w:r>
      <w:r w:rsidR="00A7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написання й автоматичного документування простих консольних програм мовою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44283CB9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6F7AA5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A760A3" w:rsidRDefault="00A760A3" w:rsidP="006F7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1. Написати та налагодити програму на мові Java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148BE115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Lab2ПрізвищеГрупа;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4F6DFBCF" w:rsid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C215A5" wp14:editId="4C581F72">
            <wp:extent cx="1953138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970840" cy="19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документацію до розробленої програми.</w:t>
      </w:r>
    </w:p>
    <w:p w14:paraId="20FA6FA1" w14:textId="77777777" w:rsidR="00A760A3" w:rsidRPr="00A760A3" w:rsidRDefault="00A760A3" w:rsidP="006F7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A760A3" w:rsidRDefault="00A760A3" w:rsidP="006F7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37A27CC7" w14:textId="5F97BCD5" w:rsidR="008D438A" w:rsidRDefault="00A760A3" w:rsidP="006F7A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1C7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7C7382" w14:textId="55ED5C4D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>які дескриптори використовуються при коментуванні класів?</w:t>
      </w:r>
    </w:p>
    <w:p w14:paraId="0E682177" w14:textId="6B4241E0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>які дескриптори використовуються при коментуванні методів?</w:t>
      </w:r>
    </w:p>
    <w:p w14:paraId="4BD88089" w14:textId="04F4912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>як автоматично згенерувати документацію?</w:t>
      </w:r>
    </w:p>
    <w:p w14:paraId="4BC7EB59" w14:textId="72E21B2E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>які прості типи даних підтримує java?</w:t>
      </w:r>
    </w:p>
    <w:p w14:paraId="4F9C9E88" w14:textId="297063EF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>як оголосити змінну-масив?</w:t>
      </w:r>
    </w:p>
    <w:p w14:paraId="467AA225" w14:textId="1336F603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>які керуючі конструкції підтримує java?</w:t>
      </w:r>
    </w:p>
    <w:p w14:paraId="69AB3E01" w14:textId="17DC4EA2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>в чому різниця між різними варіантами оператора for?</w:t>
      </w:r>
    </w:p>
    <w:p w14:paraId="6976A106" w14:textId="09C30637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>як здійснити ввід з консолі?</w:t>
      </w:r>
    </w:p>
    <w:p w14:paraId="070C5C45" w14:textId="2D63D94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>як здійснити ввід з текстового файлу?</w:t>
      </w:r>
    </w:p>
    <w:p w14:paraId="1B4D0D29" w14:textId="4C3BA6F8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>як здійснити запис у текстовий файл?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C4B18" w14:textId="6ABE3096" w:rsidR="00FC784E" w:rsidRPr="006F7AA5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  <w:r w:rsidR="006F7AA5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F7AA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Lab2AndrusiakKI35.java</w:t>
      </w:r>
    </w:p>
    <w:p w14:paraId="50BB3D5E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>package com.labs;</w:t>
      </w:r>
    </w:p>
    <w:p w14:paraId="3A2E1A0A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>import java.io.*;</w:t>
      </w:r>
    </w:p>
    <w:p w14:paraId="15A9B1C6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>import java.util.*;</w:t>
      </w:r>
    </w:p>
    <w:p w14:paraId="2A15BEFD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CC362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>/*</w:t>
      </w:r>
    </w:p>
    <w:p w14:paraId="5EF0476A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* Клас Lab2 реалізує програму до лабораторної роботи №2</w:t>
      </w:r>
    </w:p>
    <w:p w14:paraId="42F08BEB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21348B1E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* @author Marko Andrusiak</w:t>
      </w:r>
    </w:p>
    <w:p w14:paraId="77C9C215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* @version 1.0</w:t>
      </w:r>
    </w:p>
    <w:p w14:paraId="122784B6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* @since version 1.0</w:t>
      </w:r>
    </w:p>
    <w:p w14:paraId="111AEEF2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514D6F90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>*/</w:t>
      </w:r>
    </w:p>
    <w:p w14:paraId="22BDC340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84337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>public class Lab2AndrusiakKI35 {</w:t>
      </w:r>
    </w:p>
    <w:p w14:paraId="23379470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>/*</w:t>
      </w:r>
    </w:p>
    <w:p w14:paraId="26463F0B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* Статичний метод main є точкою входу в програму</w:t>
      </w:r>
    </w:p>
    <w:p w14:paraId="6FED3EDE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B91BB7D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* @param args</w:t>
      </w:r>
    </w:p>
    <w:p w14:paraId="20D29988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* @throws FileNotFoundException</w:t>
      </w:r>
    </w:p>
    <w:p w14:paraId="4A58B845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48A1FBF1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>*/</w:t>
      </w:r>
    </w:p>
    <w:p w14:paraId="094B3455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args) throws FileNotFoundException</w:t>
      </w:r>
    </w:p>
    <w:p w14:paraId="252343F3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F2750D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int nRows;</w:t>
      </w:r>
    </w:p>
    <w:p w14:paraId="74816144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char[][] arr;</w:t>
      </w:r>
    </w:p>
    <w:p w14:paraId="227D5CF9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String filler;</w:t>
      </w:r>
    </w:p>
    <w:p w14:paraId="3E648C42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5849D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Scanner in = new Scanner(System.in);</w:t>
      </w:r>
    </w:p>
    <w:p w14:paraId="7B9D3D32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18FEA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System.out.print("Enter the size of the gear matrix, not less than 3: ");</w:t>
      </w:r>
    </w:p>
    <w:p w14:paraId="203ADB74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nRows = in.nextInt();</w:t>
      </w:r>
    </w:p>
    <w:p w14:paraId="0D01A3A5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if( nRows &lt; 3 ) {</w:t>
      </w:r>
    </w:p>
    <w:p w14:paraId="12EFB4C1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Lab2AndrusiakKI35.main(args);</w:t>
      </w:r>
    </w:p>
    <w:p w14:paraId="10F6125A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B2AD00D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7C55E5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in.nextLine();</w:t>
      </w:r>
    </w:p>
    <w:p w14:paraId="70F7FD7E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C4B9AA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File dataFile = new File("MyFile.txt");</w:t>
      </w:r>
    </w:p>
    <w:p w14:paraId="3A13A85E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PrintWriter fout = new PrintWriter(dataFile);</w:t>
      </w:r>
    </w:p>
    <w:p w14:paraId="1F2EF07F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CD0383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arr = new char[nRows][];</w:t>
      </w:r>
    </w:p>
    <w:p w14:paraId="620CAE73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8D6744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for(int i = 0; i &lt; nRows; i++)</w:t>
      </w:r>
    </w:p>
    <w:p w14:paraId="0389E9A9" w14:textId="6A819361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D59876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arr[i] = (i+1 &lt;= nRows/2) ? (new char[i+1]):(new char[nRows-i]);</w:t>
      </w:r>
    </w:p>
    <w:p w14:paraId="0946DD2F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A00047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37AA70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27444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System.out.print("\nEnter a placeholder character: ");</w:t>
      </w:r>
    </w:p>
    <w:p w14:paraId="6A83058E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filler = in.nextLine();</w:t>
      </w:r>
    </w:p>
    <w:p w14:paraId="3F7902E9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18049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if(filler.length() == 0) {</w:t>
      </w:r>
    </w:p>
    <w:p w14:paraId="3D53299E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System.out.println("No character entered");</w:t>
      </w:r>
    </w:p>
    <w:p w14:paraId="3A70559C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} else if(filler.length() == 1) {</w:t>
      </w:r>
    </w:p>
    <w:p w14:paraId="029118E4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lastRenderedPageBreak/>
        <w:t xml:space="preserve">            for(int i=0; i&lt;nRows; i++) {</w:t>
      </w:r>
    </w:p>
    <w:p w14:paraId="7D2F638E" w14:textId="52D9E8E3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    for(int j=0; j&lt;arr[i].length; j++) {</w:t>
      </w:r>
    </w:p>
    <w:p w14:paraId="1E0B3D11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        arr[i][j]=(char)filler.codePointAt(0);</w:t>
      </w:r>
    </w:p>
    <w:p w14:paraId="30328008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        System.out.print(arr[i][j]);</w:t>
      </w:r>
    </w:p>
    <w:p w14:paraId="1C6677FE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        fout.print(arr[i][j]);</w:t>
      </w:r>
    </w:p>
    <w:p w14:paraId="221610E2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3927E20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D6B2A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    fout.print("\n");</w:t>
      </w:r>
    </w:p>
    <w:p w14:paraId="4605066B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    System.out.print("\n");</w:t>
      </w:r>
    </w:p>
    <w:p w14:paraId="49D420BF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F90C1C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2528E61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    System.out.println("Too many character entered");</w:t>
      </w:r>
    </w:p>
    <w:p w14:paraId="042CCA8D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633640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5037B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fout.flush();</w:t>
      </w:r>
    </w:p>
    <w:p w14:paraId="49032B13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    fout.close();</w:t>
      </w:r>
    </w:p>
    <w:p w14:paraId="199843E2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0EFA0" w14:textId="77777777" w:rsidR="006F7AA5" w:rsidRPr="006F7AA5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E15DA2" w14:textId="64A57B47" w:rsidR="00A760A3" w:rsidRPr="00D435D7" w:rsidRDefault="006F7AA5" w:rsidP="006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6F7AA5">
        <w:rPr>
          <w:rFonts w:ascii="Times New Roman" w:hAnsi="Times New Roman" w:cs="Times New Roman"/>
          <w:sz w:val="24"/>
          <w:szCs w:val="24"/>
        </w:rPr>
        <w:t>}</w:t>
      </w:r>
    </w:p>
    <w:p w14:paraId="08D908A9" w14:textId="09C0BA82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488E07E7" w14:textId="42A2FEB9" w:rsidR="00D435D7" w:rsidRDefault="006F7AA5" w:rsidP="000F72E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F7AA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FC3065F" wp14:editId="6AE70308">
            <wp:extent cx="5212080" cy="3286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374" cy="328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C75E" w14:textId="77777777" w:rsidR="000F72ED" w:rsidRPr="000F72ED" w:rsidRDefault="000F72ED" w:rsidP="000F72E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68B9D4E" w14:textId="57CC195B" w:rsidR="001C7972" w:rsidRP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13BD63AC" w14:textId="5CEBFEC0" w:rsidR="000F72ED" w:rsidRPr="000F72ED" w:rsidRDefault="000F72ED" w:rsidP="000F72E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noProof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Дескриптори, які використовуються при коментуванні класів: @author, @version, @since, @deprecated, @see .</w:t>
      </w:r>
    </w:p>
    <w:p w14:paraId="6032B946" w14:textId="0514111B" w:rsidR="000F72ED" w:rsidRPr="000F72ED" w:rsidRDefault="000F72ED" w:rsidP="000F72E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noProof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Дескриптори, які використовуються при коментуванні методів:@param, @return, @throws.</w:t>
      </w:r>
    </w:p>
    <w:p w14:paraId="14FAA419" w14:textId="77777777" w:rsidR="000F72ED" w:rsidRDefault="000F72ED" w:rsidP="000F72E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noProof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Для того, щоб автоматично згенерувати документацію можна скористатися одним із двох методів:</w:t>
      </w:r>
    </w:p>
    <w:p w14:paraId="6E761B9C" w14:textId="77777777" w:rsidR="000F72ED" w:rsidRDefault="000F72ED" w:rsidP="000F72ED">
      <w:pPr>
        <w:ind w:left="144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1.  В командному рядку ввести: javadoc –d каталог_doc ім’я_пакету</w:t>
      </w:r>
    </w:p>
    <w:p w14:paraId="6E528180" w14:textId="6DE0F74C" w:rsidR="000F72ED" w:rsidRDefault="000F72ED" w:rsidP="000F72ED">
      <w:pPr>
        <w:ind w:left="144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2. Скористатися відповідним інструментом, який входить в IDE.</w:t>
      </w:r>
    </w:p>
    <w:p w14:paraId="0186032D" w14:textId="483D9973" w:rsidR="000F72ED" w:rsidRPr="000F72ED" w:rsidRDefault="000F72ED" w:rsidP="000F72E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noProof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Java підтримує 8 простих типів даних, а саме:boolean, char, byte, short, int, long, float, double.</w:t>
      </w:r>
    </w:p>
    <w:p w14:paraId="0D348C20" w14:textId="77777777" w:rsidR="000F72ED" w:rsidRDefault="000F72ED" w:rsidP="000F72E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noProof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Для оголошення змінної-масива потрібно слідувати за відповідною контсрукцією:</w:t>
      </w:r>
    </w:p>
    <w:p w14:paraId="33F052A3" w14:textId="77777777" w:rsidR="000F72ED" w:rsidRDefault="000F72ED" w:rsidP="000F72ED">
      <w:pPr>
        <w:ind w:left="3600" w:firstLine="720"/>
        <w:jc w:val="both"/>
        <w:rPr>
          <w:rFonts w:ascii="Times New Roman" w:eastAsia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тип [] змінна</w:t>
      </w:r>
    </w:p>
    <w:p w14:paraId="5FD8C4CA" w14:textId="093E9A35" w:rsidR="000F72ED" w:rsidRPr="000F72ED" w:rsidRDefault="000F72ED" w:rsidP="000F72E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noProof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Серед керуючих інструкцій, які підтримує Java є: switch, if-else, while, do-while, for, foreach.</w:t>
      </w:r>
    </w:p>
    <w:p w14:paraId="69B92B63" w14:textId="18E754B6" w:rsidR="000F72ED" w:rsidRPr="000F72ED" w:rsidRDefault="000F72ED" w:rsidP="000F72E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noProof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Для введення інформації з консолі необхідно створити об’єкт класу Scanner і зв’язати його з стандартним потоком вводу System.in:  </w:t>
      </w:r>
      <w:r>
        <w:rPr>
          <w:rFonts w:ascii="Times New Roman" w:eastAsia="Times New Roman" w:hAnsi="Times New Roman" w:cs="Times New Roman"/>
          <w:b/>
          <w:iCs/>
          <w:noProof/>
          <w:sz w:val="28"/>
          <w:szCs w:val="28"/>
        </w:rPr>
        <w:t xml:space="preserve">Scanner in = new Scanner(System.in);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Зробивши це ми отримуємо доступ до методів класу </w:t>
      </w:r>
      <w:r>
        <w:rPr>
          <w:rFonts w:ascii="Times New Roman" w:eastAsia="Times New Roman" w:hAnsi="Times New Roman" w:cs="Times New Roman"/>
          <w:b/>
          <w:iCs/>
          <w:noProof/>
          <w:sz w:val="28"/>
          <w:szCs w:val="28"/>
        </w:rPr>
        <w:t>Scanner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, які призначені для введення даних простих типів і рядків:</w:t>
      </w:r>
      <w:r>
        <w:rPr>
          <w:rFonts w:ascii="Times New Roman" w:eastAsia="Times New Roman" w:hAnsi="Times New Roman" w:cs="Times New Roman"/>
          <w:b/>
          <w:iCs/>
          <w:noProof/>
          <w:sz w:val="28"/>
          <w:szCs w:val="28"/>
        </w:rPr>
        <w:t>nextByte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Cs/>
          <w:noProof/>
          <w:sz w:val="28"/>
          <w:szCs w:val="28"/>
        </w:rPr>
        <w:t xml:space="preserve">nextInt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і т.ін.</w:t>
      </w:r>
    </w:p>
    <w:p w14:paraId="611E8F6A" w14:textId="795E5577" w:rsidR="000F72ED" w:rsidRPr="000F72ED" w:rsidRDefault="000F72ED" w:rsidP="000F72E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noProof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Для введення інформації з файлу необхідно підключити пакет java.io та створити об’єкт класу Scanner з об’єкту File:    </w:t>
      </w:r>
      <w:r>
        <w:rPr>
          <w:rFonts w:ascii="Times New Roman" w:eastAsia="Times New Roman" w:hAnsi="Times New Roman" w:cs="Times New Roman"/>
          <w:b/>
          <w:iCs/>
          <w:noProof/>
          <w:sz w:val="28"/>
          <w:szCs w:val="28"/>
        </w:rPr>
        <w:t xml:space="preserve">Scanner fin = new Scanner(File("MyFile.txt"));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>На цім, пошук файлу відбувається у директорії з якої була запущена на виконання програма.</w:t>
      </w:r>
    </w:p>
    <w:p w14:paraId="6C70B809" w14:textId="77777777" w:rsidR="000F72ED" w:rsidRDefault="000F72ED" w:rsidP="000F72E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Cs/>
          <w:noProof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Для виведення інформації у текстовому вигляді у файл треба підключити пакет java.io та створити об’єкт класу </w:t>
      </w:r>
      <w:r>
        <w:rPr>
          <w:rFonts w:ascii="Times New Roman" w:eastAsia="Times New Roman" w:hAnsi="Times New Roman" w:cs="Times New Roman"/>
          <w:b/>
          <w:iCs/>
          <w:noProof/>
          <w:sz w:val="28"/>
          <w:szCs w:val="28"/>
        </w:rPr>
        <w:t xml:space="preserve">PrintWriter 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в конструкторі якого необхідно вказати назву файлу, що відкривається на запис, наприклад:  </w:t>
      </w:r>
    </w:p>
    <w:p w14:paraId="3B512C01" w14:textId="77777777" w:rsidR="000F72ED" w:rsidRDefault="000F72ED" w:rsidP="000F72ED">
      <w:pPr>
        <w:ind w:left="1440"/>
        <w:jc w:val="both"/>
        <w:rPr>
          <w:rFonts w:ascii="Times New Roman" w:eastAsia="Times New Roman" w:hAnsi="Times New Roman" w:cs="Times New Roman"/>
          <w:b/>
          <w:i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noProof/>
          <w:sz w:val="28"/>
          <w:szCs w:val="28"/>
        </w:rPr>
        <w:t xml:space="preserve">PrintWriter fout = new PrintWriter ("MyFile.txt"); </w:t>
      </w:r>
    </w:p>
    <w:p w14:paraId="3411EA38" w14:textId="77777777" w:rsidR="000F72ED" w:rsidRDefault="000F72ED" w:rsidP="000F72ED">
      <w:pPr>
        <w:ind w:left="720"/>
        <w:jc w:val="both"/>
        <w:rPr>
          <w:rFonts w:ascii="Times New Roman" w:eastAsia="Times New Roman" w:hAnsi="Times New Roman" w:cs="Times New Roman"/>
          <w:iCs/>
          <w:noProof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Зробивши це ми отримуємо доступ до методів класу </w:t>
      </w:r>
      <w:r>
        <w:rPr>
          <w:rFonts w:ascii="Times New Roman" w:eastAsia="Times New Roman" w:hAnsi="Times New Roman" w:cs="Times New Roman"/>
          <w:b/>
          <w:iCs/>
          <w:noProof/>
          <w:sz w:val="28"/>
          <w:szCs w:val="28"/>
        </w:rPr>
        <w:t>PrintWriter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, які призначені для виведення даних простих типів і рядків: </w:t>
      </w:r>
      <w:r>
        <w:rPr>
          <w:rFonts w:ascii="Times New Roman" w:eastAsia="Times New Roman" w:hAnsi="Times New Roman" w:cs="Times New Roman"/>
          <w:b/>
          <w:iCs/>
          <w:noProof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Cs/>
          <w:noProof/>
          <w:sz w:val="28"/>
          <w:szCs w:val="28"/>
        </w:rPr>
        <w:t>write</w:t>
      </w:r>
    </w:p>
    <w:p w14:paraId="23C37FE9" w14:textId="77777777" w:rsid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E348C" w14:textId="07792F73" w:rsidR="00763E25" w:rsidRPr="000F72ED" w:rsidRDefault="00763E25" w:rsidP="000F72ED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</w:t>
      </w:r>
      <w:r w:rsidR="000F72ED">
        <w:rPr>
          <w:rFonts w:ascii="Times New Roman" w:hAnsi="Times New Roman" w:cs="Times New Roman"/>
          <w:b/>
          <w:bCs/>
          <w:sz w:val="28"/>
          <w:szCs w:val="28"/>
        </w:rPr>
        <w:t xml:space="preserve">ок </w:t>
      </w:r>
      <w:r w:rsidR="000F72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0F72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72ED" w:rsidRPr="000F72ED">
        <w:rPr>
          <w:rFonts w:ascii="Times New Roman" w:hAnsi="Times New Roman" w:cs="Times New Roman"/>
          <w:sz w:val="28"/>
          <w:szCs w:val="28"/>
        </w:rPr>
        <w:t xml:space="preserve">виконуючи дану лабораторну роботу, я </w:t>
      </w:r>
      <w:r w:rsidR="000F72ED" w:rsidRPr="000F72ED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 w:rsidR="000F72ED" w:rsidRPr="000F72ED"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="000F72ED" w:rsidRPr="000F72ED">
        <w:rPr>
          <w:rFonts w:ascii="Times New Roman" w:hAnsi="Times New Roman" w:cs="Times New Roman"/>
          <w:sz w:val="28"/>
          <w:szCs w:val="28"/>
          <w:lang w:val="ru-RU"/>
        </w:rPr>
        <w:t xml:space="preserve"> з базовими конструкціями мови </w:t>
      </w:r>
      <w:r w:rsidR="000F72ED" w:rsidRPr="000F72E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F72ED">
        <w:rPr>
          <w:rFonts w:ascii="Times New Roman" w:hAnsi="Times New Roman" w:cs="Times New Roman"/>
          <w:sz w:val="28"/>
          <w:szCs w:val="28"/>
        </w:rPr>
        <w:t>.</w:t>
      </w:r>
    </w:p>
    <w:sectPr w:rsidR="00763E25" w:rsidRPr="000F72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12AFD"/>
    <w:multiLevelType w:val="multilevel"/>
    <w:tmpl w:val="F1AE4A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89034557">
    <w:abstractNumId w:val="0"/>
  </w:num>
  <w:num w:numId="2" w16cid:durableId="1453548929">
    <w:abstractNumId w:val="1"/>
  </w:num>
  <w:num w:numId="3" w16cid:durableId="1492524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F72ED"/>
    <w:rsid w:val="00144AD2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6F7AA5"/>
    <w:rsid w:val="00763E25"/>
    <w:rsid w:val="007E44F1"/>
    <w:rsid w:val="007F5769"/>
    <w:rsid w:val="008D438A"/>
    <w:rsid w:val="009016E1"/>
    <w:rsid w:val="00A760A3"/>
    <w:rsid w:val="00AA62B8"/>
    <w:rsid w:val="00B75371"/>
    <w:rsid w:val="00B90112"/>
    <w:rsid w:val="00B960A5"/>
    <w:rsid w:val="00BC4094"/>
    <w:rsid w:val="00D435D7"/>
    <w:rsid w:val="00E313EF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3571</Words>
  <Characters>2036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Admin</cp:lastModifiedBy>
  <cp:revision>19</cp:revision>
  <dcterms:created xsi:type="dcterms:W3CDTF">2022-08-24T10:03:00Z</dcterms:created>
  <dcterms:modified xsi:type="dcterms:W3CDTF">2022-11-10T11:23:00Z</dcterms:modified>
</cp:coreProperties>
</file>