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16197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DF19511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_Toc16197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_Toc16197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1FE7C5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_Toc9940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89FF93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_Toc5779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_Toc5779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4A7C2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_Toc5757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tab/>
          </w:r>
          <w:r>
            <w:fldChar w:fldCharType="begin"/>
          </w:r>
          <w:r>
            <w:instrText xml:space="preserve"> PAGEREF _Toc5757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EB637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_Toc8700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_Toc8700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25DD1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_Toc13240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_Toc13240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76B3E8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_Toc8199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_Toc8199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C0CB87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_Toc31747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_Toc31747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3B729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_Toc13576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2CF9F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_Toc21506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_Toc21506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B36B5D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_Toc17958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_Toc17958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6292A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_Toc15089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_Toc15089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305D9C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_Toc4510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4A512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_Toc27228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B750C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_Toc5633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_Toc5633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A0CD8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_Toc19682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_Toc19682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BDBD5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_Toc10369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_Toc10369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F1189D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_Toc19410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_Toc19410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E8EA1F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_Toc23176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_Toc23176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5DFD4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_Toc13019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_Toc13019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A02C4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_Toc4400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_Toc4400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D452D9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_Toc8755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_Toc8755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252DF3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_Toc1367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_Toc1367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C6C5C8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_Toc2769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_Toc2769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6ABE5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_Toc22877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_Toc22877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26164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_Toc19898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_Toc19898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9A4FE6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_Toc6611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2.9.2. </w:t>
          </w:r>
          <w:r>
            <w:rPr>
              <w:rFonts w:hint="eastAsia"/>
              <w:lang w:val="en-US" w:eastAsia="zh-CN"/>
            </w:rPr>
            <w:t>应用层时间参数</w:t>
          </w:r>
          <w:r>
            <w:tab/>
          </w:r>
          <w:r>
            <w:fldChar w:fldCharType="begin"/>
          </w:r>
          <w:r>
            <w:instrText xml:space="preserve"> PAGEREF _Toc6611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56C46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2.9.3. </w:t>
          </w:r>
          <w:r>
            <w:rPr>
              <w:rFonts w:hint="eastAsia"/>
              <w:lang w:val="en-US" w:eastAsia="zh-CN"/>
            </w:rPr>
            <w:t>会话层时间参数</w:t>
          </w:r>
          <w:r>
            <w:tab/>
          </w:r>
          <w:r>
            <w:fldChar w:fldCharType="begin"/>
          </w:r>
          <w:r>
            <w:instrText xml:space="preserve"> PAGEREF _Toc7788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06B51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_Toc26786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ab/>
          </w:r>
          <w:r>
            <w:fldChar w:fldCharType="begin"/>
          </w:r>
          <w:r>
            <w:instrText xml:space="preserve"> PAGEREF _Toc26786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4A6807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_Toc2541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_Toc2541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BEEC2B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_Toc20086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_Toc20086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7D608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_Toc20235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_Toc20235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5401E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_Toc19568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_Toc19568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D720C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_Toc22982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_Toc22982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E00F8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_Toc22631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_Toc22631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88714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_Toc776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00348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_Toc72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0CA8D3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_Toc32529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_Toc32529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4F6F44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_Toc5454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70B2C2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_Toc30781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_Toc30781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AE078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_Toc1581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F4379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_Toc277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4FFDE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大端/小端</w:t>
          </w:r>
          <w:r>
            <w:tab/>
          </w:r>
          <w:r>
            <w:fldChar w:fldCharType="begin"/>
          </w:r>
          <w:r>
            <w:instrText xml:space="preserve"> PAGEREF _Toc1894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41934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_Toc8135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大端字节序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6C85F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_Toc25433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3.4.2. </w:t>
          </w:r>
          <w:r>
            <w:rPr>
              <w:rFonts w:hint="eastAsia"/>
              <w:lang w:val="en-US" w:eastAsia="zh-CN"/>
            </w:rPr>
            <w:t>小端字节序</w:t>
          </w:r>
          <w:r>
            <w:tab/>
          </w:r>
          <w:r>
            <w:fldChar w:fldCharType="begin"/>
          </w:r>
          <w:r>
            <w:instrText xml:space="preserve"> PAGEREF _Toc25433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33FDEE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3.4.3. </w:t>
          </w:r>
          <w:r>
            <w:tab/>
          </w:r>
          <w:r>
            <w:fldChar w:fldCharType="begin"/>
          </w:r>
          <w:r>
            <w:instrText xml:space="preserve"> PAGEREF _Toc1654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F2F33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_Toc22484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3.4.4. </w:t>
          </w:r>
          <w:r>
            <w:tab/>
          </w:r>
          <w:r>
            <w:fldChar w:fldCharType="begin"/>
          </w:r>
          <w:r>
            <w:instrText xml:space="preserve"> PAGEREF _Toc22484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250837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_Toc26377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堆栈</w:t>
          </w:r>
          <w:r>
            <w:tab/>
          </w:r>
          <w:r>
            <w:fldChar w:fldCharType="begin"/>
          </w:r>
          <w:r>
            <w:instrText xml:space="preserve"> PAGEREF _Toc26377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D01E2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_Toc21807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栈(Stack)</w:t>
          </w:r>
          <w:r>
            <w:tab/>
          </w:r>
          <w:r>
            <w:fldChar w:fldCharType="begin"/>
          </w:r>
          <w:r>
            <w:instrText xml:space="preserve"> PAGEREF _Toc21807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29015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堆(Heap)</w:t>
          </w:r>
          <w:r>
            <w:tab/>
          </w:r>
          <w:r>
            <w:fldChar w:fldCharType="begin"/>
          </w:r>
          <w:r>
            <w:instrText xml:space="preserve"> PAGEREF _Toc1626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01843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_Toc21303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3.5.3. </w:t>
          </w:r>
          <w:r>
            <w:tab/>
          </w:r>
          <w:r>
            <w:fldChar w:fldCharType="begin"/>
          </w:r>
          <w:r>
            <w:instrText xml:space="preserve"> PAGEREF _Toc21303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3B7791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_Toc4596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_Toc4596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9B5EB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_Toc21105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_Toc21105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0C6976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_Toc5323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tab/>
          </w:r>
          <w:r>
            <w:fldChar w:fldCharType="begin"/>
          </w:r>
          <w:r>
            <w:instrText xml:space="preserve"> PAGEREF _Toc5323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335980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_Toc5248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Linux</w:t>
          </w:r>
          <w:r>
            <w:tab/>
          </w:r>
          <w:r>
            <w:fldChar w:fldCharType="begin"/>
          </w:r>
          <w:r>
            <w:instrText xml:space="preserve"> PAGEREF _Toc5248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4F570A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 TCP/UDP</w:t>
          </w:r>
          <w:r>
            <w:tab/>
          </w:r>
          <w:r>
            <w:fldChar w:fldCharType="begin"/>
          </w:r>
          <w:r>
            <w:instrText xml:space="preserve"> PAGEREF _Toc2694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0D20BB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_Toc11443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4.1.1.1. TCP</w:t>
          </w:r>
          <w:r>
            <w:tab/>
          </w:r>
          <w:r>
            <w:fldChar w:fldCharType="begin"/>
          </w:r>
          <w:r>
            <w:instrText xml:space="preserve"> PAGEREF _Toc11443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A942D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_Toc20061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4.1.1.2. UDP</w:t>
          </w:r>
          <w:r>
            <w:tab/>
          </w:r>
          <w:r>
            <w:fldChar w:fldCharType="begin"/>
          </w:r>
          <w:r>
            <w:instrText xml:space="preserve"> PAGEREF _Toc20061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F9D90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4.1.1.4. UDP</w:t>
          </w:r>
          <w:r>
            <w:tab/>
          </w:r>
          <w:r>
            <w:fldChar w:fldCharType="begin"/>
          </w:r>
          <w:r>
            <w:instrText xml:space="preserve"> PAGEREF _Toc20996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86C8257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_Toc18833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4.1.5. </w:t>
          </w:r>
          <w:r>
            <w:tab/>
          </w:r>
          <w:r>
            <w:fldChar w:fldCharType="begin"/>
          </w:r>
          <w:r>
            <w:instrText xml:space="preserve"> PAGEREF _Toc18833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BB0E251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_Toc26127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_Toc26127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/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9940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5779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5757"/>
      <w:r>
        <w:rPr>
          <w:rFonts w:hint="default"/>
          <w:lang w:val="en-US" w:eastAsia="zh-CN"/>
        </w:rPr>
        <w:t>UDS</w:t>
      </w:r>
      <w:bookmarkEnd w:id="3"/>
      <w:r>
        <w:rPr>
          <w:rFonts w:hint="eastAsia"/>
          <w:lang w:val="en-US" w:eastAsia="zh-CN"/>
        </w:rPr>
        <w:t>诊断</w:t>
      </w:r>
    </w:p>
    <w:p w14:paraId="2AC3A05F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08E5D2B4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7499D5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7CF2B3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6378736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3D1C8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7990E4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2CFBC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0E8EFB7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1BBDBB0D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7BABD36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10会话</w:t>
      </w:r>
    </w:p>
    <w:p w14:paraId="74301F03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为什么1003 -&gt; 1002 能进到boot</w:t>
      </w:r>
    </w:p>
    <w:p w14:paraId="239ADFC6"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Style w:val="13"/>
          <w:rFonts w:ascii="宋体" w:hAnsi="宋体" w:eastAsia="宋体" w:cs="宋体"/>
          <w:sz w:val="24"/>
          <w:szCs w:val="24"/>
        </w:rPr>
        <w:t>上电时进入Boot程序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01DD5659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当ECU上电时，PC（程序计数器）指针会首先指向Boot程序的起始地址。此时，Boot程序会执行初始化操作，并进行必要的检查。</w:t>
      </w:r>
    </w:p>
    <w:p w14:paraId="52791065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检查是否有Programming Request（编程请求）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75784BB5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在Boot程序中，首先检查是否存在来自应用程序（App）的编程请求，即是否收到了诊断命令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Fonts w:ascii="宋体" w:hAnsi="宋体" w:eastAsia="宋体" w:cs="宋体"/>
          <w:sz w:val="24"/>
          <w:szCs w:val="24"/>
        </w:rPr>
        <w:t>（编程会话请求）。如果有编程请求，Boot程序会跳过检查应用程序的有效性，直接进入程序更新操作。这意味着App请求进行固件或软件更新。</w:t>
      </w:r>
    </w:p>
    <w:p w14:paraId="02434BD1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验证应用程序的有效性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41678CFE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如果没有收到编程请求（即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Fonts w:ascii="宋体" w:hAnsi="宋体" w:eastAsia="宋体" w:cs="宋体"/>
          <w:sz w:val="24"/>
          <w:szCs w:val="24"/>
        </w:rPr>
        <w:t xml:space="preserve"> 请求），Boot程序会进一步检查应用程序的有效性。一般来说，ECU会通过某种方式（如一个标志位）来确认应用程序是否有效。</w:t>
      </w:r>
    </w:p>
    <w:p w14:paraId="6FCAEC2D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应用程序有效</w:t>
      </w:r>
      <w:r>
        <w:rPr>
          <w:rFonts w:ascii="宋体" w:hAnsi="宋体" w:eastAsia="宋体" w:cs="宋体"/>
          <w:sz w:val="24"/>
          <w:szCs w:val="24"/>
        </w:rPr>
        <w:t>：如果应用程序有效，则Boot程序会跳过更新过程，直接进入应用程序代码，开始执行应用程序。</w:t>
      </w:r>
    </w:p>
    <w:p w14:paraId="6457CB4E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应用程序无效</w:t>
      </w:r>
      <w:r>
        <w:rPr>
          <w:rFonts w:ascii="宋体" w:hAnsi="宋体" w:eastAsia="宋体" w:cs="宋体"/>
          <w:sz w:val="24"/>
          <w:szCs w:val="24"/>
        </w:rPr>
        <w:t>：如果应用程序无效（例如，固件损坏或其他原因），系统将无法进入应用程序，Boot程序会继续执行，进入Boot软件状态，准备进行恢复、修复或其他操作。</w:t>
      </w:r>
    </w:p>
    <w:p w14:paraId="2F6F8C5F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两种进入Boot的方式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3D8D9D8B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在应用程序（App）运行时，如果需要进入Boot程序，一般有两种方式：</w:t>
      </w:r>
    </w:p>
    <w:p w14:paraId="2B4092C7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 xml:space="preserve">发送诊断命令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Style w:val="13"/>
          <w:rFonts w:ascii="宋体" w:hAnsi="宋体" w:eastAsia="宋体" w:cs="宋体"/>
          <w:sz w:val="24"/>
          <w:szCs w:val="24"/>
        </w:rPr>
        <w:t>（进入编程会话）</w:t>
      </w:r>
      <w:r>
        <w:rPr>
          <w:rFonts w:ascii="宋体" w:hAnsi="宋体" w:eastAsia="宋体" w:cs="宋体"/>
          <w:sz w:val="24"/>
          <w:szCs w:val="24"/>
        </w:rPr>
        <w:t>：这种方式会通知Boot程序，App请求进行软件更新或升级，Boot程序进入相应的编程会话，进行更新操作。</w:t>
      </w:r>
    </w:p>
    <w:p w14:paraId="3848BF14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 xml:space="preserve">发送诊断复位指令 </w:t>
      </w:r>
      <w:r>
        <w:rPr>
          <w:rStyle w:val="14"/>
          <w:rFonts w:ascii="宋体" w:hAnsi="宋体" w:eastAsia="宋体" w:cs="宋体"/>
          <w:sz w:val="24"/>
          <w:szCs w:val="24"/>
        </w:rPr>
        <w:t>$1101</w:t>
      </w:r>
      <w:r>
        <w:rPr>
          <w:rStyle w:val="13"/>
          <w:rFonts w:ascii="宋体" w:hAnsi="宋体" w:eastAsia="宋体" w:cs="宋体"/>
          <w:sz w:val="24"/>
          <w:szCs w:val="24"/>
        </w:rPr>
        <w:t>（硬复位）</w:t>
      </w:r>
      <w:r>
        <w:rPr>
          <w:rFonts w:ascii="宋体" w:hAnsi="宋体" w:eastAsia="宋体" w:cs="宋体"/>
          <w:sz w:val="24"/>
          <w:szCs w:val="24"/>
        </w:rPr>
        <w:t>：此命令会触发ECU的硬复位，强制系统重启，进入Boot程序。此时，系统会重新启动并检查应用程序的状态。</w:t>
      </w:r>
    </w:p>
    <w:p w14:paraId="148C1250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b w:val="0"/>
          <w:bCs w:val="0"/>
          <w:i/>
          <w:iCs/>
          <w:u w:val="single"/>
          <w:lang w:val="en-US" w:eastAsia="zh-CN"/>
        </w:rPr>
      </w:pPr>
      <w:r>
        <w:rPr>
          <w:rFonts w:hint="default"/>
          <w:b w:val="0"/>
          <w:bCs w:val="0"/>
          <w:i/>
          <w:iCs/>
          <w:u w:val="single"/>
          <w:lang w:val="en-US" w:eastAsia="zh-CN"/>
        </w:rPr>
        <w:t>App下请求$10 02进入Boot后，会话直接进入02会话(编程会话)，一般需要Boot回复App的$10 02响应，即Boot回复$50 02。为什么这样呢?一般来说，App请求$10 02以后，App程序要走复位流程，需要消耗时间，程序复位到Boot以后，Boot需要初始化，也消耗一定时间。如果这些动作都被执行后，Boot给上位机响，上位</w:t>
      </w:r>
      <w:bookmarkStart w:id="61" w:name="_GoBack"/>
      <w:bookmarkEnd w:id="61"/>
      <w:r>
        <w:rPr>
          <w:rFonts w:hint="default"/>
          <w:b w:val="0"/>
          <w:bCs w:val="0"/>
          <w:i/>
          <w:iCs/>
          <w:u w:val="single"/>
          <w:lang w:val="en-US" w:eastAsia="zh-CN"/>
        </w:rPr>
        <w:t>机发送的下一个诊断指令就可以得到有效处理。如果App在App程序中回复$50 02，Boot初始化没完成时，上位机就发送下一个诊断指令，诊断指令将不能及时处理导致程序刷写</w:t>
      </w:r>
      <w:r>
        <w:rPr>
          <w:rFonts w:hint="eastAsia"/>
          <w:b w:val="0"/>
          <w:bCs w:val="0"/>
          <w:i/>
          <w:iCs/>
          <w:u w:val="single"/>
          <w:lang w:val="en-US" w:eastAsia="zh-CN"/>
        </w:rPr>
        <w:t>失败</w:t>
      </w:r>
    </w:p>
    <w:p w14:paraId="70AFDA40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3C9236E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8E13703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332B6CA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08B1B3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30033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</w:p>
    <w:p w14:paraId="73AD3502"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4" w:name="_Toc8700"/>
      <w:r>
        <w:rPr>
          <w:rFonts w:hint="default"/>
          <w:lang w:val="en-US" w:eastAsia="zh-CN"/>
        </w:rPr>
        <w:t>刷写过程中</w:t>
      </w:r>
      <w:bookmarkEnd w:id="4"/>
    </w:p>
    <w:p w14:paraId="2BEB87A1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5" w:name="_Toc13240"/>
      <w:r>
        <w:rPr>
          <w:rFonts w:hint="default"/>
          <w:lang w:val="en-US" w:eastAsia="zh-CN"/>
        </w:rPr>
        <w:t>Bootloader 刷写怎么实现</w:t>
      </w:r>
      <w:bookmarkEnd w:id="5"/>
    </w:p>
    <w:p w14:paraId="1B1CE327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6" w:name="_Toc8199"/>
      <w:r>
        <w:rPr>
          <w:rFonts w:hint="eastAsia"/>
          <w:lang w:val="en-US" w:eastAsia="zh-CN"/>
        </w:rPr>
        <w:t>CAPL：Bootloader上位机刷写</w:t>
      </w:r>
      <w:bookmarkEnd w:id="6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7" w:name="_Toc31747"/>
      <w:r>
        <w:rPr>
          <w:rFonts w:hint="eastAsia"/>
          <w:lang w:val="en-US" w:eastAsia="zh-CN"/>
        </w:rPr>
        <w:t>段</w:t>
      </w:r>
      <w:bookmarkEnd w:id="7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8" w:name="_Toc13576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8"/>
    </w:p>
    <w:p w14:paraId="3629F9EB">
      <w:pPr>
        <w:numPr>
          <w:ilvl w:val="0"/>
          <w:numId w:val="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9" w:name="_Toc21506"/>
      <w:r>
        <w:rPr>
          <w:rFonts w:hint="default"/>
          <w:lang w:val="en-US" w:eastAsia="zh-CN"/>
        </w:rPr>
        <w:t>.bss</w:t>
      </w:r>
      <w:bookmarkEnd w:id="9"/>
    </w:p>
    <w:p w14:paraId="29BB1B7C">
      <w:pPr>
        <w:numPr>
          <w:ilvl w:val="0"/>
          <w:numId w:val="9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0" w:name="_Toc17958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0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1" w:name="_Toc15089"/>
      <w:r>
        <w:rPr>
          <w:rFonts w:hint="eastAsia"/>
          <w:lang w:val="en-US" w:eastAsia="zh-CN"/>
        </w:rPr>
        <w:t>AUTOSAR架构怎么跳转？</w:t>
      </w:r>
      <w:bookmarkEnd w:id="11"/>
    </w:p>
    <w:p w14:paraId="7CB1472C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应用层</w:t>
      </w:r>
    </w:p>
    <w:p w14:paraId="74167293">
      <w:pPr>
        <w:numPr>
          <w:ilvl w:val="0"/>
          <w:numId w:val="10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0BD1247D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5D39E58">
      <w:pPr>
        <w:numPr>
          <w:ilvl w:val="0"/>
          <w:numId w:val="1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7E57039B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78EF43B0">
      <w:pPr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365D6E85">
      <w:pPr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18F05D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73AA33F1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0691FBAC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4AE1DF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7073E81E">
      <w:pPr>
        <w:numPr>
          <w:ilvl w:val="0"/>
          <w:numId w:val="1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7B5A3F07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16600833">
      <w:pPr>
        <w:numPr>
          <w:ilvl w:val="0"/>
          <w:numId w:val="1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04A09B37">
      <w:pPr>
        <w:numPr>
          <w:ilvl w:val="0"/>
          <w:numId w:val="1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013F1D9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338D332">
      <w:pPr>
        <w:numPr>
          <w:ilvl w:val="0"/>
          <w:numId w:val="1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E09AE0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49EA9856">
      <w:pPr>
        <w:numPr>
          <w:ilvl w:val="0"/>
          <w:numId w:val="18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A47F7BA">
      <w:pPr>
        <w:numPr>
          <w:ilvl w:val="0"/>
          <w:numId w:val="19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0AA8CD14">
      <w:pPr>
        <w:numPr>
          <w:ilvl w:val="0"/>
          <w:numId w:val="19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4510"/>
      <w:r>
        <w:rPr>
          <w:rFonts w:hint="default"/>
          <w:lang w:val="en-US" w:eastAsia="zh-CN"/>
        </w:rPr>
        <w:t>CAN</w:t>
      </w:r>
      <w:bookmarkEnd w:id="12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3" w:name="_Toc27228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3"/>
    </w:p>
    <w:p w14:paraId="4C5E0CB2">
      <w:pPr>
        <w:pStyle w:val="5"/>
        <w:numPr>
          <w:ilvl w:val="0"/>
          <w:numId w:val="20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20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20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548186DB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37546B5F">
      <w:pPr>
        <w:ind w:left="420" w:leftChars="0" w:firstLine="420" w:firstLineChars="0"/>
        <w:rPr>
          <w:rFonts w:hint="default"/>
          <w:lang w:val="en-US" w:eastAsia="zh-CN"/>
        </w:rPr>
      </w:pPr>
    </w:p>
    <w:p w14:paraId="2A7DA9DC">
      <w:pPr>
        <w:pStyle w:val="5"/>
        <w:numPr>
          <w:ilvl w:val="0"/>
          <w:numId w:val="20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20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20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20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20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4" w:name="_Toc5633"/>
      <w:r>
        <w:rPr>
          <w:rFonts w:hint="eastAsia"/>
          <w:lang w:val="en-US" w:eastAsia="zh-CN"/>
        </w:rPr>
        <w:t>错误</w:t>
      </w:r>
      <w:bookmarkEnd w:id="14"/>
    </w:p>
    <w:p w14:paraId="329F7A85">
      <w:pPr>
        <w:pStyle w:val="5"/>
        <w:numPr>
          <w:ilvl w:val="0"/>
          <w:numId w:val="28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8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8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19682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5"/>
    </w:p>
    <w:p w14:paraId="7CAE1E48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10369"/>
      <w:r>
        <w:rPr>
          <w:rFonts w:hint="eastAsia"/>
          <w:lang w:val="en-US" w:eastAsia="zh-CN"/>
        </w:rPr>
        <w:t>当CAN总线没有报文时</w:t>
      </w:r>
      <w:bookmarkEnd w:id="16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3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3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3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3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3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3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19410"/>
      <w:r>
        <w:rPr>
          <w:rFonts w:hint="default"/>
          <w:lang w:val="en-US" w:eastAsia="zh-CN"/>
        </w:rPr>
        <w:t>BUSOFF</w:t>
      </w:r>
      <w:bookmarkEnd w:id="17"/>
    </w:p>
    <w:p w14:paraId="5418D4E9">
      <w:pPr>
        <w:numPr>
          <w:ilvl w:val="0"/>
          <w:numId w:val="3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23176"/>
      <w:r>
        <w:rPr>
          <w:rFonts w:hint="default"/>
          <w:lang w:val="en-US" w:eastAsia="zh-CN"/>
        </w:rPr>
        <w:t>造成原因</w:t>
      </w:r>
      <w:bookmarkEnd w:id="18"/>
    </w:p>
    <w:p w14:paraId="50E67EFE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</w:p>
    <w:p w14:paraId="670841A1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bookmarkStart w:id="19" w:name="_Toc13019"/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如何恢复</w:t>
      </w:r>
      <w:bookmarkEnd w:id="19"/>
    </w:p>
    <w:p w14:paraId="7D55374A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</w:p>
    <w:p w14:paraId="3F36F842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</w:p>
    <w:p w14:paraId="033333C6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4400"/>
      <w:bookmarkEnd w:id="20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8755"/>
      <w:r>
        <w:rPr>
          <w:rFonts w:hint="eastAsia"/>
          <w:lang w:val="en-US" w:eastAsia="zh-CN"/>
        </w:rPr>
        <w:t>信息安全</w:t>
      </w:r>
      <w:bookmarkEnd w:id="21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2" w:name="_Toc1367"/>
      <w:r>
        <w:rPr>
          <w:rFonts w:hint="default"/>
          <w:lang w:val="en-US" w:eastAsia="zh-CN"/>
        </w:rPr>
        <w:t>AES</w:t>
      </w:r>
      <w:bookmarkEnd w:id="22"/>
    </w:p>
    <w:p w14:paraId="76CBD2F8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3" w:name="_Toc2769"/>
      <w:r>
        <w:rPr>
          <w:rFonts w:hint="eastAsia"/>
          <w:lang w:val="en-US" w:eastAsia="zh-CN"/>
        </w:rPr>
        <w:t>分类</w:t>
      </w:r>
      <w:bookmarkEnd w:id="23"/>
    </w:p>
    <w:p w14:paraId="347F00B1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2877"/>
      <w:r>
        <w:rPr>
          <w:rFonts w:hint="eastAsia"/>
          <w:lang w:val="en-US" w:eastAsia="zh-CN"/>
        </w:rPr>
        <w:t>ISO15765</w:t>
      </w:r>
      <w:bookmarkEnd w:id="24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5" w:name="_Toc19898"/>
      <w:r>
        <w:rPr>
          <w:rFonts w:hint="eastAsia"/>
          <w:lang w:val="en-US" w:eastAsia="zh-CN"/>
        </w:rPr>
        <w:t>网络层协议</w:t>
      </w:r>
      <w:bookmarkEnd w:id="25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46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4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47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48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49"/>
        </w:numPr>
        <w:tabs>
          <w:tab w:val="left" w:pos="42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4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4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4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50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  <w:r>
        <w:rPr>
          <w:rFonts w:hint="default"/>
          <w:lang w:val="en-US" w:eastAsia="zh-CN"/>
        </w:rPr>
        <w:tab/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5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5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5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6" w:name="_Toc6611"/>
      <w:r>
        <w:rPr>
          <w:rFonts w:hint="eastAsia"/>
          <w:lang w:val="en-US" w:eastAsia="zh-CN"/>
        </w:rPr>
        <w:t>应用层时间参数</w:t>
      </w:r>
      <w:bookmarkEnd w:id="26"/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5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5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5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5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6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7" w:name="_Toc7788"/>
      <w:r>
        <w:rPr>
          <w:rFonts w:hint="eastAsia"/>
          <w:lang w:val="en-US" w:eastAsia="zh-CN"/>
        </w:rPr>
        <w:t>会话层时间参数</w:t>
      </w:r>
      <w:bookmarkEnd w:id="27"/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4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26786"/>
      <w:bookmarkEnd w:id="28"/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2541"/>
      <w:bookmarkEnd w:id="29"/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0" w:name="_Toc20086"/>
      <w:r>
        <w:rPr>
          <w:rFonts w:hint="eastAsia"/>
          <w:lang w:val="en-US" w:eastAsia="zh-CN"/>
        </w:rPr>
        <w:t>C语言</w:t>
      </w:r>
      <w:bookmarkEnd w:id="30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1" w:name="_Toc20235"/>
      <w:r>
        <w:rPr>
          <w:rFonts w:hint="eastAsia"/>
          <w:lang w:val="en-US" w:eastAsia="zh-CN"/>
        </w:rPr>
        <w:t>指针与其他</w:t>
      </w:r>
      <w:bookmarkEnd w:id="31"/>
    </w:p>
    <w:p w14:paraId="4F11144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2" w:name="_Toc19568"/>
      <w:r>
        <w:rPr>
          <w:rFonts w:hint="eastAsia"/>
          <w:lang w:val="en-US" w:eastAsia="zh-CN"/>
        </w:rPr>
        <w:t>指针与常量</w:t>
      </w:r>
      <w:bookmarkEnd w:id="32"/>
    </w:p>
    <w:p w14:paraId="33FF9E30">
      <w:pPr>
        <w:numPr>
          <w:ilvl w:val="0"/>
          <w:numId w:val="65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指向常量的指针（不能修改 *p，但 p 可以指向别的地址）</w:t>
      </w:r>
    </w:p>
    <w:p w14:paraId="580D2166">
      <w:pPr>
        <w:numPr>
          <w:ilvl w:val="0"/>
          <w:numId w:val="65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指针本身是常量（p 不能变，但 *p 可变）</w:t>
      </w:r>
    </w:p>
    <w:p w14:paraId="07D368C8">
      <w:pPr>
        <w:numPr>
          <w:ilvl w:val="0"/>
          <w:numId w:val="65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46029A6A">
      <w:pPr>
        <w:ind w:left="1260" w:leftChars="0" w:firstLine="420" w:firstLineChars="0"/>
        <w:rPr>
          <w:rFonts w:hint="default"/>
          <w:lang w:val="en-US" w:eastAsia="zh-CN"/>
        </w:rPr>
      </w:pP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3" w:name="_Toc22982"/>
      <w:r>
        <w:rPr>
          <w:rFonts w:hint="eastAsia"/>
          <w:lang w:val="en-US" w:eastAsia="zh-CN"/>
        </w:rPr>
        <w:t>指针与数组</w:t>
      </w:r>
      <w:bookmarkEnd w:id="33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22631"/>
      <w:r>
        <w:rPr>
          <w:rFonts w:hint="eastAsia"/>
          <w:lang w:val="en-US" w:eastAsia="zh-CN"/>
        </w:rPr>
        <w:t>什么是野指针？</w:t>
      </w:r>
      <w:bookmarkEnd w:id="34"/>
    </w:p>
    <w:p w14:paraId="1EFEEDB7">
      <w:pPr>
        <w:numPr>
          <w:ilvl w:val="0"/>
          <w:numId w:val="6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776"/>
      <w:bookmarkEnd w:id="35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6" w:name="_Toc72"/>
      <w:r>
        <w:rPr>
          <w:rFonts w:hint="eastAsia"/>
          <w:lang w:val="en-US" w:eastAsia="zh-CN"/>
        </w:rPr>
        <w:t>堆栈溢出</w:t>
      </w:r>
      <w:bookmarkEnd w:id="36"/>
    </w:p>
    <w:p w14:paraId="1C69DE31">
      <w:pPr>
        <w:numPr>
          <w:ilvl w:val="0"/>
          <w:numId w:val="6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递归过深</w:t>
      </w:r>
    </w:p>
    <w:p w14:paraId="18C2FA2B">
      <w:pPr>
        <w:numPr>
          <w:ilvl w:val="0"/>
          <w:numId w:val="6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32529"/>
      <w:r>
        <w:rPr>
          <w:rFonts w:hint="eastAsia"/>
          <w:lang w:val="en-US" w:eastAsia="zh-CN"/>
        </w:rPr>
        <w:t>自增</w:t>
      </w:r>
      <w:bookmarkEnd w:id="37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5454"/>
      <w:r>
        <w:rPr>
          <w:rFonts w:hint="eastAsia"/>
          <w:lang w:val="en-US" w:eastAsia="zh-CN"/>
        </w:rPr>
        <w:t>自增的副作用</w:t>
      </w:r>
      <w:bookmarkEnd w:id="38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30781"/>
      <w:r>
        <w:rPr>
          <w:rFonts w:hint="eastAsia"/>
          <w:lang w:val="en-US" w:eastAsia="zh-CN"/>
        </w:rPr>
        <w:t>函数</w:t>
      </w:r>
      <w:bookmarkEnd w:id="39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0" w:name="_Toc1581"/>
      <w:r>
        <w:rPr>
          <w:rFonts w:hint="eastAsia"/>
          <w:lang w:val="en-US" w:eastAsia="zh-CN"/>
        </w:rPr>
        <w:t>Malloc/Calloc</w:t>
      </w:r>
      <w:bookmarkEnd w:id="40"/>
    </w:p>
    <w:p w14:paraId="10FA3CB4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69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1" w:name="_Toc277"/>
      <w:r>
        <w:rPr>
          <w:rFonts w:hint="eastAsia"/>
          <w:lang w:val="en-US" w:eastAsia="zh-CN"/>
        </w:rPr>
        <w:t>Strlen</w:t>
      </w:r>
      <w:bookmarkEnd w:id="41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7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2" w:name="_Toc1894"/>
      <w:r>
        <w:rPr>
          <w:rFonts w:hint="eastAsia"/>
          <w:lang w:val="en-US" w:eastAsia="zh-CN"/>
        </w:rPr>
        <w:t>大端/小端</w:t>
      </w:r>
      <w:bookmarkEnd w:id="42"/>
    </w:p>
    <w:p w14:paraId="146729A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3" w:name="_Toc8135"/>
      <w:r>
        <w:rPr>
          <w:rFonts w:hint="eastAsia"/>
          <w:lang w:val="en-US" w:eastAsia="zh-CN"/>
        </w:rPr>
        <w:t>大端字节序</w:t>
      </w:r>
      <w:bookmarkEnd w:id="43"/>
    </w:p>
    <w:p w14:paraId="19B876DE">
      <w:pPr>
        <w:numPr>
          <w:ilvl w:val="0"/>
          <w:numId w:val="7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高字节存储在低地址，低字节存储在高地址（高位在前，低位在后）。</w:t>
      </w:r>
    </w:p>
    <w:p w14:paraId="7B5D10C2">
      <w:pPr>
        <w:numPr>
          <w:ilvl w:val="0"/>
          <w:numId w:val="7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0X12345678的存储方式如下（地址从0开始）：</w:t>
      </w:r>
    </w:p>
    <w:p w14:paraId="3EB11123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 | 数据 </w:t>
      </w:r>
    </w:p>
    <w:p w14:paraId="650A3465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--------------</w:t>
      </w:r>
    </w:p>
    <w:p w14:paraId="6306A70B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0x00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69947E9E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0x01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34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002FD350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0x02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56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7BE5BF44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0x03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78</w:t>
      </w:r>
    </w:p>
    <w:p w14:paraId="7012465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4" w:name="_Toc25433"/>
      <w:r>
        <w:rPr>
          <w:rFonts w:hint="eastAsia"/>
          <w:lang w:val="en-US" w:eastAsia="zh-CN"/>
        </w:rPr>
        <w:t>小端字节序</w:t>
      </w:r>
      <w:bookmarkEnd w:id="44"/>
      <w:r>
        <w:rPr>
          <w:rFonts w:hint="default"/>
          <w:lang w:val="en-US" w:eastAsia="zh-CN"/>
        </w:rPr>
        <w:t xml:space="preserve"> </w:t>
      </w:r>
    </w:p>
    <w:p w14:paraId="7FFD3C4C">
      <w:pPr>
        <w:numPr>
          <w:ilvl w:val="0"/>
          <w:numId w:val="7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低字节存储在低地址，高字节存储在高地址（低位在前，高位在后）。</w:t>
      </w:r>
    </w:p>
    <w:p w14:paraId="373E5A72">
      <w:pPr>
        <w:numPr>
          <w:ilvl w:val="0"/>
          <w:numId w:val="7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0X12345678的存储方式如下（地址从0开始）：</w:t>
      </w:r>
    </w:p>
    <w:p w14:paraId="28C71819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 | 数据 </w:t>
      </w:r>
    </w:p>
    <w:p w14:paraId="7D187C9A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--------------</w:t>
      </w:r>
    </w:p>
    <w:p w14:paraId="63501548">
      <w:pPr>
        <w:ind w:left="840" w:leftChars="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 xml:space="preserve">0x00 | 0x78 </w:t>
      </w:r>
    </w:p>
    <w:p w14:paraId="16982F2F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0x01 | 0x56 </w:t>
      </w:r>
    </w:p>
    <w:p w14:paraId="12E3C8CD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0x02 | 0x34 </w:t>
      </w:r>
    </w:p>
    <w:p w14:paraId="27BA7B43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0x03 | 0x12</w:t>
      </w:r>
    </w:p>
    <w:p w14:paraId="20B2B92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5" w:name="_Toc1654"/>
      <w:bookmarkEnd w:id="45"/>
    </w:p>
    <w:p w14:paraId="57ACCDB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6" w:name="_Toc22484"/>
      <w:bookmarkEnd w:id="46"/>
    </w:p>
    <w:p w14:paraId="000706E2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7" w:name="_Toc26377"/>
      <w:r>
        <w:rPr>
          <w:rFonts w:hint="eastAsia"/>
          <w:lang w:val="en-US" w:eastAsia="zh-CN"/>
        </w:rPr>
        <w:t>堆栈</w:t>
      </w:r>
      <w:bookmarkEnd w:id="47"/>
    </w:p>
    <w:p w14:paraId="137937F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21807"/>
      <w:r>
        <w:rPr>
          <w:rFonts w:hint="eastAsia"/>
          <w:lang w:val="en-US" w:eastAsia="zh-CN"/>
        </w:rPr>
        <w:t>栈(Stack)</w:t>
      </w:r>
      <w:bookmarkEnd w:id="48"/>
    </w:p>
    <w:p w14:paraId="244C4F9B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由系统自动分配，存储局部变量、函数参数、返回地址等。</w:t>
      </w:r>
    </w:p>
    <w:p w14:paraId="21526538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后进先出的方式管理数据。</w:t>
      </w:r>
    </w:p>
    <w:p w14:paraId="19D79ED1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由编译器自动分配，存储局部变量、函数参数、返回地址等。</w:t>
      </w:r>
    </w:p>
    <w:p w14:paraId="09E0B4FF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申请栈与释放：由编译器自动管理，当函数调用结束时，局部变量的栈空间自动释放。</w:t>
      </w:r>
    </w:p>
    <w:p w14:paraId="308B5DB0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作用范围：局部作用域（函数内），函数返回后变量自动释放。</w:t>
      </w:r>
    </w:p>
    <w:p w14:paraId="4858D19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73A53D4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40348BF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9" w:name="_Toc1626"/>
      <w:r>
        <w:rPr>
          <w:rFonts w:hint="eastAsia"/>
          <w:lang w:val="en-US" w:eastAsia="zh-CN"/>
        </w:rPr>
        <w:t>堆(Heap)</w:t>
      </w:r>
      <w:bookmarkEnd w:id="49"/>
    </w:p>
    <w:p w14:paraId="616D160B">
      <w:pPr>
        <w:numPr>
          <w:ilvl w:val="0"/>
          <w:numId w:val="7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手动分配与释放，适用动态存储分配的数据：数据、结构体、对象。</w:t>
      </w:r>
    </w:p>
    <w:p w14:paraId="5B6AD68F">
      <w:pPr>
        <w:numPr>
          <w:ilvl w:val="0"/>
          <w:numId w:val="7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全局有效。</w:t>
      </w:r>
    </w:p>
    <w:p w14:paraId="17A61728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0" w:name="_Toc21303"/>
      <w:bookmarkEnd w:id="50"/>
    </w:p>
    <w:p w14:paraId="65977990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1" w:name="_Toc4596"/>
      <w:bookmarkEnd w:id="51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2" w:name="_Toc21105"/>
      <w:bookmarkEnd w:id="52"/>
    </w:p>
    <w:p w14:paraId="5FFE9E29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3" w:name="_Toc5323"/>
      <w:bookmarkEnd w:id="53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4" w:name="_Toc5248"/>
      <w:r>
        <w:rPr>
          <w:rFonts w:hint="eastAsia"/>
          <w:lang w:val="en-US" w:eastAsia="zh-CN"/>
        </w:rPr>
        <w:t>Linux</w:t>
      </w:r>
      <w:bookmarkEnd w:id="54"/>
    </w:p>
    <w:p w14:paraId="3BFD9523"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5" w:name="_Toc2694"/>
      <w:r>
        <w:rPr>
          <w:rFonts w:hint="default"/>
          <w:lang w:val="en-US" w:eastAsia="zh-CN"/>
        </w:rPr>
        <w:t>TCP/UDP</w:t>
      </w:r>
      <w:bookmarkEnd w:id="55"/>
    </w:p>
    <w:p w14:paraId="328B9F2A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6" w:name="_Toc11443"/>
      <w:r>
        <w:rPr>
          <w:rFonts w:hint="default"/>
          <w:lang w:val="en-US" w:eastAsia="zh-CN"/>
        </w:rPr>
        <w:t>TCP</w:t>
      </w:r>
      <w:bookmarkEnd w:id="56"/>
    </w:p>
    <w:p w14:paraId="2AFA789D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 w14:paraId="6CF0479F">
      <w:pPr>
        <w:numPr>
          <w:ilvl w:val="0"/>
          <w:numId w:val="7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面向连接，通信连接需要建立连接（三次握手），通信结束后需要断开连接（四次挥手）。</w:t>
      </w:r>
    </w:p>
    <w:p w14:paraId="490F31FD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 w14:paraId="439D8A34">
      <w:pPr>
        <w:numPr>
          <w:ilvl w:val="0"/>
          <w:numId w:val="7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可靠传输，提供数据包确认、丢包重传、流量控制、拥塞控制，确保数据按序到达且不丢失。</w:t>
      </w:r>
    </w:p>
    <w:p w14:paraId="398A9C5A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传输效率</w:t>
      </w:r>
    </w:p>
    <w:p w14:paraId="1C3FD6AC">
      <w:pPr>
        <w:numPr>
          <w:ilvl w:val="0"/>
          <w:numId w:val="7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由于要进行确认、重传和流控，传输速度较慢，但稳定。</w:t>
      </w:r>
    </w:p>
    <w:p w14:paraId="7A600976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数据传输方式</w:t>
      </w:r>
    </w:p>
    <w:p w14:paraId="6CA1D3CE">
      <w:pPr>
        <w:numPr>
          <w:ilvl w:val="0"/>
          <w:numId w:val="80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面向字节流，数据是无结构的</w:t>
      </w:r>
      <w:r>
        <w:rPr>
          <w:rFonts w:hint="eastAsia" w:asciiTheme="minorEastAsia" w:hAnsiTheme="minorEastAsia" w:cstheme="minorEastAsia"/>
          <w:lang w:val="en-US" w:eastAsia="zh-CN"/>
        </w:rPr>
        <w:t>，发送端和接收端的数据可能被拆分或合并。</w:t>
      </w:r>
    </w:p>
    <w:p w14:paraId="04C83B1F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2150200B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7" w:name="_Toc20061"/>
      <w:r>
        <w:rPr>
          <w:rFonts w:hint="default"/>
          <w:lang w:val="en-US" w:eastAsia="zh-CN"/>
        </w:rPr>
        <w:t>UDP</w:t>
      </w:r>
      <w:bookmarkEnd w:id="57"/>
    </w:p>
    <w:p w14:paraId="5D1585A6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 w14:paraId="35A02912">
      <w:pPr>
        <w:numPr>
          <w:ilvl w:val="0"/>
          <w:numId w:val="7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无连接，直接发送数据，不需要建立和断开连接。</w:t>
      </w:r>
    </w:p>
    <w:p w14:paraId="7A925A3F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 w14:paraId="12082CEB">
      <w:pPr>
        <w:numPr>
          <w:ilvl w:val="0"/>
          <w:numId w:val="7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不可靠传输，不保证数据包是否到达、顺序是否正确，也不提供重传机制。</w:t>
      </w:r>
    </w:p>
    <w:p w14:paraId="176F6FAE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传输效率</w:t>
      </w:r>
    </w:p>
    <w:p w14:paraId="63AA8A1B">
      <w:pPr>
        <w:numPr>
          <w:ilvl w:val="0"/>
          <w:numId w:val="7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传输速度快。</w:t>
      </w:r>
    </w:p>
    <w:p w14:paraId="596E980B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数据传输方式</w:t>
      </w:r>
    </w:p>
    <w:p w14:paraId="3B68461D">
      <w:pPr>
        <w:numPr>
          <w:ilvl w:val="0"/>
          <w:numId w:val="80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</w:t>
      </w:r>
      <w:r>
        <w:rPr>
          <w:rFonts w:hint="eastAsia" w:asciiTheme="minorEastAsia" w:hAnsiTheme="minorEastAsia" w:cstheme="minorEastAsia"/>
          <w:lang w:val="en-US" w:eastAsia="zh-CN"/>
        </w:rPr>
        <w:t>数据包，每个数据包独立发送，应用层需要自己处理数据的顺序和完整性。</w:t>
      </w:r>
    </w:p>
    <w:p w14:paraId="258580DA">
      <w:pPr>
        <w:rPr>
          <w:rFonts w:hint="default"/>
          <w:lang w:val="en-US" w:eastAsia="zh-CN"/>
        </w:rPr>
      </w:pPr>
    </w:p>
    <w:p w14:paraId="3A93658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320A2F2A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6FB9CCDB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8" w:name="_Toc20996"/>
      <w:r>
        <w:rPr>
          <w:rFonts w:hint="default"/>
          <w:lang w:val="en-US" w:eastAsia="zh-CN"/>
        </w:rPr>
        <w:t>UDP</w:t>
      </w:r>
      <w:bookmarkEnd w:id="58"/>
    </w:p>
    <w:p w14:paraId="6F8C7279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593C39D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D7A66B6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394D73B"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9" w:name="_Toc18833"/>
      <w:bookmarkEnd w:id="59"/>
    </w:p>
    <w:p w14:paraId="5058813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60" w:name="_Toc26127"/>
      <w:bookmarkEnd w:id="60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0"/>
        </w:numPr>
        <w:bidi w:val="0"/>
        <w:ind w:leftChars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8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9DA24433"/>
    <w:multiLevelType w:val="singleLevel"/>
    <w:tmpl w:val="9DA2443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0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1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2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4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5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6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7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8">
    <w:nsid w:val="CA8FB7EA"/>
    <w:multiLevelType w:val="singleLevel"/>
    <w:tmpl w:val="CA8FB7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20">
    <w:nsid w:val="D19720A2"/>
    <w:multiLevelType w:val="singleLevel"/>
    <w:tmpl w:val="D19720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1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3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4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5">
    <w:nsid w:val="DE1A1D7E"/>
    <w:multiLevelType w:val="singleLevel"/>
    <w:tmpl w:val="DE1A1D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6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7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8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9">
    <w:nsid w:val="E37ED32F"/>
    <w:multiLevelType w:val="singleLevel"/>
    <w:tmpl w:val="E37ED3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0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1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33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EBBA68E1"/>
    <w:multiLevelType w:val="singleLevel"/>
    <w:tmpl w:val="EBBA68E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5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7">
    <w:nsid w:val="F24F48E7"/>
    <w:multiLevelType w:val="singleLevel"/>
    <w:tmpl w:val="F24F48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8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9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1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2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3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4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6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7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8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9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0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1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2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3">
    <w:nsid w:val="2BC425E0"/>
    <w:multiLevelType w:val="singleLevel"/>
    <w:tmpl w:val="2BC425E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4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5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6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8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0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1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2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3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4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5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7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8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9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0">
    <w:nsid w:val="5C22693D"/>
    <w:multiLevelType w:val="singleLevel"/>
    <w:tmpl w:val="5C2269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1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2">
    <w:nsid w:val="5FE309FE"/>
    <w:multiLevelType w:val="singleLevel"/>
    <w:tmpl w:val="5FE309F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3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4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5">
    <w:nsid w:val="6E50B412"/>
    <w:multiLevelType w:val="multilevel"/>
    <w:tmpl w:val="6E50B412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Style w:val="13"/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76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7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8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9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</w:abstractNum>
  <w:num w:numId="1">
    <w:abstractNumId w:val="42"/>
  </w:num>
  <w:num w:numId="2">
    <w:abstractNumId w:val="44"/>
  </w:num>
  <w:num w:numId="3">
    <w:abstractNumId w:val="39"/>
  </w:num>
  <w:num w:numId="4">
    <w:abstractNumId w:val="17"/>
  </w:num>
  <w:num w:numId="5">
    <w:abstractNumId w:val="75"/>
  </w:num>
  <w:num w:numId="6">
    <w:abstractNumId w:val="6"/>
  </w:num>
  <w:num w:numId="7">
    <w:abstractNumId w:val="30"/>
  </w:num>
  <w:num w:numId="8">
    <w:abstractNumId w:val="40"/>
  </w:num>
  <w:num w:numId="9">
    <w:abstractNumId w:val="74"/>
  </w:num>
  <w:num w:numId="10">
    <w:abstractNumId w:val="67"/>
  </w:num>
  <w:num w:numId="11">
    <w:abstractNumId w:val="79"/>
  </w:num>
  <w:num w:numId="12">
    <w:abstractNumId w:val="60"/>
  </w:num>
  <w:num w:numId="13">
    <w:abstractNumId w:val="68"/>
  </w:num>
  <w:num w:numId="14">
    <w:abstractNumId w:val="62"/>
  </w:num>
  <w:num w:numId="15">
    <w:abstractNumId w:val="27"/>
  </w:num>
  <w:num w:numId="16">
    <w:abstractNumId w:val="57"/>
  </w:num>
  <w:num w:numId="17">
    <w:abstractNumId w:val="61"/>
  </w:num>
  <w:num w:numId="18">
    <w:abstractNumId w:val="64"/>
  </w:num>
  <w:num w:numId="19">
    <w:abstractNumId w:val="48"/>
  </w:num>
  <w:num w:numId="20">
    <w:abstractNumId w:val="76"/>
  </w:num>
  <w:num w:numId="21">
    <w:abstractNumId w:val="15"/>
  </w:num>
  <w:num w:numId="22">
    <w:abstractNumId w:val="11"/>
  </w:num>
  <w:num w:numId="23">
    <w:abstractNumId w:val="23"/>
  </w:num>
  <w:num w:numId="24">
    <w:abstractNumId w:val="45"/>
  </w:num>
  <w:num w:numId="25">
    <w:abstractNumId w:val="52"/>
  </w:num>
  <w:num w:numId="26">
    <w:abstractNumId w:val="3"/>
  </w:num>
  <w:num w:numId="27">
    <w:abstractNumId w:val="78"/>
  </w:num>
  <w:num w:numId="28">
    <w:abstractNumId w:val="66"/>
  </w:num>
  <w:num w:numId="29">
    <w:abstractNumId w:val="77"/>
  </w:num>
  <w:num w:numId="30">
    <w:abstractNumId w:val="4"/>
  </w:num>
  <w:num w:numId="31">
    <w:abstractNumId w:val="5"/>
  </w:num>
  <w:num w:numId="32">
    <w:abstractNumId w:val="12"/>
  </w:num>
  <w:num w:numId="33">
    <w:abstractNumId w:val="28"/>
  </w:num>
  <w:num w:numId="34">
    <w:abstractNumId w:val="59"/>
  </w:num>
  <w:num w:numId="35">
    <w:abstractNumId w:val="33"/>
  </w:num>
  <w:num w:numId="36">
    <w:abstractNumId w:val="31"/>
  </w:num>
  <w:num w:numId="37">
    <w:abstractNumId w:val="54"/>
  </w:num>
  <w:num w:numId="38">
    <w:abstractNumId w:val="21"/>
  </w:num>
  <w:num w:numId="39">
    <w:abstractNumId w:val="19"/>
  </w:num>
  <w:num w:numId="40">
    <w:abstractNumId w:val="24"/>
  </w:num>
  <w:num w:numId="41">
    <w:abstractNumId w:val="47"/>
  </w:num>
  <w:num w:numId="42">
    <w:abstractNumId w:val="41"/>
  </w:num>
  <w:num w:numId="43">
    <w:abstractNumId w:val="29"/>
  </w:num>
  <w:num w:numId="44">
    <w:abstractNumId w:val="8"/>
  </w:num>
  <w:num w:numId="45">
    <w:abstractNumId w:val="55"/>
  </w:num>
  <w:num w:numId="46">
    <w:abstractNumId w:val="2"/>
  </w:num>
  <w:num w:numId="47">
    <w:abstractNumId w:val="22"/>
  </w:num>
  <w:num w:numId="48">
    <w:abstractNumId w:val="10"/>
  </w:num>
  <w:num w:numId="49">
    <w:abstractNumId w:val="32"/>
  </w:num>
  <w:num w:numId="50">
    <w:abstractNumId w:val="1"/>
  </w:num>
  <w:num w:numId="51">
    <w:abstractNumId w:val="26"/>
  </w:num>
  <w:num w:numId="52">
    <w:abstractNumId w:val="7"/>
  </w:num>
  <w:num w:numId="53">
    <w:abstractNumId w:val="43"/>
  </w:num>
  <w:num w:numId="54">
    <w:abstractNumId w:val="14"/>
  </w:num>
  <w:num w:numId="55">
    <w:abstractNumId w:val="13"/>
  </w:num>
  <w:num w:numId="56">
    <w:abstractNumId w:val="63"/>
  </w:num>
  <w:num w:numId="57">
    <w:abstractNumId w:val="50"/>
  </w:num>
  <w:num w:numId="58">
    <w:abstractNumId w:val="69"/>
  </w:num>
  <w:num w:numId="59">
    <w:abstractNumId w:val="56"/>
  </w:num>
  <w:num w:numId="60">
    <w:abstractNumId w:val="49"/>
  </w:num>
  <w:num w:numId="61">
    <w:abstractNumId w:val="38"/>
  </w:num>
  <w:num w:numId="62">
    <w:abstractNumId w:val="65"/>
  </w:num>
  <w:num w:numId="63">
    <w:abstractNumId w:val="71"/>
  </w:num>
  <w:num w:numId="64">
    <w:abstractNumId w:val="0"/>
  </w:num>
  <w:num w:numId="65">
    <w:abstractNumId w:val="20"/>
  </w:num>
  <w:num w:numId="66">
    <w:abstractNumId w:val="46"/>
  </w:num>
  <w:num w:numId="67">
    <w:abstractNumId w:val="36"/>
  </w:num>
  <w:num w:numId="68">
    <w:abstractNumId w:val="35"/>
  </w:num>
  <w:num w:numId="69">
    <w:abstractNumId w:val="51"/>
  </w:num>
  <w:num w:numId="70">
    <w:abstractNumId w:val="73"/>
  </w:num>
  <w:num w:numId="71">
    <w:abstractNumId w:val="16"/>
  </w:num>
  <w:num w:numId="72">
    <w:abstractNumId w:val="58"/>
  </w:num>
  <w:num w:numId="73">
    <w:abstractNumId w:val="37"/>
  </w:num>
  <w:num w:numId="74">
    <w:abstractNumId w:val="18"/>
  </w:num>
  <w:num w:numId="75">
    <w:abstractNumId w:val="70"/>
  </w:num>
  <w:num w:numId="76">
    <w:abstractNumId w:val="25"/>
  </w:num>
  <w:num w:numId="77">
    <w:abstractNumId w:val="72"/>
  </w:num>
  <w:num w:numId="78">
    <w:abstractNumId w:val="9"/>
  </w:num>
  <w:num w:numId="79">
    <w:abstractNumId w:val="34"/>
  </w:num>
  <w:num w:numId="8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842EC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E47515"/>
    <w:rsid w:val="03EA2651"/>
    <w:rsid w:val="04022077"/>
    <w:rsid w:val="040235A0"/>
    <w:rsid w:val="04055894"/>
    <w:rsid w:val="04071455"/>
    <w:rsid w:val="04172B32"/>
    <w:rsid w:val="043673B3"/>
    <w:rsid w:val="043833BC"/>
    <w:rsid w:val="043B10FF"/>
    <w:rsid w:val="045E36B4"/>
    <w:rsid w:val="04602913"/>
    <w:rsid w:val="04695C6C"/>
    <w:rsid w:val="046C67C9"/>
    <w:rsid w:val="04AE367F"/>
    <w:rsid w:val="04CA646A"/>
    <w:rsid w:val="04CD4E0C"/>
    <w:rsid w:val="04D56E5D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C21810"/>
    <w:rsid w:val="06DE46EF"/>
    <w:rsid w:val="06FE52EA"/>
    <w:rsid w:val="06FF2D33"/>
    <w:rsid w:val="070752C8"/>
    <w:rsid w:val="072E1523"/>
    <w:rsid w:val="07321F06"/>
    <w:rsid w:val="073360BD"/>
    <w:rsid w:val="07AF3996"/>
    <w:rsid w:val="07C733D5"/>
    <w:rsid w:val="07DD49A7"/>
    <w:rsid w:val="07F43A9E"/>
    <w:rsid w:val="08332819"/>
    <w:rsid w:val="087B28E6"/>
    <w:rsid w:val="08803584"/>
    <w:rsid w:val="088251C8"/>
    <w:rsid w:val="088D434B"/>
    <w:rsid w:val="08D613F6"/>
    <w:rsid w:val="090E0B90"/>
    <w:rsid w:val="09131160"/>
    <w:rsid w:val="09240708"/>
    <w:rsid w:val="094D790A"/>
    <w:rsid w:val="095073FA"/>
    <w:rsid w:val="0966277A"/>
    <w:rsid w:val="09761E8B"/>
    <w:rsid w:val="09797FD6"/>
    <w:rsid w:val="097D1872"/>
    <w:rsid w:val="099217C1"/>
    <w:rsid w:val="0992531D"/>
    <w:rsid w:val="09B6373E"/>
    <w:rsid w:val="09BC05EC"/>
    <w:rsid w:val="09F2657F"/>
    <w:rsid w:val="0A081A83"/>
    <w:rsid w:val="0A1026E6"/>
    <w:rsid w:val="0A1421D6"/>
    <w:rsid w:val="0A382368"/>
    <w:rsid w:val="0A61777D"/>
    <w:rsid w:val="0A68427E"/>
    <w:rsid w:val="0A73514E"/>
    <w:rsid w:val="0A856C30"/>
    <w:rsid w:val="0A88590B"/>
    <w:rsid w:val="0AA44725"/>
    <w:rsid w:val="0B0815FA"/>
    <w:rsid w:val="0B156206"/>
    <w:rsid w:val="0B913B41"/>
    <w:rsid w:val="0B9F01C5"/>
    <w:rsid w:val="0BA13F3D"/>
    <w:rsid w:val="0BAF665A"/>
    <w:rsid w:val="0BEF303F"/>
    <w:rsid w:val="0BF202F5"/>
    <w:rsid w:val="0BF56037"/>
    <w:rsid w:val="0BFF2A12"/>
    <w:rsid w:val="0C030754"/>
    <w:rsid w:val="0C0D3381"/>
    <w:rsid w:val="0C202FE1"/>
    <w:rsid w:val="0C22507E"/>
    <w:rsid w:val="0C5965C6"/>
    <w:rsid w:val="0C6F61CA"/>
    <w:rsid w:val="0C923860"/>
    <w:rsid w:val="0CAA6E21"/>
    <w:rsid w:val="0CB832EC"/>
    <w:rsid w:val="0CC06645"/>
    <w:rsid w:val="0CD0413A"/>
    <w:rsid w:val="0CDE6ACB"/>
    <w:rsid w:val="0D2E35AF"/>
    <w:rsid w:val="0D5C6CAA"/>
    <w:rsid w:val="0D66202D"/>
    <w:rsid w:val="0D731909"/>
    <w:rsid w:val="0D786F20"/>
    <w:rsid w:val="0DA03BB0"/>
    <w:rsid w:val="0DA33F9D"/>
    <w:rsid w:val="0DBF4B4E"/>
    <w:rsid w:val="0DD05ED5"/>
    <w:rsid w:val="0E082052"/>
    <w:rsid w:val="0E1B7FD7"/>
    <w:rsid w:val="0E39220B"/>
    <w:rsid w:val="0E3F3599"/>
    <w:rsid w:val="0E477FDA"/>
    <w:rsid w:val="0E527C40"/>
    <w:rsid w:val="0E5F303D"/>
    <w:rsid w:val="0E721BC1"/>
    <w:rsid w:val="0E7F4938"/>
    <w:rsid w:val="0E8611C8"/>
    <w:rsid w:val="0EA55AF2"/>
    <w:rsid w:val="0EC87A33"/>
    <w:rsid w:val="0EF40828"/>
    <w:rsid w:val="0EF73A15"/>
    <w:rsid w:val="0F0B7B8C"/>
    <w:rsid w:val="0F2939D1"/>
    <w:rsid w:val="0F4576FA"/>
    <w:rsid w:val="0F754474"/>
    <w:rsid w:val="0F7756E1"/>
    <w:rsid w:val="0F8E7511"/>
    <w:rsid w:val="0FD33104"/>
    <w:rsid w:val="0FE03B0E"/>
    <w:rsid w:val="0FE213AE"/>
    <w:rsid w:val="102B2FAD"/>
    <w:rsid w:val="10525806"/>
    <w:rsid w:val="10557600"/>
    <w:rsid w:val="106D43EE"/>
    <w:rsid w:val="10A047C3"/>
    <w:rsid w:val="10A122E9"/>
    <w:rsid w:val="10DE709A"/>
    <w:rsid w:val="10F25629"/>
    <w:rsid w:val="11473515"/>
    <w:rsid w:val="11625F1D"/>
    <w:rsid w:val="1179494F"/>
    <w:rsid w:val="11835FE2"/>
    <w:rsid w:val="11B12A00"/>
    <w:rsid w:val="11D57A27"/>
    <w:rsid w:val="11E06182"/>
    <w:rsid w:val="120B7AD9"/>
    <w:rsid w:val="122907E8"/>
    <w:rsid w:val="12445622"/>
    <w:rsid w:val="12485112"/>
    <w:rsid w:val="12490E8B"/>
    <w:rsid w:val="127C49FE"/>
    <w:rsid w:val="128D6FC9"/>
    <w:rsid w:val="12A950C8"/>
    <w:rsid w:val="12B20545"/>
    <w:rsid w:val="13135720"/>
    <w:rsid w:val="135A1A5A"/>
    <w:rsid w:val="135C37B2"/>
    <w:rsid w:val="135D36BA"/>
    <w:rsid w:val="13651CF4"/>
    <w:rsid w:val="138676EA"/>
    <w:rsid w:val="13871C6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CB1A71"/>
    <w:rsid w:val="14D94748"/>
    <w:rsid w:val="14DA49C1"/>
    <w:rsid w:val="14E000C5"/>
    <w:rsid w:val="14EF5D19"/>
    <w:rsid w:val="14FB2910"/>
    <w:rsid w:val="150317C5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2283F"/>
    <w:rsid w:val="16464112"/>
    <w:rsid w:val="164B6F7F"/>
    <w:rsid w:val="165C118C"/>
    <w:rsid w:val="165D2399"/>
    <w:rsid w:val="166B27ED"/>
    <w:rsid w:val="168D145E"/>
    <w:rsid w:val="16976668"/>
    <w:rsid w:val="16A9014A"/>
    <w:rsid w:val="16B965DF"/>
    <w:rsid w:val="16CB7CD9"/>
    <w:rsid w:val="16E3365C"/>
    <w:rsid w:val="16F94C2D"/>
    <w:rsid w:val="16FC0965"/>
    <w:rsid w:val="17017F86"/>
    <w:rsid w:val="17087B31"/>
    <w:rsid w:val="171036C8"/>
    <w:rsid w:val="172D0D7B"/>
    <w:rsid w:val="174A75A6"/>
    <w:rsid w:val="174C3926"/>
    <w:rsid w:val="17667206"/>
    <w:rsid w:val="17712A16"/>
    <w:rsid w:val="17795D6E"/>
    <w:rsid w:val="17872239"/>
    <w:rsid w:val="17C74D2B"/>
    <w:rsid w:val="17DE3E23"/>
    <w:rsid w:val="17E458DD"/>
    <w:rsid w:val="17FD4F07"/>
    <w:rsid w:val="18093FDF"/>
    <w:rsid w:val="18170F80"/>
    <w:rsid w:val="181D0DEF"/>
    <w:rsid w:val="183A54FD"/>
    <w:rsid w:val="186F2795"/>
    <w:rsid w:val="187C3D68"/>
    <w:rsid w:val="18942F6A"/>
    <w:rsid w:val="18AD2173"/>
    <w:rsid w:val="18F2402A"/>
    <w:rsid w:val="18F579D3"/>
    <w:rsid w:val="19061883"/>
    <w:rsid w:val="19173A91"/>
    <w:rsid w:val="193208CA"/>
    <w:rsid w:val="19687E48"/>
    <w:rsid w:val="19946E8F"/>
    <w:rsid w:val="19C61E08"/>
    <w:rsid w:val="19C92FDD"/>
    <w:rsid w:val="19D96F98"/>
    <w:rsid w:val="19E020D4"/>
    <w:rsid w:val="19F45B80"/>
    <w:rsid w:val="19F74DF1"/>
    <w:rsid w:val="1A157C64"/>
    <w:rsid w:val="1A1B310D"/>
    <w:rsid w:val="1A2226ED"/>
    <w:rsid w:val="1A332204"/>
    <w:rsid w:val="1A3B01F3"/>
    <w:rsid w:val="1A48163C"/>
    <w:rsid w:val="1A606D71"/>
    <w:rsid w:val="1A9810F7"/>
    <w:rsid w:val="1AD423A1"/>
    <w:rsid w:val="1AF51BB0"/>
    <w:rsid w:val="1B01027C"/>
    <w:rsid w:val="1B0F622D"/>
    <w:rsid w:val="1B2D30F7"/>
    <w:rsid w:val="1B4C2B0C"/>
    <w:rsid w:val="1B5508A0"/>
    <w:rsid w:val="1B8740FB"/>
    <w:rsid w:val="1B8E68AA"/>
    <w:rsid w:val="1B9969DF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9F6277"/>
    <w:rsid w:val="1CA61FB7"/>
    <w:rsid w:val="1CFC21FD"/>
    <w:rsid w:val="1CFC7225"/>
    <w:rsid w:val="1D0958EB"/>
    <w:rsid w:val="1D1E3640"/>
    <w:rsid w:val="1D2E13A9"/>
    <w:rsid w:val="1D4727E4"/>
    <w:rsid w:val="1D552DD9"/>
    <w:rsid w:val="1D56538E"/>
    <w:rsid w:val="1D5F5A06"/>
    <w:rsid w:val="1D660B43"/>
    <w:rsid w:val="1D795F69"/>
    <w:rsid w:val="1D8334A3"/>
    <w:rsid w:val="1D840FC9"/>
    <w:rsid w:val="1DA4408F"/>
    <w:rsid w:val="1DB01DBE"/>
    <w:rsid w:val="1DCC4024"/>
    <w:rsid w:val="1DE877AA"/>
    <w:rsid w:val="1E3361C2"/>
    <w:rsid w:val="1E4A0464"/>
    <w:rsid w:val="1E566E09"/>
    <w:rsid w:val="1E6E4153"/>
    <w:rsid w:val="1E707ECB"/>
    <w:rsid w:val="1E8A0861"/>
    <w:rsid w:val="1E90246C"/>
    <w:rsid w:val="1EEF687A"/>
    <w:rsid w:val="1F0C74C8"/>
    <w:rsid w:val="1F1C595D"/>
    <w:rsid w:val="1F3709E9"/>
    <w:rsid w:val="1F5A6A3D"/>
    <w:rsid w:val="1F6410B2"/>
    <w:rsid w:val="1F6738F6"/>
    <w:rsid w:val="1F6914FA"/>
    <w:rsid w:val="1F8F4381"/>
    <w:rsid w:val="1F945D87"/>
    <w:rsid w:val="1F9C084C"/>
    <w:rsid w:val="1FB42039"/>
    <w:rsid w:val="1FC2712B"/>
    <w:rsid w:val="1FCD30FB"/>
    <w:rsid w:val="1FD04999"/>
    <w:rsid w:val="20293178"/>
    <w:rsid w:val="20450EE3"/>
    <w:rsid w:val="20523600"/>
    <w:rsid w:val="2061413D"/>
    <w:rsid w:val="207F0328"/>
    <w:rsid w:val="20AA6F98"/>
    <w:rsid w:val="20B971DB"/>
    <w:rsid w:val="212E1E25"/>
    <w:rsid w:val="213F1DD6"/>
    <w:rsid w:val="21464F13"/>
    <w:rsid w:val="214F68AA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8A0E2F"/>
    <w:rsid w:val="229E7AF4"/>
    <w:rsid w:val="22AE0FC2"/>
    <w:rsid w:val="22B1460E"/>
    <w:rsid w:val="22B37365"/>
    <w:rsid w:val="22BC75A7"/>
    <w:rsid w:val="22CA56D0"/>
    <w:rsid w:val="22F50136"/>
    <w:rsid w:val="23063CAF"/>
    <w:rsid w:val="23175DFF"/>
    <w:rsid w:val="231B23CF"/>
    <w:rsid w:val="233B143B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4FA6740"/>
    <w:rsid w:val="250A44A9"/>
    <w:rsid w:val="254C6870"/>
    <w:rsid w:val="255B354A"/>
    <w:rsid w:val="256574C3"/>
    <w:rsid w:val="256C0CC0"/>
    <w:rsid w:val="256F255E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595274"/>
    <w:rsid w:val="27A209C9"/>
    <w:rsid w:val="27C96170"/>
    <w:rsid w:val="27DF1C1D"/>
    <w:rsid w:val="27E92A9C"/>
    <w:rsid w:val="27F25441"/>
    <w:rsid w:val="28123DA1"/>
    <w:rsid w:val="28305FD5"/>
    <w:rsid w:val="284D14E9"/>
    <w:rsid w:val="285048C9"/>
    <w:rsid w:val="28533A6F"/>
    <w:rsid w:val="285F4B0C"/>
    <w:rsid w:val="288358DB"/>
    <w:rsid w:val="28AD5878"/>
    <w:rsid w:val="28B201C4"/>
    <w:rsid w:val="28D63020"/>
    <w:rsid w:val="28E42635"/>
    <w:rsid w:val="28F44D9D"/>
    <w:rsid w:val="28F74D45"/>
    <w:rsid w:val="29276A27"/>
    <w:rsid w:val="29323FCF"/>
    <w:rsid w:val="29600B3C"/>
    <w:rsid w:val="296543A4"/>
    <w:rsid w:val="29C067CE"/>
    <w:rsid w:val="29D3130E"/>
    <w:rsid w:val="29D83CDA"/>
    <w:rsid w:val="2A0918A0"/>
    <w:rsid w:val="2A1E19E8"/>
    <w:rsid w:val="2A273408"/>
    <w:rsid w:val="2A5306A1"/>
    <w:rsid w:val="2A731B79"/>
    <w:rsid w:val="2A88034A"/>
    <w:rsid w:val="2AA36F32"/>
    <w:rsid w:val="2AB253C7"/>
    <w:rsid w:val="2AB47879"/>
    <w:rsid w:val="2AB729DE"/>
    <w:rsid w:val="2ABC4498"/>
    <w:rsid w:val="2AE13EFE"/>
    <w:rsid w:val="2AFC6642"/>
    <w:rsid w:val="2B1E0CAF"/>
    <w:rsid w:val="2B453D42"/>
    <w:rsid w:val="2B465E7A"/>
    <w:rsid w:val="2B741E2A"/>
    <w:rsid w:val="2B940582"/>
    <w:rsid w:val="2BA13AF0"/>
    <w:rsid w:val="2BA734FF"/>
    <w:rsid w:val="2BB01E03"/>
    <w:rsid w:val="2BB37649"/>
    <w:rsid w:val="2BBB0E55"/>
    <w:rsid w:val="2BCC24B9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475FE3"/>
    <w:rsid w:val="2C4E2ECE"/>
    <w:rsid w:val="2C583D4C"/>
    <w:rsid w:val="2C8812A1"/>
    <w:rsid w:val="2C90798A"/>
    <w:rsid w:val="2C9805ED"/>
    <w:rsid w:val="2CA43435"/>
    <w:rsid w:val="2CCB217B"/>
    <w:rsid w:val="2CE76FDF"/>
    <w:rsid w:val="2CE974BF"/>
    <w:rsid w:val="2CEA709A"/>
    <w:rsid w:val="2D4848DC"/>
    <w:rsid w:val="2DB651CE"/>
    <w:rsid w:val="2DE53D06"/>
    <w:rsid w:val="2DEE3F2E"/>
    <w:rsid w:val="2DEF06E0"/>
    <w:rsid w:val="2DFC6752"/>
    <w:rsid w:val="2E4F61BD"/>
    <w:rsid w:val="2E5376E4"/>
    <w:rsid w:val="2E693FEF"/>
    <w:rsid w:val="2E723981"/>
    <w:rsid w:val="2EA35326"/>
    <w:rsid w:val="2EC61441"/>
    <w:rsid w:val="2ECC254B"/>
    <w:rsid w:val="2ECE479A"/>
    <w:rsid w:val="2ECE6548"/>
    <w:rsid w:val="2ED973C6"/>
    <w:rsid w:val="2EDE0B15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C0D04"/>
    <w:rsid w:val="2FCC2644"/>
    <w:rsid w:val="2FEC3129"/>
    <w:rsid w:val="2FF63FA8"/>
    <w:rsid w:val="30240661"/>
    <w:rsid w:val="302E3742"/>
    <w:rsid w:val="30393E95"/>
    <w:rsid w:val="305570E3"/>
    <w:rsid w:val="30817D16"/>
    <w:rsid w:val="30874C00"/>
    <w:rsid w:val="30930421"/>
    <w:rsid w:val="309335A5"/>
    <w:rsid w:val="30A6777C"/>
    <w:rsid w:val="30A752A2"/>
    <w:rsid w:val="30A9101A"/>
    <w:rsid w:val="30AE55C4"/>
    <w:rsid w:val="30BA3228"/>
    <w:rsid w:val="30D43844"/>
    <w:rsid w:val="30DB6CFA"/>
    <w:rsid w:val="30E402A4"/>
    <w:rsid w:val="30F524B2"/>
    <w:rsid w:val="30F73B34"/>
    <w:rsid w:val="3106021B"/>
    <w:rsid w:val="310E5321"/>
    <w:rsid w:val="314814EC"/>
    <w:rsid w:val="31484F45"/>
    <w:rsid w:val="314B6FC4"/>
    <w:rsid w:val="31510609"/>
    <w:rsid w:val="315F16D9"/>
    <w:rsid w:val="31613C50"/>
    <w:rsid w:val="31647BBE"/>
    <w:rsid w:val="31666F0B"/>
    <w:rsid w:val="316A7D23"/>
    <w:rsid w:val="31744942"/>
    <w:rsid w:val="31813D45"/>
    <w:rsid w:val="31994BEB"/>
    <w:rsid w:val="31B21A1E"/>
    <w:rsid w:val="31B934DF"/>
    <w:rsid w:val="31E52343"/>
    <w:rsid w:val="31FB3AF8"/>
    <w:rsid w:val="32002EBC"/>
    <w:rsid w:val="32193F7E"/>
    <w:rsid w:val="32267CF8"/>
    <w:rsid w:val="323B7187"/>
    <w:rsid w:val="32A01FA9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C5793E"/>
    <w:rsid w:val="33CF2B46"/>
    <w:rsid w:val="33D62126"/>
    <w:rsid w:val="33E07DA4"/>
    <w:rsid w:val="340547BA"/>
    <w:rsid w:val="343230D5"/>
    <w:rsid w:val="34371578"/>
    <w:rsid w:val="34401C96"/>
    <w:rsid w:val="34552B86"/>
    <w:rsid w:val="349D2C44"/>
    <w:rsid w:val="34A14F4E"/>
    <w:rsid w:val="34A2025B"/>
    <w:rsid w:val="34A42225"/>
    <w:rsid w:val="34D36FCB"/>
    <w:rsid w:val="34FC3E0F"/>
    <w:rsid w:val="352E2DF7"/>
    <w:rsid w:val="355359F9"/>
    <w:rsid w:val="3558300F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66559E4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B15F36"/>
    <w:rsid w:val="37C4498C"/>
    <w:rsid w:val="37D76334"/>
    <w:rsid w:val="37E82B24"/>
    <w:rsid w:val="381C0324"/>
    <w:rsid w:val="38471845"/>
    <w:rsid w:val="384F06F9"/>
    <w:rsid w:val="384F1C6B"/>
    <w:rsid w:val="387A39BB"/>
    <w:rsid w:val="387C703E"/>
    <w:rsid w:val="38991974"/>
    <w:rsid w:val="38A02D03"/>
    <w:rsid w:val="38D1110E"/>
    <w:rsid w:val="38D46E50"/>
    <w:rsid w:val="38EE7F12"/>
    <w:rsid w:val="38F82B3F"/>
    <w:rsid w:val="38FA68B7"/>
    <w:rsid w:val="394B7113"/>
    <w:rsid w:val="395A1104"/>
    <w:rsid w:val="39CB2002"/>
    <w:rsid w:val="39D96878"/>
    <w:rsid w:val="39F23A32"/>
    <w:rsid w:val="39FC21BB"/>
    <w:rsid w:val="39FF1CAB"/>
    <w:rsid w:val="3A0177D1"/>
    <w:rsid w:val="3A466C2D"/>
    <w:rsid w:val="3A5626EB"/>
    <w:rsid w:val="3A7A068A"/>
    <w:rsid w:val="3A7A6504"/>
    <w:rsid w:val="3A7D34E0"/>
    <w:rsid w:val="3A960861"/>
    <w:rsid w:val="3ABD5DEE"/>
    <w:rsid w:val="3ADE0753"/>
    <w:rsid w:val="3AF86E26"/>
    <w:rsid w:val="3B101D84"/>
    <w:rsid w:val="3B181276"/>
    <w:rsid w:val="3B6C511E"/>
    <w:rsid w:val="3B874CA8"/>
    <w:rsid w:val="3B8C57C0"/>
    <w:rsid w:val="3BAB69FF"/>
    <w:rsid w:val="3BD9641A"/>
    <w:rsid w:val="3BF000A3"/>
    <w:rsid w:val="3C02398B"/>
    <w:rsid w:val="3C3742B1"/>
    <w:rsid w:val="3C5C5193"/>
    <w:rsid w:val="3C6D55F2"/>
    <w:rsid w:val="3C950F0C"/>
    <w:rsid w:val="3CA7694E"/>
    <w:rsid w:val="3CB12F0A"/>
    <w:rsid w:val="3CE21B3C"/>
    <w:rsid w:val="3D023F8C"/>
    <w:rsid w:val="3D45031D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964D0"/>
    <w:rsid w:val="3EA00DD4"/>
    <w:rsid w:val="3EA974DB"/>
    <w:rsid w:val="3EE15E23"/>
    <w:rsid w:val="3F155FAC"/>
    <w:rsid w:val="3F1B1335"/>
    <w:rsid w:val="3F373C95"/>
    <w:rsid w:val="3F566811"/>
    <w:rsid w:val="3F631032"/>
    <w:rsid w:val="3F746C97"/>
    <w:rsid w:val="3F827606"/>
    <w:rsid w:val="3F836EDA"/>
    <w:rsid w:val="3F895187"/>
    <w:rsid w:val="3F8F762D"/>
    <w:rsid w:val="3FA06C55"/>
    <w:rsid w:val="3FA1087F"/>
    <w:rsid w:val="3FBB48C6"/>
    <w:rsid w:val="3FC74D01"/>
    <w:rsid w:val="3FCA0A98"/>
    <w:rsid w:val="3FD140EA"/>
    <w:rsid w:val="3FD37E62"/>
    <w:rsid w:val="3FEC0F24"/>
    <w:rsid w:val="3FF12096"/>
    <w:rsid w:val="40047F08"/>
    <w:rsid w:val="40094AB4"/>
    <w:rsid w:val="402C108D"/>
    <w:rsid w:val="402D7572"/>
    <w:rsid w:val="40833636"/>
    <w:rsid w:val="409C46F8"/>
    <w:rsid w:val="40B817EC"/>
    <w:rsid w:val="40CB28E7"/>
    <w:rsid w:val="40FA26B2"/>
    <w:rsid w:val="40FA4A80"/>
    <w:rsid w:val="411E335F"/>
    <w:rsid w:val="41202C33"/>
    <w:rsid w:val="41483F38"/>
    <w:rsid w:val="41524DB6"/>
    <w:rsid w:val="41553EFE"/>
    <w:rsid w:val="416529A9"/>
    <w:rsid w:val="41705836"/>
    <w:rsid w:val="41792343"/>
    <w:rsid w:val="41BD0482"/>
    <w:rsid w:val="41DC1EAD"/>
    <w:rsid w:val="41F70C2B"/>
    <w:rsid w:val="42002A64"/>
    <w:rsid w:val="4204553C"/>
    <w:rsid w:val="423A5F76"/>
    <w:rsid w:val="423B3A9C"/>
    <w:rsid w:val="424A0AD6"/>
    <w:rsid w:val="424C7A58"/>
    <w:rsid w:val="42521512"/>
    <w:rsid w:val="4264772E"/>
    <w:rsid w:val="42674891"/>
    <w:rsid w:val="427E21E6"/>
    <w:rsid w:val="428C2EB5"/>
    <w:rsid w:val="429338D8"/>
    <w:rsid w:val="42BC2E2F"/>
    <w:rsid w:val="42D77C69"/>
    <w:rsid w:val="42FF4ACA"/>
    <w:rsid w:val="431B5DA8"/>
    <w:rsid w:val="434075BC"/>
    <w:rsid w:val="435F048C"/>
    <w:rsid w:val="43BE4985"/>
    <w:rsid w:val="43CD5DE0"/>
    <w:rsid w:val="43D61B85"/>
    <w:rsid w:val="43E22422"/>
    <w:rsid w:val="43E955E8"/>
    <w:rsid w:val="43EE7018"/>
    <w:rsid w:val="44071E88"/>
    <w:rsid w:val="440F6F8F"/>
    <w:rsid w:val="4436582D"/>
    <w:rsid w:val="4440539A"/>
    <w:rsid w:val="44421112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C201D4"/>
    <w:rsid w:val="44E07B24"/>
    <w:rsid w:val="44E80FE1"/>
    <w:rsid w:val="44F22B38"/>
    <w:rsid w:val="44F7014F"/>
    <w:rsid w:val="44FF5255"/>
    <w:rsid w:val="45046BCE"/>
    <w:rsid w:val="451231DA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B222C8"/>
    <w:rsid w:val="45C269AF"/>
    <w:rsid w:val="45EC57D9"/>
    <w:rsid w:val="45EE1552"/>
    <w:rsid w:val="46144D30"/>
    <w:rsid w:val="46146ADE"/>
    <w:rsid w:val="46203326"/>
    <w:rsid w:val="46274A64"/>
    <w:rsid w:val="46565349"/>
    <w:rsid w:val="466A402D"/>
    <w:rsid w:val="46934C86"/>
    <w:rsid w:val="46A24EED"/>
    <w:rsid w:val="46C57C37"/>
    <w:rsid w:val="46C6602A"/>
    <w:rsid w:val="46C95B1B"/>
    <w:rsid w:val="46D5626E"/>
    <w:rsid w:val="46F72688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8FC5761"/>
    <w:rsid w:val="491A08B0"/>
    <w:rsid w:val="492D02EC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C67CA7"/>
    <w:rsid w:val="4ACF1226"/>
    <w:rsid w:val="4AE97E37"/>
    <w:rsid w:val="4AEE5B50"/>
    <w:rsid w:val="4AEF3676"/>
    <w:rsid w:val="4AF018C8"/>
    <w:rsid w:val="4AF9045E"/>
    <w:rsid w:val="4B071F6C"/>
    <w:rsid w:val="4B0E61F2"/>
    <w:rsid w:val="4B106B45"/>
    <w:rsid w:val="4B1732F9"/>
    <w:rsid w:val="4B1E0FA9"/>
    <w:rsid w:val="4B223A4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2F6420"/>
    <w:rsid w:val="4C96586E"/>
    <w:rsid w:val="4CBF59F6"/>
    <w:rsid w:val="4CC05FD9"/>
    <w:rsid w:val="4CD35F2D"/>
    <w:rsid w:val="4CDE51FA"/>
    <w:rsid w:val="4CEE7000"/>
    <w:rsid w:val="4CF805A8"/>
    <w:rsid w:val="4D167768"/>
    <w:rsid w:val="4D461C73"/>
    <w:rsid w:val="4D5679DC"/>
    <w:rsid w:val="4D677E3B"/>
    <w:rsid w:val="4D6B3488"/>
    <w:rsid w:val="4D7112B5"/>
    <w:rsid w:val="4D80140D"/>
    <w:rsid w:val="4D8929FB"/>
    <w:rsid w:val="4D9329DF"/>
    <w:rsid w:val="4D9C4E02"/>
    <w:rsid w:val="4D9E74FE"/>
    <w:rsid w:val="4DA17380"/>
    <w:rsid w:val="4DA42E3E"/>
    <w:rsid w:val="4DCF1F15"/>
    <w:rsid w:val="4DE565EE"/>
    <w:rsid w:val="4DFF0074"/>
    <w:rsid w:val="4E037B64"/>
    <w:rsid w:val="4E165819"/>
    <w:rsid w:val="4E28581D"/>
    <w:rsid w:val="4E2D4BE1"/>
    <w:rsid w:val="4E2E765F"/>
    <w:rsid w:val="4E30671B"/>
    <w:rsid w:val="4E5E2FD9"/>
    <w:rsid w:val="4E7C545F"/>
    <w:rsid w:val="4E850579"/>
    <w:rsid w:val="4E8F2747"/>
    <w:rsid w:val="4E9E788D"/>
    <w:rsid w:val="4EC970AA"/>
    <w:rsid w:val="4ECE0172"/>
    <w:rsid w:val="4ED4505D"/>
    <w:rsid w:val="4EF676C9"/>
    <w:rsid w:val="4F156272"/>
    <w:rsid w:val="4F5C043E"/>
    <w:rsid w:val="4F74574B"/>
    <w:rsid w:val="4F9F1B0F"/>
    <w:rsid w:val="4FBA24A4"/>
    <w:rsid w:val="4FD80B7D"/>
    <w:rsid w:val="4FDF015D"/>
    <w:rsid w:val="4FE90FDC"/>
    <w:rsid w:val="4FFC486B"/>
    <w:rsid w:val="4FFE2CA6"/>
    <w:rsid w:val="50302767"/>
    <w:rsid w:val="50391C79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5D235B"/>
    <w:rsid w:val="52623FB6"/>
    <w:rsid w:val="5266048A"/>
    <w:rsid w:val="52696D90"/>
    <w:rsid w:val="527E3C5D"/>
    <w:rsid w:val="52A336C4"/>
    <w:rsid w:val="52AB51FC"/>
    <w:rsid w:val="533B37EB"/>
    <w:rsid w:val="533D35A3"/>
    <w:rsid w:val="53AA50E8"/>
    <w:rsid w:val="53D202A6"/>
    <w:rsid w:val="53D578AD"/>
    <w:rsid w:val="53E2021C"/>
    <w:rsid w:val="54183C3E"/>
    <w:rsid w:val="541D2046"/>
    <w:rsid w:val="54295E4B"/>
    <w:rsid w:val="54387E3C"/>
    <w:rsid w:val="543E116B"/>
    <w:rsid w:val="545C7FCE"/>
    <w:rsid w:val="54613836"/>
    <w:rsid w:val="54617393"/>
    <w:rsid w:val="5465102F"/>
    <w:rsid w:val="546B1FBF"/>
    <w:rsid w:val="54762769"/>
    <w:rsid w:val="547D4C84"/>
    <w:rsid w:val="548E2470"/>
    <w:rsid w:val="549A0AF6"/>
    <w:rsid w:val="54A162A4"/>
    <w:rsid w:val="54C61ABE"/>
    <w:rsid w:val="54E564C4"/>
    <w:rsid w:val="54EA55DA"/>
    <w:rsid w:val="5503669C"/>
    <w:rsid w:val="554271C4"/>
    <w:rsid w:val="55517407"/>
    <w:rsid w:val="556E620B"/>
    <w:rsid w:val="55975C18"/>
    <w:rsid w:val="559D089E"/>
    <w:rsid w:val="55C20305"/>
    <w:rsid w:val="55D02BDE"/>
    <w:rsid w:val="55E24503"/>
    <w:rsid w:val="560744F3"/>
    <w:rsid w:val="56114DE8"/>
    <w:rsid w:val="56150435"/>
    <w:rsid w:val="56403F6F"/>
    <w:rsid w:val="56466840"/>
    <w:rsid w:val="564B3E56"/>
    <w:rsid w:val="56520719"/>
    <w:rsid w:val="565F3DA6"/>
    <w:rsid w:val="566E07E0"/>
    <w:rsid w:val="56A1616C"/>
    <w:rsid w:val="56AB2B47"/>
    <w:rsid w:val="56CE6835"/>
    <w:rsid w:val="56D76FA4"/>
    <w:rsid w:val="56F42072"/>
    <w:rsid w:val="56FB1D20"/>
    <w:rsid w:val="57030A48"/>
    <w:rsid w:val="570F757A"/>
    <w:rsid w:val="57233025"/>
    <w:rsid w:val="573757DF"/>
    <w:rsid w:val="5768013E"/>
    <w:rsid w:val="576F7C4D"/>
    <w:rsid w:val="57B146D1"/>
    <w:rsid w:val="57B37755"/>
    <w:rsid w:val="57BC002D"/>
    <w:rsid w:val="57EC1669"/>
    <w:rsid w:val="5805272B"/>
    <w:rsid w:val="58164938"/>
    <w:rsid w:val="582C5F09"/>
    <w:rsid w:val="583848AE"/>
    <w:rsid w:val="584414A5"/>
    <w:rsid w:val="58AD7B14"/>
    <w:rsid w:val="58BF28DA"/>
    <w:rsid w:val="58D2260D"/>
    <w:rsid w:val="58E32A6C"/>
    <w:rsid w:val="58F518CC"/>
    <w:rsid w:val="591470C9"/>
    <w:rsid w:val="59341866"/>
    <w:rsid w:val="593B6ECF"/>
    <w:rsid w:val="594D4389"/>
    <w:rsid w:val="5955323E"/>
    <w:rsid w:val="595B0854"/>
    <w:rsid w:val="5988764A"/>
    <w:rsid w:val="598A113A"/>
    <w:rsid w:val="59903C1A"/>
    <w:rsid w:val="599B50F5"/>
    <w:rsid w:val="59C208D3"/>
    <w:rsid w:val="59DE70CC"/>
    <w:rsid w:val="59EA1BD8"/>
    <w:rsid w:val="5A025174"/>
    <w:rsid w:val="5A097BEB"/>
    <w:rsid w:val="5A0D5FAE"/>
    <w:rsid w:val="5A2C0443"/>
    <w:rsid w:val="5A526A4F"/>
    <w:rsid w:val="5A5D684E"/>
    <w:rsid w:val="5A5E2000"/>
    <w:rsid w:val="5A9B1124"/>
    <w:rsid w:val="5A9F6E67"/>
    <w:rsid w:val="5ADC59C5"/>
    <w:rsid w:val="5B046CCA"/>
    <w:rsid w:val="5B174C4F"/>
    <w:rsid w:val="5B1C4013"/>
    <w:rsid w:val="5B1D7714"/>
    <w:rsid w:val="5B1E7D8B"/>
    <w:rsid w:val="5B4A5024"/>
    <w:rsid w:val="5B61236E"/>
    <w:rsid w:val="5B7756EE"/>
    <w:rsid w:val="5BBC75A4"/>
    <w:rsid w:val="5BCA3A6F"/>
    <w:rsid w:val="5C07081F"/>
    <w:rsid w:val="5C0C4088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B057C"/>
    <w:rsid w:val="5CED210B"/>
    <w:rsid w:val="5CFA0384"/>
    <w:rsid w:val="5CFF1E3E"/>
    <w:rsid w:val="5D05424C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125F2"/>
    <w:rsid w:val="5F4955F3"/>
    <w:rsid w:val="5F8328B3"/>
    <w:rsid w:val="5F926F9A"/>
    <w:rsid w:val="5FAF3513"/>
    <w:rsid w:val="5FB46F10"/>
    <w:rsid w:val="5FBD231B"/>
    <w:rsid w:val="5FC03B07"/>
    <w:rsid w:val="5FE13A7D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AD570E"/>
    <w:rsid w:val="60AF76D8"/>
    <w:rsid w:val="60B25DD4"/>
    <w:rsid w:val="60B70151"/>
    <w:rsid w:val="60CC45F0"/>
    <w:rsid w:val="60DB776A"/>
    <w:rsid w:val="60E750C3"/>
    <w:rsid w:val="60F5158E"/>
    <w:rsid w:val="610506D6"/>
    <w:rsid w:val="6109503A"/>
    <w:rsid w:val="61303A9E"/>
    <w:rsid w:val="614C5F5A"/>
    <w:rsid w:val="61504A17"/>
    <w:rsid w:val="616044A2"/>
    <w:rsid w:val="6162299C"/>
    <w:rsid w:val="616715F3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FC713F"/>
    <w:rsid w:val="630D7969"/>
    <w:rsid w:val="63147CC6"/>
    <w:rsid w:val="631A27A4"/>
    <w:rsid w:val="632A5196"/>
    <w:rsid w:val="632E6FDA"/>
    <w:rsid w:val="633914DA"/>
    <w:rsid w:val="63425473"/>
    <w:rsid w:val="63497494"/>
    <w:rsid w:val="63533494"/>
    <w:rsid w:val="63816B2E"/>
    <w:rsid w:val="638210D3"/>
    <w:rsid w:val="63A92B04"/>
    <w:rsid w:val="63AC07D2"/>
    <w:rsid w:val="63BA6DB7"/>
    <w:rsid w:val="63C77EDB"/>
    <w:rsid w:val="63C811DC"/>
    <w:rsid w:val="63CF256B"/>
    <w:rsid w:val="63D57455"/>
    <w:rsid w:val="63D80CF3"/>
    <w:rsid w:val="63E40012"/>
    <w:rsid w:val="643A375C"/>
    <w:rsid w:val="644C1C33"/>
    <w:rsid w:val="645A795A"/>
    <w:rsid w:val="645A7FB7"/>
    <w:rsid w:val="64831AF1"/>
    <w:rsid w:val="64886FA8"/>
    <w:rsid w:val="6496487E"/>
    <w:rsid w:val="64C33752"/>
    <w:rsid w:val="64D37E39"/>
    <w:rsid w:val="64E04304"/>
    <w:rsid w:val="64E060B2"/>
    <w:rsid w:val="64FB113D"/>
    <w:rsid w:val="651144BD"/>
    <w:rsid w:val="65144194"/>
    <w:rsid w:val="654274FE"/>
    <w:rsid w:val="655B5866"/>
    <w:rsid w:val="65660CAD"/>
    <w:rsid w:val="65670581"/>
    <w:rsid w:val="658B136B"/>
    <w:rsid w:val="65954ED1"/>
    <w:rsid w:val="65C94D98"/>
    <w:rsid w:val="65DF0A5F"/>
    <w:rsid w:val="65DF45BB"/>
    <w:rsid w:val="65FE6CFE"/>
    <w:rsid w:val="66296B05"/>
    <w:rsid w:val="663E7534"/>
    <w:rsid w:val="664446A7"/>
    <w:rsid w:val="665C5C0C"/>
    <w:rsid w:val="66756CCD"/>
    <w:rsid w:val="66874A32"/>
    <w:rsid w:val="668E3573"/>
    <w:rsid w:val="66A3383B"/>
    <w:rsid w:val="66A456FB"/>
    <w:rsid w:val="66B174BF"/>
    <w:rsid w:val="66D33645"/>
    <w:rsid w:val="670A1B0C"/>
    <w:rsid w:val="67114C48"/>
    <w:rsid w:val="672C7CD4"/>
    <w:rsid w:val="675D1C3B"/>
    <w:rsid w:val="67786A75"/>
    <w:rsid w:val="67945B3F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B24209"/>
    <w:rsid w:val="68C205EB"/>
    <w:rsid w:val="68C916C3"/>
    <w:rsid w:val="68FC27A0"/>
    <w:rsid w:val="691E364C"/>
    <w:rsid w:val="69450BD9"/>
    <w:rsid w:val="69573DB3"/>
    <w:rsid w:val="696F3EA8"/>
    <w:rsid w:val="69735746"/>
    <w:rsid w:val="698C4A5A"/>
    <w:rsid w:val="698D5D70"/>
    <w:rsid w:val="698E07D2"/>
    <w:rsid w:val="698E2948"/>
    <w:rsid w:val="699008A3"/>
    <w:rsid w:val="69A32C06"/>
    <w:rsid w:val="69CC12FA"/>
    <w:rsid w:val="69F0323B"/>
    <w:rsid w:val="6A2F29EF"/>
    <w:rsid w:val="6A590D95"/>
    <w:rsid w:val="6A852493"/>
    <w:rsid w:val="6AF97ECD"/>
    <w:rsid w:val="6B0A7044"/>
    <w:rsid w:val="6B0D2891"/>
    <w:rsid w:val="6B0F76F1"/>
    <w:rsid w:val="6B166CD1"/>
    <w:rsid w:val="6B1765A5"/>
    <w:rsid w:val="6B297A15"/>
    <w:rsid w:val="6B2F38EF"/>
    <w:rsid w:val="6B362ECF"/>
    <w:rsid w:val="6B4E7556"/>
    <w:rsid w:val="6B520800"/>
    <w:rsid w:val="6B654374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8E214A"/>
    <w:rsid w:val="6CAC6955"/>
    <w:rsid w:val="6CB71DEE"/>
    <w:rsid w:val="6D101ADA"/>
    <w:rsid w:val="6D205BE5"/>
    <w:rsid w:val="6D3034BD"/>
    <w:rsid w:val="6D567859"/>
    <w:rsid w:val="6D840A4E"/>
    <w:rsid w:val="6D9B34BE"/>
    <w:rsid w:val="6D9D6644"/>
    <w:rsid w:val="6DC04CD2"/>
    <w:rsid w:val="6DCD73EF"/>
    <w:rsid w:val="6DE37191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A3775"/>
    <w:rsid w:val="6ECD58F9"/>
    <w:rsid w:val="6ED547AD"/>
    <w:rsid w:val="6EEB3FD1"/>
    <w:rsid w:val="6EF94940"/>
    <w:rsid w:val="6EFC1D3A"/>
    <w:rsid w:val="6F117EEC"/>
    <w:rsid w:val="6F280D81"/>
    <w:rsid w:val="6F616041"/>
    <w:rsid w:val="6FA10B33"/>
    <w:rsid w:val="6FA32AFD"/>
    <w:rsid w:val="6FC07DCB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D07922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23B0B"/>
    <w:rsid w:val="72066845"/>
    <w:rsid w:val="720676AD"/>
    <w:rsid w:val="720B17A8"/>
    <w:rsid w:val="72165809"/>
    <w:rsid w:val="72386F2C"/>
    <w:rsid w:val="72831194"/>
    <w:rsid w:val="72D03C09"/>
    <w:rsid w:val="72D74F98"/>
    <w:rsid w:val="73013DC3"/>
    <w:rsid w:val="73037171"/>
    <w:rsid w:val="733046A8"/>
    <w:rsid w:val="736D3206"/>
    <w:rsid w:val="73791377"/>
    <w:rsid w:val="7384337B"/>
    <w:rsid w:val="739E652A"/>
    <w:rsid w:val="73A82490"/>
    <w:rsid w:val="742F2D55"/>
    <w:rsid w:val="74470501"/>
    <w:rsid w:val="744A1799"/>
    <w:rsid w:val="744F5002"/>
    <w:rsid w:val="74600FBD"/>
    <w:rsid w:val="747405C4"/>
    <w:rsid w:val="74750F31"/>
    <w:rsid w:val="747E397A"/>
    <w:rsid w:val="74D21440"/>
    <w:rsid w:val="750F3DE0"/>
    <w:rsid w:val="751D6EAE"/>
    <w:rsid w:val="752B1D3E"/>
    <w:rsid w:val="7544443B"/>
    <w:rsid w:val="758A34DD"/>
    <w:rsid w:val="75B415C0"/>
    <w:rsid w:val="75C630A2"/>
    <w:rsid w:val="75F145C2"/>
    <w:rsid w:val="76092B30"/>
    <w:rsid w:val="761B5537"/>
    <w:rsid w:val="765406AD"/>
    <w:rsid w:val="76544B51"/>
    <w:rsid w:val="76A225F7"/>
    <w:rsid w:val="76BF021D"/>
    <w:rsid w:val="76D0501E"/>
    <w:rsid w:val="76D8308D"/>
    <w:rsid w:val="76DC5C31"/>
    <w:rsid w:val="775D3592"/>
    <w:rsid w:val="77860D3A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D75E8"/>
    <w:rsid w:val="78A3591C"/>
    <w:rsid w:val="78A551F0"/>
    <w:rsid w:val="78AA797A"/>
    <w:rsid w:val="78B11DE7"/>
    <w:rsid w:val="78BD69DE"/>
    <w:rsid w:val="78C42189"/>
    <w:rsid w:val="78D635FC"/>
    <w:rsid w:val="78EC1071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9E27A85"/>
    <w:rsid w:val="79EC68B2"/>
    <w:rsid w:val="7A0F14BB"/>
    <w:rsid w:val="7A0F3269"/>
    <w:rsid w:val="7A3730B0"/>
    <w:rsid w:val="7A8A0B42"/>
    <w:rsid w:val="7A9B2D4F"/>
    <w:rsid w:val="7AAA2F92"/>
    <w:rsid w:val="7AC11F09"/>
    <w:rsid w:val="7AEC35AA"/>
    <w:rsid w:val="7AED2E7F"/>
    <w:rsid w:val="7B0C77A9"/>
    <w:rsid w:val="7B1C2FF6"/>
    <w:rsid w:val="7B30793B"/>
    <w:rsid w:val="7B340AAD"/>
    <w:rsid w:val="7B4B7C1A"/>
    <w:rsid w:val="7B5D6256"/>
    <w:rsid w:val="7BBF481B"/>
    <w:rsid w:val="7BE97AEA"/>
    <w:rsid w:val="7C0C19BF"/>
    <w:rsid w:val="7C0D1A2A"/>
    <w:rsid w:val="7C3E1BE4"/>
    <w:rsid w:val="7C442F72"/>
    <w:rsid w:val="7C484810"/>
    <w:rsid w:val="7C490589"/>
    <w:rsid w:val="7C5807CC"/>
    <w:rsid w:val="7C700F11"/>
    <w:rsid w:val="7C7F3FAA"/>
    <w:rsid w:val="7C8415C1"/>
    <w:rsid w:val="7C8D2B6B"/>
    <w:rsid w:val="7C95557C"/>
    <w:rsid w:val="7CAF663E"/>
    <w:rsid w:val="7CB00608"/>
    <w:rsid w:val="7CFB45A5"/>
    <w:rsid w:val="7D175C4D"/>
    <w:rsid w:val="7D2E53CE"/>
    <w:rsid w:val="7D3B1994"/>
    <w:rsid w:val="7D40198C"/>
    <w:rsid w:val="7D4D5E56"/>
    <w:rsid w:val="7D5E0064"/>
    <w:rsid w:val="7D7D2BE0"/>
    <w:rsid w:val="7D8E0949"/>
    <w:rsid w:val="7DA261A2"/>
    <w:rsid w:val="7DAC3A77"/>
    <w:rsid w:val="7DBF4FA6"/>
    <w:rsid w:val="7DF6029C"/>
    <w:rsid w:val="7DF92F2D"/>
    <w:rsid w:val="7E431733"/>
    <w:rsid w:val="7E5F57E1"/>
    <w:rsid w:val="7E734D90"/>
    <w:rsid w:val="7EA146AC"/>
    <w:rsid w:val="7EF944E8"/>
    <w:rsid w:val="7F2869A1"/>
    <w:rsid w:val="7F510574"/>
    <w:rsid w:val="7F71407E"/>
    <w:rsid w:val="7F7A7418"/>
    <w:rsid w:val="7FA36202"/>
    <w:rsid w:val="7FC05006"/>
    <w:rsid w:val="7FCB5E84"/>
    <w:rsid w:val="7FE6684C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5192</Words>
  <Characters>6985</Characters>
  <Lines>0</Lines>
  <Paragraphs>0</Paragraphs>
  <TotalTime>64</TotalTime>
  <ScaleCrop>false</ScaleCrop>
  <LinksUpToDate>false</LinksUpToDate>
  <CharactersWithSpaces>7611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2025-03-11T14:51:28Z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eyJoZGlkIjoiNGIxNjM4NWMwMzljOWE5NGI4NDE2YzRkMzQ4MjkwNjEiLCJ1c2VySWQiOiI0NTUyMDc4MzIifQ==</vt:lpwstr>
  </property>
  <property fmtid="{D5CDD505-2E9C-101B-9397-08002B2CF9AE}" pid="4" name="ICV">
    <vt:lpwstr>84B7EFDBCA804AF3AF73D2FCBF228150_13</vt:lpwstr>
  </property>
</Properties>
</file>