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B08AB" w14:textId="4AA745CE" w:rsidR="00AA4909" w:rsidRDefault="00DA4781">
      <w:pPr>
        <w:rPr>
          <w:u w:val="single"/>
        </w:rPr>
      </w:pPr>
      <w:r>
        <w:rPr>
          <w:u w:val="single"/>
        </w:rPr>
        <w:t>Allgemein</w:t>
      </w:r>
    </w:p>
    <w:p w14:paraId="0CC16D7B" w14:textId="4BA08BC3" w:rsidR="00DA4781" w:rsidRDefault="00DA4781">
      <w:r>
        <w:t>Dialogue wird in einer Bubble dargestellt. Diese Bubble erscheint zu erst. Danach erscheint der Dialogue Buchstabe für Buchstabe und bleibt stehen bis ein Button Input entsteht. Danach tauchen die Choices des Spielers auf. Dieser wählt durch Mausklick eine aus und danach taucht die nächste Dialogue Bubble auf und die Choices verschwinden. Ab hier loopt es sich dann.</w:t>
      </w:r>
    </w:p>
    <w:p w14:paraId="73604562" w14:textId="77777777" w:rsidR="00DA4781" w:rsidRDefault="00DA4781"/>
    <w:p w14:paraId="31997497" w14:textId="68D70EC4" w:rsidR="00DA4781" w:rsidRDefault="00DA4781">
      <w:pPr>
        <w:rPr>
          <w:b/>
          <w:u w:val="single"/>
        </w:rPr>
      </w:pPr>
      <w:r>
        <w:rPr>
          <w:u w:val="single"/>
        </w:rPr>
        <w:t>Charakter</w:t>
      </w:r>
    </w:p>
    <w:p w14:paraId="48D9CA56" w14:textId="45C10F14" w:rsidR="00DA4781" w:rsidRDefault="00DA4781">
      <w:r>
        <w:t>Diese Dialogue Boxxen tauchen oben Rechts auf und die Choices danach auch.</w:t>
      </w:r>
    </w:p>
    <w:p w14:paraId="478B1B29" w14:textId="77777777" w:rsidR="00DA4781" w:rsidRDefault="00DA4781"/>
    <w:p w14:paraId="4920BD7E" w14:textId="6A08BE08" w:rsidR="00DA4781" w:rsidRDefault="00DA4781">
      <w:pPr>
        <w:rPr>
          <w:b/>
          <w:u w:val="single"/>
        </w:rPr>
      </w:pPr>
      <w:r>
        <w:rPr>
          <w:u w:val="single"/>
        </w:rPr>
        <w:t>Maske</w:t>
      </w:r>
    </w:p>
    <w:p w14:paraId="7EB8A94B" w14:textId="6E2DB919" w:rsidR="00DA4781" w:rsidRPr="00DA4781" w:rsidRDefault="00DA4781">
      <w:r>
        <w:t>Diese Dialogue tauchen in der Mitte neben den großen Masken auf und die Choices darunter</w:t>
      </w:r>
    </w:p>
    <w:sectPr w:rsidR="00DA4781" w:rsidRPr="00DA478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E22"/>
    <w:rsid w:val="00275E22"/>
    <w:rsid w:val="008450D4"/>
    <w:rsid w:val="00AA4909"/>
    <w:rsid w:val="00DA4781"/>
    <w:rsid w:val="00EE3BE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0E0734"/>
  <w15:chartTrackingRefBased/>
  <w15:docId w15:val="{0EEABBD4-4F1A-4DC9-8EAF-2A2620649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75E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275E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275E2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75E2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75E2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75E2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75E2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75E2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75E2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75E2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275E2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275E2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75E2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75E2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75E2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75E2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75E2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75E22"/>
    <w:rPr>
      <w:rFonts w:eastAsiaTheme="majorEastAsia" w:cstheme="majorBidi"/>
      <w:color w:val="272727" w:themeColor="text1" w:themeTint="D8"/>
    </w:rPr>
  </w:style>
  <w:style w:type="paragraph" w:styleId="Titel">
    <w:name w:val="Title"/>
    <w:basedOn w:val="Standard"/>
    <w:next w:val="Standard"/>
    <w:link w:val="TitelZchn"/>
    <w:uiPriority w:val="10"/>
    <w:qFormat/>
    <w:rsid w:val="00275E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75E2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75E2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75E2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75E2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75E22"/>
    <w:rPr>
      <w:i/>
      <w:iCs/>
      <w:color w:val="404040" w:themeColor="text1" w:themeTint="BF"/>
    </w:rPr>
  </w:style>
  <w:style w:type="paragraph" w:styleId="Listenabsatz">
    <w:name w:val="List Paragraph"/>
    <w:basedOn w:val="Standard"/>
    <w:uiPriority w:val="34"/>
    <w:qFormat/>
    <w:rsid w:val="00275E22"/>
    <w:pPr>
      <w:ind w:left="720"/>
      <w:contextualSpacing/>
    </w:pPr>
  </w:style>
  <w:style w:type="character" w:styleId="IntensiveHervorhebung">
    <w:name w:val="Intense Emphasis"/>
    <w:basedOn w:val="Absatz-Standardschriftart"/>
    <w:uiPriority w:val="21"/>
    <w:qFormat/>
    <w:rsid w:val="00275E22"/>
    <w:rPr>
      <w:i/>
      <w:iCs/>
      <w:color w:val="0F4761" w:themeColor="accent1" w:themeShade="BF"/>
    </w:rPr>
  </w:style>
  <w:style w:type="paragraph" w:styleId="IntensivesZitat">
    <w:name w:val="Intense Quote"/>
    <w:basedOn w:val="Standard"/>
    <w:next w:val="Standard"/>
    <w:link w:val="IntensivesZitatZchn"/>
    <w:uiPriority w:val="30"/>
    <w:qFormat/>
    <w:rsid w:val="00275E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75E22"/>
    <w:rPr>
      <w:i/>
      <w:iCs/>
      <w:color w:val="0F4761" w:themeColor="accent1" w:themeShade="BF"/>
    </w:rPr>
  </w:style>
  <w:style w:type="character" w:styleId="IntensiverVerweis">
    <w:name w:val="Intense Reference"/>
    <w:basedOn w:val="Absatz-Standardschriftart"/>
    <w:uiPriority w:val="32"/>
    <w:qFormat/>
    <w:rsid w:val="00275E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76</Words>
  <Characters>485</Characters>
  <Application>Microsoft Office Word</Application>
  <DocSecurity>0</DocSecurity>
  <Lines>4</Lines>
  <Paragraphs>1</Paragraphs>
  <ScaleCrop>false</ScaleCrop>
  <Company/>
  <LinksUpToDate>false</LinksUpToDate>
  <CharactersWithSpaces>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Hever, Jonas (Stud SRH-University)</dc:creator>
  <cp:keywords/>
  <dc:description/>
  <cp:lastModifiedBy>Hever, Jonas (Stud SRH-University)</cp:lastModifiedBy>
  <cp:revision>2</cp:revision>
  <dcterms:created xsi:type="dcterms:W3CDTF">2026-01-31T02:39:00Z</dcterms:created>
  <dcterms:modified xsi:type="dcterms:W3CDTF">2026-01-31T02:43:00Z</dcterms:modified>
</cp:coreProperties>
</file>