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DE8D8" w14:textId="5CFC7F3D" w:rsidR="00981EAC" w:rsidRDefault="00EA7198">
      <w:r>
        <w:rPr>
          <w:noProof/>
        </w:rPr>
        <w:drawing>
          <wp:inline distT="0" distB="0" distL="0" distR="0" wp14:anchorId="02474FB5" wp14:editId="21054D5D">
            <wp:extent cx="304800" cy="304800"/>
            <wp:effectExtent l="0" t="0" r="0" b="0"/>
            <wp:docPr id="10982421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Light Enemy</w:t>
      </w:r>
    </w:p>
    <w:p w14:paraId="6339893D" w14:textId="77777777" w:rsidR="00EA7198" w:rsidRDefault="00EA7198"/>
    <w:p w14:paraId="51CD091E" w14:textId="760F8A35" w:rsidR="00EA7198" w:rsidRDefault="00EA7198">
      <w:pPr>
        <w:rPr>
          <w:lang w:val="en-GB"/>
        </w:rPr>
      </w:pPr>
      <w:r>
        <w:rPr>
          <w:noProof/>
        </w:rPr>
        <w:drawing>
          <wp:inline distT="0" distB="0" distL="0" distR="0" wp14:anchorId="5A1F38EF" wp14:editId="4BA1FB35">
            <wp:extent cx="304800" cy="304800"/>
            <wp:effectExtent l="0" t="0" r="0" b="0"/>
            <wp:docPr id="20882066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198">
        <w:rPr>
          <w:lang w:val="en-GB"/>
        </w:rPr>
        <w:t xml:space="preserve"> </w:t>
      </w:r>
      <w:proofErr w:type="spellStart"/>
      <w:r w:rsidRPr="00EA7198">
        <w:rPr>
          <w:lang w:val="en-GB"/>
        </w:rPr>
        <w:t>Fallender</w:t>
      </w:r>
      <w:proofErr w:type="spellEnd"/>
      <w:r w:rsidRPr="00EA7198">
        <w:rPr>
          <w:lang w:val="en-GB"/>
        </w:rPr>
        <w:t xml:space="preserve"> Block (with player contact)</w:t>
      </w:r>
    </w:p>
    <w:p w14:paraId="3B6D5195" w14:textId="77777777" w:rsidR="00EA7198" w:rsidRPr="00EA7198" w:rsidRDefault="00EA7198">
      <w:pPr>
        <w:rPr>
          <w:lang w:val="en-GB"/>
        </w:rPr>
      </w:pPr>
    </w:p>
    <w:p w14:paraId="2F52F8B7" w14:textId="00280271" w:rsidR="00EA7198" w:rsidRDefault="00EA71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FB9655A" wp14:editId="1E839A94">
            <wp:extent cx="304800" cy="304800"/>
            <wp:effectExtent l="0" t="0" r="0" b="0"/>
            <wp:docPr id="55796617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Spikes</w:t>
      </w:r>
    </w:p>
    <w:p w14:paraId="7F78D3DF" w14:textId="77777777" w:rsidR="00EA7198" w:rsidRDefault="00EA7198">
      <w:pPr>
        <w:rPr>
          <w:lang w:val="en-GB"/>
        </w:rPr>
      </w:pPr>
    </w:p>
    <w:p w14:paraId="1504E6E1" w14:textId="362896B1" w:rsidR="00EA7198" w:rsidRDefault="00EA7198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366E4405" wp14:editId="1342ED2D">
            <wp:extent cx="304800" cy="304800"/>
            <wp:effectExtent l="0" t="0" r="0" b="0"/>
            <wp:docPr id="211061788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Level Start/End</w:t>
      </w:r>
    </w:p>
    <w:p w14:paraId="33FA4241" w14:textId="77777777" w:rsidR="00EA7198" w:rsidRDefault="00EA7198">
      <w:pPr>
        <w:rPr>
          <w:noProof/>
          <w:lang w:val="en-GB"/>
        </w:rPr>
      </w:pPr>
    </w:p>
    <w:p w14:paraId="7D994CF7" w14:textId="5E5A0EC8" w:rsidR="00EA7198" w:rsidRDefault="00EA71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0AC6D7" wp14:editId="1AEAD953">
            <wp:extent cx="304800" cy="304800"/>
            <wp:effectExtent l="0" t="0" r="0" b="0"/>
            <wp:docPr id="1484644185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Brechender</w:t>
      </w:r>
      <w:proofErr w:type="spellEnd"/>
      <w:r>
        <w:rPr>
          <w:lang w:val="en-GB"/>
        </w:rPr>
        <w:t xml:space="preserve"> Boden (with player contact)</w:t>
      </w:r>
    </w:p>
    <w:p w14:paraId="5A914307" w14:textId="77777777" w:rsidR="00EA7198" w:rsidRDefault="00EA7198">
      <w:pPr>
        <w:rPr>
          <w:lang w:val="en-GB"/>
        </w:rPr>
      </w:pPr>
    </w:p>
    <w:p w14:paraId="593D8E56" w14:textId="50B8FC7D" w:rsidR="00EA7198" w:rsidRDefault="00EA719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61C82D" wp14:editId="7350975B">
            <wp:extent cx="304800" cy="304800"/>
            <wp:effectExtent l="0" t="0" r="0" b="0"/>
            <wp:docPr id="25436611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Grappling Point</w:t>
      </w:r>
    </w:p>
    <w:p w14:paraId="1E6FF4FC" w14:textId="77777777" w:rsidR="00EA7198" w:rsidRDefault="00EA7198">
      <w:pPr>
        <w:rPr>
          <w:lang w:val="en-GB"/>
        </w:rPr>
      </w:pPr>
    </w:p>
    <w:p w14:paraId="21F2CD7C" w14:textId="77777777" w:rsidR="00EA7198" w:rsidRDefault="00EA7198">
      <w:pPr>
        <w:rPr>
          <w:lang w:val="en-GB"/>
        </w:rPr>
      </w:pPr>
    </w:p>
    <w:p w14:paraId="7AAD8F5C" w14:textId="77777777" w:rsidR="00EA7198" w:rsidRPr="00EA7198" w:rsidRDefault="00EA7198">
      <w:pPr>
        <w:rPr>
          <w:lang w:val="en-GB"/>
        </w:rPr>
      </w:pPr>
    </w:p>
    <w:sectPr w:rsidR="00EA7198" w:rsidRPr="00EA7198" w:rsidSect="008517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98"/>
    <w:rsid w:val="006374C2"/>
    <w:rsid w:val="006B43B7"/>
    <w:rsid w:val="00851709"/>
    <w:rsid w:val="00981EAC"/>
    <w:rsid w:val="00D35845"/>
    <w:rsid w:val="00EA7198"/>
    <w:rsid w:val="00F6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94C1"/>
  <w15:chartTrackingRefBased/>
  <w15:docId w15:val="{66C0E7AB-D313-4D0F-B299-580DC2C7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A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A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71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71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71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71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71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71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71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71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71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1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7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Mullem</dc:creator>
  <cp:keywords/>
  <dc:description/>
  <cp:lastModifiedBy>Cem Mullem</cp:lastModifiedBy>
  <cp:revision>1</cp:revision>
  <dcterms:created xsi:type="dcterms:W3CDTF">2024-11-21T14:54:00Z</dcterms:created>
  <dcterms:modified xsi:type="dcterms:W3CDTF">2024-11-21T14:58:00Z</dcterms:modified>
</cp:coreProperties>
</file>