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43E2" w14:textId="4B5ACE4E" w:rsidR="006D1862" w:rsidRDefault="00422E02">
      <w:r>
        <w:t xml:space="preserve">Elvis Velasquez </w:t>
      </w:r>
    </w:p>
    <w:p w14:paraId="75A959BA" w14:textId="7CF5D718" w:rsidR="00422E02" w:rsidRDefault="00422E02">
      <w:r>
        <w:t>Lab 2 Part 3</w:t>
      </w:r>
    </w:p>
    <w:p w14:paraId="7E49C05B" w14:textId="6A852D58" w:rsidR="00422E02" w:rsidRDefault="00422E02">
      <w:proofErr w:type="spellStart"/>
      <w:r>
        <w:t>Github</w:t>
      </w:r>
      <w:proofErr w:type="spellEnd"/>
      <w:r>
        <w:t xml:space="preserve"> repo: </w:t>
      </w:r>
      <w:hyperlink r:id="rId4" w:history="1">
        <w:r w:rsidRPr="00C00EA6">
          <w:rPr>
            <w:rStyle w:val="Hyperlink"/>
          </w:rPr>
          <w:t>https://github.com/E1lvis/Lab-2-Part-3-TDD.git</w:t>
        </w:r>
      </w:hyperlink>
      <w:r>
        <w:tab/>
      </w:r>
    </w:p>
    <w:p w14:paraId="12297146" w14:textId="2D017E6A" w:rsidR="00422E02" w:rsidRDefault="00422E02">
      <w:r>
        <w:t>Question 3: create a unit test for feature. Write enough code to make test pass. Check for efficiency.</w:t>
      </w:r>
    </w:p>
    <w:p w14:paraId="2D5B70D1" w14:textId="716DE721" w:rsidR="00422E02" w:rsidRDefault="00422E02">
      <w:r>
        <w:t>Question 4: A new test case could have been</w:t>
      </w:r>
      <w:r w:rsidR="005023CA">
        <w:t xml:space="preserve"> implementing </w:t>
      </w:r>
      <w:r w:rsidR="007C20BB">
        <w:t>asking type of user payment</w:t>
      </w:r>
    </w:p>
    <w:p w14:paraId="0A64B915" w14:textId="23EF6E89" w:rsidR="007C20BB" w:rsidRDefault="007C20BB">
      <w:pPr>
        <w:rPr>
          <w:noProof/>
        </w:rPr>
      </w:pPr>
    </w:p>
    <w:p w14:paraId="3370385D" w14:textId="77777777" w:rsidR="007C20BB" w:rsidRDefault="007C20BB">
      <w:pPr>
        <w:rPr>
          <w:noProof/>
        </w:rPr>
      </w:pPr>
      <w:r>
        <w:rPr>
          <w:noProof/>
        </w:rPr>
        <w:br w:type="page"/>
      </w:r>
    </w:p>
    <w:p w14:paraId="333218D5" w14:textId="7713A14D" w:rsidR="007C20BB" w:rsidRDefault="007C20BB">
      <w:r>
        <w:rPr>
          <w:noProof/>
        </w:rPr>
        <w:lastRenderedPageBreak/>
        <w:drawing>
          <wp:inline distT="0" distB="0" distL="0" distR="0" wp14:anchorId="28DA4996" wp14:editId="0D2028EE">
            <wp:extent cx="5943600" cy="770318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3FE" w14:textId="77777777" w:rsidR="007C20BB" w:rsidRDefault="007C20BB">
      <w:r>
        <w:br w:type="page"/>
      </w:r>
    </w:p>
    <w:p w14:paraId="7D0655B9" w14:textId="7F293E97" w:rsidR="007C20BB" w:rsidRDefault="007C20BB">
      <w:r>
        <w:rPr>
          <w:noProof/>
        </w:rPr>
        <w:lastRenderedPageBreak/>
        <w:drawing>
          <wp:inline distT="0" distB="0" distL="0" distR="0" wp14:anchorId="6DCF6701" wp14:editId="76581DDD">
            <wp:extent cx="5943600" cy="7712075"/>
            <wp:effectExtent l="0" t="0" r="0" b="317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2ED9" w14:textId="77777777" w:rsidR="007C20BB" w:rsidRDefault="007C20BB">
      <w:r>
        <w:br w:type="page"/>
      </w:r>
    </w:p>
    <w:p w14:paraId="6E599EAD" w14:textId="44E74AC0" w:rsidR="007C20BB" w:rsidRDefault="007C20BB">
      <w:r>
        <w:rPr>
          <w:noProof/>
        </w:rPr>
        <w:lastRenderedPageBreak/>
        <w:drawing>
          <wp:inline distT="0" distB="0" distL="0" distR="0" wp14:anchorId="6160AB6B" wp14:editId="43D6D72C">
            <wp:extent cx="5943600" cy="7648575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B71" w14:textId="77777777" w:rsidR="007C20BB" w:rsidRDefault="007C20BB">
      <w:r>
        <w:br w:type="page"/>
      </w:r>
    </w:p>
    <w:p w14:paraId="1EBC9D32" w14:textId="049CEA5A" w:rsidR="007C20BB" w:rsidRDefault="007C20BB">
      <w:r>
        <w:rPr>
          <w:noProof/>
        </w:rPr>
        <w:lastRenderedPageBreak/>
        <w:drawing>
          <wp:inline distT="0" distB="0" distL="0" distR="0" wp14:anchorId="7106AADA" wp14:editId="7D9F38D6">
            <wp:extent cx="5943600" cy="7654290"/>
            <wp:effectExtent l="0" t="0" r="0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2822" w14:textId="77777777" w:rsidR="007C20BB" w:rsidRDefault="007C20BB">
      <w:r>
        <w:br w:type="page"/>
      </w:r>
    </w:p>
    <w:p w14:paraId="1E497F14" w14:textId="71D28BBB" w:rsidR="007C20BB" w:rsidRDefault="007C20BB">
      <w:r>
        <w:rPr>
          <w:noProof/>
        </w:rPr>
        <w:lastRenderedPageBreak/>
        <w:drawing>
          <wp:inline distT="0" distB="0" distL="0" distR="0" wp14:anchorId="0F9A19D9" wp14:editId="14C60C10">
            <wp:extent cx="5943600" cy="7782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86B6" w14:textId="77777777" w:rsidR="007C20BB" w:rsidRDefault="007C20BB">
      <w:r>
        <w:br w:type="page"/>
      </w:r>
    </w:p>
    <w:p w14:paraId="2A574A85" w14:textId="07856772" w:rsidR="00422E02" w:rsidRDefault="007C20BB">
      <w:r>
        <w:rPr>
          <w:noProof/>
        </w:rPr>
        <w:lastRenderedPageBreak/>
        <w:drawing>
          <wp:inline distT="0" distB="0" distL="0" distR="0" wp14:anchorId="23DE3BFC" wp14:editId="7B2C34F3">
            <wp:extent cx="5943600" cy="7678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2"/>
    <w:rsid w:val="00422E02"/>
    <w:rsid w:val="005023CA"/>
    <w:rsid w:val="007C20BB"/>
    <w:rsid w:val="009249C0"/>
    <w:rsid w:val="00A26AC4"/>
    <w:rsid w:val="00DD470E"/>
    <w:rsid w:val="00E83DE2"/>
    <w:rsid w:val="00F36FB5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BA7F"/>
  <w15:chartTrackingRefBased/>
  <w15:docId w15:val="{D80E244E-8304-4A19-A229-0C82EE72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E1lvis/Lab-2-Part-3-TDD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Velasquez</dc:creator>
  <cp:keywords/>
  <dc:description/>
  <cp:lastModifiedBy>Elvis Velasquez</cp:lastModifiedBy>
  <cp:revision>4</cp:revision>
  <dcterms:created xsi:type="dcterms:W3CDTF">2021-11-18T02:08:00Z</dcterms:created>
  <dcterms:modified xsi:type="dcterms:W3CDTF">2021-11-18T02:20:00Z</dcterms:modified>
</cp:coreProperties>
</file>