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C1E8" w14:textId="63E771B3" w:rsidR="00C94CD6" w:rsidRPr="00C94CD6" w:rsidRDefault="00C94CD6" w:rsidP="00C94C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  <w:t>GMNMS</w:t>
      </w:r>
      <w:r w:rsidRPr="00C94CD6"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  <w:t>软件使用说</w:t>
      </w:r>
      <w:r w:rsidRPr="00C94CD6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明</w:t>
      </w:r>
      <w:r w:rsidR="00603CE7"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  <w:t>及注意事项</w:t>
      </w:r>
    </w:p>
    <w:p w14:paraId="2B70B833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CD6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概</w:t>
      </w:r>
      <w:r w:rsidRPr="00C94CD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述</w:t>
      </w:r>
    </w:p>
    <w:p w14:paraId="1E574AFB" w14:textId="77777777" w:rsidR="00C94CD6" w:rsidRPr="00C94CD6" w:rsidRDefault="00C94CD6" w:rsidP="00C9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本软件基于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IGRF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（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International Geomagnetic Reference Field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）模型，用于展示地磁地图并生成轨迹。支持的时间范围为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1900-01-01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至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2024-12-31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。用户可以在地图上绘制轨迹并生成相应的数据文件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15E4397B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CD6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特</w:t>
      </w:r>
      <w:r w:rsidRPr="00C94CD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性</w:t>
      </w:r>
    </w:p>
    <w:p w14:paraId="6F7DE34C" w14:textId="77777777" w:rsidR="00C94CD6" w:rsidRPr="00C94CD6" w:rsidRDefault="00C94CD6" w:rsidP="00C94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时间支持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：软件支持的时间范围为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1900-01-01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至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2024-12-31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4B85BC9D" w14:textId="77777777" w:rsidR="00C94CD6" w:rsidRPr="00C94CD6" w:rsidRDefault="00C94CD6" w:rsidP="00C94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经纬度输入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：经度范围为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[-180, 180]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，纬度范围为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[-90, 90]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。正数代表北纬和东经，负数代表南纬和西经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64A1C35A" w14:textId="77777777" w:rsidR="00C94CD6" w:rsidRPr="00C94CD6" w:rsidRDefault="00C94CD6" w:rsidP="00C94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轨迹复杂度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2CD03840" w14:textId="77777777" w:rsidR="00C94CD6" w:rsidRPr="00C94CD6" w:rsidRDefault="00C94CD6" w:rsidP="00C94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曲线轨迹：采用贝叶斯曲线，复杂度取决于贝叶斯曲线的控制点数量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4B0ABFF3" w14:textId="77777777" w:rsidR="00C94CD6" w:rsidRPr="002C40A6" w:rsidRDefault="00C94CD6" w:rsidP="00C94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折线轨迹：折点数量为经纬度范围除以经纬度分辨率取整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4E2EBFFB" w14:textId="1A0FD625" w:rsidR="002C40A6" w:rsidRPr="00C94CD6" w:rsidRDefault="002C40A6" w:rsidP="00C94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曲线复杂度不能为0</w:t>
      </w:r>
    </w:p>
    <w:p w14:paraId="767298CD" w14:textId="321E443D" w:rsidR="00C94CD6" w:rsidRPr="002C40A6" w:rsidRDefault="00C94CD6" w:rsidP="002C4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添加噪声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：</w:t>
      </w:r>
      <w:r w:rsidR="002C40A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需要保证生成轨迹后才能进行噪声添加</w:t>
      </w:r>
      <w:r w:rsidR="002C40A6"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，</w:t>
      </w:r>
      <w:r w:rsidRPr="002C40A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在按下添加噪声按钮后，会将</w:t>
      </w:r>
      <w:proofErr w:type="gramStart"/>
      <w:r w:rsidRPr="002C40A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磁模值</w:t>
      </w:r>
      <w:proofErr w:type="gramEnd"/>
      <w:r w:rsidRPr="002C40A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、磁航向、磁偏角的三个文件保存在软件根目录。文件命名规范中含有</w:t>
      </w:r>
      <w:r w:rsidRPr="002C4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“_n”</w:t>
      </w:r>
      <w:r w:rsidRPr="002C40A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的均为非随机数据，</w:t>
      </w:r>
      <w:r w:rsidRPr="002C4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</w:t>
      </w:r>
      <w:r w:rsidRPr="002C4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C40A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代表模值，</w:t>
      </w:r>
      <w:r w:rsidRPr="002C4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</w:t>
      </w:r>
      <w:r w:rsidRPr="002C4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C40A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代表磁航向，</w:t>
      </w:r>
      <w:r w:rsidRPr="002C4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</w:t>
      </w:r>
      <w:r w:rsidRPr="002C4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C40A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代表磁倾角</w:t>
      </w:r>
      <w:r w:rsidRPr="002C40A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255CF446" w14:textId="77777777" w:rsidR="00C94CD6" w:rsidRPr="00C94CD6" w:rsidRDefault="00C94CD6" w:rsidP="00C94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数据保存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7A13E862" w14:textId="72583C79" w:rsidR="00C94CD6" w:rsidRPr="00C94CD6" w:rsidRDefault="00C94CD6" w:rsidP="00C94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轨迹保存：保存轨迹上的所有坐标点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  <w:r w:rsidR="002C40A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需要保证生成轨迹后才能进行数据保存</w:t>
      </w:r>
    </w:p>
    <w:p w14:paraId="68C6F854" w14:textId="77777777" w:rsidR="00C94CD6" w:rsidRPr="00C94CD6" w:rsidRDefault="00C94CD6" w:rsidP="00C94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生成数据集：保存为某个区域的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文件，包含某个轨迹的经纬高、东北</w:t>
      </w:r>
      <w:proofErr w:type="gramStart"/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天模值</w:t>
      </w:r>
      <w:proofErr w:type="gramEnd"/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分量、</w:t>
      </w:r>
      <w:proofErr w:type="gramStart"/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磁模值</w:t>
      </w:r>
      <w:proofErr w:type="gramEnd"/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、磁航向、磁倾角等九个真实原始数据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34318AC1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CD6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文件命名规</w:t>
      </w:r>
      <w:r w:rsidRPr="00C94CD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范</w:t>
      </w:r>
    </w:p>
    <w:p w14:paraId="6BA4D897" w14:textId="77777777" w:rsidR="00C94CD6" w:rsidRPr="00C94CD6" w:rsidRDefault="00C94CD6" w:rsidP="00C9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生成的文件按照以下命名规范保存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2E1607D3" w14:textId="77777777" w:rsidR="00C94CD6" w:rsidRPr="00C94CD6" w:rsidRDefault="00C94CD6" w:rsidP="00C94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含有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“_n”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的文件为非随机数据文件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1E3703F1" w14:textId="77777777" w:rsidR="00C94CD6" w:rsidRPr="00C94CD6" w:rsidRDefault="00C94CD6" w:rsidP="00C94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表示磁模值文件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3F9F09AB" w14:textId="77777777" w:rsidR="00C94CD6" w:rsidRPr="00C94CD6" w:rsidRDefault="00C94CD6" w:rsidP="00C94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表示磁航向文件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5342CC26" w14:textId="77777777" w:rsidR="00C94CD6" w:rsidRPr="00C94CD6" w:rsidRDefault="00C94CD6" w:rsidP="00C94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表示磁倾角文件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449E9E47" w14:textId="77777777" w:rsidR="00C94CD6" w:rsidRPr="00C94CD6" w:rsidRDefault="00C94CD6" w:rsidP="00C94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文件包含轨迹的详细数据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142AE6C8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CD6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错误提</w:t>
      </w:r>
      <w:r w:rsidRPr="00C94CD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示</w:t>
      </w:r>
    </w:p>
    <w:p w14:paraId="4CE44A17" w14:textId="77777777" w:rsidR="00C94CD6" w:rsidRPr="00C94CD6" w:rsidRDefault="00C94CD6" w:rsidP="00C9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软件在用户输入错误时，会提供多种提示，帮助用户正确使用软件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6CFB4079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CD6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lastRenderedPageBreak/>
        <w:t>使用指</w:t>
      </w:r>
      <w:r w:rsidRPr="00C94CD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南</w:t>
      </w:r>
    </w:p>
    <w:p w14:paraId="7DE56647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C94CD6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设置时间范</w:t>
      </w:r>
      <w:r w:rsidRPr="00C94CD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围</w:t>
      </w:r>
    </w:p>
    <w:p w14:paraId="6491A99A" w14:textId="77777777" w:rsidR="00C94CD6" w:rsidRPr="00C94CD6" w:rsidRDefault="00C94CD6" w:rsidP="00C9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在界面上输入所需的日期，确保日期在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1900-01-01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至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2024-12-31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之间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432463DE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C94CD6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输入经纬</w:t>
      </w:r>
      <w:r w:rsidRPr="00C94CD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度</w:t>
      </w:r>
    </w:p>
    <w:p w14:paraId="66181D34" w14:textId="77777777" w:rsidR="00C94CD6" w:rsidRPr="00C94CD6" w:rsidRDefault="00C94CD6" w:rsidP="00C9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输入经度和纬度时，确保经度在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[-180, 180]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之间，纬度在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[-90, 90]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之间。北纬和东经用正数表示，南纬和西经用负数表示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462540C3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C94CD6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生成轨</w:t>
      </w:r>
      <w:r w:rsidRPr="00C94CD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迹</w:t>
      </w:r>
    </w:p>
    <w:p w14:paraId="1E324FC2" w14:textId="77777777" w:rsidR="00C94CD6" w:rsidRPr="00C94CD6" w:rsidRDefault="00C94CD6" w:rsidP="00C9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选择轨迹类型（曲线或折线）并设置复杂度参数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0B2A93EE" w14:textId="77777777" w:rsidR="00C94CD6" w:rsidRPr="00C94CD6" w:rsidRDefault="00C94CD6" w:rsidP="00C94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曲线轨迹：设置贝叶斯曲线的控制点数量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7B79CBC0" w14:textId="77777777" w:rsidR="00C94CD6" w:rsidRPr="00C94CD6" w:rsidRDefault="00C94CD6" w:rsidP="00C94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折线轨迹：设置经纬度分辨率，软件会根据范围和分辨率计算折点数量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0A8A9118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C94CD6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添加噪</w:t>
      </w:r>
      <w:r w:rsidRPr="00C94CD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声</w:t>
      </w:r>
    </w:p>
    <w:p w14:paraId="00ED0171" w14:textId="77777777" w:rsidR="00C94CD6" w:rsidRPr="00C94CD6" w:rsidRDefault="00C94CD6" w:rsidP="00C9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按下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添加噪声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按钮，软件会生成含噪声的</w:t>
      </w:r>
      <w:proofErr w:type="gramStart"/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磁模值</w:t>
      </w:r>
      <w:proofErr w:type="gramEnd"/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、磁航向和磁倾角文件，并保存到软件根目录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1F5CF69D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C94CD6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保存轨</w:t>
      </w:r>
      <w:r w:rsidRPr="00C94CD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迹</w:t>
      </w:r>
    </w:p>
    <w:p w14:paraId="4C6D9F1B" w14:textId="77777777" w:rsidR="00C94CD6" w:rsidRPr="00C94CD6" w:rsidRDefault="00C94CD6" w:rsidP="00C9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点击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保存轨迹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按钮，软件会保存当前轨迹上的所有坐标点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247DAB62" w14:textId="77777777" w:rsidR="00C94CD6" w:rsidRPr="00C94CD6" w:rsidRDefault="00C94CD6" w:rsidP="00C94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C94CD6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生成数据</w:t>
      </w:r>
      <w:r w:rsidRPr="00C94CD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集</w:t>
      </w:r>
    </w:p>
    <w:p w14:paraId="0424A539" w14:textId="77777777" w:rsidR="00C94CD6" w:rsidRPr="00C94CD6" w:rsidRDefault="00C94CD6" w:rsidP="00C9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点击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生成数据集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按钮，软件会生成某个区域的</w:t>
      </w:r>
      <w:r w:rsidRPr="00C94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 </w:t>
      </w:r>
      <w:r w:rsidRPr="00C94C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文件，包含轨迹的详细数据</w:t>
      </w:r>
      <w:r w:rsidRPr="00C94CD6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12481A6C" w14:textId="77777777" w:rsidR="003406B2" w:rsidRDefault="003406B2" w:rsidP="003406B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E50987E" w14:textId="732A5C46" w:rsidR="003406B2" w:rsidRDefault="003406B2"/>
    <w:sectPr w:rsidR="003406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6ABC0" w14:textId="77777777" w:rsidR="00276E7E" w:rsidRDefault="00276E7E" w:rsidP="002C40A6">
      <w:pPr>
        <w:spacing w:after="0" w:line="240" w:lineRule="auto"/>
      </w:pPr>
      <w:r>
        <w:separator/>
      </w:r>
    </w:p>
  </w:endnote>
  <w:endnote w:type="continuationSeparator" w:id="0">
    <w:p w14:paraId="7079D5DE" w14:textId="77777777" w:rsidR="00276E7E" w:rsidRDefault="00276E7E" w:rsidP="002C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15BD3" w14:textId="77777777" w:rsidR="00276E7E" w:rsidRDefault="00276E7E" w:rsidP="002C40A6">
      <w:pPr>
        <w:spacing w:after="0" w:line="240" w:lineRule="auto"/>
      </w:pPr>
      <w:r>
        <w:separator/>
      </w:r>
    </w:p>
  </w:footnote>
  <w:footnote w:type="continuationSeparator" w:id="0">
    <w:p w14:paraId="1B85D63E" w14:textId="77777777" w:rsidR="00276E7E" w:rsidRDefault="00276E7E" w:rsidP="002C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65BD6"/>
    <w:multiLevelType w:val="multilevel"/>
    <w:tmpl w:val="DEA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97A84"/>
    <w:multiLevelType w:val="multilevel"/>
    <w:tmpl w:val="B8B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D0F63"/>
    <w:multiLevelType w:val="multilevel"/>
    <w:tmpl w:val="02F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356048">
    <w:abstractNumId w:val="0"/>
  </w:num>
  <w:num w:numId="2" w16cid:durableId="1179387898">
    <w:abstractNumId w:val="2"/>
  </w:num>
  <w:num w:numId="3" w16cid:durableId="43505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18"/>
    <w:rsid w:val="001674CE"/>
    <w:rsid w:val="00177318"/>
    <w:rsid w:val="00276E7E"/>
    <w:rsid w:val="002C40A6"/>
    <w:rsid w:val="003406B2"/>
    <w:rsid w:val="003C5256"/>
    <w:rsid w:val="00603CE7"/>
    <w:rsid w:val="00C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03524"/>
  <w15:chartTrackingRefBased/>
  <w15:docId w15:val="{2580F8CB-B2B5-49C6-8D76-F0BE8B17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4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C94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C94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CD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C94C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C94C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C9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C94CD6"/>
    <w:rPr>
      <w:b/>
      <w:bCs/>
    </w:rPr>
  </w:style>
  <w:style w:type="character" w:styleId="HTML">
    <w:name w:val="HTML Code"/>
    <w:basedOn w:val="a0"/>
    <w:uiPriority w:val="99"/>
    <w:semiHidden/>
    <w:unhideWhenUsed/>
    <w:rsid w:val="00C94CD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C40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2C40A6"/>
  </w:style>
  <w:style w:type="paragraph" w:styleId="a7">
    <w:name w:val="footer"/>
    <w:basedOn w:val="a"/>
    <w:link w:val="a8"/>
    <w:uiPriority w:val="99"/>
    <w:unhideWhenUsed/>
    <w:rsid w:val="002C40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2C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Elpco Han</dc:creator>
  <cp:keywords/>
  <dc:description/>
  <cp:lastModifiedBy>Elpco Han</cp:lastModifiedBy>
  <cp:revision>4</cp:revision>
  <dcterms:created xsi:type="dcterms:W3CDTF">2024-07-03T17:31:00Z</dcterms:created>
  <dcterms:modified xsi:type="dcterms:W3CDTF">2024-07-03T18:05:00Z</dcterms:modified>
</cp:coreProperties>
</file>