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EF00" w14:textId="10573DCC" w:rsidR="0077321F" w:rsidRDefault="0082595D">
      <w:r>
        <w:t>Primalac: ${receiver}</w:t>
      </w:r>
    </w:p>
    <w:p w14:paraId="7DEA6B36" w14:textId="771B8F2A" w:rsidR="0082595D" w:rsidRDefault="0082595D">
      <w:r>
        <w:t>Platioc: ${sender}</w:t>
      </w:r>
    </w:p>
    <w:p w14:paraId="77503072" w14:textId="072A3C3E" w:rsidR="0082595D" w:rsidRDefault="0082595D">
      <w:r>
        <w:t>Usluge: ${services}</w:t>
      </w:r>
    </w:p>
    <w:p w14:paraId="61390840" w14:textId="553F64A8" w:rsidR="0082595D" w:rsidRDefault="0082595D">
      <w:r>
        <w:t>Cijena: ${cost}</w:t>
      </w:r>
    </w:p>
    <w:sectPr w:rsidR="0082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5D"/>
    <w:rsid w:val="0077321F"/>
    <w:rsid w:val="0082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0C73"/>
  <w15:chartTrackingRefBased/>
  <w15:docId w15:val="{8B0EE3DD-D82C-4649-825C-ED48B88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Prodanovic</dc:creator>
  <cp:keywords/>
  <dc:description/>
  <cp:lastModifiedBy>Katarina Prodanovic</cp:lastModifiedBy>
  <cp:revision>1</cp:revision>
  <dcterms:created xsi:type="dcterms:W3CDTF">2023-01-12T16:42:00Z</dcterms:created>
  <dcterms:modified xsi:type="dcterms:W3CDTF">2023-01-12T16:49:00Z</dcterms:modified>
</cp:coreProperties>
</file>