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9EF47" w14:textId="312A84B9" w:rsidR="00BC6728" w:rsidRDefault="00961DA4" w:rsidP="00961DA4">
      <w:pPr>
        <w:pStyle w:val="Title"/>
        <w:jc w:val="center"/>
      </w:pPr>
      <w:r>
        <w:t>${title}</w:t>
      </w:r>
    </w:p>
    <w:p w14:paraId="0F63FC26" w14:textId="32FCAB1D" w:rsidR="00961DA4" w:rsidRDefault="00961DA4" w:rsidP="00961DA4">
      <w:pPr>
        <w:jc w:val="center"/>
      </w:pPr>
      <w:r>
        <w:t>${name}</w:t>
      </w:r>
    </w:p>
    <w:p w14:paraId="223D411E" w14:textId="5922303F" w:rsidR="00961DA4" w:rsidRPr="00961DA4" w:rsidRDefault="00961DA4" w:rsidP="00961DA4">
      <w:pPr>
        <w:jc w:val="both"/>
      </w:pPr>
      <w:r>
        <w:t>${content}</w:t>
      </w:r>
    </w:p>
    <w:sectPr w:rsidR="00961DA4" w:rsidRPr="00961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DA4"/>
    <w:rsid w:val="00961DA4"/>
    <w:rsid w:val="00BC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8AA12"/>
  <w15:chartTrackingRefBased/>
  <w15:docId w15:val="{7FF5CE05-63AD-4CB9-918A-454BD57C5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61D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D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Prodanovic</dc:creator>
  <cp:keywords/>
  <dc:description/>
  <cp:lastModifiedBy>Katarina Prodanovic</cp:lastModifiedBy>
  <cp:revision>1</cp:revision>
  <dcterms:created xsi:type="dcterms:W3CDTF">2023-01-13T19:28:00Z</dcterms:created>
  <dcterms:modified xsi:type="dcterms:W3CDTF">2023-01-13T19:30:00Z</dcterms:modified>
</cp:coreProperties>
</file>