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2CC6A" w14:textId="77777777" w:rsidR="00B87BDD" w:rsidRPr="003C24A7" w:rsidRDefault="00B87BDD" w:rsidP="003C24A7">
      <w:pPr>
        <w:jc w:val="center"/>
        <w:rPr>
          <w:b/>
          <w:bCs/>
          <w:color w:val="4472C4" w:themeColor="accent1"/>
          <w:sz w:val="40"/>
          <w:szCs w:val="40"/>
        </w:rPr>
      </w:pPr>
      <w:r w:rsidRPr="003C24A7">
        <w:rPr>
          <w:b/>
          <w:bCs/>
          <w:color w:val="4472C4" w:themeColor="accent1"/>
          <w:sz w:val="40"/>
          <w:szCs w:val="40"/>
        </w:rPr>
        <w:t>Stakeholders and Key Contacts</w:t>
      </w:r>
    </w:p>
    <w:p w14:paraId="5B204F04" w14:textId="77777777" w:rsidR="003C24A7" w:rsidRDefault="003C24A7" w:rsidP="003C24A7">
      <w:pPr>
        <w:jc w:val="center"/>
        <w:rPr>
          <w:b/>
          <w:bCs/>
          <w:color w:val="4472C4" w:themeColor="accent1"/>
          <w:sz w:val="40"/>
          <w:szCs w:val="40"/>
        </w:rPr>
      </w:pPr>
      <w:r>
        <w:rPr>
          <w:b/>
          <w:bCs/>
          <w:color w:val="4472C4" w:themeColor="accent1"/>
          <w:sz w:val="40"/>
          <w:szCs w:val="40"/>
        </w:rPr>
        <w:t>Motorola Deep Connect</w:t>
      </w:r>
    </w:p>
    <w:p w14:paraId="018428FE" w14:textId="77777777" w:rsidR="003C24A7" w:rsidRDefault="003C24A7" w:rsidP="003C24A7">
      <w:pPr>
        <w:pStyle w:val="Title"/>
        <w:widowControl w:val="0"/>
        <w:pBdr>
          <w:bottom w:val="none" w:sz="0" w:space="0" w:color="auto"/>
        </w:pBdr>
        <w:spacing w:after="120"/>
        <w:rPr>
          <w:color w:val="1060B6"/>
          <w:sz w:val="20"/>
          <w:szCs w:val="20"/>
        </w:rPr>
      </w:pPr>
      <w:r>
        <w:rPr>
          <w:i/>
          <w:color w:val="1060B6"/>
          <w:sz w:val="20"/>
          <w:szCs w:val="20"/>
        </w:rPr>
        <w:t>Date: 06-06-2024</w:t>
      </w:r>
    </w:p>
    <w:p w14:paraId="46255843" w14:textId="77777777" w:rsidR="003C24A7" w:rsidRDefault="003C24A7" w:rsidP="003C24A7">
      <w:pPr>
        <w:jc w:val="center"/>
        <w:rPr>
          <w:color w:val="1060B6"/>
          <w:sz w:val="20"/>
          <w:szCs w:val="20"/>
        </w:rPr>
      </w:pPr>
    </w:p>
    <w:p w14:paraId="21B7E0D4" w14:textId="77777777" w:rsidR="003C24A7" w:rsidRDefault="003C24A7" w:rsidP="003C24A7">
      <w:pPr>
        <w:widowControl w:val="0"/>
        <w:rPr>
          <w:sz w:val="20"/>
          <w:szCs w:val="20"/>
        </w:rPr>
      </w:pPr>
      <w:r>
        <w:rPr>
          <w:b/>
          <w:color w:val="1060B6"/>
          <w:sz w:val="20"/>
          <w:szCs w:val="20"/>
        </w:rPr>
        <w:t>Owner: Morphedo Technologies Pvt Ltd</w:t>
      </w:r>
    </w:p>
    <w:p w14:paraId="65B1DA64" w14:textId="77777777" w:rsidR="003C24A7" w:rsidRPr="00B87BDD" w:rsidRDefault="003C24A7" w:rsidP="00B87BDD">
      <w:pPr>
        <w:rPr>
          <w:b/>
          <w:bCs/>
        </w:rPr>
      </w:pPr>
    </w:p>
    <w:p w14:paraId="6078A2B2" w14:textId="77777777" w:rsidR="00B87BDD" w:rsidRPr="00B87BDD" w:rsidRDefault="00B87BDD" w:rsidP="00B87BDD">
      <w:r w:rsidRPr="00B87BDD">
        <w:t>This document lists the stakeholders and key contacts for the Motorola Deep Connect project. These individuals and organizations are involved in various aspects of the project, ensuring its successful development, implementation, and deployment.</w:t>
      </w:r>
    </w:p>
    <w:p w14:paraId="0F067C9B" w14:textId="77777777" w:rsidR="00B87BDD" w:rsidRPr="00F938AF" w:rsidRDefault="00B87BDD" w:rsidP="00B87BDD">
      <w:pPr>
        <w:rPr>
          <w:b/>
          <w:bCs/>
          <w:color w:val="4472C4" w:themeColor="accent1"/>
          <w:sz w:val="24"/>
          <w:szCs w:val="24"/>
        </w:rPr>
      </w:pPr>
      <w:r w:rsidRPr="00F938AF">
        <w:rPr>
          <w:b/>
          <w:bCs/>
          <w:color w:val="4472C4" w:themeColor="accent1"/>
          <w:sz w:val="24"/>
          <w:szCs w:val="24"/>
        </w:rPr>
        <w:t>Stakeholders and Key Contacts</w:t>
      </w:r>
    </w:p>
    <w:p w14:paraId="06E70181" w14:textId="77777777" w:rsidR="00B87BDD" w:rsidRPr="00B87BDD" w:rsidRDefault="00B87BDD" w:rsidP="00B87BDD">
      <w:pPr>
        <w:rPr>
          <w:b/>
          <w:bCs/>
        </w:rPr>
      </w:pPr>
      <w:r w:rsidRPr="00B87BDD">
        <w:rPr>
          <w:b/>
          <w:bCs/>
        </w:rPr>
        <w:t>Morphedo Technologies Private Limited</w:t>
      </w:r>
    </w:p>
    <w:p w14:paraId="6731785E" w14:textId="78A150FC" w:rsidR="00B87BDD" w:rsidRPr="00A25546" w:rsidRDefault="00B87BDD" w:rsidP="00A25546">
      <w:pPr>
        <w:pStyle w:val="ListParagraph"/>
        <w:numPr>
          <w:ilvl w:val="0"/>
          <w:numId w:val="5"/>
        </w:numPr>
      </w:pPr>
      <w:r w:rsidRPr="00A25546">
        <w:t xml:space="preserve">Sushil Kumar Baranwal </w:t>
      </w:r>
      <w:r w:rsidR="003C24A7" w:rsidRPr="00A25546">
        <w:t>–</w:t>
      </w:r>
      <w:r w:rsidRPr="00A25546">
        <w:t xml:space="preserve"> CEO</w:t>
      </w:r>
      <w:r w:rsidR="003C24A7" w:rsidRPr="00A25546">
        <w:t xml:space="preserve"> (Morphedo Technologies Private Limited)</w:t>
      </w:r>
    </w:p>
    <w:p w14:paraId="655FF4CA" w14:textId="68BCFAAD" w:rsidR="003C24A7" w:rsidRPr="00A25546" w:rsidRDefault="003C24A7" w:rsidP="00A25546">
      <w:pPr>
        <w:pStyle w:val="ListParagraph"/>
      </w:pPr>
      <w:bookmarkStart w:id="0" w:name="_Hlk168416439"/>
      <w:r w:rsidRPr="00A25546">
        <w:t xml:space="preserve">Mobile Number - </w:t>
      </w:r>
      <w:r w:rsidRPr="00A25546">
        <w:rPr>
          <w:rFonts w:ascii="Tahoma" w:hAnsi="Tahoma" w:cs="Tahoma"/>
          <w:color w:val="222222"/>
          <w:sz w:val="21"/>
          <w:szCs w:val="21"/>
          <w:shd w:val="clear" w:color="auto" w:fill="FFFFFF"/>
        </w:rPr>
        <w:t>+91 </w:t>
      </w:r>
      <w:r w:rsidRPr="00A25546">
        <w:rPr>
          <w:rFonts w:ascii="Tahoma" w:hAnsi="Tahoma" w:cs="Tahoma"/>
          <w:color w:val="000000"/>
          <w:sz w:val="21"/>
          <w:szCs w:val="21"/>
          <w:shd w:val="clear" w:color="auto" w:fill="FFFFFF"/>
        </w:rPr>
        <w:t>9717492421</w:t>
      </w:r>
    </w:p>
    <w:p w14:paraId="2114809B" w14:textId="722A461F" w:rsidR="003C24A7" w:rsidRDefault="003C24A7" w:rsidP="00A25546">
      <w:pPr>
        <w:pStyle w:val="ListParagraph"/>
        <w:rPr>
          <w:rStyle w:val="Hyperlink"/>
        </w:rPr>
      </w:pPr>
      <w:r w:rsidRPr="00A25546">
        <w:t xml:space="preserve">Email id - </w:t>
      </w:r>
      <w:hyperlink r:id="rId5" w:history="1">
        <w:r w:rsidR="00F938AF" w:rsidRPr="00A25546">
          <w:rPr>
            <w:rStyle w:val="Hyperlink"/>
          </w:rPr>
          <w:t>sushil@morphedo.com</w:t>
        </w:r>
      </w:hyperlink>
      <w:bookmarkEnd w:id="0"/>
    </w:p>
    <w:p w14:paraId="28FF5640" w14:textId="4BDFBF16" w:rsidR="00A25546" w:rsidRDefault="00A25546" w:rsidP="00A25546">
      <w:pPr>
        <w:pStyle w:val="ListParagraph"/>
        <w:numPr>
          <w:ilvl w:val="0"/>
          <w:numId w:val="5"/>
        </w:numPr>
      </w:pPr>
      <w:r w:rsidRPr="00A25546">
        <w:t>Milan Bhatnagar - TDO (Technology Development Office)</w:t>
      </w:r>
      <w:r w:rsidRPr="00A25546">
        <w:br/>
        <w:t>Mobile Number - +918448193312, +911203114432</w:t>
      </w:r>
      <w:r w:rsidRPr="00A25546">
        <w:br/>
        <w:t xml:space="preserve">Email id - </w:t>
      </w:r>
      <w:hyperlink r:id="rId6" w:history="1">
        <w:r w:rsidRPr="00A25546">
          <w:rPr>
            <w:rStyle w:val="Hyperlink"/>
          </w:rPr>
          <w:t>milan.b@morphedo.com</w:t>
        </w:r>
      </w:hyperlink>
    </w:p>
    <w:p w14:paraId="2B42DDB6" w14:textId="7E52F7B9" w:rsidR="00A25546" w:rsidRPr="00A25546" w:rsidRDefault="00A25546" w:rsidP="00A25546">
      <w:pPr>
        <w:ind w:firstLine="720"/>
      </w:pPr>
      <w:r w:rsidRPr="00A25546">
        <w:t>Role: Responsible for project management, handling, planning, supervision, and documentation</w:t>
      </w:r>
    </w:p>
    <w:p w14:paraId="669C922A" w14:textId="2C749ACE" w:rsidR="00A25546" w:rsidRPr="00A25546" w:rsidRDefault="00A25546" w:rsidP="00A25546">
      <w:pPr>
        <w:pStyle w:val="ListParagraph"/>
        <w:numPr>
          <w:ilvl w:val="0"/>
          <w:numId w:val="5"/>
        </w:numPr>
      </w:pPr>
      <w:r w:rsidRPr="00A25546">
        <w:t>Yeshika Sharma - Project Coordinator</w:t>
      </w:r>
      <w:r w:rsidRPr="00A25546">
        <w:br/>
        <w:t>Mobile Number - +91-8929946721</w:t>
      </w:r>
      <w:r w:rsidRPr="00A25546">
        <w:br/>
        <w:t>Email id - yeshika.s@morphedo.com</w:t>
      </w:r>
    </w:p>
    <w:p w14:paraId="2809E42A" w14:textId="77777777" w:rsidR="00A25546" w:rsidRDefault="00A25546" w:rsidP="003C24A7">
      <w:pPr>
        <w:ind w:left="720"/>
        <w:rPr>
          <w:rStyle w:val="Hyperlink"/>
        </w:rPr>
      </w:pPr>
    </w:p>
    <w:p w14:paraId="6F1F8070" w14:textId="7E380170" w:rsidR="00A25546" w:rsidRPr="00A25546" w:rsidRDefault="00A25546" w:rsidP="00A25546">
      <w:pPr>
        <w:pStyle w:val="ListParagraph"/>
        <w:numPr>
          <w:ilvl w:val="0"/>
          <w:numId w:val="5"/>
        </w:numPr>
      </w:pPr>
      <w:r w:rsidRPr="00A25546">
        <w:t>Prashant Kumar Rai</w:t>
      </w:r>
      <w:r w:rsidRPr="00A25546">
        <w:br/>
        <w:t>Designation: Hardware Engineer, Morphedo</w:t>
      </w:r>
      <w:r w:rsidRPr="00A25546">
        <w:br/>
        <w:t>Role: Responsible for hardware design, development, testing, and implementation</w:t>
      </w:r>
    </w:p>
    <w:p w14:paraId="268F315D" w14:textId="11114529" w:rsidR="00A25546" w:rsidRPr="00A25546" w:rsidRDefault="00A25546" w:rsidP="00A25546">
      <w:pPr>
        <w:numPr>
          <w:ilvl w:val="0"/>
          <w:numId w:val="5"/>
        </w:numPr>
      </w:pPr>
      <w:r w:rsidRPr="00A25546">
        <w:t>Harshit Arora</w:t>
      </w:r>
      <w:r w:rsidRPr="00A25546">
        <w:br/>
        <w:t>Designation: Firmware Engineer, Morphedo</w:t>
      </w:r>
      <w:r w:rsidRPr="00A25546">
        <w:br/>
        <w:t>Role: Responsible for firmware development, testing, and implementation</w:t>
      </w:r>
    </w:p>
    <w:p w14:paraId="5E658D2F" w14:textId="7F058020" w:rsidR="00A25546" w:rsidRPr="00A25546" w:rsidRDefault="00A25546" w:rsidP="00A25546">
      <w:pPr>
        <w:numPr>
          <w:ilvl w:val="0"/>
          <w:numId w:val="5"/>
        </w:numPr>
      </w:pPr>
      <w:r w:rsidRPr="00A25546">
        <w:t>Varsha Dixit</w:t>
      </w:r>
      <w:r w:rsidRPr="00A25546">
        <w:br/>
        <w:t>Designation: Assistant Project Coordinator, Morphedo</w:t>
      </w:r>
      <w:r w:rsidRPr="00A25546">
        <w:br/>
        <w:t>Role: Assisted in coordinating project activities</w:t>
      </w:r>
    </w:p>
    <w:p w14:paraId="78E61A17" w14:textId="38D5D97E" w:rsidR="00A25546" w:rsidRPr="00A25546" w:rsidRDefault="00A25546" w:rsidP="00A25546">
      <w:pPr>
        <w:numPr>
          <w:ilvl w:val="0"/>
          <w:numId w:val="5"/>
        </w:numPr>
      </w:pPr>
      <w:r w:rsidRPr="00A25546">
        <w:t>C Kirubakaran</w:t>
      </w:r>
      <w:r w:rsidRPr="00A25546">
        <w:br/>
        <w:t>Designation: Assistant Mechanical Engineer, Morphedo</w:t>
      </w:r>
      <w:r w:rsidRPr="00A25546">
        <w:br/>
        <w:t>Role: Physical and functional integration of the hardware components</w:t>
      </w:r>
    </w:p>
    <w:p w14:paraId="2E83D247" w14:textId="7A7D6D45" w:rsidR="00A25546" w:rsidRPr="00A25546" w:rsidRDefault="00A25546" w:rsidP="00A25546">
      <w:pPr>
        <w:numPr>
          <w:ilvl w:val="0"/>
          <w:numId w:val="5"/>
        </w:numPr>
      </w:pPr>
      <w:r w:rsidRPr="00A25546">
        <w:t>Soumya Ranjan Nayak</w:t>
      </w:r>
      <w:r w:rsidRPr="00A25546">
        <w:br/>
        <w:t>Designation: Assistant Hardware Engineer, Morphedo</w:t>
      </w:r>
      <w:r w:rsidRPr="00A25546">
        <w:br/>
      </w:r>
      <w:r w:rsidRPr="00A25546">
        <w:lastRenderedPageBreak/>
        <w:t>Role: Assisted in hardware development tasks, contributing to functional components integration</w:t>
      </w:r>
    </w:p>
    <w:p w14:paraId="1226B341" w14:textId="4EA06632" w:rsidR="00A25546" w:rsidRPr="00A25546" w:rsidRDefault="00A25546" w:rsidP="00A25546">
      <w:pPr>
        <w:numPr>
          <w:ilvl w:val="0"/>
          <w:numId w:val="5"/>
        </w:numPr>
      </w:pPr>
      <w:r w:rsidRPr="00A25546">
        <w:t>Pushpendra Kumar</w:t>
      </w:r>
      <w:r w:rsidRPr="00A25546">
        <w:br/>
        <w:t>Designation: Executive - Procurement, Morphedo</w:t>
      </w:r>
      <w:r w:rsidRPr="00A25546">
        <w:br/>
        <w:t>Role: Sourcing of components</w:t>
      </w:r>
    </w:p>
    <w:p w14:paraId="71B786B3" w14:textId="651AC264" w:rsidR="00A25546" w:rsidRPr="00A25546" w:rsidRDefault="00A25546" w:rsidP="00A25546">
      <w:pPr>
        <w:numPr>
          <w:ilvl w:val="0"/>
          <w:numId w:val="5"/>
        </w:numPr>
      </w:pPr>
      <w:r w:rsidRPr="00A25546">
        <w:t>Hitesh</w:t>
      </w:r>
      <w:r w:rsidRPr="00A25546">
        <w:br/>
        <w:t>Designation: Assistant Hardware Engineer, Morphedo</w:t>
      </w:r>
      <w:r w:rsidRPr="00A25546">
        <w:br/>
        <w:t>Role: Assisted in hardware development tasks, contributing to design and implementation processes</w:t>
      </w:r>
    </w:p>
    <w:p w14:paraId="28B762CF" w14:textId="57049025" w:rsidR="00A25546" w:rsidRPr="00A25546" w:rsidRDefault="00A25546" w:rsidP="00A25546">
      <w:pPr>
        <w:numPr>
          <w:ilvl w:val="0"/>
          <w:numId w:val="5"/>
        </w:numPr>
      </w:pPr>
      <w:r w:rsidRPr="00A25546">
        <w:t>Arun Kumar</w:t>
      </w:r>
      <w:r w:rsidRPr="00A25546">
        <w:br/>
        <w:t>Designation: Assistant Mechanical Engineer, Morphedo</w:t>
      </w:r>
      <w:r w:rsidRPr="00A25546">
        <w:br/>
        <w:t>Role: Subcomponent design development for fabrication</w:t>
      </w:r>
    </w:p>
    <w:p w14:paraId="1E567AB0" w14:textId="438817C4" w:rsidR="00A25546" w:rsidRPr="00A25546" w:rsidRDefault="00A25546" w:rsidP="00A25546">
      <w:pPr>
        <w:numPr>
          <w:ilvl w:val="0"/>
          <w:numId w:val="5"/>
        </w:numPr>
      </w:pPr>
      <w:r w:rsidRPr="00A25546">
        <w:t>Jeetu Kumar</w:t>
      </w:r>
      <w:r w:rsidRPr="00A25546">
        <w:br/>
        <w:t>Designation: Firmware Engineer, Morphedo</w:t>
      </w:r>
      <w:r w:rsidRPr="00A25546">
        <w:br/>
        <w:t>Role: Assisted in firmware testing and debugging</w:t>
      </w:r>
    </w:p>
    <w:p w14:paraId="76AD8375" w14:textId="3B0B8207" w:rsidR="00A25546" w:rsidRPr="00A25546" w:rsidRDefault="00A25546" w:rsidP="00A25546">
      <w:pPr>
        <w:numPr>
          <w:ilvl w:val="0"/>
          <w:numId w:val="5"/>
        </w:numPr>
      </w:pPr>
      <w:r w:rsidRPr="00A25546">
        <w:t>Aman Singh</w:t>
      </w:r>
      <w:r w:rsidRPr="00A25546">
        <w:br/>
        <w:t>Designation: Assistant Mechanical Engineer, Morphedo</w:t>
      </w:r>
      <w:r w:rsidRPr="00A25546">
        <w:br/>
        <w:t>Role: Supported mechanical CAD development, aiding in project documentation</w:t>
      </w:r>
    </w:p>
    <w:p w14:paraId="79991151" w14:textId="051CC057" w:rsidR="00A25546" w:rsidRPr="00A25546" w:rsidRDefault="00A25546" w:rsidP="00A25546">
      <w:pPr>
        <w:numPr>
          <w:ilvl w:val="0"/>
          <w:numId w:val="5"/>
        </w:numPr>
      </w:pPr>
      <w:r w:rsidRPr="00A25546">
        <w:t>Farman Ahmad</w:t>
      </w:r>
      <w:r w:rsidRPr="00A25546">
        <w:br/>
        <w:t>Designation: Hardware Technician, Morphedo</w:t>
      </w:r>
      <w:r w:rsidRPr="00A25546">
        <w:br/>
        <w:t>Role: PCB assembly</w:t>
      </w:r>
    </w:p>
    <w:p w14:paraId="442A461A" w14:textId="77777777" w:rsidR="00A25546" w:rsidRPr="00A25546" w:rsidRDefault="00A25546" w:rsidP="00A25546">
      <w:pPr>
        <w:ind w:left="720"/>
        <w:rPr>
          <w:b/>
          <w:bCs/>
        </w:rPr>
      </w:pPr>
      <w:r w:rsidRPr="00A25546">
        <w:rPr>
          <w:b/>
          <w:bCs/>
        </w:rPr>
        <w:t>Dentsu Webchutney Company</w:t>
      </w:r>
    </w:p>
    <w:p w14:paraId="24D01C47" w14:textId="77777777" w:rsidR="00A25546" w:rsidRPr="00A25546" w:rsidRDefault="00A25546" w:rsidP="00A25546">
      <w:pPr>
        <w:numPr>
          <w:ilvl w:val="0"/>
          <w:numId w:val="4"/>
        </w:numPr>
      </w:pPr>
      <w:r w:rsidRPr="00A25546">
        <w:t>Gurubaksh Singh – Chief Innovative Officer</w:t>
      </w:r>
      <w:r w:rsidRPr="00A25546">
        <w:br/>
        <w:t>Mobile Number - +91-9818026444</w:t>
      </w:r>
      <w:r w:rsidRPr="00A25546">
        <w:br/>
        <w:t>Email id – gurbaksh.singh@dentsu.com</w:t>
      </w:r>
    </w:p>
    <w:p w14:paraId="5ED9988C" w14:textId="77777777" w:rsidR="00A25546" w:rsidRPr="00A25546" w:rsidRDefault="00A25546" w:rsidP="00A25546">
      <w:pPr>
        <w:numPr>
          <w:ilvl w:val="0"/>
          <w:numId w:val="4"/>
        </w:numPr>
      </w:pPr>
      <w:r w:rsidRPr="00A25546">
        <w:t>Rakesh Kumar - Associate Creative Director</w:t>
      </w:r>
      <w:r w:rsidRPr="00A25546">
        <w:br/>
        <w:t>Mobile Number - +91-9818162039</w:t>
      </w:r>
      <w:r w:rsidRPr="00A25546">
        <w:br/>
        <w:t>Email id – rakesh.kumar@dentsu.com</w:t>
      </w:r>
    </w:p>
    <w:p w14:paraId="5FDD7B09" w14:textId="77777777" w:rsidR="00A25546" w:rsidRDefault="00A25546" w:rsidP="003C24A7">
      <w:pPr>
        <w:ind w:left="720"/>
      </w:pPr>
    </w:p>
    <w:p w14:paraId="37CB5EC3" w14:textId="77777777" w:rsidR="00F938AF" w:rsidRPr="00B87BDD" w:rsidRDefault="00F938AF" w:rsidP="003C24A7">
      <w:pPr>
        <w:ind w:left="720"/>
      </w:pPr>
    </w:p>
    <w:sectPr w:rsidR="00F938AF" w:rsidRPr="00B87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3FF0"/>
    <w:multiLevelType w:val="multilevel"/>
    <w:tmpl w:val="5BC03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E0BC5"/>
    <w:multiLevelType w:val="multilevel"/>
    <w:tmpl w:val="491E984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258E7B1C"/>
    <w:multiLevelType w:val="hybridMultilevel"/>
    <w:tmpl w:val="8E2A4C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D2611A"/>
    <w:multiLevelType w:val="multilevel"/>
    <w:tmpl w:val="F604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EE6A01"/>
    <w:multiLevelType w:val="multilevel"/>
    <w:tmpl w:val="D620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990900"/>
    <w:multiLevelType w:val="hybridMultilevel"/>
    <w:tmpl w:val="259AE990"/>
    <w:lvl w:ilvl="0" w:tplc="3356F7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86340989">
    <w:abstractNumId w:val="0"/>
  </w:num>
  <w:num w:numId="2" w16cid:durableId="1339574990">
    <w:abstractNumId w:val="4"/>
  </w:num>
  <w:num w:numId="3" w16cid:durableId="300038605">
    <w:abstractNumId w:val="1"/>
  </w:num>
  <w:num w:numId="4" w16cid:durableId="780344113">
    <w:abstractNumId w:val="3"/>
  </w:num>
  <w:num w:numId="5" w16cid:durableId="181674313">
    <w:abstractNumId w:val="2"/>
  </w:num>
  <w:num w:numId="6" w16cid:durableId="172303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DD"/>
    <w:rsid w:val="0013465C"/>
    <w:rsid w:val="00161E7D"/>
    <w:rsid w:val="003C24A7"/>
    <w:rsid w:val="0049774D"/>
    <w:rsid w:val="0052678B"/>
    <w:rsid w:val="00545223"/>
    <w:rsid w:val="00946A16"/>
    <w:rsid w:val="00A25546"/>
    <w:rsid w:val="00A43CC8"/>
    <w:rsid w:val="00B87BDD"/>
    <w:rsid w:val="00C25AF0"/>
    <w:rsid w:val="00CB6C26"/>
    <w:rsid w:val="00D647FD"/>
    <w:rsid w:val="00F93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2B60"/>
  <w15:chartTrackingRefBased/>
  <w15:docId w15:val="{20CBCF65-8E9F-40DA-A4F0-913F3C02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54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24A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14:ligatures w14:val="none"/>
    </w:rPr>
  </w:style>
  <w:style w:type="character" w:customStyle="1" w:styleId="TitleChar">
    <w:name w:val="Title Char"/>
    <w:basedOn w:val="DefaultParagraphFont"/>
    <w:link w:val="Title"/>
    <w:uiPriority w:val="10"/>
    <w:rsid w:val="003C24A7"/>
    <w:rPr>
      <w:rFonts w:asciiTheme="majorHAnsi" w:eastAsiaTheme="majorEastAsia" w:hAnsiTheme="majorHAnsi" w:cstheme="majorBidi"/>
      <w:color w:val="323E4F" w:themeColor="text2" w:themeShade="BF"/>
      <w:spacing w:val="5"/>
      <w:kern w:val="28"/>
      <w:sz w:val="52"/>
      <w:szCs w:val="52"/>
      <w:lang w:val="en-US"/>
      <w14:ligatures w14:val="none"/>
    </w:rPr>
  </w:style>
  <w:style w:type="paragraph" w:styleId="ListParagraph">
    <w:name w:val="List Paragraph"/>
    <w:basedOn w:val="Normal"/>
    <w:uiPriority w:val="34"/>
    <w:qFormat/>
    <w:rsid w:val="003C24A7"/>
    <w:pPr>
      <w:ind w:left="720"/>
      <w:contextualSpacing/>
    </w:pPr>
  </w:style>
  <w:style w:type="character" w:styleId="Hyperlink">
    <w:name w:val="Hyperlink"/>
    <w:basedOn w:val="DefaultParagraphFont"/>
    <w:uiPriority w:val="99"/>
    <w:unhideWhenUsed/>
    <w:rsid w:val="00F938AF"/>
    <w:rPr>
      <w:color w:val="0563C1" w:themeColor="hyperlink"/>
      <w:u w:val="single"/>
    </w:rPr>
  </w:style>
  <w:style w:type="character" w:styleId="UnresolvedMention">
    <w:name w:val="Unresolved Mention"/>
    <w:basedOn w:val="DefaultParagraphFont"/>
    <w:uiPriority w:val="99"/>
    <w:semiHidden/>
    <w:unhideWhenUsed/>
    <w:rsid w:val="00F938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632448">
      <w:bodyDiv w:val="1"/>
      <w:marLeft w:val="0"/>
      <w:marRight w:val="0"/>
      <w:marTop w:val="0"/>
      <w:marBottom w:val="0"/>
      <w:divBdr>
        <w:top w:val="none" w:sz="0" w:space="0" w:color="auto"/>
        <w:left w:val="none" w:sz="0" w:space="0" w:color="auto"/>
        <w:bottom w:val="none" w:sz="0" w:space="0" w:color="auto"/>
        <w:right w:val="none" w:sz="0" w:space="0" w:color="auto"/>
      </w:divBdr>
    </w:div>
    <w:div w:id="1071125807">
      <w:bodyDiv w:val="1"/>
      <w:marLeft w:val="0"/>
      <w:marRight w:val="0"/>
      <w:marTop w:val="0"/>
      <w:marBottom w:val="0"/>
      <w:divBdr>
        <w:top w:val="none" w:sz="0" w:space="0" w:color="auto"/>
        <w:left w:val="none" w:sz="0" w:space="0" w:color="auto"/>
        <w:bottom w:val="none" w:sz="0" w:space="0" w:color="auto"/>
        <w:right w:val="none" w:sz="0" w:space="0" w:color="auto"/>
      </w:divBdr>
    </w:div>
    <w:div w:id="1120492704">
      <w:bodyDiv w:val="1"/>
      <w:marLeft w:val="0"/>
      <w:marRight w:val="0"/>
      <w:marTop w:val="0"/>
      <w:marBottom w:val="0"/>
      <w:divBdr>
        <w:top w:val="none" w:sz="0" w:space="0" w:color="auto"/>
        <w:left w:val="none" w:sz="0" w:space="0" w:color="auto"/>
        <w:bottom w:val="none" w:sz="0" w:space="0" w:color="auto"/>
        <w:right w:val="none" w:sz="0" w:space="0" w:color="auto"/>
      </w:divBdr>
    </w:div>
    <w:div w:id="1668635278">
      <w:bodyDiv w:val="1"/>
      <w:marLeft w:val="0"/>
      <w:marRight w:val="0"/>
      <w:marTop w:val="0"/>
      <w:marBottom w:val="0"/>
      <w:divBdr>
        <w:top w:val="none" w:sz="0" w:space="0" w:color="auto"/>
        <w:left w:val="none" w:sz="0" w:space="0" w:color="auto"/>
        <w:bottom w:val="none" w:sz="0" w:space="0" w:color="auto"/>
        <w:right w:val="none" w:sz="0" w:space="0" w:color="auto"/>
      </w:divBdr>
    </w:div>
    <w:div w:id="209423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lan.b@morphedo.com" TargetMode="External"/><Relationship Id="rId5" Type="http://schemas.openxmlformats.org/officeDocument/2006/relationships/hyperlink" Target="mailto:sushil@morphed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User-01</cp:lastModifiedBy>
  <cp:revision>9</cp:revision>
  <dcterms:created xsi:type="dcterms:W3CDTF">2024-06-04T11:53:00Z</dcterms:created>
  <dcterms:modified xsi:type="dcterms:W3CDTF">2024-06-04T13:28:00Z</dcterms:modified>
</cp:coreProperties>
</file>