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9F883D" w14:textId="77777777" w:rsidR="00684AE9" w:rsidRDefault="00684AE9" w:rsidP="00684AE9">
      <w:pPr>
        <w:pStyle w:val="Title"/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1060B6"/>
          <w:sz w:val="32"/>
          <w:szCs w:val="32"/>
        </w:rPr>
      </w:pPr>
      <w:r w:rsidRPr="00561B18">
        <w:rPr>
          <w:color w:val="1060B6"/>
          <w:sz w:val="32"/>
          <w:szCs w:val="32"/>
        </w:rPr>
        <w:t>Testing Methodology Document</w:t>
      </w:r>
    </w:p>
    <w:p w14:paraId="293A6BC5" w14:textId="77777777" w:rsidR="00684AE9" w:rsidRDefault="00684AE9" w:rsidP="00684AE9">
      <w:pPr>
        <w:pStyle w:val="Title"/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color w:val="1060B6"/>
          <w:sz w:val="32"/>
          <w:szCs w:val="32"/>
        </w:rPr>
      </w:pPr>
      <w:r>
        <w:rPr>
          <w:color w:val="1060B6"/>
          <w:sz w:val="32"/>
          <w:szCs w:val="32"/>
        </w:rPr>
        <w:t xml:space="preserve">Motorola </w:t>
      </w:r>
      <w:r w:rsidRPr="00561B18">
        <w:rPr>
          <w:color w:val="1060B6"/>
          <w:sz w:val="32"/>
          <w:szCs w:val="32"/>
        </w:rPr>
        <w:t>Deep Connect Device</w:t>
      </w:r>
    </w:p>
    <w:p w14:paraId="5CEA37A6" w14:textId="320E0340" w:rsidR="00B218C0" w:rsidRPr="00692E6D" w:rsidRDefault="00000000" w:rsidP="00692E6D">
      <w:pPr>
        <w:pStyle w:val="Title"/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1060B6"/>
          <w:sz w:val="20"/>
          <w:szCs w:val="20"/>
        </w:rPr>
      </w:pPr>
      <w:r>
        <w:rPr>
          <w:i/>
          <w:color w:val="1060B6"/>
          <w:sz w:val="36"/>
          <w:szCs w:val="36"/>
        </w:rPr>
        <w:br/>
      </w:r>
      <w:r w:rsidRPr="00692E6D">
        <w:rPr>
          <w:i/>
          <w:color w:val="1060B6"/>
          <w:sz w:val="20"/>
          <w:szCs w:val="20"/>
        </w:rPr>
        <w:t>Date</w:t>
      </w:r>
      <w:r w:rsidR="00692E6D" w:rsidRPr="00692E6D">
        <w:rPr>
          <w:i/>
          <w:color w:val="1060B6"/>
          <w:sz w:val="20"/>
          <w:szCs w:val="20"/>
        </w:rPr>
        <w:t>: 22-05-2024</w:t>
      </w:r>
    </w:p>
    <w:p w14:paraId="2065C3FB" w14:textId="77777777" w:rsidR="00B218C0" w:rsidRPr="00692E6D" w:rsidRDefault="00B218C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1060B6"/>
          <w:sz w:val="20"/>
          <w:szCs w:val="20"/>
        </w:rPr>
      </w:pPr>
    </w:p>
    <w:p w14:paraId="7B1C4481" w14:textId="153BF026" w:rsidR="00B218C0" w:rsidRPr="00692E6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92E6D">
        <w:rPr>
          <w:b/>
          <w:color w:val="1060B6"/>
          <w:sz w:val="20"/>
          <w:szCs w:val="20"/>
        </w:rPr>
        <w:t>Owner:</w:t>
      </w:r>
      <w:r w:rsidR="00692E6D" w:rsidRPr="00692E6D">
        <w:rPr>
          <w:b/>
          <w:color w:val="1060B6"/>
          <w:sz w:val="20"/>
          <w:szCs w:val="20"/>
        </w:rPr>
        <w:t xml:space="preserve"> Morphedo Technologies Pvt Ltd</w:t>
      </w:r>
    </w:p>
    <w:p w14:paraId="6F0EDC52" w14:textId="2AAE1E94" w:rsidR="00561B18" w:rsidRDefault="00561B18" w:rsidP="00561B18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r>
        <w:t xml:space="preserve">Test </w:t>
      </w:r>
      <w:r>
        <w:t>1</w:t>
      </w:r>
      <w:r>
        <w:t>:</w:t>
      </w:r>
      <w:r>
        <w:t xml:space="preserve"> </w:t>
      </w:r>
      <w:r>
        <w:t xml:space="preserve">DTMF </w:t>
      </w:r>
      <w:r>
        <w:t>Testing</w:t>
      </w:r>
    </w:p>
    <w:p w14:paraId="0523C3C0" w14:textId="0793CC81" w:rsidR="00561B18" w:rsidRDefault="00561B18" w:rsidP="00561B18">
      <w:pPr>
        <w:pStyle w:val="Heading2"/>
        <w:pBdr>
          <w:top w:val="nil"/>
          <w:left w:val="nil"/>
          <w:bottom w:val="nil"/>
          <w:right w:val="nil"/>
          <w:between w:val="nil"/>
        </w:pBdr>
      </w:pPr>
      <w:r>
        <w:t>Objective</w:t>
      </w:r>
      <w:r>
        <w:t>:</w:t>
      </w:r>
    </w:p>
    <w:p w14:paraId="21E9F7F2" w14:textId="77777777" w:rsid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To verify if the DTMF module is correctly converting audio signals into electrical signals that represent the corresponding buttons (1 to 9, 0, *, #) on a walkie-talkie.</w:t>
      </w:r>
    </w:p>
    <w:p w14:paraId="7A9CBA65" w14:textId="2E533417" w:rsidR="00561B18" w:rsidRDefault="00561B18" w:rsidP="00561B18">
      <w:pPr>
        <w:pStyle w:val="Heading2"/>
        <w:pBdr>
          <w:top w:val="nil"/>
          <w:left w:val="nil"/>
          <w:bottom w:val="nil"/>
          <w:right w:val="nil"/>
          <w:between w:val="nil"/>
        </w:pBdr>
      </w:pPr>
      <w:r>
        <w:t>Test Procedure</w:t>
      </w:r>
      <w:r>
        <w:t>:</w:t>
      </w:r>
    </w:p>
    <w:p w14:paraId="7D30F97D" w14:textId="7EB11141" w:rsidR="00561B18" w:rsidRDefault="00561B18" w:rsidP="00945D2C">
      <w:pPr>
        <w:pStyle w:val="Heading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Setup:</w:t>
      </w:r>
    </w:p>
    <w:p w14:paraId="33D3C877" w14:textId="77777777" w:rsidR="00945D2C" w:rsidRPr="00945D2C" w:rsidRDefault="00945D2C" w:rsidP="00945D2C"/>
    <w:p w14:paraId="5AE03D0D" w14:textId="77777777" w:rsidR="00561B18" w:rsidRDefault="00561B18" w:rsidP="00561B1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Ensure the Deep Connect device is powered on and properly connected.</w:t>
      </w:r>
    </w:p>
    <w:p w14:paraId="6792F350" w14:textId="5B6F2A48" w:rsidR="00561B18" w:rsidRDefault="00945D2C" w:rsidP="00561B1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Ensure that all the necessary audio connections to the walkie talkie are set-up properly.</w:t>
      </w:r>
    </w:p>
    <w:p w14:paraId="7C162AF1" w14:textId="145930CA" w:rsidR="00561B18" w:rsidRDefault="00561B18" w:rsidP="00561B18">
      <w:pPr>
        <w:pStyle w:val="Heading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Testing Steps</w:t>
      </w:r>
      <w:r>
        <w:t>:</w:t>
      </w:r>
    </w:p>
    <w:p w14:paraId="41B24237" w14:textId="77777777" w:rsid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EA32154" w14:textId="1DC667BF" w:rsidR="00561B18" w:rsidRDefault="00561B18" w:rsidP="00561B18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Press the PTT (Push-To-Talk) button on the </w:t>
      </w:r>
      <w:r w:rsidR="00945D2C">
        <w:t xml:space="preserve">user </w:t>
      </w:r>
      <w:r>
        <w:t>walkie-talkie.</w:t>
      </w:r>
    </w:p>
    <w:p w14:paraId="03427C32" w14:textId="77777777" w:rsidR="00561B18" w:rsidRDefault="00561B18" w:rsidP="00561B18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Sequentially press each button (1 to 9, 0, *, #) on the walkie-talkie.</w:t>
      </w:r>
    </w:p>
    <w:p w14:paraId="28A33433" w14:textId="02A952DA" w:rsidR="00561B18" w:rsidRDefault="00561B18" w:rsidP="00561B18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Observe the display</w:t>
      </w:r>
      <w:r w:rsidR="00945D2C">
        <w:t xml:space="preserve"> </w:t>
      </w:r>
      <w:r>
        <w:t>of the Deep Connect device.</w:t>
      </w:r>
    </w:p>
    <w:p w14:paraId="19755123" w14:textId="3177B341" w:rsidR="00561B18" w:rsidRDefault="00561B18" w:rsidP="00561B18">
      <w:pPr>
        <w:pStyle w:val="Heading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Expected Result</w:t>
      </w:r>
      <w:r>
        <w:t>:</w:t>
      </w:r>
    </w:p>
    <w:p w14:paraId="2D35FF6C" w14:textId="77777777" w:rsidR="00561B18" w:rsidRDefault="00561B18" w:rsidP="00561B18">
      <w:pPr>
        <w:pBdr>
          <w:top w:val="nil"/>
          <w:left w:val="nil"/>
          <w:bottom w:val="nil"/>
          <w:right w:val="nil"/>
          <w:between w:val="nil"/>
        </w:pBdr>
      </w:pPr>
    </w:p>
    <w:p w14:paraId="0B948E8E" w14:textId="6D4E2626" w:rsid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ind w:left="1080"/>
      </w:pPr>
      <w:r>
        <w:t>The display</w:t>
      </w:r>
      <w:r w:rsidR="00945D2C">
        <w:t xml:space="preserve"> </w:t>
      </w:r>
      <w:r>
        <w:t>should correctly show the corresponding number or symbol for each button pressed on the walkie-talkie.</w:t>
      </w:r>
    </w:p>
    <w:p w14:paraId="42E7DD28" w14:textId="016D8232" w:rsidR="00561B18" w:rsidRDefault="00561B18" w:rsidP="00561B18">
      <w:pPr>
        <w:pStyle w:val="Heading2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Troubleshooting</w:t>
      </w:r>
      <w:r>
        <w:t>:</w:t>
      </w:r>
    </w:p>
    <w:p w14:paraId="3967B5DF" w14:textId="77777777" w:rsid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AB90014" w14:textId="77777777" w:rsidR="00561B18" w:rsidRDefault="00561B18" w:rsidP="00561B18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</w:pPr>
      <w:r>
        <w:t>If the display does not show the correct button:</w:t>
      </w:r>
    </w:p>
    <w:p w14:paraId="0644F7D4" w14:textId="55E2F626" w:rsidR="00561B18" w:rsidRDefault="00561B18" w:rsidP="00561B18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Check the DTMF module connections and ensure they are </w:t>
      </w:r>
      <w:r w:rsidR="00945D2C">
        <w:t>soldered properly</w:t>
      </w:r>
      <w:r>
        <w:t>.</w:t>
      </w:r>
    </w:p>
    <w:p w14:paraId="3C9F963B" w14:textId="2FA1EDD1" w:rsidR="00945D2C" w:rsidRDefault="00945D2C" w:rsidP="00561B18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Ensure that there is continuity between the level shifter and the DTMF module.</w:t>
      </w:r>
    </w:p>
    <w:p w14:paraId="1EE43D76" w14:textId="716B261D" w:rsidR="00561B18" w:rsidRDefault="00945D2C" w:rsidP="00561B18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Check the connection between Micro controller ESP 32 WROOM and level shifter and ensure continuity</w:t>
      </w:r>
      <w:r w:rsidR="00561B18">
        <w:t>.</w:t>
      </w:r>
    </w:p>
    <w:p w14:paraId="04564230" w14:textId="7F0EE2E1" w:rsidR="00945D2C" w:rsidRDefault="00945D2C" w:rsidP="00561B18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Test the</w:t>
      </w:r>
      <w:r w:rsidR="001D28A2">
        <w:t xml:space="preserve"> continuity of the</w:t>
      </w:r>
      <w:r>
        <w:t xml:space="preserve"> speaker line of walkie talkie.</w:t>
      </w:r>
    </w:p>
    <w:p w14:paraId="63242886" w14:textId="3516893F" w:rsidR="00692E6D" w:rsidRDefault="00561B18" w:rsidP="00561B18">
      <w:pPr>
        <w:pStyle w:val="ListParagraph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t>If the issue persists, replace the DTMF module with a new one and repeat the test.</w:t>
      </w:r>
    </w:p>
    <w:p w14:paraId="625F094E" w14:textId="2D0AF7CD" w:rsidR="00BD71C8" w:rsidRDefault="00BD71C8" w:rsidP="00BD71C8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r>
        <w:t xml:space="preserve">Test </w:t>
      </w:r>
      <w:r>
        <w:t>2</w:t>
      </w:r>
      <w:r>
        <w:t>:  Sound Quality Testing</w:t>
      </w:r>
    </w:p>
    <w:p w14:paraId="72F4E234" w14:textId="77777777" w:rsidR="00BD71C8" w:rsidRDefault="00BD71C8" w:rsidP="00BD71C8">
      <w:pPr>
        <w:pStyle w:val="Heading2"/>
        <w:pBdr>
          <w:top w:val="nil"/>
          <w:left w:val="nil"/>
          <w:bottom w:val="nil"/>
          <w:right w:val="nil"/>
          <w:between w:val="nil"/>
        </w:pBdr>
      </w:pPr>
      <w:r>
        <w:t>Objective:</w:t>
      </w:r>
    </w:p>
    <w:p w14:paraId="091B8FE2" w14:textId="77777777" w:rsidR="00BD71C8" w:rsidRDefault="00BD71C8" w:rsidP="00BD71C8">
      <w:pPr>
        <w:pStyle w:val="ListParagraph"/>
        <w:pBdr>
          <w:top w:val="nil"/>
          <w:left w:val="nil"/>
          <w:bottom w:val="nil"/>
          <w:right w:val="nil"/>
          <w:between w:val="nil"/>
        </w:pBdr>
      </w:pPr>
      <w:r>
        <w:t>To verify if the Deep Connect device is providing proper sound quality without noise during communication between a phone and a walkie-talkie.</w:t>
      </w:r>
    </w:p>
    <w:p w14:paraId="3B2AAEB5" w14:textId="77777777" w:rsidR="00BD71C8" w:rsidRDefault="00BD71C8" w:rsidP="00BD71C8">
      <w:pPr>
        <w:pStyle w:val="Heading2"/>
        <w:pBdr>
          <w:top w:val="nil"/>
          <w:left w:val="nil"/>
          <w:bottom w:val="nil"/>
          <w:right w:val="nil"/>
          <w:between w:val="nil"/>
        </w:pBdr>
      </w:pPr>
      <w:r>
        <w:lastRenderedPageBreak/>
        <w:t>Test Procedure:</w:t>
      </w:r>
    </w:p>
    <w:p w14:paraId="6F7D318A" w14:textId="77777777" w:rsidR="00BD71C8" w:rsidRDefault="00BD71C8" w:rsidP="00BD71C8">
      <w:pPr>
        <w:pStyle w:val="Heading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Setup:</w:t>
      </w:r>
    </w:p>
    <w:p w14:paraId="567D3703" w14:textId="77777777" w:rsidR="00BD71C8" w:rsidRDefault="00BD71C8" w:rsidP="00BD71C8">
      <w:pPr>
        <w:pBdr>
          <w:top w:val="nil"/>
          <w:left w:val="nil"/>
          <w:bottom w:val="nil"/>
          <w:right w:val="nil"/>
          <w:between w:val="nil"/>
        </w:pBdr>
      </w:pPr>
    </w:p>
    <w:p w14:paraId="1CB45472" w14:textId="77777777" w:rsidR="00BD71C8" w:rsidRDefault="00BD71C8" w:rsidP="00BD71C8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Ensure the Deep Connect device is powered on and properly connected.</w:t>
      </w:r>
    </w:p>
    <w:p w14:paraId="4D185189" w14:textId="4B3F623C" w:rsidR="00BD71C8" w:rsidRDefault="001D28A2" w:rsidP="00BD71C8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Install the Deep Connect app on the user phone and login with the credentials provided.</w:t>
      </w:r>
    </w:p>
    <w:p w14:paraId="759B2DF6" w14:textId="609EA5FA" w:rsidR="00BD71C8" w:rsidRDefault="00BD71C8" w:rsidP="00BD71C8">
      <w:pPr>
        <w:pStyle w:val="Heading2"/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2. </w:t>
      </w:r>
      <w:r>
        <w:t>Testing Steps:</w:t>
      </w:r>
    </w:p>
    <w:p w14:paraId="55D6E51C" w14:textId="77777777" w:rsidR="00BD71C8" w:rsidRDefault="00BD71C8" w:rsidP="00BD71C8">
      <w:pPr>
        <w:pStyle w:val="ListParagraph"/>
        <w:pBdr>
          <w:top w:val="nil"/>
          <w:left w:val="nil"/>
          <w:bottom w:val="nil"/>
          <w:right w:val="nil"/>
          <w:between w:val="nil"/>
        </w:pBdr>
      </w:pPr>
    </w:p>
    <w:p w14:paraId="302048A0" w14:textId="737E4BBE" w:rsidR="00BD71C8" w:rsidRDefault="00BD71C8" w:rsidP="00BD71C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Make a call from the phone to the walkie-talkie using the Deep Connect </w:t>
      </w:r>
      <w:r w:rsidR="001D28A2">
        <w:t>app</w:t>
      </w:r>
      <w:r>
        <w:t>.</w:t>
      </w:r>
    </w:p>
    <w:p w14:paraId="618EF9B7" w14:textId="77777777" w:rsidR="00BD71C8" w:rsidRDefault="00BD71C8" w:rsidP="00BD71C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>Listen to the sound quality on both the phone and the walkie-talkie during the call.</w:t>
      </w:r>
    </w:p>
    <w:p w14:paraId="450EC848" w14:textId="77777777" w:rsidR="00BD71C8" w:rsidRDefault="00BD71C8" w:rsidP="00BD71C8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>Observe any noise or distortion in the sound.</w:t>
      </w:r>
    </w:p>
    <w:p w14:paraId="07AAD01C" w14:textId="1AD9847F" w:rsidR="00BD71C8" w:rsidRDefault="00BD71C8" w:rsidP="00F37263">
      <w:pPr>
        <w:pStyle w:val="Heading2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Expected Result:</w:t>
      </w:r>
    </w:p>
    <w:p w14:paraId="5074B957" w14:textId="77777777" w:rsidR="00BD71C8" w:rsidRDefault="00BD71C8" w:rsidP="006C3482">
      <w:pPr>
        <w:pBdr>
          <w:top w:val="nil"/>
          <w:left w:val="nil"/>
          <w:bottom w:val="nil"/>
          <w:right w:val="nil"/>
          <w:between w:val="nil"/>
        </w:pBdr>
      </w:pPr>
    </w:p>
    <w:p w14:paraId="28F72748" w14:textId="04F3DD25" w:rsidR="00BD71C8" w:rsidRDefault="00BD71C8" w:rsidP="00F3726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</w:pPr>
      <w:r>
        <w:t>The sound should be clear and free of</w:t>
      </w:r>
      <w:r w:rsidR="005A2124">
        <w:t xml:space="preserve"> any</w:t>
      </w:r>
      <w:r>
        <w:t xml:space="preserve"> noise or distortion on both the phone and the walkie-talkie.</w:t>
      </w:r>
    </w:p>
    <w:p w14:paraId="62D1F5BD" w14:textId="35ECAA88" w:rsidR="00F37263" w:rsidRDefault="00F37263" w:rsidP="00F37263">
      <w:pPr>
        <w:pStyle w:val="Heading2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>Troubleshooting:</w:t>
      </w:r>
    </w:p>
    <w:p w14:paraId="2E66CEBC" w14:textId="77777777" w:rsidR="00BD71C8" w:rsidRDefault="00BD71C8" w:rsidP="00F37263">
      <w:pPr>
        <w:pBdr>
          <w:top w:val="nil"/>
          <w:left w:val="nil"/>
          <w:bottom w:val="nil"/>
          <w:right w:val="nil"/>
          <w:between w:val="nil"/>
        </w:pBdr>
      </w:pPr>
    </w:p>
    <w:p w14:paraId="3915CDFA" w14:textId="77777777" w:rsidR="00BD71C8" w:rsidRDefault="00BD71C8" w:rsidP="00F37263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</w:pPr>
      <w:r>
        <w:t>If there is noise or poor sound quality:</w:t>
      </w:r>
    </w:p>
    <w:p w14:paraId="148BB4D5" w14:textId="1EABAF9F" w:rsidR="00BD71C8" w:rsidRDefault="005A2124" w:rsidP="00F3726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t>Check</w:t>
      </w:r>
      <w:r w:rsidR="00BD71C8">
        <w:t xml:space="preserve"> the </w:t>
      </w:r>
      <w:r>
        <w:t>continuity</w:t>
      </w:r>
      <w:r w:rsidR="00BD71C8">
        <w:t xml:space="preserve"> of the wires transferring sound signals between the phone and the walkie-talkie.</w:t>
      </w:r>
    </w:p>
    <w:p w14:paraId="4EA50E05" w14:textId="77777777" w:rsidR="00BD71C8" w:rsidRDefault="00BD71C8" w:rsidP="00F3726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t>Ensure the wires are properly attached to the terminals.</w:t>
      </w:r>
    </w:p>
    <w:p w14:paraId="2DF6FD82" w14:textId="2D17A9F6" w:rsidR="00BD71C8" w:rsidRDefault="00BD71C8" w:rsidP="00F3726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t>Replace any faulty wires and repeat the test.</w:t>
      </w:r>
    </w:p>
    <w:p w14:paraId="3129D4E4" w14:textId="34FBD2E1" w:rsidR="00883D93" w:rsidRDefault="00883D93" w:rsidP="00883D93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r>
        <w:t xml:space="preserve">Test </w:t>
      </w:r>
      <w:r>
        <w:t>3</w:t>
      </w:r>
      <w:r>
        <w:t xml:space="preserve">:  </w:t>
      </w:r>
      <w:r w:rsidRPr="00883D93">
        <w:t>Relay Switching Functionality</w:t>
      </w:r>
    </w:p>
    <w:p w14:paraId="2CD8ED2C" w14:textId="77777777" w:rsidR="00883D93" w:rsidRDefault="00883D93" w:rsidP="00883D93">
      <w:pPr>
        <w:pStyle w:val="Heading2"/>
        <w:pBdr>
          <w:top w:val="nil"/>
          <w:left w:val="nil"/>
          <w:bottom w:val="nil"/>
          <w:right w:val="nil"/>
          <w:between w:val="nil"/>
        </w:pBdr>
      </w:pPr>
      <w:r>
        <w:t>Objective:</w:t>
      </w:r>
    </w:p>
    <w:p w14:paraId="5B958B94" w14:textId="4AFD5221" w:rsidR="00883D93" w:rsidRDefault="00883D93" w:rsidP="00883D93">
      <w:pPr>
        <w:ind w:left="720"/>
      </w:pPr>
      <w:r w:rsidRPr="00883D93">
        <w:t>To verify if the relay in the Deep Connect device is correctly toggling the PTT (Push-To-Talk) button on the walkie-talkie via BLE (Bluetooth Low Energy).</w:t>
      </w:r>
    </w:p>
    <w:p w14:paraId="75A9EB51" w14:textId="77777777" w:rsidR="00883D93" w:rsidRDefault="00883D93" w:rsidP="00883D93">
      <w:pPr>
        <w:pStyle w:val="Heading2"/>
        <w:pBdr>
          <w:top w:val="nil"/>
          <w:left w:val="nil"/>
          <w:bottom w:val="nil"/>
          <w:right w:val="nil"/>
          <w:between w:val="nil"/>
        </w:pBdr>
      </w:pPr>
      <w:r>
        <w:t>Test Procedure:</w:t>
      </w:r>
    </w:p>
    <w:p w14:paraId="12B57D63" w14:textId="77777777" w:rsidR="00883D93" w:rsidRDefault="00883D93" w:rsidP="00883D93">
      <w:pPr>
        <w:pStyle w:val="Heading2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Setup:</w:t>
      </w:r>
    </w:p>
    <w:p w14:paraId="5C294681" w14:textId="77777777" w:rsidR="00883D93" w:rsidRDefault="00883D93" w:rsidP="00883D93"/>
    <w:p w14:paraId="3682AE9C" w14:textId="77777777" w:rsidR="00883D93" w:rsidRDefault="00883D93" w:rsidP="00883D93">
      <w:pPr>
        <w:pStyle w:val="ListParagraph"/>
        <w:numPr>
          <w:ilvl w:val="0"/>
          <w:numId w:val="17"/>
        </w:numPr>
      </w:pPr>
      <w:r>
        <w:t>Ensure the Deep Connect device is powered on and properly connected.</w:t>
      </w:r>
    </w:p>
    <w:p w14:paraId="721B5611" w14:textId="27D89DDB" w:rsidR="00883D93" w:rsidRDefault="005A2124" w:rsidP="005A2124">
      <w:pPr>
        <w:pStyle w:val="ListParagraph"/>
        <w:numPr>
          <w:ilvl w:val="0"/>
          <w:numId w:val="17"/>
        </w:numPr>
      </w:pPr>
      <w:r>
        <w:t>Ensure BLE connection is established between the phone and the PCB.</w:t>
      </w:r>
    </w:p>
    <w:p w14:paraId="63BDA332" w14:textId="77777777" w:rsidR="00883D93" w:rsidRDefault="00883D93" w:rsidP="00883D93">
      <w:pPr>
        <w:pStyle w:val="Heading2"/>
        <w:pBdr>
          <w:top w:val="nil"/>
          <w:left w:val="nil"/>
          <w:bottom w:val="nil"/>
          <w:right w:val="nil"/>
          <w:between w:val="nil"/>
        </w:pBdr>
        <w:ind w:left="720"/>
      </w:pPr>
      <w:r>
        <w:t>2. Testing Steps:</w:t>
      </w:r>
    </w:p>
    <w:p w14:paraId="2EABBAEB" w14:textId="77777777" w:rsidR="00883D93" w:rsidRDefault="00883D93" w:rsidP="00883D93">
      <w:pPr>
        <w:ind w:left="720"/>
      </w:pPr>
    </w:p>
    <w:p w14:paraId="0D2E8E29" w14:textId="77777777" w:rsidR="00883D93" w:rsidRDefault="00883D93" w:rsidP="006C3482">
      <w:pPr>
        <w:pStyle w:val="ListParagraph"/>
        <w:numPr>
          <w:ilvl w:val="0"/>
          <w:numId w:val="18"/>
        </w:numPr>
      </w:pPr>
      <w:r>
        <w:t>Send a command via BLE to toggle the PTT button on the walkie-talkie.</w:t>
      </w:r>
    </w:p>
    <w:p w14:paraId="4E1064A1" w14:textId="77777777" w:rsidR="00883D93" w:rsidRDefault="00883D93" w:rsidP="006C3482">
      <w:pPr>
        <w:pStyle w:val="ListParagraph"/>
        <w:numPr>
          <w:ilvl w:val="0"/>
          <w:numId w:val="18"/>
        </w:numPr>
      </w:pPr>
      <w:r>
        <w:t>Observe the relay to check if it is switching the PTT button on the walkie-talkie.</w:t>
      </w:r>
    </w:p>
    <w:p w14:paraId="005C995C" w14:textId="7C823167" w:rsidR="006C3482" w:rsidRDefault="006C3482" w:rsidP="006C3482">
      <w:pPr>
        <w:pStyle w:val="Heading2"/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3. </w:t>
      </w:r>
      <w:r>
        <w:t>Expected Result:</w:t>
      </w:r>
    </w:p>
    <w:p w14:paraId="765692AD" w14:textId="77777777" w:rsidR="00883D93" w:rsidRDefault="00883D93" w:rsidP="006C3482"/>
    <w:p w14:paraId="7245E118" w14:textId="5E08AAD5" w:rsidR="00883D93" w:rsidRDefault="00883D93" w:rsidP="005A2124">
      <w:pPr>
        <w:ind w:left="720" w:firstLine="15"/>
      </w:pPr>
      <w:r>
        <w:t xml:space="preserve">The relay should toggle the PTT button on the walkie-talkie as </w:t>
      </w:r>
      <w:r w:rsidR="005A2124">
        <w:t>per the commands sent via BLE.</w:t>
      </w:r>
    </w:p>
    <w:p w14:paraId="7EF5C25E" w14:textId="678F6A6C" w:rsidR="006C3482" w:rsidRDefault="006C3482" w:rsidP="006C3482">
      <w:pPr>
        <w:pStyle w:val="Heading2"/>
        <w:pBdr>
          <w:top w:val="nil"/>
          <w:left w:val="nil"/>
          <w:bottom w:val="nil"/>
          <w:right w:val="nil"/>
          <w:between w:val="nil"/>
        </w:pBdr>
        <w:ind w:left="720"/>
      </w:pPr>
      <w:r w:rsidRPr="006C3482">
        <w:rPr>
          <w:b w:val="0"/>
        </w:rPr>
        <w:t>4.</w:t>
      </w:r>
      <w:r>
        <w:t xml:space="preserve"> </w:t>
      </w:r>
      <w:r>
        <w:t>Troubleshooting:</w:t>
      </w:r>
    </w:p>
    <w:p w14:paraId="1349ACF0" w14:textId="2E654ADD" w:rsidR="00883D93" w:rsidRDefault="00883D93" w:rsidP="006C3482">
      <w:pPr>
        <w:ind w:left="720"/>
      </w:pPr>
    </w:p>
    <w:p w14:paraId="0C7C1F2D" w14:textId="77777777" w:rsidR="00883D93" w:rsidRDefault="00883D93" w:rsidP="00883D93">
      <w:pPr>
        <w:ind w:left="720"/>
      </w:pPr>
      <w:r>
        <w:t>First Failure Case:</w:t>
      </w:r>
    </w:p>
    <w:p w14:paraId="10C4A65E" w14:textId="77777777" w:rsidR="00883D93" w:rsidRDefault="00883D93" w:rsidP="006C3482">
      <w:pPr>
        <w:pStyle w:val="ListParagraph"/>
        <w:numPr>
          <w:ilvl w:val="0"/>
          <w:numId w:val="21"/>
        </w:numPr>
      </w:pPr>
      <w:r>
        <w:lastRenderedPageBreak/>
        <w:t>Check the state of the DIP switches.</w:t>
      </w:r>
    </w:p>
    <w:p w14:paraId="632F0D48" w14:textId="77777777" w:rsidR="00883D93" w:rsidRDefault="00883D93" w:rsidP="006C3482">
      <w:pPr>
        <w:pStyle w:val="ListParagraph"/>
        <w:numPr>
          <w:ilvl w:val="0"/>
          <w:numId w:val="21"/>
        </w:numPr>
      </w:pPr>
      <w:r>
        <w:t>DIP switch 1 should be in the OFF state.</w:t>
      </w:r>
    </w:p>
    <w:p w14:paraId="1F1D78A5" w14:textId="77777777" w:rsidR="00883D93" w:rsidRDefault="00883D93" w:rsidP="006C3482">
      <w:pPr>
        <w:pStyle w:val="ListParagraph"/>
        <w:numPr>
          <w:ilvl w:val="0"/>
          <w:numId w:val="21"/>
        </w:numPr>
      </w:pPr>
      <w:r>
        <w:t>DIP switch 2 should be in the ON state.</w:t>
      </w:r>
    </w:p>
    <w:p w14:paraId="48AA2496" w14:textId="77777777" w:rsidR="00883D93" w:rsidRDefault="00883D93" w:rsidP="00883D93">
      <w:pPr>
        <w:ind w:left="720"/>
      </w:pPr>
      <w:r>
        <w:t>Second Failure Case:</w:t>
      </w:r>
    </w:p>
    <w:p w14:paraId="424A75BE" w14:textId="28F6A32F" w:rsidR="00883D93" w:rsidRDefault="00883D93" w:rsidP="006C3482">
      <w:pPr>
        <w:pStyle w:val="ListParagraph"/>
        <w:numPr>
          <w:ilvl w:val="1"/>
          <w:numId w:val="23"/>
        </w:numPr>
      </w:pPr>
      <w:r>
        <w:t>Ensure the module attached to K1 is tested f</w:t>
      </w:r>
      <w:r w:rsidR="005A2124">
        <w:t>or continuity with the PTT button.</w:t>
      </w:r>
    </w:p>
    <w:p w14:paraId="3D93DF67" w14:textId="119C1EF0" w:rsidR="00883D93" w:rsidRDefault="00883D93" w:rsidP="006C3482">
      <w:pPr>
        <w:pStyle w:val="ListParagraph"/>
        <w:numPr>
          <w:ilvl w:val="1"/>
          <w:numId w:val="23"/>
        </w:numPr>
      </w:pPr>
      <w:r>
        <w:t xml:space="preserve">Check </w:t>
      </w:r>
      <w:r w:rsidR="005A2124">
        <w:t>whether the</w:t>
      </w:r>
      <w:r>
        <w:t xml:space="preserve"> module</w:t>
      </w:r>
      <w:r w:rsidR="005A2124">
        <w:t xml:space="preserve"> attached to K1</w:t>
      </w:r>
      <w:r>
        <w:t xml:space="preserve"> is receiving the appropriate voltage.</w:t>
      </w:r>
    </w:p>
    <w:p w14:paraId="299C3309" w14:textId="6CEE430A" w:rsidR="00883D93" w:rsidRPr="00883D93" w:rsidRDefault="00883D93" w:rsidP="006C3482">
      <w:pPr>
        <w:pStyle w:val="ListParagraph"/>
        <w:numPr>
          <w:ilvl w:val="1"/>
          <w:numId w:val="23"/>
        </w:numPr>
      </w:pPr>
      <w:r>
        <w:t>Replace any faulty components and repeat the test.</w:t>
      </w:r>
    </w:p>
    <w:p w14:paraId="60CB383E" w14:textId="4754D249" w:rsidR="00692E6D" w:rsidRDefault="00692E6D" w:rsidP="00692E6D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r>
        <w:t xml:space="preserve">Conclusion: </w:t>
      </w:r>
    </w:p>
    <w:p w14:paraId="7C40E62D" w14:textId="77777777" w:rsidR="00692E6D" w:rsidRDefault="00692E6D" w:rsidP="00692E6D">
      <w:pPr>
        <w:rPr>
          <w:i/>
        </w:rPr>
      </w:pPr>
    </w:p>
    <w:p w14:paraId="15263424" w14:textId="6A36E765" w:rsidR="009F2479" w:rsidRPr="009F2479" w:rsidRDefault="009F2479" w:rsidP="009F2479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Arial" w:eastAsia="Arial" w:hAnsi="Arial" w:cs="Arial"/>
          <w:i/>
          <w:color w:val="auto"/>
          <w:sz w:val="22"/>
          <w:szCs w:val="22"/>
        </w:rPr>
      </w:pPr>
      <w:r w:rsidRPr="009F2479">
        <w:rPr>
          <w:rFonts w:ascii="Arial" w:eastAsia="Arial" w:hAnsi="Arial" w:cs="Arial"/>
          <w:i/>
          <w:color w:val="auto"/>
          <w:sz w:val="22"/>
          <w:szCs w:val="22"/>
        </w:rPr>
        <w:t>In summary, the three tests conducted for the Deep Connect device ensure its key functionalities operate as intended:</w:t>
      </w:r>
    </w:p>
    <w:p w14:paraId="75AB0757" w14:textId="5FE82079" w:rsidR="009F2479" w:rsidRPr="009F2479" w:rsidRDefault="009F2479" w:rsidP="009F2479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eastAsia="Arial" w:cs="Arial"/>
          <w:b/>
          <w:bCs/>
          <w:i/>
          <w:color w:val="1F497D" w:themeColor="text2"/>
          <w:sz w:val="24"/>
          <w:szCs w:val="24"/>
        </w:rPr>
      </w:pPr>
      <w:r w:rsidRPr="009F2479">
        <w:rPr>
          <w:rFonts w:eastAsia="Arial" w:cs="Arial"/>
          <w:b/>
          <w:bCs/>
          <w:i/>
          <w:color w:val="1F497D" w:themeColor="text2"/>
          <w:sz w:val="24"/>
          <w:szCs w:val="24"/>
        </w:rPr>
        <w:t>DTMF Module Functionality:</w:t>
      </w:r>
    </w:p>
    <w:p w14:paraId="3D4592A3" w14:textId="77777777" w:rsidR="009F2479" w:rsidRPr="009F2479" w:rsidRDefault="009F2479" w:rsidP="009F2479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Arial" w:eastAsia="Arial" w:hAnsi="Arial" w:cs="Arial"/>
          <w:i/>
          <w:color w:val="auto"/>
          <w:sz w:val="22"/>
          <w:szCs w:val="22"/>
        </w:rPr>
      </w:pPr>
      <w:r w:rsidRPr="009F2479">
        <w:rPr>
          <w:rFonts w:ascii="Arial" w:eastAsia="Arial" w:hAnsi="Arial" w:cs="Arial"/>
          <w:i/>
          <w:color w:val="auto"/>
          <w:sz w:val="22"/>
          <w:szCs w:val="22"/>
        </w:rPr>
        <w:t>Verified that the DTMF module accurately converts audio signals to electrical signals corresponding to the walkie-talkie buttons (1 to 9, 0, *, #). Any issues were resolved by checking connections, adjusting the volume, or replacing the module.</w:t>
      </w:r>
    </w:p>
    <w:p w14:paraId="31173EC6" w14:textId="77777777" w:rsidR="009F2479" w:rsidRPr="009F2479" w:rsidRDefault="009F2479" w:rsidP="009F2479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Arial" w:eastAsia="Arial" w:hAnsi="Arial" w:cs="Arial"/>
          <w:i/>
          <w:color w:val="auto"/>
          <w:sz w:val="22"/>
          <w:szCs w:val="22"/>
        </w:rPr>
      </w:pPr>
    </w:p>
    <w:p w14:paraId="63CFF750" w14:textId="77777777" w:rsidR="009F2479" w:rsidRPr="009F2479" w:rsidRDefault="009F2479" w:rsidP="009F2479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eastAsia="Arial" w:cs="Arial"/>
          <w:b/>
          <w:bCs/>
          <w:i/>
          <w:color w:val="1F497D" w:themeColor="text2"/>
          <w:sz w:val="24"/>
          <w:szCs w:val="24"/>
        </w:rPr>
      </w:pPr>
      <w:r w:rsidRPr="009F2479">
        <w:rPr>
          <w:rFonts w:eastAsia="Arial" w:cs="Arial"/>
          <w:b/>
          <w:bCs/>
          <w:i/>
          <w:color w:val="1F497D" w:themeColor="text2"/>
          <w:sz w:val="24"/>
          <w:szCs w:val="24"/>
        </w:rPr>
        <w:t>Sound Quality Testing:</w:t>
      </w:r>
    </w:p>
    <w:p w14:paraId="3C4F998B" w14:textId="77777777" w:rsidR="009F2479" w:rsidRPr="009F2479" w:rsidRDefault="009F2479" w:rsidP="009F2479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Arial" w:eastAsia="Arial" w:hAnsi="Arial" w:cs="Arial"/>
          <w:i/>
          <w:color w:val="auto"/>
          <w:sz w:val="22"/>
          <w:szCs w:val="22"/>
        </w:rPr>
      </w:pPr>
      <w:r w:rsidRPr="009F2479">
        <w:rPr>
          <w:rFonts w:ascii="Arial" w:eastAsia="Arial" w:hAnsi="Arial" w:cs="Arial"/>
          <w:i/>
          <w:color w:val="auto"/>
          <w:sz w:val="22"/>
          <w:szCs w:val="22"/>
        </w:rPr>
        <w:t>Confirmed that the device provides clear sound quality without noise during communication between a phone and a walkie-talkie. Troubleshooting involved checking and securing the quality of the wires or replacing faulty ones.</w:t>
      </w:r>
    </w:p>
    <w:p w14:paraId="54C24F66" w14:textId="77777777" w:rsidR="009F2479" w:rsidRPr="009F2479" w:rsidRDefault="009F2479" w:rsidP="009F2479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Arial" w:eastAsia="Arial" w:hAnsi="Arial" w:cs="Arial"/>
          <w:i/>
          <w:color w:val="auto"/>
          <w:sz w:val="22"/>
          <w:szCs w:val="22"/>
        </w:rPr>
      </w:pPr>
    </w:p>
    <w:p w14:paraId="3D6CD718" w14:textId="77777777" w:rsidR="009F2479" w:rsidRPr="009F2479" w:rsidRDefault="009F2479" w:rsidP="009F2479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eastAsia="Arial" w:cs="Arial"/>
          <w:b/>
          <w:bCs/>
          <w:i/>
          <w:color w:val="1F497D" w:themeColor="text2"/>
          <w:sz w:val="24"/>
          <w:szCs w:val="24"/>
        </w:rPr>
      </w:pPr>
      <w:r w:rsidRPr="009F2479">
        <w:rPr>
          <w:rFonts w:eastAsia="Arial" w:cs="Arial"/>
          <w:b/>
          <w:bCs/>
          <w:i/>
          <w:color w:val="1F497D" w:themeColor="text2"/>
          <w:sz w:val="24"/>
          <w:szCs w:val="24"/>
        </w:rPr>
        <w:t>Relay Switching Functionality:</w:t>
      </w:r>
    </w:p>
    <w:p w14:paraId="138481CC" w14:textId="2A31A9F8" w:rsidR="009F2479" w:rsidRPr="009F2479" w:rsidRDefault="009F2479" w:rsidP="009F2479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Arial" w:eastAsia="Arial" w:hAnsi="Arial" w:cs="Arial"/>
          <w:i/>
          <w:color w:val="auto"/>
          <w:sz w:val="22"/>
          <w:szCs w:val="22"/>
        </w:rPr>
      </w:pPr>
      <w:r w:rsidRPr="009F2479">
        <w:rPr>
          <w:rFonts w:ascii="Arial" w:eastAsia="Arial" w:hAnsi="Arial" w:cs="Arial"/>
          <w:i/>
          <w:color w:val="auto"/>
          <w:sz w:val="22"/>
          <w:szCs w:val="22"/>
        </w:rPr>
        <w:t xml:space="preserve">Ensured the relay correctly toggles the PTT button on the walkie-talkie via BLE commands. Issues were addressed by checking the DIP switch settings, verifying the </w:t>
      </w:r>
      <w:r w:rsidR="005A2124">
        <w:rPr>
          <w:rFonts w:ascii="Arial" w:eastAsia="Arial" w:hAnsi="Arial" w:cs="Arial"/>
          <w:i/>
          <w:color w:val="auto"/>
          <w:sz w:val="22"/>
          <w:szCs w:val="22"/>
        </w:rPr>
        <w:t>relay</w:t>
      </w:r>
      <w:r w:rsidRPr="009F2479">
        <w:rPr>
          <w:rFonts w:ascii="Arial" w:eastAsia="Arial" w:hAnsi="Arial" w:cs="Arial"/>
          <w:i/>
          <w:color w:val="auto"/>
          <w:sz w:val="22"/>
          <w:szCs w:val="22"/>
        </w:rPr>
        <w:t xml:space="preserve"> attached to K1, and ensuring the relay receives appropriate voltage.</w:t>
      </w:r>
    </w:p>
    <w:p w14:paraId="5D742CEC" w14:textId="77777777" w:rsidR="009F2479" w:rsidRPr="009F2479" w:rsidRDefault="009F2479" w:rsidP="009F2479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  <w:rPr>
          <w:rFonts w:ascii="Arial" w:eastAsia="Arial" w:hAnsi="Arial" w:cs="Arial"/>
          <w:i/>
          <w:color w:val="auto"/>
          <w:sz w:val="22"/>
          <w:szCs w:val="22"/>
        </w:rPr>
      </w:pPr>
    </w:p>
    <w:p w14:paraId="1C3F840B" w14:textId="4CEC5451" w:rsidR="00692E6D" w:rsidRDefault="009F2479" w:rsidP="009F2479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80"/>
      </w:pPr>
      <w:r w:rsidRPr="009F2479">
        <w:rPr>
          <w:rFonts w:ascii="Arial" w:eastAsia="Arial" w:hAnsi="Arial" w:cs="Arial"/>
          <w:i/>
          <w:color w:val="auto"/>
          <w:sz w:val="22"/>
          <w:szCs w:val="22"/>
        </w:rPr>
        <w:t>These tests collectively validate the functionality and reliability of the Deep Connect device, ensuring it meets the required performance standards.</w:t>
      </w:r>
      <w:r w:rsidR="00692E6D">
        <w:t xml:space="preserve"> </w:t>
      </w:r>
    </w:p>
    <w:p w14:paraId="29252E3C" w14:textId="77777777" w:rsidR="00692E6D" w:rsidRPr="00692E6D" w:rsidRDefault="00692E6D" w:rsidP="00692E6D"/>
    <w:p w14:paraId="62C1F1BE" w14:textId="77777777" w:rsidR="00B218C0" w:rsidRDefault="00B218C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0" w:name="_tgmi2xyfvuvm" w:colFirst="0" w:colLast="0"/>
      <w:bookmarkEnd w:id="0"/>
    </w:p>
    <w:p w14:paraId="4563FD89" w14:textId="77777777" w:rsidR="00B218C0" w:rsidRDefault="00B218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6"/>
          <w:szCs w:val="36"/>
        </w:rPr>
      </w:pPr>
    </w:p>
    <w:p w14:paraId="28023FBF" w14:textId="77777777" w:rsidR="00B218C0" w:rsidRDefault="00B218C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36"/>
          <w:szCs w:val="36"/>
        </w:rPr>
      </w:pPr>
    </w:p>
    <w:p w14:paraId="79544718" w14:textId="77777777" w:rsidR="00B218C0" w:rsidRDefault="00B218C0">
      <w:pPr>
        <w:rPr>
          <w:b/>
          <w:sz w:val="36"/>
          <w:szCs w:val="36"/>
        </w:rPr>
      </w:pPr>
    </w:p>
    <w:sectPr w:rsidR="00B218C0">
      <w:pgSz w:w="12240" w:h="15840"/>
      <w:pgMar w:top="720" w:right="1440" w:bottom="72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990A5050-5C0A-4897-ACE3-C0B4CC4BB4B4}"/>
    <w:embedBold r:id="rId2" w:fontKey="{1AFF1034-B821-4447-8954-3E65837465AF}"/>
    <w:embedItalic r:id="rId3" w:fontKey="{B7A259F9-1D12-45C7-9A0C-5BA2631824EF}"/>
    <w:embedBoldItalic r:id="rId4" w:fontKey="{FD9E5CE9-815A-4A35-B971-D1CCD865084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27D5593-D460-41CD-94BA-8C9DBC3926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161D3AE-F432-44ED-B1D1-110CC8D9EA9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331F9"/>
    <w:multiLevelType w:val="hybridMultilevel"/>
    <w:tmpl w:val="902425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806938"/>
    <w:multiLevelType w:val="hybridMultilevel"/>
    <w:tmpl w:val="98349A8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8335C4"/>
    <w:multiLevelType w:val="hybridMultilevel"/>
    <w:tmpl w:val="B76E6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71D78"/>
    <w:multiLevelType w:val="multilevel"/>
    <w:tmpl w:val="90BE5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F5381"/>
    <w:multiLevelType w:val="multilevel"/>
    <w:tmpl w:val="6706BC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C20AC7"/>
    <w:multiLevelType w:val="hybridMultilevel"/>
    <w:tmpl w:val="49D862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186230"/>
    <w:multiLevelType w:val="hybridMultilevel"/>
    <w:tmpl w:val="4B5EE0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6A53E9"/>
    <w:multiLevelType w:val="multilevel"/>
    <w:tmpl w:val="D318F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EE61E0"/>
    <w:multiLevelType w:val="hybridMultilevel"/>
    <w:tmpl w:val="51F6B3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C43FB0"/>
    <w:multiLevelType w:val="multilevel"/>
    <w:tmpl w:val="848C8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102462"/>
    <w:multiLevelType w:val="hybridMultilevel"/>
    <w:tmpl w:val="E5AE006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6541E"/>
    <w:multiLevelType w:val="multilevel"/>
    <w:tmpl w:val="848C8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16323AD"/>
    <w:multiLevelType w:val="hybridMultilevel"/>
    <w:tmpl w:val="98349A8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5D4242"/>
    <w:multiLevelType w:val="hybridMultilevel"/>
    <w:tmpl w:val="636485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84C323F"/>
    <w:multiLevelType w:val="hybridMultilevel"/>
    <w:tmpl w:val="3DE4ABF8"/>
    <w:lvl w:ilvl="0" w:tplc="FFFFFFFF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4A33F7"/>
    <w:multiLevelType w:val="hybridMultilevel"/>
    <w:tmpl w:val="98349A82"/>
    <w:lvl w:ilvl="0" w:tplc="F2D802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C491C0D"/>
    <w:multiLevelType w:val="multilevel"/>
    <w:tmpl w:val="B9BE6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29C57F9"/>
    <w:multiLevelType w:val="hybridMultilevel"/>
    <w:tmpl w:val="DFA429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FA6DE3"/>
    <w:multiLevelType w:val="hybridMultilevel"/>
    <w:tmpl w:val="B66E41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002382"/>
    <w:multiLevelType w:val="hybridMultilevel"/>
    <w:tmpl w:val="499AF8A0"/>
    <w:lvl w:ilvl="0" w:tplc="A552D0A8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74B519A"/>
    <w:multiLevelType w:val="hybridMultilevel"/>
    <w:tmpl w:val="B1188F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B6D4C68"/>
    <w:multiLevelType w:val="hybridMultilevel"/>
    <w:tmpl w:val="3DE4ABF8"/>
    <w:lvl w:ilvl="0" w:tplc="F2D8026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171AC9"/>
    <w:multiLevelType w:val="hybridMultilevel"/>
    <w:tmpl w:val="6D3CFE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20693631">
    <w:abstractNumId w:val="4"/>
  </w:num>
  <w:num w:numId="2" w16cid:durableId="486938064">
    <w:abstractNumId w:val="3"/>
  </w:num>
  <w:num w:numId="3" w16cid:durableId="1470319266">
    <w:abstractNumId w:val="11"/>
  </w:num>
  <w:num w:numId="4" w16cid:durableId="830411863">
    <w:abstractNumId w:val="17"/>
  </w:num>
  <w:num w:numId="5" w16cid:durableId="1033582051">
    <w:abstractNumId w:val="15"/>
  </w:num>
  <w:num w:numId="6" w16cid:durableId="52506457">
    <w:abstractNumId w:val="8"/>
  </w:num>
  <w:num w:numId="7" w16cid:durableId="1147939401">
    <w:abstractNumId w:val="20"/>
  </w:num>
  <w:num w:numId="8" w16cid:durableId="1971520482">
    <w:abstractNumId w:val="9"/>
  </w:num>
  <w:num w:numId="9" w16cid:durableId="1206407655">
    <w:abstractNumId w:val="16"/>
  </w:num>
  <w:num w:numId="10" w16cid:durableId="1209535840">
    <w:abstractNumId w:val="1"/>
  </w:num>
  <w:num w:numId="11" w16cid:durableId="1012804284">
    <w:abstractNumId w:val="5"/>
  </w:num>
  <w:num w:numId="12" w16cid:durableId="1987778907">
    <w:abstractNumId w:val="22"/>
  </w:num>
  <w:num w:numId="13" w16cid:durableId="1140152696">
    <w:abstractNumId w:val="21"/>
  </w:num>
  <w:num w:numId="14" w16cid:durableId="489449874">
    <w:abstractNumId w:val="18"/>
  </w:num>
  <w:num w:numId="15" w16cid:durableId="123431776">
    <w:abstractNumId w:val="7"/>
  </w:num>
  <w:num w:numId="16" w16cid:durableId="1292132520">
    <w:abstractNumId w:val="12"/>
  </w:num>
  <w:num w:numId="17" w16cid:durableId="1604610203">
    <w:abstractNumId w:val="13"/>
  </w:num>
  <w:num w:numId="18" w16cid:durableId="340282657">
    <w:abstractNumId w:val="6"/>
  </w:num>
  <w:num w:numId="19" w16cid:durableId="1736396947">
    <w:abstractNumId w:val="19"/>
  </w:num>
  <w:num w:numId="20" w16cid:durableId="1380547612">
    <w:abstractNumId w:val="14"/>
  </w:num>
  <w:num w:numId="21" w16cid:durableId="1363356694">
    <w:abstractNumId w:val="0"/>
  </w:num>
  <w:num w:numId="22" w16cid:durableId="641543324">
    <w:abstractNumId w:val="2"/>
  </w:num>
  <w:num w:numId="23" w16cid:durableId="18046167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8C0"/>
    <w:rsid w:val="001B55AD"/>
    <w:rsid w:val="001D28A2"/>
    <w:rsid w:val="003226BB"/>
    <w:rsid w:val="00412E15"/>
    <w:rsid w:val="00561B18"/>
    <w:rsid w:val="005A2124"/>
    <w:rsid w:val="00684AE9"/>
    <w:rsid w:val="00692E6D"/>
    <w:rsid w:val="006C3482"/>
    <w:rsid w:val="007362A8"/>
    <w:rsid w:val="00883D93"/>
    <w:rsid w:val="00945D2C"/>
    <w:rsid w:val="009F2479"/>
    <w:rsid w:val="00B218C0"/>
    <w:rsid w:val="00BD71C8"/>
    <w:rsid w:val="00F3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DFF8E"/>
  <w15:docId w15:val="{C9EF82E6-6884-4A70-A022-F1031B4C2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color w:val="1C4587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00"/>
      <w:outlineLvl w:val="1"/>
    </w:pPr>
    <w:rPr>
      <w:rFonts w:ascii="Trebuchet MS" w:eastAsia="Trebuchet MS" w:hAnsi="Trebuchet MS" w:cs="Trebuchet MS"/>
      <w:b/>
      <w:color w:val="1C4587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</w:pPr>
    <w:rPr>
      <w:rFonts w:ascii="Trebuchet MS" w:eastAsia="Trebuchet MS" w:hAnsi="Trebuchet MS" w:cs="Trebuchet MS"/>
      <w:color w:val="1C4587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92E6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7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F37263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684AE9"/>
    <w:rPr>
      <w:rFonts w:ascii="Trebuchet MS" w:eastAsia="Trebuchet MS" w:hAnsi="Trebuchet MS" w:cs="Trebuchet MS"/>
      <w:color w:val="1C4587"/>
      <w:sz w:val="42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2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654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</dc:creator>
  <cp:lastModifiedBy>User-01</cp:lastModifiedBy>
  <cp:revision>9</cp:revision>
  <dcterms:created xsi:type="dcterms:W3CDTF">2024-05-22T11:01:00Z</dcterms:created>
  <dcterms:modified xsi:type="dcterms:W3CDTF">2024-05-22T12:08:00Z</dcterms:modified>
</cp:coreProperties>
</file>