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C52E3" w14:textId="07FD58ED" w:rsidR="004316CF" w:rsidRDefault="00443C18" w:rsidP="00443C18">
      <w:pPr>
        <w:pStyle w:val="Heading1"/>
      </w:pPr>
      <w:r>
        <w:t>Dev Interview Notes</w:t>
      </w:r>
      <w:r w:rsidR="00C22E7B">
        <w:t xml:space="preserve"> – roughly 12 minutes</w:t>
      </w:r>
    </w:p>
    <w:p w14:paraId="4261833C" w14:textId="31F47767" w:rsidR="00443C18" w:rsidRDefault="00443C18" w:rsidP="00443C18"/>
    <w:p w14:paraId="0A9585C2" w14:textId="1E11D95C" w:rsidR="00443C18" w:rsidRDefault="00443C18" w:rsidP="00443C1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Fave</w:t>
      </w:r>
      <w:proofErr w:type="spellEnd"/>
      <w:r>
        <w:rPr>
          <w:sz w:val="24"/>
          <w:szCs w:val="24"/>
        </w:rPr>
        <w:t xml:space="preserve"> place to play in Bristol –</w:t>
      </w:r>
    </w:p>
    <w:p w14:paraId="2330BD4A" w14:textId="0B400B05" w:rsidR="00443C18" w:rsidRDefault="00443C18" w:rsidP="00443C18">
      <w:pPr>
        <w:rPr>
          <w:sz w:val="24"/>
          <w:szCs w:val="24"/>
        </w:rPr>
      </w:pPr>
      <w:r>
        <w:rPr>
          <w:sz w:val="24"/>
          <w:szCs w:val="24"/>
        </w:rPr>
        <w:t>Louisiana – really good independent venue who invest lots in their own facilities (lights, speakers etc)</w:t>
      </w:r>
    </w:p>
    <w:p w14:paraId="32F37750" w14:textId="41351041" w:rsidR="00443C18" w:rsidRDefault="00443C18" w:rsidP="00443C18">
      <w:pPr>
        <w:rPr>
          <w:sz w:val="24"/>
          <w:szCs w:val="24"/>
        </w:rPr>
      </w:pPr>
    </w:p>
    <w:p w14:paraId="2BBD5F70" w14:textId="469F06C1" w:rsidR="00443C18" w:rsidRDefault="00443C18" w:rsidP="00443C18">
      <w:pPr>
        <w:rPr>
          <w:sz w:val="24"/>
          <w:szCs w:val="24"/>
        </w:rPr>
      </w:pPr>
      <w:r>
        <w:rPr>
          <w:sz w:val="24"/>
          <w:szCs w:val="24"/>
        </w:rPr>
        <w:t>Memorable nights –</w:t>
      </w:r>
    </w:p>
    <w:p w14:paraId="67E5BC58" w14:textId="3C7D3674" w:rsidR="00443C18" w:rsidRDefault="00443C18" w:rsidP="00443C18">
      <w:pPr>
        <w:rPr>
          <w:sz w:val="24"/>
          <w:szCs w:val="24"/>
        </w:rPr>
      </w:pPr>
      <w:r>
        <w:rPr>
          <w:sz w:val="24"/>
          <w:szCs w:val="24"/>
        </w:rPr>
        <w:t>Golden Lion on Gloucester Road was their first ever gig</w:t>
      </w:r>
      <w:r w:rsidR="00C22E7B">
        <w:rPr>
          <w:sz w:val="24"/>
          <w:szCs w:val="24"/>
        </w:rPr>
        <w:t>.</w:t>
      </w:r>
    </w:p>
    <w:p w14:paraId="2A9EE452" w14:textId="26604EBA" w:rsidR="00C22E7B" w:rsidRDefault="00C22E7B" w:rsidP="00443C18">
      <w:pPr>
        <w:rPr>
          <w:sz w:val="24"/>
          <w:szCs w:val="24"/>
        </w:rPr>
      </w:pPr>
      <w:r>
        <w:rPr>
          <w:sz w:val="24"/>
          <w:szCs w:val="24"/>
        </w:rPr>
        <w:t>Amazing night at the fleece just before they were signed, supporting Metz and Protomartyr</w:t>
      </w:r>
    </w:p>
    <w:p w14:paraId="57B8F6AF" w14:textId="40D06DB5" w:rsidR="00C22E7B" w:rsidRDefault="00C22E7B" w:rsidP="00443C18">
      <w:hyperlink r:id="rId4" w:history="1">
        <w:r>
          <w:rPr>
            <w:rStyle w:val="Hyperlink"/>
          </w:rPr>
          <w:t>https://www.bristolinstereo.com/metz-protomartyr-idles-live-review/</w:t>
        </w:r>
      </w:hyperlink>
    </w:p>
    <w:p w14:paraId="170D94B2" w14:textId="3E600F3E" w:rsidR="00C22E7B" w:rsidRDefault="00C22E7B" w:rsidP="00443C18">
      <w:r>
        <w:t>Downs Festival in 2019 after returning from International Tour</w:t>
      </w:r>
    </w:p>
    <w:p w14:paraId="06358C5A" w14:textId="4F560F78" w:rsidR="00C22E7B" w:rsidRDefault="00C22E7B" w:rsidP="00443C18"/>
    <w:p w14:paraId="339C3FF8" w14:textId="61164E70" w:rsidR="00C22E7B" w:rsidRPr="00C22E7B" w:rsidRDefault="00C22E7B" w:rsidP="00443C18">
      <w:pPr>
        <w:rPr>
          <w:b/>
          <w:bCs/>
          <w:sz w:val="24"/>
          <w:szCs w:val="24"/>
        </w:rPr>
      </w:pPr>
      <w:r>
        <w:t>How has the scene changed?</w:t>
      </w:r>
    </w:p>
    <w:p w14:paraId="78018643" w14:textId="3201B488" w:rsidR="00C22E7B" w:rsidRDefault="00C22E7B" w:rsidP="00443C18">
      <w:pPr>
        <w:rPr>
          <w:sz w:val="24"/>
          <w:szCs w:val="24"/>
        </w:rPr>
      </w:pPr>
      <w:r>
        <w:rPr>
          <w:sz w:val="24"/>
          <w:szCs w:val="24"/>
        </w:rPr>
        <w:t>Live scene is definitely coming back</w:t>
      </w:r>
    </w:p>
    <w:p w14:paraId="06779429" w14:textId="7DF54EAB" w:rsidR="00C22E7B" w:rsidRDefault="00C22E7B" w:rsidP="00443C18">
      <w:pPr>
        <w:rPr>
          <w:sz w:val="24"/>
          <w:szCs w:val="24"/>
        </w:rPr>
      </w:pPr>
      <w:r>
        <w:rPr>
          <w:sz w:val="24"/>
          <w:szCs w:val="24"/>
        </w:rPr>
        <w:t>It was mostly DJs but there were always bands</w:t>
      </w:r>
    </w:p>
    <w:p w14:paraId="46D7EB3C" w14:textId="72341850" w:rsidR="00C22E7B" w:rsidRDefault="00C22E7B" w:rsidP="00443C18">
      <w:pPr>
        <w:rPr>
          <w:sz w:val="24"/>
          <w:szCs w:val="24"/>
        </w:rPr>
      </w:pPr>
      <w:r>
        <w:rPr>
          <w:sz w:val="24"/>
          <w:szCs w:val="24"/>
        </w:rPr>
        <w:t>Some get signed and become famous so it snowballs</w:t>
      </w:r>
    </w:p>
    <w:p w14:paraId="5395B62A" w14:textId="1DAB4E08" w:rsidR="00C22E7B" w:rsidRDefault="00C22E7B" w:rsidP="00443C18">
      <w:pPr>
        <w:rPr>
          <w:sz w:val="24"/>
          <w:szCs w:val="24"/>
        </w:rPr>
      </w:pPr>
      <w:r>
        <w:rPr>
          <w:sz w:val="24"/>
          <w:szCs w:val="24"/>
        </w:rPr>
        <w:t>More bands -&gt; more signings -&gt; more fans -&gt; more bands</w:t>
      </w:r>
    </w:p>
    <w:p w14:paraId="4FDD4DC4" w14:textId="54C1BEBF" w:rsidR="00C22E7B" w:rsidRDefault="00C22E7B" w:rsidP="00443C18">
      <w:pPr>
        <w:rPr>
          <w:sz w:val="24"/>
          <w:szCs w:val="24"/>
        </w:rPr>
      </w:pPr>
      <w:r>
        <w:rPr>
          <w:sz w:val="24"/>
          <w:szCs w:val="24"/>
        </w:rPr>
        <w:t xml:space="preserve">Idles had some effect on this as international success </w:t>
      </w:r>
      <w:r w:rsidR="005539BC">
        <w:rPr>
          <w:sz w:val="24"/>
          <w:szCs w:val="24"/>
        </w:rPr>
        <w:t>made everyone look at Bristol</w:t>
      </w:r>
    </w:p>
    <w:p w14:paraId="27BF8333" w14:textId="7918FEE2" w:rsidR="005539BC" w:rsidRDefault="005539BC" w:rsidP="00443C18">
      <w:pPr>
        <w:rPr>
          <w:sz w:val="24"/>
          <w:szCs w:val="24"/>
        </w:rPr>
      </w:pPr>
    </w:p>
    <w:p w14:paraId="4EF72F9E" w14:textId="7CA123BD" w:rsidR="005539BC" w:rsidRDefault="005539BC" w:rsidP="00443C18">
      <w:pPr>
        <w:rPr>
          <w:sz w:val="24"/>
          <w:szCs w:val="24"/>
        </w:rPr>
      </w:pPr>
      <w:r>
        <w:rPr>
          <w:sz w:val="24"/>
          <w:szCs w:val="24"/>
        </w:rPr>
        <w:t>Label isn’t that important – Idles took 8 years to get signed</w:t>
      </w:r>
    </w:p>
    <w:p w14:paraId="4CE511F4" w14:textId="77777777" w:rsidR="005539BC" w:rsidRDefault="005539BC" w:rsidP="00443C18">
      <w:pPr>
        <w:rPr>
          <w:sz w:val="24"/>
          <w:szCs w:val="24"/>
        </w:rPr>
      </w:pPr>
    </w:p>
    <w:p w14:paraId="470B4674" w14:textId="77777777" w:rsidR="00C22E7B" w:rsidRDefault="00C22E7B" w:rsidP="00443C18">
      <w:pPr>
        <w:rPr>
          <w:sz w:val="24"/>
          <w:szCs w:val="24"/>
        </w:rPr>
      </w:pPr>
    </w:p>
    <w:p w14:paraId="31057F47" w14:textId="77777777" w:rsidR="00C22E7B" w:rsidRPr="00443C18" w:rsidRDefault="00C22E7B" w:rsidP="00443C18">
      <w:pPr>
        <w:rPr>
          <w:sz w:val="24"/>
          <w:szCs w:val="24"/>
        </w:rPr>
      </w:pPr>
    </w:p>
    <w:sectPr w:rsidR="00C22E7B" w:rsidRPr="00443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B0"/>
    <w:rsid w:val="00134626"/>
    <w:rsid w:val="00173DDB"/>
    <w:rsid w:val="0019225E"/>
    <w:rsid w:val="004316CF"/>
    <w:rsid w:val="00443C18"/>
    <w:rsid w:val="004A091E"/>
    <w:rsid w:val="00543F36"/>
    <w:rsid w:val="005539BC"/>
    <w:rsid w:val="006E4CB7"/>
    <w:rsid w:val="006F0CB0"/>
    <w:rsid w:val="007613F4"/>
    <w:rsid w:val="00767E2B"/>
    <w:rsid w:val="009821DA"/>
    <w:rsid w:val="00BE10E4"/>
    <w:rsid w:val="00C22E7B"/>
    <w:rsid w:val="00C820A4"/>
    <w:rsid w:val="00D57D02"/>
    <w:rsid w:val="00DE45D5"/>
    <w:rsid w:val="00DF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A1B44"/>
  <w15:chartTrackingRefBased/>
  <w15:docId w15:val="{F3BAE95A-AA15-44D6-8A59-D882B9C1F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3C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43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22E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ristolinstereo.com/metz-protomartyr-idles-live-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Ratcliffe</dc:creator>
  <cp:keywords/>
  <dc:description/>
  <cp:lastModifiedBy>Michael Ratcliffe</cp:lastModifiedBy>
  <cp:revision>2</cp:revision>
  <dcterms:created xsi:type="dcterms:W3CDTF">2020-04-29T16:50:00Z</dcterms:created>
  <dcterms:modified xsi:type="dcterms:W3CDTF">2020-04-29T17:16:00Z</dcterms:modified>
</cp:coreProperties>
</file>