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 xml:space="preserve">Check if target is static, if </w:t>
      </w:r>
      <w:proofErr w:type="gramStart"/>
      <w:r>
        <w:t>so</w:t>
      </w:r>
      <w:proofErr w:type="gramEnd"/>
      <w:r>
        <w:t xml:space="preserve">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7777777" w:rsidR="003E3B07" w:rsidRDefault="003E3B07" w:rsidP="003E3B07"/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03AF29A7" w14:textId="77777777" w:rsidR="00D226E2" w:rsidRDefault="00D226E2" w:rsidP="004D49FC"/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2D7DD2E9" w14:textId="65A1953F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  <w:r w:rsidR="00D226E2">
        <w:t xml:space="preserve"> (from building menu)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65B7F9C2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60989312" w14:textId="37618705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Store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10CFF4E8" w14:textId="3D4C4A32" w:rsidR="0066319E" w:rsidRDefault="00A50659" w:rsidP="0066319E">
      <w:pPr>
        <w:pStyle w:val="ListParagraph"/>
        <w:numPr>
          <w:ilvl w:val="0"/>
          <w:numId w:val="20"/>
        </w:numPr>
      </w:pPr>
      <w:r>
        <w:t>Fix/improve inspector</w:t>
      </w:r>
    </w:p>
    <w:p w14:paraId="32C73EF3" w14:textId="1AA4F255" w:rsidR="000F1C1B" w:rsidRDefault="000F1C1B" w:rsidP="000F1C1B">
      <w:pPr>
        <w:pStyle w:val="ListParagraph"/>
        <w:numPr>
          <w:ilvl w:val="1"/>
          <w:numId w:val="20"/>
        </w:numPr>
      </w:pPr>
      <w:r>
        <w:t>Add toggle button</w:t>
      </w:r>
    </w:p>
    <w:p w14:paraId="49329893" w14:textId="555BC974" w:rsidR="000F1C1B" w:rsidRDefault="000F1C1B" w:rsidP="000F1C1B">
      <w:pPr>
        <w:pStyle w:val="ListParagraph"/>
        <w:numPr>
          <w:ilvl w:val="1"/>
          <w:numId w:val="20"/>
        </w:numPr>
      </w:pPr>
      <w:r>
        <w:t xml:space="preserve">Add follower inspector </w:t>
      </w:r>
    </w:p>
    <w:p w14:paraId="2486B146" w14:textId="11F32EB4" w:rsidR="0066319E" w:rsidRDefault="000F1C1B" w:rsidP="00BD1913">
      <w:pPr>
        <w:pStyle w:val="ListParagraph"/>
        <w:numPr>
          <w:ilvl w:val="0"/>
          <w:numId w:val="20"/>
        </w:numPr>
      </w:pPr>
      <w:r>
        <w:t>Separate load functionality into virtual/override function within the corresponding class rather than within the load class (allows for different things to load different data)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C3ABA1D" w:rsidR="003E3B07" w:rsidRPr="00D226E2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sectPr w:rsidR="003E3B07" w:rsidRPr="00D2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3"/>
  </w:num>
  <w:num w:numId="5">
    <w:abstractNumId w:val="24"/>
  </w:num>
  <w:num w:numId="6">
    <w:abstractNumId w:val="3"/>
  </w:num>
  <w:num w:numId="7">
    <w:abstractNumId w:val="19"/>
  </w:num>
  <w:num w:numId="8">
    <w:abstractNumId w:val="22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20"/>
  </w:num>
  <w:num w:numId="15">
    <w:abstractNumId w:val="21"/>
  </w:num>
  <w:num w:numId="16">
    <w:abstractNumId w:val="17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9744A"/>
    <w:rsid w:val="003D560C"/>
    <w:rsid w:val="003E3B07"/>
    <w:rsid w:val="003F79DD"/>
    <w:rsid w:val="00402CE5"/>
    <w:rsid w:val="00443776"/>
    <w:rsid w:val="00471E4F"/>
    <w:rsid w:val="00475E71"/>
    <w:rsid w:val="00490DF1"/>
    <w:rsid w:val="00492763"/>
    <w:rsid w:val="004B38EC"/>
    <w:rsid w:val="004D49FC"/>
    <w:rsid w:val="00506EC8"/>
    <w:rsid w:val="005173F8"/>
    <w:rsid w:val="005242BD"/>
    <w:rsid w:val="00526817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30F7A"/>
    <w:rsid w:val="009B2F24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16587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50</cp:revision>
  <dcterms:created xsi:type="dcterms:W3CDTF">2021-05-31T18:04:00Z</dcterms:created>
  <dcterms:modified xsi:type="dcterms:W3CDTF">2021-07-15T22:07:00Z</dcterms:modified>
</cp:coreProperties>
</file>