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35603AB5" w:rsidR="00C70739" w:rsidRPr="00C70739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 xml:space="preserve">Check if target is static, if </w:t>
      </w:r>
      <w:proofErr w:type="gramStart"/>
      <w:r>
        <w:t>so</w:t>
      </w:r>
      <w:proofErr w:type="gramEnd"/>
      <w:r>
        <w:t xml:space="preserve">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lastRenderedPageBreak/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2E23A991" w14:textId="77777777" w:rsidR="00C70739" w:rsidRDefault="00C70739" w:rsidP="00C70739">
      <w:pPr>
        <w:pStyle w:val="ListParagraph"/>
      </w:pPr>
    </w:p>
    <w:p w14:paraId="1D7240C3" w14:textId="77777777" w:rsidR="00C70739" w:rsidRDefault="00C70739" w:rsidP="004D49FC"/>
    <w:p w14:paraId="69EE357E" w14:textId="77777777" w:rsidR="00C70739" w:rsidRDefault="00C70739" w:rsidP="004D49FC"/>
    <w:p w14:paraId="4344BA4A" w14:textId="77777777" w:rsidR="00C70739" w:rsidRDefault="00C70739" w:rsidP="004D49FC"/>
    <w:p w14:paraId="535E54EA" w14:textId="77777777" w:rsidR="00C70739" w:rsidRDefault="00C70739" w:rsidP="004D49FC"/>
    <w:p w14:paraId="03AF29A7" w14:textId="77777777" w:rsidR="00D226E2" w:rsidRDefault="00D226E2" w:rsidP="004D49FC"/>
    <w:p w14:paraId="5B5DB791" w14:textId="77777777" w:rsidR="00D226E2" w:rsidRDefault="00D226E2" w:rsidP="004D49FC"/>
    <w:p w14:paraId="1543C633" w14:textId="71DD8C56" w:rsidR="00C70739" w:rsidRDefault="00C70739" w:rsidP="004D49FC">
      <w:r>
        <w:lastRenderedPageBreak/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220B9303" w14:textId="1EA39B68" w:rsidR="004D49FC" w:rsidRDefault="004D49FC" w:rsidP="004D49FC">
      <w:pPr>
        <w:pStyle w:val="ListParagraph"/>
        <w:numPr>
          <w:ilvl w:val="1"/>
          <w:numId w:val="20"/>
        </w:numPr>
      </w:pPr>
      <w:r>
        <w:t>Think it happens because follower’s start position when pathing IS the wall position, so it doesn’t check it for obstacle</w:t>
      </w:r>
    </w:p>
    <w:p w14:paraId="058D9603" w14:textId="261B5384" w:rsidR="004D49FC" w:rsidRDefault="004D49FC" w:rsidP="004D49FC">
      <w:pPr>
        <w:pStyle w:val="ListParagraph"/>
        <w:numPr>
          <w:ilvl w:val="1"/>
          <w:numId w:val="20"/>
        </w:numPr>
      </w:pPr>
      <w:r>
        <w:t>Need to ensure follower is always pathing from the correct place</w:t>
      </w:r>
    </w:p>
    <w:p w14:paraId="2D7DD2E9" w14:textId="65A1953F" w:rsidR="00C70739" w:rsidRDefault="00C70739" w:rsidP="004D49FC">
      <w:pPr>
        <w:pStyle w:val="ListParagraph"/>
        <w:numPr>
          <w:ilvl w:val="0"/>
          <w:numId w:val="20"/>
        </w:numPr>
      </w:pPr>
      <w:r>
        <w:t>Allow destruction of buildings</w:t>
      </w:r>
      <w:r w:rsidR="00D226E2">
        <w:t xml:space="preserve"> (from building menu)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40CE0B" w14:textId="65B7F9C2" w:rsidR="005173F8" w:rsidRDefault="005173F8" w:rsidP="00D226E2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60989312" w14:textId="37618705" w:rsidR="005173F8" w:rsidRDefault="005173F8" w:rsidP="00BD1913">
      <w:pPr>
        <w:pStyle w:val="ListParagraph"/>
        <w:numPr>
          <w:ilvl w:val="0"/>
          <w:numId w:val="20"/>
        </w:numPr>
      </w:pPr>
      <w:r>
        <w:t xml:space="preserve">Store status effects </w:t>
      </w:r>
    </w:p>
    <w:p w14:paraId="3385A747" w14:textId="3F62DED9" w:rsidR="005173F8" w:rsidRDefault="005173F8" w:rsidP="005173F8">
      <w:pPr>
        <w:pStyle w:val="ListParagraph"/>
        <w:numPr>
          <w:ilvl w:val="1"/>
          <w:numId w:val="20"/>
        </w:numPr>
      </w:pPr>
      <w:r>
        <w:t>Maybe instead of having the status effect be as part of a coroutine, instead set it up with a tick function (similar to the cooldown class) so that the whole status effect can be easily added to follower and enemy data classes.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 xml:space="preserve">Rework HUD (needs to be easier to update intuitively (finds </w:t>
      </w:r>
      <w:proofErr w:type="gramStart"/>
      <w:r>
        <w:t>all of</w:t>
      </w:r>
      <w:proofErr w:type="gramEnd"/>
      <w:r>
        <w:t xml:space="preserve">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10CFF4E8" w14:textId="3D4C4A32" w:rsidR="0066319E" w:rsidRDefault="00A50659" w:rsidP="0066319E">
      <w:pPr>
        <w:pStyle w:val="ListParagraph"/>
        <w:numPr>
          <w:ilvl w:val="0"/>
          <w:numId w:val="20"/>
        </w:numPr>
      </w:pPr>
      <w:r>
        <w:t>Fix/improve inspector</w:t>
      </w:r>
    </w:p>
    <w:p w14:paraId="32C73EF3" w14:textId="1AA4F255" w:rsidR="000F1C1B" w:rsidRDefault="000F1C1B" w:rsidP="000F1C1B">
      <w:pPr>
        <w:pStyle w:val="ListParagraph"/>
        <w:numPr>
          <w:ilvl w:val="1"/>
          <w:numId w:val="20"/>
        </w:numPr>
      </w:pPr>
      <w:r>
        <w:t>Add toggle button</w:t>
      </w:r>
    </w:p>
    <w:p w14:paraId="49329893" w14:textId="555BC974" w:rsidR="000F1C1B" w:rsidRDefault="000F1C1B" w:rsidP="000F1C1B">
      <w:pPr>
        <w:pStyle w:val="ListParagraph"/>
        <w:numPr>
          <w:ilvl w:val="1"/>
          <w:numId w:val="20"/>
        </w:numPr>
      </w:pPr>
      <w:r>
        <w:t xml:space="preserve">Add follower inspector </w:t>
      </w:r>
    </w:p>
    <w:p w14:paraId="2486B146" w14:textId="06E6E59F" w:rsidR="0066319E" w:rsidRPr="00D226E2" w:rsidRDefault="000F1C1B" w:rsidP="00BD1913">
      <w:pPr>
        <w:pStyle w:val="ListParagraph"/>
        <w:numPr>
          <w:ilvl w:val="0"/>
          <w:numId w:val="20"/>
        </w:numPr>
      </w:pPr>
      <w:r>
        <w:t>Separate load functionality into virtual/override function within the corresponding class rather than within the load class (allows for different things to load different data)</w:t>
      </w:r>
    </w:p>
    <w:sectPr w:rsidR="0066319E" w:rsidRPr="00D2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CD3C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851EC"/>
    <w:multiLevelType w:val="hybridMultilevel"/>
    <w:tmpl w:val="FFFC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23"/>
  </w:num>
  <w:num w:numId="5">
    <w:abstractNumId w:val="24"/>
  </w:num>
  <w:num w:numId="6">
    <w:abstractNumId w:val="3"/>
  </w:num>
  <w:num w:numId="7">
    <w:abstractNumId w:val="19"/>
  </w:num>
  <w:num w:numId="8">
    <w:abstractNumId w:val="22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5"/>
  </w:num>
  <w:num w:numId="14">
    <w:abstractNumId w:val="20"/>
  </w:num>
  <w:num w:numId="15">
    <w:abstractNumId w:val="21"/>
  </w:num>
  <w:num w:numId="16">
    <w:abstractNumId w:val="17"/>
  </w:num>
  <w:num w:numId="17">
    <w:abstractNumId w:val="0"/>
  </w:num>
  <w:num w:numId="18">
    <w:abstractNumId w:val="9"/>
  </w:num>
  <w:num w:numId="19">
    <w:abstractNumId w:val="4"/>
  </w:num>
  <w:num w:numId="20">
    <w:abstractNumId w:val="6"/>
  </w:num>
  <w:num w:numId="21">
    <w:abstractNumId w:val="1"/>
  </w:num>
  <w:num w:numId="22">
    <w:abstractNumId w:val="7"/>
  </w:num>
  <w:num w:numId="23">
    <w:abstractNumId w:val="18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0E34E5"/>
    <w:rsid w:val="000F1C1B"/>
    <w:rsid w:val="00171324"/>
    <w:rsid w:val="001A17CE"/>
    <w:rsid w:val="001C6AAD"/>
    <w:rsid w:val="001D15E6"/>
    <w:rsid w:val="002075B4"/>
    <w:rsid w:val="0023276D"/>
    <w:rsid w:val="00253B83"/>
    <w:rsid w:val="002B77BD"/>
    <w:rsid w:val="002C332E"/>
    <w:rsid w:val="002C5127"/>
    <w:rsid w:val="00306013"/>
    <w:rsid w:val="00324D30"/>
    <w:rsid w:val="00326D6E"/>
    <w:rsid w:val="00344077"/>
    <w:rsid w:val="0034611F"/>
    <w:rsid w:val="00360500"/>
    <w:rsid w:val="00361BB3"/>
    <w:rsid w:val="0039290F"/>
    <w:rsid w:val="0039744A"/>
    <w:rsid w:val="003D560C"/>
    <w:rsid w:val="003F79DD"/>
    <w:rsid w:val="00402CE5"/>
    <w:rsid w:val="00443776"/>
    <w:rsid w:val="00471E4F"/>
    <w:rsid w:val="00475E71"/>
    <w:rsid w:val="00490DF1"/>
    <w:rsid w:val="00492763"/>
    <w:rsid w:val="004B38EC"/>
    <w:rsid w:val="004D49FC"/>
    <w:rsid w:val="00506EC8"/>
    <w:rsid w:val="005173F8"/>
    <w:rsid w:val="005242BD"/>
    <w:rsid w:val="00526817"/>
    <w:rsid w:val="005A752F"/>
    <w:rsid w:val="005C61CD"/>
    <w:rsid w:val="00635C80"/>
    <w:rsid w:val="00636DE8"/>
    <w:rsid w:val="00645FB1"/>
    <w:rsid w:val="0066319E"/>
    <w:rsid w:val="00667513"/>
    <w:rsid w:val="00674C89"/>
    <w:rsid w:val="007257BB"/>
    <w:rsid w:val="0077681D"/>
    <w:rsid w:val="00776E59"/>
    <w:rsid w:val="007A2927"/>
    <w:rsid w:val="007A30FE"/>
    <w:rsid w:val="007B234D"/>
    <w:rsid w:val="00800DFB"/>
    <w:rsid w:val="00815212"/>
    <w:rsid w:val="00822992"/>
    <w:rsid w:val="008B4614"/>
    <w:rsid w:val="008B4A76"/>
    <w:rsid w:val="00902984"/>
    <w:rsid w:val="00930F7A"/>
    <w:rsid w:val="009B2F24"/>
    <w:rsid w:val="00A34B79"/>
    <w:rsid w:val="00A50659"/>
    <w:rsid w:val="00A7230E"/>
    <w:rsid w:val="00A96AA9"/>
    <w:rsid w:val="00AA4BB9"/>
    <w:rsid w:val="00AB67CB"/>
    <w:rsid w:val="00B1778B"/>
    <w:rsid w:val="00B4349A"/>
    <w:rsid w:val="00B5391F"/>
    <w:rsid w:val="00B55949"/>
    <w:rsid w:val="00BB7448"/>
    <w:rsid w:val="00BC7AD1"/>
    <w:rsid w:val="00BD1913"/>
    <w:rsid w:val="00C44A92"/>
    <w:rsid w:val="00C7062D"/>
    <w:rsid w:val="00C70739"/>
    <w:rsid w:val="00C97408"/>
    <w:rsid w:val="00CA5772"/>
    <w:rsid w:val="00CD6835"/>
    <w:rsid w:val="00CD7475"/>
    <w:rsid w:val="00D226E2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16573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48</cp:revision>
  <dcterms:created xsi:type="dcterms:W3CDTF">2021-05-31T18:04:00Z</dcterms:created>
  <dcterms:modified xsi:type="dcterms:W3CDTF">2021-07-15T21:51:00Z</dcterms:modified>
</cp:coreProperties>
</file>