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4EF9" w:rsidRPr="00963547" w:rsidRDefault="00963547" w:rsidP="00963547">
      <w:pPr>
        <w:jc w:val="both"/>
        <w:rPr>
          <w:b/>
        </w:rPr>
      </w:pPr>
      <w:r w:rsidRPr="00963547">
        <w:rPr>
          <w:b/>
        </w:rPr>
        <w:t>1.</w:t>
      </w:r>
      <w:r w:rsidR="00A95BE4">
        <w:rPr>
          <w:b/>
        </w:rPr>
        <w:tab/>
      </w:r>
      <w:r w:rsidR="00D64EF9" w:rsidRPr="00963547">
        <w:rPr>
          <w:b/>
        </w:rPr>
        <w:t>The Agile Manifesto basically mentions the following four values:</w:t>
      </w:r>
    </w:p>
    <w:p w:rsidR="00D64EF9" w:rsidRDefault="00963547" w:rsidP="00963547">
      <w:pPr>
        <w:jc w:val="both"/>
      </w:pPr>
      <w:r>
        <w:t>-</w:t>
      </w:r>
      <w:r>
        <w:tab/>
      </w:r>
      <w:r w:rsidR="00D64EF9">
        <w:t>Individuals and interactions over processes and tools:</w:t>
      </w:r>
    </w:p>
    <w:p w:rsidR="00D64EF9" w:rsidRDefault="004110EE" w:rsidP="00963547">
      <w:pPr>
        <w:jc w:val="both"/>
      </w:pPr>
      <w:r w:rsidRPr="004110EE">
        <w:t>Traditional methods give more importance to processes and tools, while the Agile system focuses on individuals and interactions more than traditional methods.</w:t>
      </w:r>
    </w:p>
    <w:p w:rsidR="00D64EF9" w:rsidRDefault="00963547" w:rsidP="00963547">
      <w:pPr>
        <w:jc w:val="both"/>
      </w:pPr>
      <w:r>
        <w:t>-</w:t>
      </w:r>
      <w:r>
        <w:tab/>
      </w:r>
      <w:r w:rsidR="00D64EF9">
        <w:t>Working software over comprehensive documentation:</w:t>
      </w:r>
    </w:p>
    <w:p w:rsidR="004110EE" w:rsidRDefault="004110EE" w:rsidP="00963547">
      <w:pPr>
        <w:jc w:val="both"/>
      </w:pPr>
      <w:r w:rsidRPr="004110EE">
        <w:t xml:space="preserve">Traditional methods give more importance to </w:t>
      </w:r>
      <w:r w:rsidR="0056188F" w:rsidRPr="0056188F">
        <w:t>comprehensive documentation</w:t>
      </w:r>
      <w:r w:rsidRPr="004110EE">
        <w:t xml:space="preserve">, while the Agile system focuses on </w:t>
      </w:r>
      <w:r w:rsidR="0056188F" w:rsidRPr="0056188F">
        <w:t xml:space="preserve">Working software </w:t>
      </w:r>
      <w:r w:rsidRPr="004110EE">
        <w:t>more than traditional methods</w:t>
      </w:r>
      <w:r>
        <w:t>.</w:t>
      </w:r>
    </w:p>
    <w:p w:rsidR="00D64EF9" w:rsidRDefault="00963547" w:rsidP="00963547">
      <w:pPr>
        <w:jc w:val="both"/>
      </w:pPr>
      <w:r>
        <w:t>-</w:t>
      </w:r>
      <w:r>
        <w:tab/>
      </w:r>
      <w:r w:rsidR="00D64EF9">
        <w:t>Customer collaboration over contract negotiation:</w:t>
      </w:r>
    </w:p>
    <w:p w:rsidR="0056188F" w:rsidRDefault="0056188F" w:rsidP="00963547">
      <w:pPr>
        <w:jc w:val="both"/>
      </w:pPr>
      <w:r>
        <w:t xml:space="preserve">In traditional methods, customer participate in the project before the process of development began and after the process was completed. But in Agile system, customer </w:t>
      </w:r>
      <w:r w:rsidR="004403DE">
        <w:t>join the process in evey step.</w:t>
      </w:r>
    </w:p>
    <w:p w:rsidR="00D64EF9" w:rsidRDefault="00963547" w:rsidP="00963547">
      <w:pPr>
        <w:jc w:val="both"/>
      </w:pPr>
      <w:r>
        <w:t>-</w:t>
      </w:r>
      <w:r>
        <w:tab/>
      </w:r>
      <w:r w:rsidR="00D64EF9">
        <w:t>Responding to change over following a plan:</w:t>
      </w:r>
    </w:p>
    <w:p w:rsidR="004403DE" w:rsidRDefault="00754CE5" w:rsidP="00963547">
      <w:pPr>
        <w:jc w:val="both"/>
      </w:pPr>
      <w:r w:rsidRPr="00754CE5">
        <w:t>In traditional methods, changing of plan during the process going on is unwanted situation.  However in Agile system, since the process of development is it</w:t>
      </w:r>
      <w:r w:rsidR="00963547">
        <w:t>terative,  demands of changing or</w:t>
      </w:r>
      <w:r w:rsidRPr="00754CE5">
        <w:t xml:space="preserve"> adding can apply to the process easly.</w:t>
      </w:r>
    </w:p>
    <w:p w:rsidR="00963547" w:rsidRPr="00963547" w:rsidRDefault="00963547" w:rsidP="00963547">
      <w:pPr>
        <w:jc w:val="both"/>
        <w:rPr>
          <w:b/>
        </w:rPr>
      </w:pPr>
      <w:r w:rsidRPr="00963547">
        <w:rPr>
          <w:b/>
        </w:rPr>
        <w:t>2.</w:t>
      </w:r>
      <w:r w:rsidRPr="00963547">
        <w:rPr>
          <w:b/>
        </w:rPr>
        <w:tab/>
        <w:t>6 Agile principles of 12</w:t>
      </w:r>
      <w:r w:rsidR="00827F33">
        <w:rPr>
          <w:b/>
        </w:rPr>
        <w:t xml:space="preserve"> are as follows</w:t>
      </w:r>
    </w:p>
    <w:p w:rsidR="00963547" w:rsidRDefault="00963547" w:rsidP="00963547">
      <w:pPr>
        <w:jc w:val="both"/>
      </w:pPr>
      <w:r>
        <w:t>-</w:t>
      </w:r>
      <w:r>
        <w:tab/>
        <w:t>The first priority is given to working software</w:t>
      </w:r>
    </w:p>
    <w:p w:rsidR="00963547" w:rsidRDefault="00963547" w:rsidP="00963547">
      <w:pPr>
        <w:jc w:val="both"/>
      </w:pPr>
      <w:r>
        <w:t>-</w:t>
      </w:r>
      <w:r>
        <w:tab/>
        <w:t xml:space="preserve">Custumer </w:t>
      </w:r>
      <w:bookmarkStart w:id="0" w:name="_GoBack"/>
      <w:r>
        <w:t>a</w:t>
      </w:r>
      <w:bookmarkEnd w:id="0"/>
      <w:r>
        <w:t>nd developer must work together during the whole process.</w:t>
      </w:r>
    </w:p>
    <w:p w:rsidR="00963547" w:rsidRDefault="00963547" w:rsidP="00963547">
      <w:pPr>
        <w:jc w:val="both"/>
      </w:pPr>
      <w:r>
        <w:t>-</w:t>
      </w:r>
      <w:r>
        <w:tab/>
        <w:t>Simplicity is important.</w:t>
      </w:r>
    </w:p>
    <w:p w:rsidR="00963547" w:rsidRDefault="00963547" w:rsidP="00963547">
      <w:pPr>
        <w:jc w:val="both"/>
      </w:pPr>
      <w:r>
        <w:t>-</w:t>
      </w:r>
      <w:r>
        <w:tab/>
      </w:r>
      <w:r w:rsidRPr="00963547">
        <w:t>Customer satisfaction will have a high priority throughout the process</w:t>
      </w:r>
    </w:p>
    <w:p w:rsidR="00827F33" w:rsidRDefault="00827F33" w:rsidP="00963547">
      <w:pPr>
        <w:jc w:val="both"/>
      </w:pPr>
      <w:r>
        <w:t>-</w:t>
      </w:r>
      <w:r>
        <w:tab/>
        <w:t>Changing demands will apply to the process thanks to itterative model</w:t>
      </w:r>
    </w:p>
    <w:p w:rsidR="00963547" w:rsidRDefault="00827F33" w:rsidP="00963547">
      <w:pPr>
        <w:jc w:val="both"/>
      </w:pPr>
      <w:r>
        <w:t>-</w:t>
      </w:r>
      <w:r>
        <w:tab/>
        <w:t xml:space="preserve">Face to face conversation will </w:t>
      </w:r>
      <w:r w:rsidRPr="00827F33">
        <w:t>be applied to ensure the most efficient interaction</w:t>
      </w:r>
      <w:r>
        <w:t xml:space="preserve"> within the development team.</w:t>
      </w:r>
    </w:p>
    <w:sectPr w:rsidR="009635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1E06"/>
    <w:rsid w:val="000E63C8"/>
    <w:rsid w:val="004110EE"/>
    <w:rsid w:val="004403DE"/>
    <w:rsid w:val="0056188F"/>
    <w:rsid w:val="00754CE5"/>
    <w:rsid w:val="00827F33"/>
    <w:rsid w:val="00963547"/>
    <w:rsid w:val="00A95BE4"/>
    <w:rsid w:val="00D64EF9"/>
    <w:rsid w:val="00ED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354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35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06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2020-05-26T19:20:00Z</dcterms:created>
  <dcterms:modified xsi:type="dcterms:W3CDTF">2020-05-26T20:51:00Z</dcterms:modified>
</cp:coreProperties>
</file>