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74481" w14:textId="77777777" w:rsidR="00E41C8D" w:rsidRPr="00E94024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  <w:lang w:val="en-US"/>
        </w:rPr>
      </w:pPr>
      <w:r w:rsidRPr="00E94024">
        <w:rPr>
          <w:lang w:val="en-US"/>
        </w:rPr>
        <w:br w:type="page"/>
      </w:r>
      <w:r w:rsidRPr="00E94024">
        <w:rPr>
          <w:noProof/>
          <w:sz w:val="20"/>
        </w:rPr>
        <w:drawing>
          <wp:inline distT="0" distB="0" distL="0" distR="0" wp14:anchorId="124EA046" wp14:editId="6D674883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CA6E" w14:textId="77777777" w:rsidR="00E41C8D" w:rsidRPr="00E94024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  <w:lang w:val="en-US"/>
        </w:rPr>
      </w:pPr>
    </w:p>
    <w:p w14:paraId="5B318EF6" w14:textId="0B7E736E" w:rsidR="00E41C8D" w:rsidRPr="00E94024" w:rsidRDefault="00B9204A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  <w:lang w:val="en-US"/>
        </w:rPr>
      </w:pPr>
      <w:r>
        <w:rPr>
          <w:rFonts w:ascii="Arial" w:hAnsi="Arial"/>
          <w:b/>
          <w:sz w:val="28"/>
          <w:lang w:val="en-US"/>
        </w:rPr>
        <w:t>Department of Engineering Cybernetics</w:t>
      </w:r>
      <w:r w:rsidR="00E41C8D" w:rsidRPr="00E94024">
        <w:rPr>
          <w:rFonts w:ascii="Arial" w:hAnsi="Arial"/>
          <w:b/>
          <w:sz w:val="28"/>
          <w:lang w:val="en-US"/>
        </w:rPr>
        <w:t xml:space="preserve">, </w:t>
      </w:r>
      <w:r w:rsidR="00E41C8D" w:rsidRPr="00E94024">
        <w:rPr>
          <w:rFonts w:ascii="Arial" w:hAnsi="Arial"/>
          <w:b/>
          <w:sz w:val="28"/>
          <w:lang w:val="en-US"/>
        </w:rPr>
        <w:br/>
      </w:r>
      <w:r>
        <w:rPr>
          <w:rFonts w:ascii="Arial" w:hAnsi="Arial"/>
          <w:b/>
          <w:sz w:val="28"/>
          <w:lang w:val="en-US"/>
        </w:rPr>
        <w:t xml:space="preserve">Automation Technology </w:t>
      </w:r>
      <w:proofErr w:type="spellStart"/>
      <w:r>
        <w:rPr>
          <w:rFonts w:ascii="Arial" w:hAnsi="Arial"/>
          <w:b/>
          <w:sz w:val="28"/>
          <w:lang w:val="en-US"/>
        </w:rPr>
        <w:t>Programme</w:t>
      </w:r>
      <w:proofErr w:type="spellEnd"/>
    </w:p>
    <w:p w14:paraId="17466BA1" w14:textId="77777777" w:rsidR="00B31324" w:rsidRPr="00E94024" w:rsidRDefault="00B31324" w:rsidP="00B31324">
      <w:pPr>
        <w:pStyle w:val="Hode2"/>
        <w:pBdr>
          <w:bottom w:val="double" w:sz="6" w:space="0" w:color="auto"/>
        </w:pBdr>
        <w:rPr>
          <w:lang w:val="en-US"/>
        </w:rPr>
      </w:pP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</w:p>
    <w:p w14:paraId="039BC76C" w14:textId="77777777" w:rsidR="00633D22" w:rsidRPr="00E94024" w:rsidRDefault="00633D22" w:rsidP="00633D2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8"/>
        <w:gridCol w:w="718"/>
        <w:gridCol w:w="822"/>
        <w:gridCol w:w="2297"/>
        <w:gridCol w:w="602"/>
        <w:gridCol w:w="7"/>
        <w:gridCol w:w="1226"/>
      </w:tblGrid>
      <w:tr w:rsidR="00F80424" w:rsidRPr="00E94024" w14:paraId="25FF39C8" w14:textId="77777777" w:rsidTr="00E94024">
        <w:tc>
          <w:tcPr>
            <w:tcW w:w="7834" w:type="dxa"/>
            <w:gridSpan w:val="6"/>
          </w:tcPr>
          <w:p w14:paraId="0A3E3C1A" w14:textId="6FC780A5" w:rsidR="00F80424" w:rsidRPr="00E94024" w:rsidRDefault="00E4704A" w:rsidP="00B9204A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Course</w:t>
            </w:r>
            <w:r w:rsidR="00F80424" w:rsidRPr="00E94024">
              <w:rPr>
                <w:b/>
                <w:lang w:val="en-US"/>
              </w:rPr>
              <w:t>:</w:t>
            </w:r>
            <w:r w:rsidR="00F80424" w:rsidRPr="00E94024">
              <w:rPr>
                <w:b/>
                <w:lang w:val="en-US"/>
              </w:rPr>
              <w:tab/>
            </w:r>
            <w:r w:rsidR="00F80424" w:rsidRPr="00E94024">
              <w:rPr>
                <w:b/>
                <w:lang w:val="en-US"/>
              </w:rPr>
              <w:tab/>
            </w:r>
            <w:r w:rsidR="008D456C" w:rsidRPr="00E94024">
              <w:rPr>
                <w:b/>
                <w:lang w:val="en-US"/>
              </w:rPr>
              <w:t xml:space="preserve">TELE3001 </w:t>
            </w:r>
            <w:r w:rsidR="00B9204A">
              <w:rPr>
                <w:b/>
                <w:lang w:val="en-US"/>
              </w:rPr>
              <w:t>Bachelor Thesis</w:t>
            </w:r>
          </w:p>
        </w:tc>
        <w:tc>
          <w:tcPr>
            <w:tcW w:w="1226" w:type="dxa"/>
          </w:tcPr>
          <w:p w14:paraId="109457F6" w14:textId="15278851" w:rsidR="00F80424" w:rsidRPr="00E94024" w:rsidRDefault="00E4704A" w:rsidP="008D45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  <w:r w:rsidR="00F80424" w:rsidRPr="00E94024">
              <w:rPr>
                <w:b/>
                <w:bCs/>
                <w:lang w:val="en-US"/>
              </w:rPr>
              <w:t xml:space="preserve">: </w:t>
            </w:r>
            <w:r w:rsidR="00F80424" w:rsidRPr="00E94024">
              <w:rPr>
                <w:bCs/>
                <w:lang w:val="en-US"/>
              </w:rPr>
              <w:t>28.01.</w:t>
            </w:r>
            <w:r w:rsidR="008D456C" w:rsidRPr="00E94024">
              <w:rPr>
                <w:bCs/>
                <w:lang w:val="en-US"/>
              </w:rPr>
              <w:t>2019</w:t>
            </w:r>
          </w:p>
        </w:tc>
      </w:tr>
      <w:tr w:rsidR="00F80424" w:rsidRPr="004646F5" w14:paraId="1BDD6122" w14:textId="77777777" w:rsidTr="00E275F0">
        <w:tc>
          <w:tcPr>
            <w:tcW w:w="9060" w:type="dxa"/>
            <w:gridSpan w:val="7"/>
          </w:tcPr>
          <w:p w14:paraId="4B587716" w14:textId="2366686E" w:rsidR="00F80424" w:rsidRPr="00E94024" w:rsidRDefault="00E4704A" w:rsidP="00E94024">
            <w:pPr>
              <w:rPr>
                <w:lang w:val="en-US"/>
              </w:rPr>
            </w:pPr>
            <w:r>
              <w:rPr>
                <w:b/>
                <w:lang w:val="en-US"/>
              </w:rPr>
              <w:t>Projec</w:t>
            </w:r>
            <w:r w:rsidR="00F80424" w:rsidRPr="00E94024">
              <w:rPr>
                <w:b/>
                <w:lang w:val="en-US"/>
              </w:rPr>
              <w:t>t:</w:t>
            </w:r>
            <w:r w:rsidR="00F80424" w:rsidRPr="00E94024">
              <w:rPr>
                <w:lang w:val="en-US"/>
              </w:rPr>
              <w:tab/>
            </w:r>
            <w:r>
              <w:rPr>
                <w:lang w:val="en-US"/>
              </w:rPr>
              <w:t xml:space="preserve">Instrumentation of </w:t>
            </w:r>
            <w:r w:rsidR="00E94024">
              <w:rPr>
                <w:lang w:val="en-US"/>
              </w:rPr>
              <w:t xml:space="preserve">bipedal </w:t>
            </w:r>
            <w:proofErr w:type="spellStart"/>
            <w:r w:rsidR="00E94024">
              <w:rPr>
                <w:lang w:val="en-US"/>
              </w:rPr>
              <w:t>robotprototype</w:t>
            </w:r>
            <w:proofErr w:type="spellEnd"/>
          </w:p>
        </w:tc>
      </w:tr>
      <w:tr w:rsidR="00F80424" w:rsidRPr="00E94024" w14:paraId="2DE6C893" w14:textId="77777777" w:rsidTr="00E94024">
        <w:tc>
          <w:tcPr>
            <w:tcW w:w="7834" w:type="dxa"/>
            <w:gridSpan w:val="6"/>
          </w:tcPr>
          <w:p w14:paraId="16E41C89" w14:textId="27BAED25" w:rsidR="00F80424" w:rsidRPr="00E94024" w:rsidRDefault="00E4704A" w:rsidP="00621443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Activity</w:t>
            </w:r>
            <w:r w:rsidR="00F80424" w:rsidRPr="00E94024">
              <w:rPr>
                <w:b/>
                <w:lang w:val="en-US"/>
              </w:rPr>
              <w:t>:</w:t>
            </w:r>
            <w:r w:rsidR="00F80424" w:rsidRPr="00E94024">
              <w:rPr>
                <w:lang w:val="en-US"/>
              </w:rPr>
              <w:tab/>
            </w:r>
            <w:r w:rsidR="00621443">
              <w:rPr>
                <w:lang w:val="en-US"/>
              </w:rPr>
              <w:t>Problem/solution-mapping</w:t>
            </w:r>
          </w:p>
        </w:tc>
        <w:tc>
          <w:tcPr>
            <w:tcW w:w="1226" w:type="dxa"/>
          </w:tcPr>
          <w:p w14:paraId="48277CAD" w14:textId="4C465FC3" w:rsidR="00F80424" w:rsidRPr="00E94024" w:rsidRDefault="00E47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Activity</w:t>
            </w:r>
            <w:r w:rsidR="00F80424" w:rsidRPr="00E94024">
              <w:rPr>
                <w:b/>
                <w:lang w:val="en-US"/>
              </w:rPr>
              <w:t xml:space="preserve"> nr:</w:t>
            </w:r>
            <w:r w:rsidR="00621443">
              <w:rPr>
                <w:b/>
                <w:lang w:val="en-US"/>
              </w:rPr>
              <w:t>04</w:t>
            </w:r>
          </w:p>
        </w:tc>
      </w:tr>
      <w:tr w:rsidR="00E4704A" w:rsidRPr="00E94024" w14:paraId="3A1A8DAA" w14:textId="77777777" w:rsidTr="00E94024">
        <w:tc>
          <w:tcPr>
            <w:tcW w:w="4928" w:type="dxa"/>
            <w:gridSpan w:val="3"/>
          </w:tcPr>
          <w:p w14:paraId="09A96D12" w14:textId="6830A1BF" w:rsidR="00F80424" w:rsidRPr="00E94024" w:rsidRDefault="00E4704A" w:rsidP="008D456C">
            <w:pPr>
              <w:rPr>
                <w:lang w:val="en-US"/>
              </w:rPr>
            </w:pPr>
            <w:r>
              <w:rPr>
                <w:b/>
                <w:lang w:val="en-US"/>
              </w:rPr>
              <w:t>Starting date</w:t>
            </w:r>
            <w:r w:rsidR="001734CA" w:rsidRPr="00E94024">
              <w:rPr>
                <w:b/>
                <w:lang w:val="en-US"/>
              </w:rPr>
              <w:t>:</w:t>
            </w:r>
            <w:r w:rsidR="001734CA" w:rsidRPr="00E94024">
              <w:rPr>
                <w:lang w:val="en-US"/>
              </w:rPr>
              <w:tab/>
            </w:r>
            <w:r w:rsidR="008D456C" w:rsidRPr="00E94024">
              <w:rPr>
                <w:lang w:val="en-US"/>
              </w:rPr>
              <w:t>14.01.2019</w:t>
            </w:r>
          </w:p>
        </w:tc>
        <w:tc>
          <w:tcPr>
            <w:tcW w:w="4132" w:type="dxa"/>
            <w:gridSpan w:val="4"/>
            <w:tcBorders>
              <w:bottom w:val="single" w:sz="4" w:space="0" w:color="auto"/>
            </w:tcBorders>
          </w:tcPr>
          <w:p w14:paraId="43CA11D2" w14:textId="5E4626FC" w:rsidR="00F80424" w:rsidRPr="00E94024" w:rsidRDefault="00E4704A" w:rsidP="008D456C">
            <w:pPr>
              <w:rPr>
                <w:lang w:val="en-US"/>
              </w:rPr>
            </w:pPr>
            <w:r>
              <w:rPr>
                <w:b/>
                <w:lang w:val="en-US"/>
              </w:rPr>
              <w:t>End date</w:t>
            </w:r>
            <w:r w:rsidR="001734CA" w:rsidRPr="00E94024">
              <w:rPr>
                <w:b/>
                <w:lang w:val="en-US"/>
              </w:rPr>
              <w:t>:</w:t>
            </w:r>
            <w:r w:rsidR="001734CA" w:rsidRPr="00E94024">
              <w:rPr>
                <w:lang w:val="en-US"/>
              </w:rPr>
              <w:tab/>
            </w:r>
            <w:r w:rsidR="008D456C" w:rsidRPr="00E94024">
              <w:rPr>
                <w:lang w:val="en-US"/>
              </w:rPr>
              <w:t>31.01.2019</w:t>
            </w:r>
          </w:p>
        </w:tc>
      </w:tr>
      <w:tr w:rsidR="00E4704A" w:rsidRPr="00E94024" w14:paraId="442C9668" w14:textId="77777777" w:rsidTr="00E94024">
        <w:tc>
          <w:tcPr>
            <w:tcW w:w="3388" w:type="dxa"/>
            <w:vMerge w:val="restart"/>
          </w:tcPr>
          <w:p w14:paraId="27B98D93" w14:textId="25CD9B41" w:rsidR="001734CA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Dependency:</w:t>
            </w:r>
          </w:p>
          <w:p w14:paraId="1478F993" w14:textId="77777777" w:rsidR="001734CA" w:rsidRPr="00E94024" w:rsidRDefault="001734CA" w:rsidP="00F80424">
            <w:pPr>
              <w:rPr>
                <w:lang w:val="en-US"/>
              </w:rPr>
            </w:pPr>
          </w:p>
        </w:tc>
        <w:tc>
          <w:tcPr>
            <w:tcW w:w="1540" w:type="dxa"/>
            <w:gridSpan w:val="2"/>
            <w:tcBorders>
              <w:right w:val="nil"/>
            </w:tcBorders>
          </w:tcPr>
          <w:p w14:paraId="000B4696" w14:textId="52222A6A" w:rsidR="001734CA" w:rsidRPr="00E94024" w:rsidRDefault="00E4704A" w:rsidP="001734CA">
            <w:pPr>
              <w:tabs>
                <w:tab w:val="left" w:pos="2295"/>
              </w:tabs>
              <w:rPr>
                <w:lang w:val="en-US"/>
              </w:rPr>
            </w:pPr>
            <w:r>
              <w:rPr>
                <w:b/>
                <w:lang w:val="en-US"/>
              </w:rPr>
              <w:t>Past Activities:</w:t>
            </w:r>
          </w:p>
        </w:tc>
        <w:tc>
          <w:tcPr>
            <w:tcW w:w="4132" w:type="dxa"/>
            <w:gridSpan w:val="4"/>
            <w:tcBorders>
              <w:left w:val="nil"/>
              <w:bottom w:val="single" w:sz="4" w:space="0" w:color="auto"/>
            </w:tcBorders>
          </w:tcPr>
          <w:p w14:paraId="4B9F9539" w14:textId="6FF7F76C" w:rsidR="001734CA" w:rsidRPr="00E94024" w:rsidRDefault="00621443" w:rsidP="008D456C">
            <w:pPr>
              <w:tabs>
                <w:tab w:val="left" w:pos="2295"/>
              </w:tabs>
              <w:rPr>
                <w:lang w:val="en-US"/>
              </w:rPr>
            </w:pPr>
            <w:r>
              <w:rPr>
                <w:lang w:val="en-US"/>
              </w:rPr>
              <w:t>Work Packages</w:t>
            </w:r>
          </w:p>
        </w:tc>
      </w:tr>
      <w:tr w:rsidR="00E4704A" w:rsidRPr="00E94024" w14:paraId="7586F8EB" w14:textId="77777777" w:rsidTr="00E94024">
        <w:tc>
          <w:tcPr>
            <w:tcW w:w="3388" w:type="dxa"/>
            <w:vMerge/>
          </w:tcPr>
          <w:p w14:paraId="7D92EE11" w14:textId="77777777" w:rsidR="00B76E60" w:rsidRPr="00E94024" w:rsidRDefault="00B76E60" w:rsidP="00F80424">
            <w:pPr>
              <w:rPr>
                <w:lang w:val="en-US"/>
              </w:rPr>
            </w:pPr>
          </w:p>
        </w:tc>
        <w:tc>
          <w:tcPr>
            <w:tcW w:w="1540" w:type="dxa"/>
            <w:gridSpan w:val="2"/>
            <w:tcBorders>
              <w:right w:val="nil"/>
            </w:tcBorders>
          </w:tcPr>
          <w:p w14:paraId="71B1E05F" w14:textId="77777777" w:rsidR="00E4704A" w:rsidRDefault="00E4704A" w:rsidP="00F804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Following</w:t>
            </w:r>
          </w:p>
          <w:p w14:paraId="08C3FDA9" w14:textId="2962E317" w:rsidR="00B76E60" w:rsidRPr="00E94024" w:rsidRDefault="00E47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Activities:</w:t>
            </w:r>
            <w:r w:rsidR="00B76E60" w:rsidRPr="00E94024">
              <w:rPr>
                <w:lang w:val="en-US"/>
              </w:rPr>
              <w:tab/>
            </w:r>
          </w:p>
        </w:tc>
        <w:tc>
          <w:tcPr>
            <w:tcW w:w="4132" w:type="dxa"/>
            <w:gridSpan w:val="4"/>
            <w:tcBorders>
              <w:left w:val="nil"/>
            </w:tcBorders>
          </w:tcPr>
          <w:p w14:paraId="61E6FD0E" w14:textId="07340BDF" w:rsidR="00B76E60" w:rsidRPr="00E94024" w:rsidRDefault="00621443" w:rsidP="00F80424">
            <w:pPr>
              <w:rPr>
                <w:lang w:val="en-US"/>
              </w:rPr>
            </w:pPr>
            <w:r>
              <w:rPr>
                <w:lang w:val="en-US"/>
              </w:rPr>
              <w:t>Component research</w:t>
            </w:r>
          </w:p>
        </w:tc>
      </w:tr>
      <w:tr w:rsidR="00F80424" w:rsidRPr="004646F5" w14:paraId="185A46B8" w14:textId="77777777" w:rsidTr="00E275F0">
        <w:tc>
          <w:tcPr>
            <w:tcW w:w="9060" w:type="dxa"/>
            <w:gridSpan w:val="7"/>
          </w:tcPr>
          <w:p w14:paraId="560852B8" w14:textId="1E2E4CD6" w:rsidR="00F80424" w:rsidRPr="00E94024" w:rsidRDefault="00E4704A" w:rsidP="004646F5">
            <w:pPr>
              <w:rPr>
                <w:lang w:val="en-US"/>
              </w:rPr>
            </w:pPr>
            <w:r>
              <w:rPr>
                <w:b/>
                <w:lang w:val="en-US"/>
              </w:rPr>
              <w:t>Goal</w:t>
            </w:r>
            <w:r w:rsidR="001734CA" w:rsidRPr="00E94024">
              <w:rPr>
                <w:b/>
                <w:lang w:val="en-US"/>
              </w:rPr>
              <w:t>:</w:t>
            </w:r>
            <w:r w:rsidR="008D456C" w:rsidRPr="00E94024">
              <w:rPr>
                <w:lang w:val="en-US"/>
              </w:rPr>
              <w:t xml:space="preserve"> </w:t>
            </w:r>
            <w:r w:rsidR="00621443">
              <w:rPr>
                <w:lang w:val="en-US"/>
              </w:rPr>
              <w:t xml:space="preserve">Find all viable problems </w:t>
            </w:r>
            <w:r w:rsidR="004646F5">
              <w:rPr>
                <w:lang w:val="en-US"/>
              </w:rPr>
              <w:t>to solve during the project</w:t>
            </w:r>
            <w:r w:rsidR="00D206C9">
              <w:rPr>
                <w:lang w:val="en-US"/>
              </w:rPr>
              <w:t>. Con</w:t>
            </w:r>
            <w:r w:rsidR="00621443">
              <w:rPr>
                <w:lang w:val="en-US"/>
              </w:rPr>
              <w:t xml:space="preserve">sider different solutions </w:t>
            </w:r>
            <w:r w:rsidR="00D206C9">
              <w:rPr>
                <w:lang w:val="en-US"/>
              </w:rPr>
              <w:t>for</w:t>
            </w:r>
            <w:r w:rsidR="00621443">
              <w:rPr>
                <w:lang w:val="en-US"/>
              </w:rPr>
              <w:t xml:space="preserve"> these issues.</w:t>
            </w:r>
            <w:bookmarkStart w:id="0" w:name="_GoBack"/>
            <w:bookmarkEnd w:id="0"/>
          </w:p>
        </w:tc>
      </w:tr>
      <w:tr w:rsidR="00F80424" w:rsidRPr="00627715" w14:paraId="757633E0" w14:textId="77777777" w:rsidTr="00E275F0">
        <w:tc>
          <w:tcPr>
            <w:tcW w:w="9060" w:type="dxa"/>
            <w:gridSpan w:val="7"/>
          </w:tcPr>
          <w:p w14:paraId="5A57CD92" w14:textId="1B3C2280" w:rsidR="00E94024" w:rsidRPr="00E94024" w:rsidRDefault="00E94024" w:rsidP="00621443">
            <w:pPr>
              <w:rPr>
                <w:lang w:val="en-US"/>
              </w:rPr>
            </w:pPr>
            <w:r w:rsidRPr="00E4704A">
              <w:rPr>
                <w:b/>
                <w:lang w:val="en-US"/>
              </w:rPr>
              <w:t>Description</w:t>
            </w:r>
            <w:r w:rsidR="001734CA" w:rsidRPr="00E4704A">
              <w:rPr>
                <w:b/>
                <w:lang w:val="en-US"/>
              </w:rPr>
              <w:t>:</w:t>
            </w:r>
            <w:r w:rsidR="00D84A45">
              <w:rPr>
                <w:lang w:val="en-US"/>
              </w:rPr>
              <w:t xml:space="preserve"> </w:t>
            </w:r>
            <w:r w:rsidR="00360532">
              <w:rPr>
                <w:lang w:val="en-US"/>
              </w:rPr>
              <w:t xml:space="preserve"> </w:t>
            </w:r>
          </w:p>
        </w:tc>
      </w:tr>
      <w:tr w:rsidR="00E94024" w:rsidRPr="00621443" w14:paraId="31583FC2" w14:textId="77777777" w:rsidTr="00E4704A">
        <w:tc>
          <w:tcPr>
            <w:tcW w:w="4928" w:type="dxa"/>
            <w:gridSpan w:val="3"/>
          </w:tcPr>
          <w:p w14:paraId="52B11069" w14:textId="12E17442" w:rsidR="001734CA" w:rsidRPr="00E94024" w:rsidRDefault="00E94024" w:rsidP="008A007A">
            <w:pPr>
              <w:rPr>
                <w:lang w:val="en-US"/>
              </w:rPr>
            </w:pPr>
            <w:r>
              <w:rPr>
                <w:b/>
                <w:lang w:val="en-US"/>
              </w:rPr>
              <w:t>Total Workload:</w:t>
            </w:r>
            <w:r w:rsidR="001734CA" w:rsidRPr="00E94024">
              <w:rPr>
                <w:lang w:val="en-US"/>
              </w:rPr>
              <w:t xml:space="preserve"> </w:t>
            </w:r>
          </w:p>
        </w:tc>
        <w:tc>
          <w:tcPr>
            <w:tcW w:w="2297" w:type="dxa"/>
            <w:tcBorders>
              <w:right w:val="nil"/>
            </w:tcBorders>
          </w:tcPr>
          <w:p w14:paraId="1C3D4EE1" w14:textId="743D7898" w:rsidR="00E94024" w:rsidRDefault="00E4704A" w:rsidP="008A007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d</w:t>
            </w:r>
            <w:r w:rsidR="00E94024">
              <w:rPr>
                <w:b/>
                <w:lang w:val="en-US"/>
              </w:rPr>
              <w:t>istribution:</w:t>
            </w:r>
          </w:p>
          <w:p w14:paraId="487CC6BC" w14:textId="758F79B7" w:rsidR="008A007A" w:rsidRPr="00E94024" w:rsidRDefault="008A007A" w:rsidP="008A007A">
            <w:pPr>
              <w:rPr>
                <w:lang w:val="en-US"/>
              </w:rPr>
            </w:pPr>
            <w:proofErr w:type="spellStart"/>
            <w:r w:rsidRPr="00E94024">
              <w:rPr>
                <w:lang w:val="en-US"/>
              </w:rPr>
              <w:t>Kristoffer</w:t>
            </w:r>
            <w:proofErr w:type="spellEnd"/>
          </w:p>
          <w:p w14:paraId="75E10451" w14:textId="77777777" w:rsidR="008A007A" w:rsidRPr="00E94024" w:rsidRDefault="008A007A" w:rsidP="008A007A">
            <w:pPr>
              <w:rPr>
                <w:lang w:val="en-US"/>
              </w:rPr>
            </w:pPr>
            <w:proofErr w:type="spellStart"/>
            <w:r w:rsidRPr="00E94024">
              <w:rPr>
                <w:lang w:val="en-US"/>
              </w:rPr>
              <w:t>Jakob</w:t>
            </w:r>
            <w:proofErr w:type="spellEnd"/>
          </w:p>
          <w:p w14:paraId="546F9874" w14:textId="77777777" w:rsidR="008A007A" w:rsidRPr="00E94024" w:rsidRDefault="008A007A" w:rsidP="008A007A">
            <w:pPr>
              <w:rPr>
                <w:lang w:val="en-US"/>
              </w:rPr>
            </w:pPr>
            <w:r w:rsidRPr="00E94024">
              <w:rPr>
                <w:lang w:val="en-US"/>
              </w:rPr>
              <w:t>Henrik</w:t>
            </w:r>
          </w:p>
        </w:tc>
        <w:tc>
          <w:tcPr>
            <w:tcW w:w="1835" w:type="dxa"/>
            <w:gridSpan w:val="3"/>
            <w:tcBorders>
              <w:left w:val="nil"/>
            </w:tcBorders>
          </w:tcPr>
          <w:p w14:paraId="58386BE3" w14:textId="77777777" w:rsidR="008A007A" w:rsidRPr="00E94024" w:rsidRDefault="008A007A" w:rsidP="00F80424">
            <w:pPr>
              <w:rPr>
                <w:lang w:val="en-US"/>
              </w:rPr>
            </w:pPr>
          </w:p>
          <w:p w14:paraId="078FC3D4" w14:textId="77777777" w:rsidR="008A007A" w:rsidRPr="00E94024" w:rsidRDefault="008A007A" w:rsidP="00F80424">
            <w:pPr>
              <w:rPr>
                <w:lang w:val="en-US"/>
              </w:rPr>
            </w:pPr>
          </w:p>
        </w:tc>
      </w:tr>
      <w:tr w:rsidR="00F80424" w:rsidRPr="00621443" w14:paraId="161A1FC4" w14:textId="77777777" w:rsidTr="00E275F0">
        <w:tc>
          <w:tcPr>
            <w:tcW w:w="9060" w:type="dxa"/>
            <w:gridSpan w:val="7"/>
          </w:tcPr>
          <w:p w14:paraId="2192C19B" w14:textId="68876F08" w:rsidR="00F80424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Expenses:</w:t>
            </w:r>
          </w:p>
        </w:tc>
      </w:tr>
      <w:tr w:rsidR="00F80424" w:rsidRPr="00ED6AD2" w14:paraId="00383B15" w14:textId="77777777" w:rsidTr="00E275F0">
        <w:tc>
          <w:tcPr>
            <w:tcW w:w="9060" w:type="dxa"/>
            <w:gridSpan w:val="7"/>
          </w:tcPr>
          <w:p w14:paraId="03416E7C" w14:textId="036021E6" w:rsidR="00F80424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Resources:</w:t>
            </w:r>
          </w:p>
        </w:tc>
      </w:tr>
      <w:tr w:rsidR="00F80424" w:rsidRPr="00ED6AD2" w14:paraId="7B79A21C" w14:textId="77777777" w:rsidTr="00E275F0">
        <w:tc>
          <w:tcPr>
            <w:tcW w:w="9060" w:type="dxa"/>
            <w:gridSpan w:val="7"/>
          </w:tcPr>
          <w:p w14:paraId="083F324E" w14:textId="287DBACC" w:rsidR="00F80424" w:rsidRPr="00E94024" w:rsidRDefault="00B9204A" w:rsidP="00E275F0">
            <w:pPr>
              <w:rPr>
                <w:lang w:val="en-US"/>
              </w:rPr>
            </w:pPr>
            <w:r>
              <w:rPr>
                <w:b/>
                <w:lang w:val="en-US"/>
              </w:rPr>
              <w:t>Hazards</w:t>
            </w:r>
            <w:r w:rsidR="001734CA" w:rsidRPr="00E94024">
              <w:rPr>
                <w:b/>
                <w:lang w:val="en-US"/>
              </w:rPr>
              <w:t xml:space="preserve">: </w:t>
            </w:r>
            <w:r w:rsidR="001734CA" w:rsidRPr="00E94024">
              <w:rPr>
                <w:lang w:val="en-US"/>
              </w:rPr>
              <w:t xml:space="preserve"> </w:t>
            </w:r>
          </w:p>
        </w:tc>
      </w:tr>
      <w:tr w:rsidR="00E4704A" w:rsidRPr="00E94024" w14:paraId="10341376" w14:textId="77777777" w:rsidTr="00E4704A">
        <w:tc>
          <w:tcPr>
            <w:tcW w:w="4106" w:type="dxa"/>
            <w:gridSpan w:val="2"/>
          </w:tcPr>
          <w:p w14:paraId="3AFE45D7" w14:textId="3D74E0C4" w:rsidR="00E4704A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supervisor:</w:t>
            </w:r>
          </w:p>
          <w:p w14:paraId="188267D9" w14:textId="73666A05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proofErr w:type="spellStart"/>
            <w:r w:rsidRPr="00E94024">
              <w:rPr>
                <w:lang w:val="en-US"/>
              </w:rPr>
              <w:t>Torleif</w:t>
            </w:r>
            <w:proofErr w:type="spellEnd"/>
            <w:r w:rsidRPr="00E94024">
              <w:rPr>
                <w:lang w:val="en-US"/>
              </w:rPr>
              <w:t xml:space="preserve"> </w:t>
            </w:r>
            <w:proofErr w:type="spellStart"/>
            <w:r w:rsidRPr="00E94024">
              <w:rPr>
                <w:lang w:val="en-US"/>
              </w:rPr>
              <w:t>Anstensrud</w:t>
            </w:r>
            <w:proofErr w:type="spellEnd"/>
            <w:r w:rsidRPr="00E94024">
              <w:rPr>
                <w:lang w:val="en-US"/>
              </w:rPr>
              <w:t xml:space="preserve"> </w:t>
            </w:r>
          </w:p>
          <w:p w14:paraId="5DD6BE81" w14:textId="0714998E" w:rsidR="00E275F0" w:rsidRPr="00E94024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team members</w:t>
            </w:r>
            <w:r w:rsidR="00E275F0" w:rsidRPr="00E94024">
              <w:rPr>
                <w:b/>
                <w:lang w:val="en-US"/>
              </w:rPr>
              <w:t>:</w:t>
            </w:r>
          </w:p>
          <w:p w14:paraId="1257506E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>Jakob Karlsen</w:t>
            </w:r>
          </w:p>
          <w:p w14:paraId="3AB53F36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>Jonas Hjulstad</w:t>
            </w:r>
          </w:p>
          <w:p w14:paraId="5646DDBF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 xml:space="preserve">Endre </w:t>
            </w:r>
            <w:proofErr w:type="spellStart"/>
            <w:r w:rsidRPr="00ED6AD2">
              <w:t>T</w:t>
            </w:r>
            <w:proofErr w:type="gramStart"/>
            <w:r w:rsidRPr="00ED6AD2">
              <w:t>.Ellingsen</w:t>
            </w:r>
            <w:proofErr w:type="spellEnd"/>
            <w:proofErr w:type="gramEnd"/>
          </w:p>
          <w:p w14:paraId="77B5CE23" w14:textId="77777777" w:rsidR="00E275F0" w:rsidRPr="00627715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627715">
              <w:t xml:space="preserve">Henrik </w:t>
            </w:r>
            <w:proofErr w:type="spellStart"/>
            <w:r w:rsidRPr="00627715">
              <w:t>Baldishol</w:t>
            </w:r>
            <w:proofErr w:type="spellEnd"/>
          </w:p>
          <w:p w14:paraId="14B2082F" w14:textId="77777777" w:rsidR="00E275F0" w:rsidRPr="00E94024" w:rsidRDefault="008A007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proofErr w:type="spellStart"/>
            <w:r w:rsidRPr="00E94024">
              <w:rPr>
                <w:lang w:val="en-US"/>
              </w:rPr>
              <w:t>Kristoffer</w:t>
            </w:r>
            <w:proofErr w:type="spellEnd"/>
            <w:r w:rsidRPr="00E94024">
              <w:rPr>
                <w:lang w:val="en-US"/>
              </w:rPr>
              <w:t xml:space="preserve"> </w:t>
            </w:r>
            <w:proofErr w:type="spellStart"/>
            <w:r w:rsidRPr="00E94024">
              <w:rPr>
                <w:lang w:val="en-US"/>
              </w:rPr>
              <w:t>Nordvik</w:t>
            </w:r>
            <w:proofErr w:type="spellEnd"/>
          </w:p>
        </w:tc>
        <w:tc>
          <w:tcPr>
            <w:tcW w:w="3721" w:type="dxa"/>
            <w:gridSpan w:val="3"/>
          </w:tcPr>
          <w:p w14:paraId="0CF0A31B" w14:textId="61F5E491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 w:rsidRPr="00E94024">
              <w:rPr>
                <w:b/>
                <w:lang w:val="en-US"/>
              </w:rPr>
              <w:t>Mail:</w:t>
            </w:r>
          </w:p>
          <w:p w14:paraId="06AE06D9" w14:textId="77777777" w:rsidR="00E275F0" w:rsidRPr="00E94024" w:rsidRDefault="004646F5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7" w:history="1">
              <w:r w:rsidR="00E275F0" w:rsidRPr="00E94024">
                <w:rPr>
                  <w:rStyle w:val="Hyperkobling"/>
                  <w:lang w:val="en-US"/>
                </w:rPr>
                <w:t>torleif.anstensrud@ntnu.no</w:t>
              </w:r>
            </w:hyperlink>
          </w:p>
          <w:p w14:paraId="5D49639C" w14:textId="77777777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</w:p>
          <w:p w14:paraId="637F3B06" w14:textId="77777777" w:rsidR="00E275F0" w:rsidRPr="00E94024" w:rsidRDefault="004646F5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8" w:history="1">
              <w:r w:rsidR="00E275F0" w:rsidRPr="00E94024">
                <w:rPr>
                  <w:rStyle w:val="Hyperkobling"/>
                  <w:lang w:val="en-US"/>
                </w:rPr>
                <w:t>jakob-karlsen@outlook.com</w:t>
              </w:r>
            </w:hyperlink>
          </w:p>
          <w:p w14:paraId="23084FD7" w14:textId="77777777" w:rsidR="00E275F0" w:rsidRPr="00E94024" w:rsidRDefault="004646F5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9" w:history="1">
              <w:r w:rsidR="00E275F0" w:rsidRPr="00E94024">
                <w:rPr>
                  <w:rStyle w:val="Hyperkobling"/>
                  <w:lang w:val="en-US"/>
                </w:rPr>
                <w:t>jonasbhjulstad@gmail.com</w:t>
              </w:r>
            </w:hyperlink>
          </w:p>
          <w:p w14:paraId="3C2C54E9" w14:textId="64DD593F" w:rsidR="00E275F0" w:rsidRDefault="004646F5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10" w:history="1">
              <w:r w:rsidR="00E275F0" w:rsidRPr="00E94024">
                <w:rPr>
                  <w:rStyle w:val="Hyperkobling"/>
                  <w:lang w:val="en-US"/>
                </w:rPr>
                <w:t>endre.t.e@hotmail.com</w:t>
              </w:r>
            </w:hyperlink>
          </w:p>
          <w:p w14:paraId="1AB5B455" w14:textId="78C92F41" w:rsidR="00E4704A" w:rsidRPr="00E94024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>
              <w:rPr>
                <w:lang w:val="en-US"/>
              </w:rPr>
              <w:t>henrik.baldishol@gmail.com</w:t>
            </w:r>
          </w:p>
          <w:p w14:paraId="0BC24783" w14:textId="77777777" w:rsidR="008A007A" w:rsidRPr="00E94024" w:rsidRDefault="008A007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kristono@stud.ntnu.no</w:t>
            </w:r>
          </w:p>
        </w:tc>
        <w:tc>
          <w:tcPr>
            <w:tcW w:w="1233" w:type="dxa"/>
            <w:gridSpan w:val="2"/>
          </w:tcPr>
          <w:p w14:paraId="67D3A1A7" w14:textId="68337D2C" w:rsidR="008A007A" w:rsidRPr="00E94024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Tlf</w:t>
            </w:r>
            <w:proofErr w:type="spellEnd"/>
            <w:r>
              <w:rPr>
                <w:b/>
                <w:lang w:val="en-US"/>
              </w:rPr>
              <w:t>:</w:t>
            </w:r>
          </w:p>
          <w:p w14:paraId="3CED7363" w14:textId="291FEC65" w:rsidR="008A007A" w:rsidRPr="00E94024" w:rsidRDefault="004F00F4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95808760</w:t>
            </w:r>
          </w:p>
          <w:p w14:paraId="42E05FC2" w14:textId="77777777" w:rsidR="00E4704A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</w:p>
          <w:p w14:paraId="7C707022" w14:textId="5926DC5A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46676230</w:t>
            </w:r>
          </w:p>
          <w:p w14:paraId="008ABA06" w14:textId="77777777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 w:rsidRPr="00E94024">
              <w:rPr>
                <w:lang w:val="en-US"/>
              </w:rPr>
              <w:t>40523352</w:t>
            </w:r>
          </w:p>
          <w:p w14:paraId="650F1A6C" w14:textId="77777777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46672181</w:t>
            </w:r>
          </w:p>
          <w:p w14:paraId="0F757B74" w14:textId="0B5F49BE" w:rsidR="008A007A" w:rsidRPr="00E4704A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4704A">
              <w:rPr>
                <w:lang w:val="en-US"/>
              </w:rPr>
              <w:t>95300104</w:t>
            </w:r>
          </w:p>
          <w:p w14:paraId="290DC465" w14:textId="77777777" w:rsidR="008A007A" w:rsidRPr="00E94024" w:rsidRDefault="008A007A" w:rsidP="008A007A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99117516</w:t>
            </w:r>
          </w:p>
        </w:tc>
      </w:tr>
    </w:tbl>
    <w:p w14:paraId="38DB5542" w14:textId="77777777" w:rsidR="00E275F0" w:rsidRPr="00E94024" w:rsidRDefault="00E275F0" w:rsidP="00407CF8">
      <w:pPr>
        <w:rPr>
          <w:lang w:val="en-US"/>
        </w:rPr>
      </w:pPr>
    </w:p>
    <w:p w14:paraId="51629214" w14:textId="77777777" w:rsidR="00E275F0" w:rsidRPr="00E94024" w:rsidRDefault="00E275F0" w:rsidP="00E275F0">
      <w:pPr>
        <w:rPr>
          <w:lang w:val="en-US"/>
        </w:rPr>
      </w:pPr>
    </w:p>
    <w:p w14:paraId="4D8ADF95" w14:textId="77777777" w:rsidR="00E275F0" w:rsidRPr="00E94024" w:rsidRDefault="00E275F0" w:rsidP="00E275F0">
      <w:pPr>
        <w:rPr>
          <w:lang w:val="en-US"/>
        </w:rPr>
      </w:pPr>
    </w:p>
    <w:p w14:paraId="63B03A8F" w14:textId="77777777" w:rsidR="00E275F0" w:rsidRPr="00E94024" w:rsidRDefault="00E275F0" w:rsidP="00E275F0">
      <w:pPr>
        <w:rPr>
          <w:lang w:val="en-US"/>
        </w:rPr>
      </w:pPr>
    </w:p>
    <w:p w14:paraId="7AC35B35" w14:textId="77777777" w:rsidR="00E275F0" w:rsidRPr="00E94024" w:rsidRDefault="00E275F0" w:rsidP="00E275F0">
      <w:pPr>
        <w:rPr>
          <w:lang w:val="en-US"/>
        </w:rPr>
      </w:pPr>
    </w:p>
    <w:p w14:paraId="11700A7A" w14:textId="27E34171" w:rsidR="004D354F" w:rsidRPr="00E94024" w:rsidRDefault="00E275F0" w:rsidP="00E275F0">
      <w:pPr>
        <w:tabs>
          <w:tab w:val="left" w:pos="1335"/>
        </w:tabs>
        <w:rPr>
          <w:lang w:val="en-US"/>
        </w:rPr>
      </w:pPr>
      <w:r w:rsidRPr="00E94024">
        <w:rPr>
          <w:lang w:val="en-US"/>
        </w:rPr>
        <w:t xml:space="preserve"> </w:t>
      </w:r>
    </w:p>
    <w:sectPr w:rsidR="004D354F" w:rsidRPr="00E94024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816B2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D4AE5"/>
    <w:rsid w:val="001E24BC"/>
    <w:rsid w:val="002145B8"/>
    <w:rsid w:val="0023370A"/>
    <w:rsid w:val="00235CC0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60532"/>
    <w:rsid w:val="00385B9A"/>
    <w:rsid w:val="003D43BC"/>
    <w:rsid w:val="00405528"/>
    <w:rsid w:val="00407CF8"/>
    <w:rsid w:val="00432E20"/>
    <w:rsid w:val="0043627C"/>
    <w:rsid w:val="00447F9C"/>
    <w:rsid w:val="00462590"/>
    <w:rsid w:val="004646F5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00F4"/>
    <w:rsid w:val="004F0833"/>
    <w:rsid w:val="004F2FE0"/>
    <w:rsid w:val="005041A0"/>
    <w:rsid w:val="00504B61"/>
    <w:rsid w:val="00516974"/>
    <w:rsid w:val="00523AAA"/>
    <w:rsid w:val="00565198"/>
    <w:rsid w:val="00570143"/>
    <w:rsid w:val="0057566E"/>
    <w:rsid w:val="0058723F"/>
    <w:rsid w:val="005A6566"/>
    <w:rsid w:val="005B4143"/>
    <w:rsid w:val="005B5CD3"/>
    <w:rsid w:val="005B7F35"/>
    <w:rsid w:val="005E49BC"/>
    <w:rsid w:val="00621443"/>
    <w:rsid w:val="00627715"/>
    <w:rsid w:val="00633D22"/>
    <w:rsid w:val="0066736F"/>
    <w:rsid w:val="006868B0"/>
    <w:rsid w:val="006A03E2"/>
    <w:rsid w:val="006C188A"/>
    <w:rsid w:val="006C5F32"/>
    <w:rsid w:val="006E445D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4C04"/>
    <w:rsid w:val="008A007A"/>
    <w:rsid w:val="008A6BD0"/>
    <w:rsid w:val="008B2876"/>
    <w:rsid w:val="008C7149"/>
    <w:rsid w:val="008D456C"/>
    <w:rsid w:val="008F05AB"/>
    <w:rsid w:val="008F52FB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D6795"/>
    <w:rsid w:val="00AE43F1"/>
    <w:rsid w:val="00AF0BAF"/>
    <w:rsid w:val="00B31324"/>
    <w:rsid w:val="00B62055"/>
    <w:rsid w:val="00B6300F"/>
    <w:rsid w:val="00B73212"/>
    <w:rsid w:val="00B76E60"/>
    <w:rsid w:val="00B91922"/>
    <w:rsid w:val="00B9204A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CF4622"/>
    <w:rsid w:val="00D206C9"/>
    <w:rsid w:val="00D36F3D"/>
    <w:rsid w:val="00D51122"/>
    <w:rsid w:val="00D5545D"/>
    <w:rsid w:val="00D56FFB"/>
    <w:rsid w:val="00D60A2E"/>
    <w:rsid w:val="00D6609A"/>
    <w:rsid w:val="00D840F6"/>
    <w:rsid w:val="00D84A45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275F0"/>
    <w:rsid w:val="00E35023"/>
    <w:rsid w:val="00E351AB"/>
    <w:rsid w:val="00E41C8D"/>
    <w:rsid w:val="00E422C3"/>
    <w:rsid w:val="00E429FC"/>
    <w:rsid w:val="00E4704A"/>
    <w:rsid w:val="00E54254"/>
    <w:rsid w:val="00E6478F"/>
    <w:rsid w:val="00E94024"/>
    <w:rsid w:val="00E95DFC"/>
    <w:rsid w:val="00EA23DE"/>
    <w:rsid w:val="00EA3AD6"/>
    <w:rsid w:val="00EB5246"/>
    <w:rsid w:val="00EB5E9F"/>
    <w:rsid w:val="00EB636A"/>
    <w:rsid w:val="00EC35FA"/>
    <w:rsid w:val="00ED02F3"/>
    <w:rsid w:val="00ED6AD2"/>
    <w:rsid w:val="00F053F5"/>
    <w:rsid w:val="00F076D5"/>
    <w:rsid w:val="00F227F4"/>
    <w:rsid w:val="00F70A1E"/>
    <w:rsid w:val="00F80424"/>
    <w:rsid w:val="00F81D18"/>
    <w:rsid w:val="00FA5220"/>
    <w:rsid w:val="00FC22E1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72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Overskrift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ode1">
    <w:name w:val="Hode1"/>
    <w:basedOn w:val="Overskrift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kumentkart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kobling">
    <w:name w:val="Hyperlink"/>
    <w:basedOn w:val="Standardskriftforavsnitt"/>
    <w:rsid w:val="00E275F0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rsid w:val="000816B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081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Overskrift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Hode1">
    <w:name w:val="Hode1"/>
    <w:basedOn w:val="Overskrift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kumentkart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kobling">
    <w:name w:val="Hyperlink"/>
    <w:basedOn w:val="Standardskriftforavsnitt"/>
    <w:rsid w:val="00E275F0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rsid w:val="000816B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081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ob-karlsen@outl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orleif.anstensrud@ntnu.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ndre.t.e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asbhjulstad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HiST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Aune</dc:creator>
  <cp:lastModifiedBy>Jonas</cp:lastModifiedBy>
  <cp:revision>4</cp:revision>
  <cp:lastPrinted>2009-02-23T14:49:00Z</cp:lastPrinted>
  <dcterms:created xsi:type="dcterms:W3CDTF">2019-01-15T10:05:00Z</dcterms:created>
  <dcterms:modified xsi:type="dcterms:W3CDTF">2019-01-15T10:15:00Z</dcterms:modified>
</cp:coreProperties>
</file>