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F9650" w14:textId="77777777" w:rsidR="00250D7D" w:rsidRDefault="005545FC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AF9651" w14:textId="77777777" w:rsidR="00250D7D" w:rsidRDefault="005545FC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16"/>
        </w:rPr>
      </w:pPr>
      <w:r>
        <w:object w:dxaOrig="2551" w:dyaOrig="465" w14:anchorId="18AF969C">
          <v:rect id="rectole0000000000" o:spid="_x0000_i1025" style="width:127.35pt;height:23.5pt" o:ole="" o:preferrelative="t" stroked="f">
            <v:imagedata r:id="rId4" o:title=""/>
          </v:rect>
          <o:OLEObject Type="Embed" ProgID="StaticMetafile" ShapeID="rectole0000000000" DrawAspect="Content" ObjectID="_1610352888" r:id="rId5"/>
        </w:object>
      </w:r>
    </w:p>
    <w:p w14:paraId="18AF9652" w14:textId="77777777" w:rsidR="00250D7D" w:rsidRDefault="00250D7D">
      <w:pPr>
        <w:tabs>
          <w:tab w:val="left" w:pos="1134"/>
        </w:tabs>
        <w:spacing w:after="0" w:line="240" w:lineRule="auto"/>
        <w:rPr>
          <w:rFonts w:ascii="Arial" w:eastAsia="Arial" w:hAnsi="Arial" w:cs="Arial"/>
          <w:sz w:val="8"/>
        </w:rPr>
      </w:pPr>
    </w:p>
    <w:p w14:paraId="18AF9653" w14:textId="77777777" w:rsidR="00250D7D" w:rsidRDefault="005545FC">
      <w:pPr>
        <w:tabs>
          <w:tab w:val="left" w:pos="1134"/>
        </w:tabs>
        <w:spacing w:after="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Department of Engineering Cybernetics, </w:t>
      </w:r>
      <w:r>
        <w:rPr>
          <w:rFonts w:ascii="Arial" w:eastAsia="Arial" w:hAnsi="Arial" w:cs="Arial"/>
          <w:b/>
          <w:sz w:val="28"/>
        </w:rPr>
        <w:br/>
        <w:t xml:space="preserve">Automation Technology </w:t>
      </w:r>
      <w:proofErr w:type="spellStart"/>
      <w:r>
        <w:rPr>
          <w:rFonts w:ascii="Arial" w:eastAsia="Arial" w:hAnsi="Arial" w:cs="Arial"/>
          <w:b/>
          <w:sz w:val="28"/>
        </w:rPr>
        <w:t>Programme</w:t>
      </w:r>
      <w:proofErr w:type="spellEnd"/>
    </w:p>
    <w:p w14:paraId="18AF9654" w14:textId="77777777" w:rsidR="00250D7D" w:rsidRDefault="005545FC">
      <w:pPr>
        <w:spacing w:before="120"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</w:p>
    <w:p w14:paraId="18AF9655" w14:textId="77777777" w:rsidR="00250D7D" w:rsidRDefault="00250D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5"/>
        <w:gridCol w:w="711"/>
        <w:gridCol w:w="814"/>
        <w:gridCol w:w="2216"/>
        <w:gridCol w:w="455"/>
        <w:gridCol w:w="907"/>
        <w:gridCol w:w="1224"/>
      </w:tblGrid>
      <w:tr w:rsidR="00250D7D" w14:paraId="18AF9658" w14:textId="77777777">
        <w:trPr>
          <w:trHeight w:val="1"/>
        </w:trPr>
        <w:tc>
          <w:tcPr>
            <w:tcW w:w="912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8AF9656" w14:textId="77777777" w:rsidR="00250D7D" w:rsidRDefault="005545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>TELE3001 Bachelor Thesis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8AF9657" w14:textId="260F907E" w:rsidR="00250D7D" w:rsidRDefault="005545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  <w:r w:rsidR="00825E72">
              <w:rPr>
                <w:rFonts w:ascii="Times New Roman" w:eastAsia="Times New Roman" w:hAnsi="Times New Roman" w:cs="Times New Roman"/>
                <w:sz w:val="24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</w:rPr>
              <w:t>.01.2019</w:t>
            </w:r>
          </w:p>
        </w:tc>
      </w:tr>
      <w:tr w:rsidR="00250D7D" w14:paraId="18AF965A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8AF9659" w14:textId="77777777" w:rsidR="00250D7D" w:rsidRDefault="005545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Instrumentation of bipedal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robotprototype</w:t>
            </w:r>
            <w:proofErr w:type="spellEnd"/>
          </w:p>
        </w:tc>
      </w:tr>
      <w:tr w:rsidR="00250D7D" w14:paraId="18AF965D" w14:textId="77777777">
        <w:trPr>
          <w:trHeight w:val="1"/>
        </w:trPr>
        <w:tc>
          <w:tcPr>
            <w:tcW w:w="912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8AF965B" w14:textId="6700DBF9" w:rsidR="00250D7D" w:rsidRDefault="005545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Joint control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8AF965C" w14:textId="77777777" w:rsidR="00250D7D" w:rsidRDefault="005545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Activity nr:06</w:t>
            </w:r>
          </w:p>
        </w:tc>
      </w:tr>
      <w:tr w:rsidR="00250D7D" w14:paraId="18AF9660" w14:textId="77777777">
        <w:trPr>
          <w:trHeight w:val="1"/>
        </w:trPr>
        <w:tc>
          <w:tcPr>
            <w:tcW w:w="4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8AF965E" w14:textId="77777777" w:rsidR="00250D7D" w:rsidRDefault="005545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Starting date: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04.02.2019</w:t>
            </w:r>
          </w:p>
        </w:tc>
        <w:tc>
          <w:tcPr>
            <w:tcW w:w="5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8AF965F" w14:textId="17352B77" w:rsidR="00250D7D" w:rsidRDefault="005545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End date: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E20B09">
              <w:rPr>
                <w:rFonts w:ascii="Times New Roman" w:eastAsia="Times New Roman" w:hAnsi="Times New Roman" w:cs="Times New Roman"/>
                <w:sz w:val="24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</w:rPr>
              <w:t>.03.2019</w:t>
            </w:r>
          </w:p>
        </w:tc>
      </w:tr>
      <w:tr w:rsidR="00250D7D" w14:paraId="18AF9665" w14:textId="77777777">
        <w:tc>
          <w:tcPr>
            <w:tcW w:w="3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8AF9661" w14:textId="77777777" w:rsidR="00250D7D" w:rsidRDefault="00554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Dependency: </w:t>
            </w:r>
            <w:r>
              <w:rPr>
                <w:rFonts w:ascii="Times New Roman" w:eastAsia="Times New Roman" w:hAnsi="Times New Roman" w:cs="Times New Roman"/>
                <w:sz w:val="24"/>
              </w:rPr>
              <w:t>Finish project description</w:t>
            </w:r>
          </w:p>
          <w:p w14:paraId="18AF9662" w14:textId="77777777" w:rsidR="00250D7D" w:rsidRDefault="00250D7D">
            <w:pPr>
              <w:spacing w:after="0" w:line="240" w:lineRule="auto"/>
            </w:pP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8AF9663" w14:textId="77777777" w:rsidR="00250D7D" w:rsidRDefault="005545FC">
            <w:pPr>
              <w:tabs>
                <w:tab w:val="left" w:pos="229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Past Activities:</w:t>
            </w:r>
          </w:p>
        </w:tc>
        <w:tc>
          <w:tcPr>
            <w:tcW w:w="5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8AF9664" w14:textId="77777777" w:rsidR="00250D7D" w:rsidRDefault="005545FC">
            <w:pPr>
              <w:tabs>
                <w:tab w:val="left" w:pos="229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Finish project description</w:t>
            </w:r>
          </w:p>
        </w:tc>
      </w:tr>
      <w:tr w:rsidR="00250D7D" w14:paraId="18AF966A" w14:textId="77777777">
        <w:trPr>
          <w:trHeight w:val="1"/>
        </w:trPr>
        <w:tc>
          <w:tcPr>
            <w:tcW w:w="3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8AF9666" w14:textId="77777777" w:rsidR="00250D7D" w:rsidRDefault="00250D7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8AF9667" w14:textId="77777777" w:rsidR="00250D7D" w:rsidRDefault="00554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Following</w:t>
            </w:r>
          </w:p>
          <w:p w14:paraId="18AF9668" w14:textId="77777777" w:rsidR="00250D7D" w:rsidRDefault="005545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Activities: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5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D5725FF" w14:textId="77777777" w:rsidR="00250D7D" w:rsidRDefault="003457B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Actuator slack</w:t>
            </w:r>
          </w:p>
          <w:p w14:paraId="18AF9669" w14:textId="682F967B" w:rsidR="003457BC" w:rsidRDefault="003457B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IMU calculation</w:t>
            </w:r>
          </w:p>
        </w:tc>
      </w:tr>
      <w:tr w:rsidR="00250D7D" w14:paraId="18AF966C" w14:textId="77777777"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8AF966B" w14:textId="77777777" w:rsidR="00250D7D" w:rsidRDefault="005545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Goal: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Find upper/lower joint limits and voltage/PWM-frequency to reach limits</w:t>
            </w:r>
          </w:p>
        </w:tc>
      </w:tr>
      <w:tr w:rsidR="00250D7D" w14:paraId="18AF966E" w14:textId="77777777"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8AF966D" w14:textId="77777777" w:rsidR="00250D7D" w:rsidRDefault="005545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Wire signal connections from joints through motor control units to the DS1005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dSpace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hardware. Use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dSpace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to measure joint limits and test actuator linearity. </w:t>
            </w:r>
          </w:p>
        </w:tc>
      </w:tr>
      <w:tr w:rsidR="00250D7D" w14:paraId="18AF9676" w14:textId="77777777">
        <w:trPr>
          <w:trHeight w:val="1"/>
        </w:trPr>
        <w:tc>
          <w:tcPr>
            <w:tcW w:w="4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8AF966F" w14:textId="4BC5DDC2" w:rsidR="00250D7D" w:rsidRDefault="005545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 Workload: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220 hours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8AF9671" w14:textId="117D1510" w:rsidR="00250D7D" w:rsidRPr="00F0324C" w:rsidRDefault="00554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Work distribution:</w:t>
            </w:r>
          </w:p>
          <w:p w14:paraId="06FCC3D8" w14:textId="77777777" w:rsidR="00250D7D" w:rsidRDefault="00554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Jakob</w:t>
            </w:r>
          </w:p>
          <w:p w14:paraId="18AF9673" w14:textId="5BF22A83" w:rsidR="005545FC" w:rsidRPr="00F0324C" w:rsidRDefault="00554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Kristoffer</w:t>
            </w:r>
          </w:p>
        </w:tc>
        <w:tc>
          <w:tcPr>
            <w:tcW w:w="3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8AF9674" w14:textId="77777777" w:rsidR="00250D7D" w:rsidRDefault="00250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71CCF5A" w14:textId="77777777" w:rsidR="005545FC" w:rsidRDefault="005545FC">
            <w:pPr>
              <w:spacing w:after="0" w:line="240" w:lineRule="auto"/>
            </w:pPr>
            <w:r>
              <w:t>110 hours</w:t>
            </w:r>
          </w:p>
          <w:p w14:paraId="18AF9675" w14:textId="28EB566E" w:rsidR="005545FC" w:rsidRDefault="005545FC">
            <w:pPr>
              <w:spacing w:after="0" w:line="240" w:lineRule="auto"/>
            </w:pPr>
            <w:r>
              <w:t>110 hours</w:t>
            </w:r>
          </w:p>
        </w:tc>
      </w:tr>
      <w:tr w:rsidR="00250D7D" w14:paraId="18AF9678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8AF9677" w14:textId="77777777" w:rsidR="00250D7D" w:rsidRDefault="005545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Expenses:</w:t>
            </w:r>
          </w:p>
        </w:tc>
      </w:tr>
      <w:tr w:rsidR="00250D7D" w14:paraId="18AF967A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8AF9679" w14:textId="77777777" w:rsidR="00250D7D" w:rsidRDefault="005545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Resources:</w:t>
            </w:r>
          </w:p>
        </w:tc>
      </w:tr>
      <w:tr w:rsidR="00250D7D" w14:paraId="18AF967C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8AF967B" w14:textId="240F48C6" w:rsidR="00250D7D" w:rsidRDefault="005545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Hazards: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Motor torque</w:t>
            </w:r>
            <w:r w:rsidR="00825E72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DD7913">
              <w:rPr>
                <w:rFonts w:ascii="Times New Roman" w:eastAsia="Times New Roman" w:hAnsi="Times New Roman" w:cs="Times New Roman"/>
                <w:sz w:val="24"/>
              </w:rPr>
              <w:t xml:space="preserve">  Voltage</w:t>
            </w:r>
          </w:p>
        </w:tc>
      </w:tr>
      <w:tr w:rsidR="00250D7D" w14:paraId="18AF9695" w14:textId="77777777">
        <w:trPr>
          <w:trHeight w:val="1"/>
        </w:trPr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8AF967D" w14:textId="77777777" w:rsidR="00250D7D" w:rsidRDefault="005545FC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supervisor:</w:t>
            </w:r>
          </w:p>
          <w:p w14:paraId="18AF967E" w14:textId="77777777" w:rsidR="00250D7D" w:rsidRDefault="005545FC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Torleif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Anstensrud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AF967F" w14:textId="77777777" w:rsidR="00250D7D" w:rsidRDefault="005545FC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team members:</w:t>
            </w:r>
          </w:p>
          <w:p w14:paraId="18AF9680" w14:textId="77777777" w:rsidR="00250D7D" w:rsidRPr="00F0324C" w:rsidRDefault="005545FC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nb-NO"/>
              </w:rPr>
            </w:pPr>
            <w:r w:rsidRPr="00F0324C">
              <w:rPr>
                <w:rFonts w:ascii="Times New Roman" w:eastAsia="Times New Roman" w:hAnsi="Times New Roman" w:cs="Times New Roman"/>
                <w:sz w:val="24"/>
                <w:lang w:val="nb-NO"/>
              </w:rPr>
              <w:t>Jakob Karlsen</w:t>
            </w:r>
          </w:p>
          <w:p w14:paraId="18AF9681" w14:textId="77777777" w:rsidR="00250D7D" w:rsidRPr="00F0324C" w:rsidRDefault="005545FC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nb-NO"/>
              </w:rPr>
            </w:pPr>
            <w:r w:rsidRPr="00F0324C">
              <w:rPr>
                <w:rFonts w:ascii="Times New Roman" w:eastAsia="Times New Roman" w:hAnsi="Times New Roman" w:cs="Times New Roman"/>
                <w:sz w:val="24"/>
                <w:lang w:val="nb-NO"/>
              </w:rPr>
              <w:t>Jonas Hjulstad</w:t>
            </w:r>
          </w:p>
          <w:p w14:paraId="18AF9682" w14:textId="77777777" w:rsidR="00250D7D" w:rsidRPr="00F0324C" w:rsidRDefault="005545FC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nb-NO"/>
              </w:rPr>
            </w:pPr>
            <w:r w:rsidRPr="00F0324C">
              <w:rPr>
                <w:rFonts w:ascii="Times New Roman" w:eastAsia="Times New Roman" w:hAnsi="Times New Roman" w:cs="Times New Roman"/>
                <w:sz w:val="24"/>
                <w:lang w:val="nb-NO"/>
              </w:rPr>
              <w:t xml:space="preserve">Endre </w:t>
            </w:r>
            <w:proofErr w:type="spellStart"/>
            <w:r w:rsidRPr="00F0324C">
              <w:rPr>
                <w:rFonts w:ascii="Times New Roman" w:eastAsia="Times New Roman" w:hAnsi="Times New Roman" w:cs="Times New Roman"/>
                <w:sz w:val="24"/>
                <w:lang w:val="nb-NO"/>
              </w:rPr>
              <w:t>T.Ellingsen</w:t>
            </w:r>
            <w:proofErr w:type="spellEnd"/>
          </w:p>
          <w:p w14:paraId="18AF9683" w14:textId="77777777" w:rsidR="00250D7D" w:rsidRDefault="005545FC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Henrik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Baldishol</w:t>
            </w:r>
            <w:proofErr w:type="spellEnd"/>
          </w:p>
          <w:p w14:paraId="18AF9684" w14:textId="77777777" w:rsidR="00250D7D" w:rsidRDefault="005545FC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Kristoffer Nordvik</w:t>
            </w:r>
          </w:p>
        </w:tc>
        <w:tc>
          <w:tcPr>
            <w:tcW w:w="37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8AF9685" w14:textId="77777777" w:rsidR="00250D7D" w:rsidRDefault="005545FC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Mail:</w:t>
            </w:r>
          </w:p>
          <w:p w14:paraId="18AF9686" w14:textId="77777777" w:rsidR="00250D7D" w:rsidRDefault="00267E5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6">
              <w:r w:rsidR="005545FC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torleif.anstensrud@ntnu.no</w:t>
              </w:r>
            </w:hyperlink>
          </w:p>
          <w:p w14:paraId="18AF9687" w14:textId="77777777" w:rsidR="00250D7D" w:rsidRDefault="00250D7D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8AF9688" w14:textId="77777777" w:rsidR="00250D7D" w:rsidRDefault="00267E5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7">
              <w:r w:rsidR="005545FC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jakob-karlsen@outlook.com</w:t>
              </w:r>
            </w:hyperlink>
          </w:p>
          <w:p w14:paraId="18AF9689" w14:textId="77777777" w:rsidR="00250D7D" w:rsidRDefault="00267E5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8">
              <w:r w:rsidR="005545FC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jonasbhjulstad@gmail.com</w:t>
              </w:r>
            </w:hyperlink>
          </w:p>
          <w:p w14:paraId="18AF968A" w14:textId="77777777" w:rsidR="00250D7D" w:rsidRDefault="00267E5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9">
              <w:r w:rsidR="005545FC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endre.t.e@hotmail.com</w:t>
              </w:r>
            </w:hyperlink>
          </w:p>
          <w:p w14:paraId="18AF968B" w14:textId="6362E8B2" w:rsidR="00250D7D" w:rsidRDefault="00267E5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10" w:history="1">
              <w:r w:rsidRPr="009B3794">
                <w:rPr>
                  <w:rStyle w:val="Hyperkobling"/>
                  <w:rFonts w:ascii="Times New Roman" w:eastAsia="Times New Roman" w:hAnsi="Times New Roman" w:cs="Times New Roman"/>
                  <w:sz w:val="24"/>
                </w:rPr>
                <w:t>henrik.baldishol@gmail.com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AF968C" w14:textId="7A0ECE69" w:rsidR="00250D7D" w:rsidRDefault="00267E5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</w:pPr>
            <w:hyperlink r:id="rId11" w:history="1">
              <w:r w:rsidRPr="009B3794">
                <w:rPr>
                  <w:rStyle w:val="Hyperkobling"/>
                  <w:rFonts w:ascii="Times New Roman" w:eastAsia="Times New Roman" w:hAnsi="Times New Roman" w:cs="Times New Roman"/>
                  <w:sz w:val="24"/>
                </w:rPr>
                <w:t>kristono@stud.ntnu.no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8AF968D" w14:textId="77777777" w:rsidR="00250D7D" w:rsidRDefault="005545FC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Tlf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  <w:p w14:paraId="18AF968E" w14:textId="77777777" w:rsidR="00250D7D" w:rsidRDefault="005545FC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95808760</w:t>
            </w:r>
          </w:p>
          <w:p w14:paraId="18AF968F" w14:textId="77777777" w:rsidR="00250D7D" w:rsidRDefault="00250D7D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8AF9690" w14:textId="77777777" w:rsidR="00250D7D" w:rsidRDefault="005545FC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46676230</w:t>
            </w:r>
          </w:p>
          <w:p w14:paraId="18AF9691" w14:textId="77777777" w:rsidR="00250D7D" w:rsidRDefault="005545FC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40523352</w:t>
            </w:r>
          </w:p>
          <w:p w14:paraId="18AF9692" w14:textId="77777777" w:rsidR="00250D7D" w:rsidRDefault="005545FC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46672181</w:t>
            </w:r>
          </w:p>
          <w:p w14:paraId="18AF9693" w14:textId="77777777" w:rsidR="00250D7D" w:rsidRDefault="005545FC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95300104</w:t>
            </w:r>
          </w:p>
          <w:p w14:paraId="18AF9694" w14:textId="77777777" w:rsidR="00250D7D" w:rsidRDefault="005545FC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99117516</w:t>
            </w:r>
          </w:p>
        </w:tc>
      </w:tr>
    </w:tbl>
    <w:p w14:paraId="18AF9696" w14:textId="77777777" w:rsidR="00250D7D" w:rsidRDefault="00250D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8AF9697" w14:textId="77777777" w:rsidR="00250D7D" w:rsidRDefault="00250D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8AF9698" w14:textId="77777777" w:rsidR="00250D7D" w:rsidRDefault="00250D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8AF9699" w14:textId="77777777" w:rsidR="00250D7D" w:rsidRDefault="00250D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8AF969A" w14:textId="77777777" w:rsidR="00250D7D" w:rsidRDefault="00250D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8AF969B" w14:textId="77777777" w:rsidR="00250D7D" w:rsidRDefault="005545FC">
      <w:pPr>
        <w:tabs>
          <w:tab w:val="left" w:pos="133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250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D7D"/>
    <w:rsid w:val="00250D7D"/>
    <w:rsid w:val="00267E57"/>
    <w:rsid w:val="003457BC"/>
    <w:rsid w:val="005545FC"/>
    <w:rsid w:val="00825E72"/>
    <w:rsid w:val="00DD7913"/>
    <w:rsid w:val="00E20B09"/>
    <w:rsid w:val="00F0324C"/>
    <w:rsid w:val="00F6067C"/>
    <w:rsid w:val="00FA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F9650"/>
  <w15:docId w15:val="{083C415E-3D01-43E9-A569-DB627761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67E57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67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sbhjulstad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akob-karlsen@outlook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rleif.anstensrud@ntnu.no" TargetMode="External"/><Relationship Id="rId11" Type="http://schemas.openxmlformats.org/officeDocument/2006/relationships/hyperlink" Target="mailto:kristono@stud.ntnu.no" TargetMode="External"/><Relationship Id="rId5" Type="http://schemas.openxmlformats.org/officeDocument/2006/relationships/oleObject" Target="embeddings/oleObject1.bin"/><Relationship Id="rId10" Type="http://schemas.openxmlformats.org/officeDocument/2006/relationships/hyperlink" Target="mailto:henrik.baldishol@g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endre.t.e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240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Kristoffer Nordvik</cp:lastModifiedBy>
  <cp:revision>9</cp:revision>
  <dcterms:created xsi:type="dcterms:W3CDTF">2019-01-24T09:39:00Z</dcterms:created>
  <dcterms:modified xsi:type="dcterms:W3CDTF">2019-01-30T10:28:00Z</dcterms:modified>
</cp:coreProperties>
</file>