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FF808" w14:textId="77777777" w:rsidR="00EA7DAF" w:rsidRDefault="00882DC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4FF809" w14:textId="77777777" w:rsidR="00EA7DAF" w:rsidRDefault="00882DC7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6"/>
        </w:rPr>
      </w:pPr>
      <w:r>
        <w:object w:dxaOrig="2591" w:dyaOrig="465" w14:anchorId="7D4FF854">
          <v:rect id="rectole0000000000" o:spid="_x0000_i1025" style="width:129.8pt;height:23.5pt" o:ole="" o:preferrelative="t" stroked="f">
            <v:imagedata r:id="rId4" o:title=""/>
          </v:rect>
          <o:OLEObject Type="Embed" ProgID="StaticMetafile" ShapeID="rectole0000000000" DrawAspect="Content" ObjectID="_1610353176" r:id="rId5"/>
        </w:object>
      </w:r>
    </w:p>
    <w:p w14:paraId="7D4FF80A" w14:textId="77777777" w:rsidR="00EA7DAF" w:rsidRDefault="00EA7DAF">
      <w:pPr>
        <w:tabs>
          <w:tab w:val="left" w:pos="1134"/>
        </w:tabs>
        <w:spacing w:after="0" w:line="240" w:lineRule="auto"/>
        <w:rPr>
          <w:rFonts w:ascii="Arial" w:eastAsia="Arial" w:hAnsi="Arial" w:cs="Arial"/>
          <w:sz w:val="8"/>
        </w:rPr>
      </w:pPr>
    </w:p>
    <w:p w14:paraId="7D4FF80B" w14:textId="77777777" w:rsidR="00EA7DAF" w:rsidRDefault="00882DC7">
      <w:pPr>
        <w:tabs>
          <w:tab w:val="left" w:pos="1134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Department of Engineering Cybernetics, </w:t>
      </w:r>
      <w:r>
        <w:rPr>
          <w:rFonts w:ascii="Arial" w:eastAsia="Arial" w:hAnsi="Arial" w:cs="Arial"/>
          <w:b/>
          <w:sz w:val="28"/>
        </w:rPr>
        <w:br/>
        <w:t xml:space="preserve">Automation Technology </w:t>
      </w:r>
      <w:proofErr w:type="spellStart"/>
      <w:r>
        <w:rPr>
          <w:rFonts w:ascii="Arial" w:eastAsia="Arial" w:hAnsi="Arial" w:cs="Arial"/>
          <w:b/>
          <w:sz w:val="28"/>
        </w:rPr>
        <w:t>Programme</w:t>
      </w:r>
      <w:proofErr w:type="spellEnd"/>
    </w:p>
    <w:p w14:paraId="7D4FF80C" w14:textId="77777777" w:rsidR="00EA7DAF" w:rsidRDefault="00882DC7">
      <w:pPr>
        <w:spacing w:before="120"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</w:p>
    <w:p w14:paraId="7D4FF80D" w14:textId="77777777" w:rsidR="00EA7DAF" w:rsidRDefault="00EA7D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5"/>
        <w:gridCol w:w="711"/>
        <w:gridCol w:w="814"/>
        <w:gridCol w:w="2216"/>
        <w:gridCol w:w="455"/>
        <w:gridCol w:w="907"/>
        <w:gridCol w:w="1224"/>
      </w:tblGrid>
      <w:tr w:rsidR="00EA7DAF" w14:paraId="7D4FF810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0E" w14:textId="77777777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TELE3001 Bachelor Thesis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0F" w14:textId="125B64DE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  <w:r w:rsidR="00062282">
              <w:rPr>
                <w:rFonts w:ascii="Times New Roman" w:eastAsia="Times New Roman" w:hAnsi="Times New Roman" w:cs="Times New Roman"/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</w:rPr>
              <w:t>.01.2019</w:t>
            </w:r>
          </w:p>
        </w:tc>
      </w:tr>
      <w:tr w:rsidR="00EA7DAF" w14:paraId="7D4FF812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11" w14:textId="77777777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Instrumentation of bipedal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robotprototype</w:t>
            </w:r>
            <w:proofErr w:type="spellEnd"/>
          </w:p>
        </w:tc>
      </w:tr>
      <w:tr w:rsidR="00EA7DAF" w14:paraId="7D4FF815" w14:textId="77777777">
        <w:trPr>
          <w:trHeight w:val="1"/>
        </w:trPr>
        <w:tc>
          <w:tcPr>
            <w:tcW w:w="91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13" w14:textId="77777777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Microcontroller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14" w14:textId="77777777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 nr:08</w:t>
            </w:r>
          </w:p>
        </w:tc>
      </w:tr>
      <w:tr w:rsidR="00EA7DAF" w14:paraId="7D4FF818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16" w14:textId="44568571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Starting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E513BA">
              <w:rPr>
                <w:rFonts w:ascii="Times New Roman" w:eastAsia="Times New Roman" w:hAnsi="Times New Roman" w:cs="Times New Roman"/>
                <w:sz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.03.2019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17" w14:textId="2829EE08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E513BA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.04.2019</w:t>
            </w:r>
          </w:p>
        </w:tc>
      </w:tr>
      <w:tr w:rsidR="00EA7DAF" w14:paraId="7D4FF81D" w14:textId="77777777">
        <w:tc>
          <w:tcPr>
            <w:tcW w:w="3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19" w14:textId="19F079D9" w:rsidR="00EA7DAF" w:rsidRDefault="0088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Dependency: </w:t>
            </w:r>
          </w:p>
          <w:p w14:paraId="7D4FF81A" w14:textId="0E2C8BAD" w:rsidR="00EA7DAF" w:rsidRDefault="00EA7DAF" w:rsidP="00E513BA">
            <w:pPr>
              <w:spacing w:after="0" w:line="240" w:lineRule="auto"/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1B" w14:textId="77777777" w:rsidR="00EA7DAF" w:rsidRDefault="00882DC7">
            <w:pPr>
              <w:tabs>
                <w:tab w:val="left" w:pos="2295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Past Activities: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73C0514" w14:textId="77777777" w:rsidR="00EA7DAF" w:rsidRDefault="00D844CA">
            <w:pPr>
              <w:tabs>
                <w:tab w:val="left" w:pos="2295"/>
              </w:tabs>
              <w:spacing w:after="0" w:line="240" w:lineRule="auto"/>
            </w:pPr>
            <w:r>
              <w:t>Joint control</w:t>
            </w:r>
          </w:p>
          <w:p w14:paraId="7D4FF81C" w14:textId="4A023DA7" w:rsidR="00D844CA" w:rsidRDefault="00D844CA">
            <w:pPr>
              <w:tabs>
                <w:tab w:val="left" w:pos="2295"/>
              </w:tabs>
              <w:spacing w:after="0" w:line="240" w:lineRule="auto"/>
            </w:pPr>
            <w:r>
              <w:t>Power supply</w:t>
            </w:r>
          </w:p>
        </w:tc>
      </w:tr>
      <w:tr w:rsidR="00EA7DAF" w14:paraId="7D4FF822" w14:textId="77777777">
        <w:trPr>
          <w:trHeight w:val="1"/>
        </w:trPr>
        <w:tc>
          <w:tcPr>
            <w:tcW w:w="3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1E" w14:textId="77777777" w:rsidR="00EA7DAF" w:rsidRDefault="00EA7D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1F" w14:textId="77777777" w:rsidR="00EA7DAF" w:rsidRDefault="0088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Following</w:t>
            </w:r>
          </w:p>
          <w:p w14:paraId="7D4FF820" w14:textId="77777777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Activities: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21" w14:textId="77777777" w:rsidR="00EA7DAF" w:rsidRDefault="00EA7DA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7DAF" w14:paraId="7D4FF824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23" w14:textId="77777777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Goal: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Move all measurements and joint controls over to microcontroller</w:t>
            </w:r>
          </w:p>
        </w:tc>
      </w:tr>
      <w:tr w:rsidR="00EA7DAF" w14:paraId="7D4FF826" w14:textId="77777777"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25" w14:textId="77777777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Decide placement for microcontroller on the robot frame. Wire all controls and measurement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intstruments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the microcontroller pins. Program microcontroller to do the same tasks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dSpace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using desired language.</w:t>
            </w:r>
          </w:p>
        </w:tc>
      </w:tr>
      <w:tr w:rsidR="00EA7DAF" w14:paraId="7D4FF82E" w14:textId="77777777">
        <w:trPr>
          <w:trHeight w:val="1"/>
        </w:trPr>
        <w:tc>
          <w:tcPr>
            <w:tcW w:w="4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27" w14:textId="542BE2FD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Workload: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220 hours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29" w14:textId="0034A312" w:rsidR="00EA7DAF" w:rsidRPr="00882DC7" w:rsidRDefault="0088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distribution:</w:t>
            </w:r>
          </w:p>
          <w:p w14:paraId="59C267A7" w14:textId="77777777" w:rsidR="00EA7DAF" w:rsidRDefault="00882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Jakob</w:t>
            </w:r>
          </w:p>
          <w:p w14:paraId="7D4FF82B" w14:textId="2BF18467" w:rsidR="00882DC7" w:rsidRPr="00882DC7" w:rsidRDefault="00882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Jonas</w:t>
            </w:r>
          </w:p>
        </w:tc>
        <w:tc>
          <w:tcPr>
            <w:tcW w:w="31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2C" w14:textId="77777777" w:rsidR="00EA7DAF" w:rsidRDefault="00EA7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FC90717" w14:textId="77777777" w:rsidR="00882DC7" w:rsidRDefault="00882DC7">
            <w:pPr>
              <w:spacing w:after="0" w:line="240" w:lineRule="auto"/>
            </w:pPr>
            <w:r>
              <w:t>110 hours</w:t>
            </w:r>
          </w:p>
          <w:p w14:paraId="7D4FF82D" w14:textId="6C97A4CF" w:rsidR="00882DC7" w:rsidRDefault="00882DC7">
            <w:pPr>
              <w:spacing w:after="0" w:line="240" w:lineRule="auto"/>
            </w:pPr>
            <w:r>
              <w:t>110 hours</w:t>
            </w:r>
          </w:p>
        </w:tc>
      </w:tr>
      <w:tr w:rsidR="00EA7DAF" w14:paraId="7D4FF830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2F" w14:textId="77777777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Expenses:</w:t>
            </w:r>
          </w:p>
        </w:tc>
      </w:tr>
      <w:tr w:rsidR="00EA7DAF" w14:paraId="7D4FF832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31" w14:textId="05521EFF" w:rsidR="00EA7DAF" w:rsidRPr="00246F62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  <w:r w:rsidR="00246F6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46F62">
              <w:rPr>
                <w:rFonts w:ascii="Times New Roman" w:eastAsia="Times New Roman" w:hAnsi="Times New Roman" w:cs="Times New Roman"/>
                <w:sz w:val="24"/>
              </w:rPr>
              <w:t>Arduino Mega</w:t>
            </w:r>
            <w:r w:rsidR="00E33BA7">
              <w:rPr>
                <w:rFonts w:ascii="Times New Roman" w:eastAsia="Times New Roman" w:hAnsi="Times New Roman" w:cs="Times New Roman"/>
                <w:sz w:val="24"/>
              </w:rPr>
              <w:t xml:space="preserve"> ADK</w:t>
            </w:r>
            <w:r w:rsidR="005066B9">
              <w:rPr>
                <w:rFonts w:ascii="Times New Roman" w:eastAsia="Times New Roman" w:hAnsi="Times New Roman" w:cs="Times New Roman"/>
                <w:sz w:val="24"/>
              </w:rPr>
              <w:t>, ADK mounting bracket, wiring</w:t>
            </w:r>
          </w:p>
        </w:tc>
      </w:tr>
      <w:tr w:rsidR="00EA7DAF" w14:paraId="7D4FF834" w14:textId="77777777">
        <w:trPr>
          <w:trHeight w:val="1"/>
        </w:trPr>
        <w:tc>
          <w:tcPr>
            <w:tcW w:w="10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33" w14:textId="1669BEDA" w:rsidR="00EA7DAF" w:rsidRDefault="00882D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Hazards: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torque</w:t>
            </w:r>
            <w:r w:rsidR="00246F62">
              <w:rPr>
                <w:rFonts w:ascii="Times New Roman" w:eastAsia="Times New Roman" w:hAnsi="Times New Roman" w:cs="Times New Roman"/>
                <w:sz w:val="24"/>
              </w:rPr>
              <w:t>,Voltage</w:t>
            </w:r>
            <w:proofErr w:type="spellEnd"/>
          </w:p>
        </w:tc>
      </w:tr>
      <w:tr w:rsidR="00EA7DAF" w14:paraId="7D4FF84D" w14:textId="77777777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35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supervisor:</w:t>
            </w:r>
          </w:p>
          <w:p w14:paraId="7D4FF836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Torleif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Anstensrud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4FF837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team members:</w:t>
            </w:r>
          </w:p>
          <w:p w14:paraId="7D4FF838" w14:textId="77777777" w:rsidR="00EA7DAF" w:rsidRPr="00882DC7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882DC7">
              <w:rPr>
                <w:rFonts w:ascii="Times New Roman" w:eastAsia="Times New Roman" w:hAnsi="Times New Roman" w:cs="Times New Roman"/>
                <w:sz w:val="24"/>
                <w:lang w:val="nb-NO"/>
              </w:rPr>
              <w:t>Jakob Karlsen</w:t>
            </w:r>
          </w:p>
          <w:p w14:paraId="7D4FF839" w14:textId="77777777" w:rsidR="00EA7DAF" w:rsidRPr="00882DC7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882DC7">
              <w:rPr>
                <w:rFonts w:ascii="Times New Roman" w:eastAsia="Times New Roman" w:hAnsi="Times New Roman" w:cs="Times New Roman"/>
                <w:sz w:val="24"/>
                <w:lang w:val="nb-NO"/>
              </w:rPr>
              <w:t>Jonas Hjulstad</w:t>
            </w:r>
          </w:p>
          <w:p w14:paraId="7D4FF83A" w14:textId="77777777" w:rsidR="00EA7DAF" w:rsidRPr="00882DC7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nb-NO"/>
              </w:rPr>
            </w:pPr>
            <w:r w:rsidRPr="00882DC7">
              <w:rPr>
                <w:rFonts w:ascii="Times New Roman" w:eastAsia="Times New Roman" w:hAnsi="Times New Roman" w:cs="Times New Roman"/>
                <w:sz w:val="24"/>
                <w:lang w:val="nb-NO"/>
              </w:rPr>
              <w:t xml:space="preserve">Endre </w:t>
            </w:r>
            <w:proofErr w:type="spellStart"/>
            <w:r w:rsidRPr="00882DC7">
              <w:rPr>
                <w:rFonts w:ascii="Times New Roman" w:eastAsia="Times New Roman" w:hAnsi="Times New Roman" w:cs="Times New Roman"/>
                <w:sz w:val="24"/>
                <w:lang w:val="nb-NO"/>
              </w:rPr>
              <w:t>T.Ellingsen</w:t>
            </w:r>
            <w:proofErr w:type="spellEnd"/>
          </w:p>
          <w:p w14:paraId="7D4FF83B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Henrik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Baldishol</w:t>
            </w:r>
            <w:proofErr w:type="spellEnd"/>
          </w:p>
          <w:p w14:paraId="7D4FF83C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Kristoffer Nordvik</w:t>
            </w:r>
          </w:p>
        </w:tc>
        <w:tc>
          <w:tcPr>
            <w:tcW w:w="3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3D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Mail:</w:t>
            </w:r>
          </w:p>
          <w:p w14:paraId="7D4FF83E" w14:textId="77777777" w:rsidR="00EA7DAF" w:rsidRDefault="004556BF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6">
              <w:r w:rsidR="00882DC7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torleif.anstensrud@ntnu.no</w:t>
              </w:r>
            </w:hyperlink>
          </w:p>
          <w:p w14:paraId="7D4FF83F" w14:textId="77777777" w:rsidR="00EA7DAF" w:rsidRDefault="00EA7DAF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D4FF840" w14:textId="77777777" w:rsidR="00EA7DAF" w:rsidRDefault="004556BF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7">
              <w:r w:rsidR="00882DC7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jakob-karlsen@outlook.com</w:t>
              </w:r>
            </w:hyperlink>
          </w:p>
          <w:p w14:paraId="7D4FF841" w14:textId="77777777" w:rsidR="00EA7DAF" w:rsidRDefault="004556BF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8">
              <w:r w:rsidR="00882DC7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jonasbhjulstad@gmail.com</w:t>
              </w:r>
            </w:hyperlink>
          </w:p>
          <w:p w14:paraId="7D4FF842" w14:textId="77777777" w:rsidR="00EA7DAF" w:rsidRDefault="004556BF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9">
              <w:r w:rsidR="00882DC7">
                <w:rPr>
                  <w:rFonts w:ascii="Times New Roman" w:eastAsia="Times New Roman" w:hAnsi="Times New Roman" w:cs="Times New Roman"/>
                  <w:color w:val="0563C1"/>
                  <w:sz w:val="24"/>
                  <w:u w:val="single"/>
                </w:rPr>
                <w:t>endre.t.e@hotmail.com</w:t>
              </w:r>
            </w:hyperlink>
          </w:p>
          <w:p w14:paraId="7D4FF843" w14:textId="5A001073" w:rsidR="00EA7DAF" w:rsidRDefault="004556BF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henrik.baldishol@gmail.com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4FF844" w14:textId="752F1AA1" w:rsidR="00EA7DAF" w:rsidRDefault="004556BF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hyperlink r:id="rId11" w:history="1">
              <w:r w:rsidRPr="009B3794">
                <w:rPr>
                  <w:rStyle w:val="Hyperkobling"/>
                  <w:rFonts w:ascii="Times New Roman" w:eastAsia="Times New Roman" w:hAnsi="Times New Roman" w:cs="Times New Roman"/>
                  <w:sz w:val="24"/>
                </w:rPr>
                <w:t>kristono@stud.ntnu.no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4FF845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  <w:p w14:paraId="7D4FF846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95808760</w:t>
            </w:r>
          </w:p>
          <w:p w14:paraId="7D4FF847" w14:textId="77777777" w:rsidR="00EA7DAF" w:rsidRDefault="00EA7DAF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D4FF848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46676230</w:t>
            </w:r>
          </w:p>
          <w:p w14:paraId="7D4FF849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40523352</w:t>
            </w:r>
          </w:p>
          <w:p w14:paraId="7D4FF84A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46672181</w:t>
            </w:r>
          </w:p>
          <w:p w14:paraId="7D4FF84B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95300104</w:t>
            </w:r>
          </w:p>
          <w:p w14:paraId="7D4FF84C" w14:textId="77777777" w:rsidR="00EA7DAF" w:rsidRDefault="00882DC7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99117516</w:t>
            </w:r>
          </w:p>
        </w:tc>
      </w:tr>
    </w:tbl>
    <w:p w14:paraId="7D4FF84E" w14:textId="77777777" w:rsidR="00EA7DAF" w:rsidRDefault="00EA7D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4FF84F" w14:textId="77777777" w:rsidR="00EA7DAF" w:rsidRDefault="00EA7D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4FF850" w14:textId="77777777" w:rsidR="00EA7DAF" w:rsidRDefault="00EA7D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4FF851" w14:textId="77777777" w:rsidR="00EA7DAF" w:rsidRDefault="00EA7D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4FF852" w14:textId="77777777" w:rsidR="00EA7DAF" w:rsidRDefault="00EA7D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D4FF853" w14:textId="77777777" w:rsidR="00EA7DAF" w:rsidRDefault="00882DC7">
      <w:pPr>
        <w:tabs>
          <w:tab w:val="left" w:pos="133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A7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DAF"/>
    <w:rsid w:val="00062282"/>
    <w:rsid w:val="00246F62"/>
    <w:rsid w:val="004556BF"/>
    <w:rsid w:val="00470ADC"/>
    <w:rsid w:val="005066B9"/>
    <w:rsid w:val="00882DC7"/>
    <w:rsid w:val="00D844CA"/>
    <w:rsid w:val="00E33BA7"/>
    <w:rsid w:val="00E513BA"/>
    <w:rsid w:val="00EA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F808"/>
  <w15:docId w15:val="{3FECC298-67B5-44FF-9F51-FB931050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556B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55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bhjulstad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akob-karlsen@outloo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leif.anstensrud@ntnu.no" TargetMode="External"/><Relationship Id="rId11" Type="http://schemas.openxmlformats.org/officeDocument/2006/relationships/hyperlink" Target="mailto:kristono@stud.ntnu.no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mailto:henrik.baldishol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endre.t.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Kristoffer Nordvik</cp:lastModifiedBy>
  <cp:revision>10</cp:revision>
  <dcterms:created xsi:type="dcterms:W3CDTF">2019-01-24T09:50:00Z</dcterms:created>
  <dcterms:modified xsi:type="dcterms:W3CDTF">2019-01-30T10:33:00Z</dcterms:modified>
</cp:coreProperties>
</file>