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7682" w14:textId="77777777" w:rsidR="00361369" w:rsidRDefault="0023721E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937683" w14:textId="77777777" w:rsidR="00361369" w:rsidRDefault="0023721E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591" w:dyaOrig="465" w14:anchorId="319376CE">
          <v:rect id="rectole0000000000" o:spid="_x0000_i1025" style="width:129.8pt;height:23.5pt" o:ole="" o:preferrelative="t" stroked="f">
            <v:imagedata r:id="rId4" o:title=""/>
          </v:rect>
          <o:OLEObject Type="Embed" ProgID="StaticMetafile" ShapeID="rectole0000000000" DrawAspect="Content" ObjectID="_1610353318" r:id="rId5"/>
        </w:object>
      </w:r>
    </w:p>
    <w:p w14:paraId="31937684" w14:textId="77777777" w:rsidR="00361369" w:rsidRDefault="00361369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31937685" w14:textId="77777777" w:rsidR="00361369" w:rsidRDefault="0023721E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>Automation Technology Programme</w:t>
      </w:r>
    </w:p>
    <w:p w14:paraId="31937686" w14:textId="77777777" w:rsidR="00361369" w:rsidRDefault="0023721E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31937687" w14:textId="77777777" w:rsidR="00361369" w:rsidRDefault="003613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361369" w14:paraId="3193768A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88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89" w14:textId="5FCFF3A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403F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.01.2019</w:t>
            </w:r>
          </w:p>
        </w:tc>
      </w:tr>
      <w:tr w:rsidR="00361369" w14:paraId="3193768C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8B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Instrumentation of bipedal robotprototype</w:t>
            </w:r>
          </w:p>
        </w:tc>
      </w:tr>
      <w:tr w:rsidR="00361369" w14:paraId="3193768F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8D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Actuator slack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8E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nr:09</w:t>
            </w:r>
          </w:p>
        </w:tc>
      </w:tr>
      <w:tr w:rsidR="00361369" w14:paraId="31937692" w14:textId="77777777"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0" w14:textId="0E664FC0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105BC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166417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105BC5">
              <w:rPr>
                <w:rFonts w:ascii="Times New Roman" w:eastAsia="Times New Roman" w:hAnsi="Times New Roman" w:cs="Times New Roman"/>
                <w:sz w:val="24"/>
              </w:rPr>
              <w:t>.04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1" w14:textId="550510A8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166417">
              <w:rPr>
                <w:rFonts w:ascii="Times New Roman" w:eastAsia="Times New Roman" w:hAnsi="Times New Roman" w:cs="Times New Roman"/>
                <w:sz w:val="24"/>
              </w:rPr>
              <w:t>23.05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</w:tr>
      <w:tr w:rsidR="00361369" w14:paraId="31937697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3" w14:textId="09E5268C" w:rsidR="00361369" w:rsidRDefault="00237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Dependency: </w:t>
            </w:r>
          </w:p>
          <w:p w14:paraId="37047957" w14:textId="604E2C0D" w:rsidR="00E420A3" w:rsidRDefault="00E42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Joint control</w:t>
            </w:r>
          </w:p>
          <w:p w14:paraId="31937694" w14:textId="77777777" w:rsidR="00361369" w:rsidRDefault="00361369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5" w14:textId="77777777" w:rsidR="00361369" w:rsidRDefault="0023721E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162E8E2" w14:textId="77777777" w:rsidR="00361369" w:rsidRDefault="00166417">
            <w:pPr>
              <w:tabs>
                <w:tab w:val="left" w:pos="2295"/>
              </w:tabs>
              <w:spacing w:after="0" w:line="240" w:lineRule="auto"/>
            </w:pPr>
            <w:r>
              <w:t>IMU calculation</w:t>
            </w:r>
          </w:p>
          <w:p w14:paraId="31937696" w14:textId="19397C0D" w:rsidR="00166417" w:rsidRDefault="006403F1">
            <w:pPr>
              <w:tabs>
                <w:tab w:val="left" w:pos="2295"/>
              </w:tabs>
              <w:spacing w:after="0" w:line="240" w:lineRule="auto"/>
            </w:pPr>
            <w:r>
              <w:t>Microcontroller</w:t>
            </w:r>
          </w:p>
        </w:tc>
      </w:tr>
      <w:tr w:rsidR="00361369" w14:paraId="3193769C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8" w14:textId="77777777" w:rsidR="00361369" w:rsidRDefault="003613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9" w14:textId="77777777" w:rsidR="00361369" w:rsidRDefault="00237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3193769A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B" w14:textId="77777777" w:rsidR="00361369" w:rsidRDefault="003613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1369" w14:paraId="3193769E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D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Eliminate actuator slack impact</w:t>
            </w:r>
          </w:p>
        </w:tc>
      </w:tr>
      <w:tr w:rsidR="00361369" w14:paraId="319376A0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9F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Measure actuator angles with encoder while switching torque direction on the actuators. Deci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de if measurement errors while switching are considerable. If the slack has a meaningful impact, find a way to compensate for it.</w:t>
            </w:r>
          </w:p>
        </w:tc>
      </w:tr>
      <w:tr w:rsidR="00361369" w14:paraId="319376A8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A1" w14:textId="63676310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4003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00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A2" w14:textId="77777777" w:rsidR="00361369" w:rsidRDefault="00237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319376A3" w14:textId="77777777" w:rsidR="00361369" w:rsidRDefault="00237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</w:t>
            </w:r>
          </w:p>
          <w:p w14:paraId="319376A4" w14:textId="77777777" w:rsidR="00361369" w:rsidRDefault="00237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Jakob</w:t>
            </w:r>
          </w:p>
          <w:p w14:paraId="504E36A3" w14:textId="77777777" w:rsidR="00361369" w:rsidRDefault="00237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</w:t>
            </w:r>
          </w:p>
          <w:p w14:paraId="1492A169" w14:textId="77777777" w:rsidR="0023721E" w:rsidRPr="00231D52" w:rsidRDefault="0023721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31D52">
              <w:rPr>
                <w:rFonts w:ascii="Times New Roman" w:hAnsi="Times New Roman" w:cs="Times New Roman"/>
                <w:sz w:val="24"/>
              </w:rPr>
              <w:t>Jonas</w:t>
            </w:r>
          </w:p>
          <w:p w14:paraId="319376A5" w14:textId="7E428F2A" w:rsidR="0023721E" w:rsidRDefault="0023721E">
            <w:pPr>
              <w:spacing w:after="0" w:line="240" w:lineRule="auto"/>
            </w:pPr>
            <w:r w:rsidRPr="00231D52">
              <w:rPr>
                <w:rFonts w:ascii="Times New Roman" w:hAnsi="Times New Roman" w:cs="Times New Roman"/>
                <w:sz w:val="24"/>
              </w:rPr>
              <w:t>Endre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A6" w14:textId="77777777" w:rsidR="00361369" w:rsidRDefault="00361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6B6BF4E" w14:textId="3A732045" w:rsidR="00361369" w:rsidRDefault="00A40039">
            <w:pPr>
              <w:spacing w:after="0" w:line="240" w:lineRule="auto"/>
            </w:pPr>
            <w:r>
              <w:t>2</w:t>
            </w:r>
            <w:r w:rsidR="0023721E">
              <w:t>0 hours</w:t>
            </w:r>
          </w:p>
          <w:p w14:paraId="2F956142" w14:textId="2610DC3B" w:rsidR="0023721E" w:rsidRDefault="00A40039">
            <w:pPr>
              <w:spacing w:after="0" w:line="240" w:lineRule="auto"/>
            </w:pPr>
            <w:r>
              <w:t>2</w:t>
            </w:r>
            <w:r w:rsidR="0023721E">
              <w:t>0 hours</w:t>
            </w:r>
          </w:p>
          <w:p w14:paraId="4F9CA1A9" w14:textId="208EBEA5" w:rsidR="0023721E" w:rsidRDefault="00A40039">
            <w:pPr>
              <w:spacing w:after="0" w:line="240" w:lineRule="auto"/>
            </w:pPr>
            <w:r>
              <w:t>2</w:t>
            </w:r>
            <w:r w:rsidR="0023721E">
              <w:t>0 hours</w:t>
            </w:r>
          </w:p>
          <w:p w14:paraId="7A42C574" w14:textId="3A3CA18B" w:rsidR="0023721E" w:rsidRDefault="00A40039">
            <w:pPr>
              <w:spacing w:after="0" w:line="240" w:lineRule="auto"/>
            </w:pPr>
            <w:r>
              <w:t>2</w:t>
            </w:r>
            <w:r w:rsidR="0023721E">
              <w:t>0 hours</w:t>
            </w:r>
          </w:p>
          <w:p w14:paraId="319376A7" w14:textId="119014B1" w:rsidR="0023721E" w:rsidRDefault="00A40039">
            <w:pPr>
              <w:spacing w:after="0" w:line="240" w:lineRule="auto"/>
            </w:pPr>
            <w:r>
              <w:t>2</w:t>
            </w:r>
            <w:r w:rsidR="0023721E">
              <w:t>0 hours</w:t>
            </w:r>
          </w:p>
        </w:tc>
      </w:tr>
      <w:tr w:rsidR="00361369" w14:paraId="319376AA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A9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361369" w14:paraId="319376AC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AB" w14:textId="77777777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</w:tr>
      <w:tr w:rsidR="00361369" w14:paraId="319376AE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AD" w14:textId="3702CB49" w:rsidR="00361369" w:rsidRDefault="002372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Motor torque</w:t>
            </w:r>
            <w:r w:rsidR="00B562A2">
              <w:rPr>
                <w:rFonts w:ascii="Times New Roman" w:eastAsia="Times New Roman" w:hAnsi="Times New Roman" w:cs="Times New Roman"/>
                <w:sz w:val="24"/>
              </w:rPr>
              <w:t>,Voltage</w:t>
            </w:r>
          </w:p>
        </w:tc>
      </w:tr>
      <w:tr w:rsidR="00361369" w14:paraId="319376C7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AF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319376B0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Torleif Anstensrud </w:t>
            </w:r>
          </w:p>
          <w:p w14:paraId="319376B1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319376B2" w14:textId="77777777" w:rsidR="00361369" w:rsidRPr="0023721E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23721E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319376B3" w14:textId="77777777" w:rsidR="00361369" w:rsidRPr="0023721E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23721E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319376B4" w14:textId="77777777" w:rsidR="00361369" w:rsidRPr="0023721E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23721E">
              <w:rPr>
                <w:rFonts w:ascii="Times New Roman" w:eastAsia="Times New Roman" w:hAnsi="Times New Roman" w:cs="Times New Roman"/>
                <w:sz w:val="24"/>
                <w:lang w:val="nb-NO"/>
              </w:rPr>
              <w:t>Endre T.Ellingsen</w:t>
            </w:r>
          </w:p>
          <w:p w14:paraId="319376B5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 Baldishol</w:t>
            </w:r>
          </w:p>
          <w:p w14:paraId="319376B6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B7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319376B8" w14:textId="77777777" w:rsidR="00361369" w:rsidRDefault="00231D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23721E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319376B9" w14:textId="77777777" w:rsidR="00361369" w:rsidRDefault="0036136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9376BA" w14:textId="77777777" w:rsidR="00361369" w:rsidRDefault="00231D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23721E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319376BB" w14:textId="77777777" w:rsidR="00361369" w:rsidRDefault="00231D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23721E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319376BC" w14:textId="77777777" w:rsidR="00361369" w:rsidRDefault="00231D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23721E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319376BD" w14:textId="5EBC0567" w:rsidR="00361369" w:rsidRDefault="00231D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="00906B42" w:rsidRPr="000D6360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 w:rsidR="00906B4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9376BE" w14:textId="4E89291A" w:rsidR="00361369" w:rsidRDefault="00231D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="00906B42" w:rsidRPr="000D6360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 w:rsidR="00906B4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9376BF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Tlf:</w:t>
            </w:r>
          </w:p>
          <w:p w14:paraId="319376C0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319376C1" w14:textId="77777777" w:rsidR="00361369" w:rsidRDefault="0036136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9376C2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319376C3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319376C4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319376C5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319376C6" w14:textId="77777777" w:rsidR="00361369" w:rsidRDefault="0023721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319376C8" w14:textId="77777777" w:rsidR="00361369" w:rsidRDefault="003613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9376C9" w14:textId="77777777" w:rsidR="00361369" w:rsidRDefault="003613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9376CA" w14:textId="77777777" w:rsidR="00361369" w:rsidRDefault="003613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9376CB" w14:textId="77777777" w:rsidR="00361369" w:rsidRDefault="003613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9376CC" w14:textId="77777777" w:rsidR="00361369" w:rsidRDefault="003613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9376CD" w14:textId="77777777" w:rsidR="00361369" w:rsidRDefault="0023721E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61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369"/>
    <w:rsid w:val="00105BC5"/>
    <w:rsid w:val="00166417"/>
    <w:rsid w:val="00231D52"/>
    <w:rsid w:val="0023721E"/>
    <w:rsid w:val="00361369"/>
    <w:rsid w:val="004F13F2"/>
    <w:rsid w:val="006403F1"/>
    <w:rsid w:val="00906B42"/>
    <w:rsid w:val="00A40039"/>
    <w:rsid w:val="00B562A2"/>
    <w:rsid w:val="00E4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682"/>
  <w15:docId w15:val="{4D47EA05-ADC0-40D1-B9C9-9DD54A45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06B4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06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11</cp:revision>
  <dcterms:created xsi:type="dcterms:W3CDTF">2019-01-24T09:51:00Z</dcterms:created>
  <dcterms:modified xsi:type="dcterms:W3CDTF">2019-01-30T10:35:00Z</dcterms:modified>
</cp:coreProperties>
</file>