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E8A07" w14:textId="77777777" w:rsidR="00812577" w:rsidRDefault="004119E4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7E8A08" w14:textId="77777777" w:rsidR="00812577" w:rsidRDefault="004119E4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672" w:dyaOrig="465" w14:anchorId="4B7E8A53">
          <v:rect id="rectole0000000000" o:spid="_x0000_i1025" style="width:133.7pt;height:23pt" o:ole="" o:preferrelative="t" stroked="f">
            <v:imagedata r:id="rId4" o:title=""/>
          </v:rect>
          <o:OLEObject Type="Embed" ProgID="StaticMetafile" ShapeID="rectole0000000000" DrawAspect="Content" ObjectID="_1610353547" r:id="rId5"/>
        </w:object>
      </w:r>
    </w:p>
    <w:p w14:paraId="4B7E8A09" w14:textId="77777777" w:rsidR="00812577" w:rsidRDefault="00812577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4B7E8A0A" w14:textId="77777777" w:rsidR="00812577" w:rsidRDefault="004119E4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</w:t>
      </w:r>
      <w:proofErr w:type="spellStart"/>
      <w:r>
        <w:rPr>
          <w:rFonts w:ascii="Arial" w:eastAsia="Arial" w:hAnsi="Arial" w:cs="Arial"/>
          <w:b/>
          <w:sz w:val="28"/>
        </w:rPr>
        <w:t>of</w:t>
      </w:r>
      <w:proofErr w:type="spellEnd"/>
      <w:r>
        <w:rPr>
          <w:rFonts w:ascii="Arial" w:eastAsia="Arial" w:hAnsi="Arial" w:cs="Arial"/>
          <w:b/>
          <w:sz w:val="28"/>
        </w:rPr>
        <w:t xml:space="preserve"> Engineering </w:t>
      </w:r>
      <w:proofErr w:type="spellStart"/>
      <w:r>
        <w:rPr>
          <w:rFonts w:ascii="Arial" w:eastAsia="Arial" w:hAnsi="Arial" w:cs="Arial"/>
          <w:b/>
          <w:sz w:val="28"/>
        </w:rPr>
        <w:t>Cybernetics</w:t>
      </w:r>
      <w:proofErr w:type="spellEnd"/>
      <w:r>
        <w:rPr>
          <w:rFonts w:ascii="Arial" w:eastAsia="Arial" w:hAnsi="Arial" w:cs="Arial"/>
          <w:b/>
          <w:sz w:val="28"/>
        </w:rPr>
        <w:t xml:space="preserve">, </w:t>
      </w:r>
      <w:r>
        <w:rPr>
          <w:rFonts w:ascii="Arial" w:eastAsia="Arial" w:hAnsi="Arial" w:cs="Arial"/>
          <w:b/>
          <w:sz w:val="28"/>
        </w:rPr>
        <w:br/>
        <w:t xml:space="preserve">Automation Technology </w:t>
      </w:r>
      <w:proofErr w:type="spellStart"/>
      <w:r>
        <w:rPr>
          <w:rFonts w:ascii="Arial" w:eastAsia="Arial" w:hAnsi="Arial" w:cs="Arial"/>
          <w:b/>
          <w:sz w:val="28"/>
        </w:rPr>
        <w:t>Programme</w:t>
      </w:r>
      <w:proofErr w:type="spellEnd"/>
    </w:p>
    <w:p w14:paraId="4B7E8A0B" w14:textId="77777777" w:rsidR="00812577" w:rsidRDefault="004119E4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4B7E8A0C" w14:textId="77777777" w:rsidR="00812577" w:rsidRDefault="008125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2"/>
        <w:gridCol w:w="710"/>
        <w:gridCol w:w="814"/>
        <w:gridCol w:w="2207"/>
        <w:gridCol w:w="439"/>
        <w:gridCol w:w="866"/>
        <w:gridCol w:w="1224"/>
      </w:tblGrid>
      <w:tr w:rsidR="00812577" w14:paraId="4B7E8A0F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0D" w14:textId="77777777" w:rsidR="00812577" w:rsidRDefault="004119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TELE3001 Bachelor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Thesis</w:t>
            </w:r>
            <w:proofErr w:type="spellEnd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0E" w14:textId="77777777" w:rsidR="00812577" w:rsidRDefault="004119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</w:rPr>
              <w:t>28.01.2019</w:t>
            </w:r>
          </w:p>
        </w:tc>
      </w:tr>
      <w:tr w:rsidR="00812577" w14:paraId="4B7E8A11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10" w14:textId="77777777" w:rsidR="00812577" w:rsidRDefault="004119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Instrumentation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bipedal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robotprototype</w:t>
            </w:r>
          </w:p>
        </w:tc>
      </w:tr>
      <w:tr w:rsidR="00812577" w14:paraId="4B7E8A14" w14:textId="77777777"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12" w14:textId="01F7E111" w:rsidR="00812577" w:rsidRDefault="004119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EC0C34">
              <w:rPr>
                <w:rFonts w:ascii="Times New Roman" w:eastAsia="Times New Roman" w:hAnsi="Times New Roman" w:cs="Times New Roman"/>
                <w:sz w:val="24"/>
              </w:rPr>
              <w:t xml:space="preserve">System </w:t>
            </w:r>
            <w:proofErr w:type="spellStart"/>
            <w:r w:rsidR="00EC0C34">
              <w:rPr>
                <w:rFonts w:ascii="Times New Roman" w:eastAsia="Times New Roman" w:hAnsi="Times New Roman" w:cs="Times New Roman"/>
                <w:sz w:val="24"/>
              </w:rPr>
              <w:t>Identification</w:t>
            </w:r>
            <w:proofErr w:type="spellEnd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13" w14:textId="2A3F8641" w:rsidR="00812577" w:rsidRDefault="004119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</w:t>
            </w:r>
            <w:r w:rsidR="00164E7D">
              <w:rPr>
                <w:rFonts w:ascii="Times New Roman" w:eastAsia="Times New Roman" w:hAnsi="Times New Roman" w:cs="Times New Roman"/>
                <w:b/>
                <w:sz w:val="24"/>
              </w:rPr>
              <w:t>11</w:t>
            </w:r>
          </w:p>
        </w:tc>
      </w:tr>
      <w:tr w:rsidR="00812577" w14:paraId="4B7E8A17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15" w14:textId="46EC04D2" w:rsidR="00812577" w:rsidRDefault="004119E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9B073A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9B073A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16" w14:textId="47EB6F96" w:rsidR="00812577" w:rsidRDefault="004119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164E7D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64E7D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.2019</w:t>
            </w:r>
          </w:p>
        </w:tc>
      </w:tr>
      <w:tr w:rsidR="00812577" w14:paraId="4B7E8A1C" w14:textId="77777777"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18" w14:textId="1A153331" w:rsidR="00812577" w:rsidRPr="00010F72" w:rsidRDefault="004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Dependency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010F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010F72">
              <w:rPr>
                <w:rFonts w:ascii="Times New Roman" w:eastAsia="Times New Roman" w:hAnsi="Times New Roman" w:cs="Times New Roman"/>
                <w:sz w:val="24"/>
              </w:rPr>
              <w:t xml:space="preserve">Complete </w:t>
            </w:r>
            <w:r w:rsidR="00010F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010F72">
              <w:rPr>
                <w:rFonts w:ascii="Times New Roman" w:eastAsia="Times New Roman" w:hAnsi="Times New Roman" w:cs="Times New Roman"/>
                <w:sz w:val="24"/>
              </w:rPr>
              <w:t>instrumentation</w:t>
            </w:r>
            <w:proofErr w:type="spellEnd"/>
            <w:proofErr w:type="gramEnd"/>
            <w:r w:rsidR="00010F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10F72"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spellEnd"/>
            <w:r w:rsidR="00010F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10F72"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 w:rsidR="00010F72">
              <w:rPr>
                <w:rFonts w:ascii="Times New Roman" w:eastAsia="Times New Roman" w:hAnsi="Times New Roman" w:cs="Times New Roman"/>
                <w:sz w:val="24"/>
              </w:rPr>
              <w:t xml:space="preserve"> robot</w:t>
            </w:r>
          </w:p>
          <w:p w14:paraId="4B7E8A19" w14:textId="77777777" w:rsidR="00812577" w:rsidRDefault="00812577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1A" w14:textId="77777777" w:rsidR="00812577" w:rsidRDefault="004119E4">
            <w:pPr>
              <w:tabs>
                <w:tab w:val="left" w:pos="2295"/>
              </w:tabs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Past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CCE7EC8" w14:textId="77777777" w:rsidR="00E53839" w:rsidRDefault="00AF7BEB">
            <w:pPr>
              <w:tabs>
                <w:tab w:val="left" w:pos="22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Calculation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4B7E8A1B" w14:textId="5925738B" w:rsidR="00812577" w:rsidRDefault="00E53839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Microcontroller</w:t>
            </w:r>
          </w:p>
        </w:tc>
      </w:tr>
      <w:tr w:rsidR="00812577" w14:paraId="4B7E8A21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1D" w14:textId="77777777" w:rsidR="00812577" w:rsidRDefault="008125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1E" w14:textId="77777777" w:rsidR="00812577" w:rsidRDefault="0041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  <w:proofErr w:type="spellEnd"/>
          </w:p>
          <w:p w14:paraId="4B7E8A1F" w14:textId="77777777" w:rsidR="00812577" w:rsidRDefault="004119E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20" w14:textId="77777777" w:rsidR="00812577" w:rsidRDefault="008125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2577" w14:paraId="4B7E8A23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22" w14:textId="6D4F8D41" w:rsidR="00812577" w:rsidRDefault="004119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64E7D">
              <w:rPr>
                <w:rFonts w:ascii="Times New Roman" w:eastAsia="Times New Roman" w:hAnsi="Times New Roman" w:cs="Times New Roman"/>
                <w:sz w:val="24"/>
              </w:rPr>
              <w:t>Obtain</w:t>
            </w:r>
            <w:proofErr w:type="spellEnd"/>
            <w:r w:rsidR="00164E7D"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 w:rsidR="00164E7D">
              <w:rPr>
                <w:rFonts w:ascii="Times New Roman" w:eastAsia="Times New Roman" w:hAnsi="Times New Roman" w:cs="Times New Roman"/>
                <w:sz w:val="24"/>
              </w:rPr>
              <w:t>complete</w:t>
            </w:r>
            <w:proofErr w:type="spellEnd"/>
            <w:r w:rsidR="00164E7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64E7D">
              <w:rPr>
                <w:rFonts w:ascii="Times New Roman" w:eastAsia="Times New Roman" w:hAnsi="Times New Roman" w:cs="Times New Roman"/>
                <w:sz w:val="24"/>
              </w:rPr>
              <w:t>mathematical</w:t>
            </w:r>
            <w:proofErr w:type="spellEnd"/>
            <w:r w:rsidR="00164E7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64E7D">
              <w:rPr>
                <w:rFonts w:ascii="Times New Roman" w:eastAsia="Times New Roman" w:hAnsi="Times New Roman" w:cs="Times New Roman"/>
                <w:sz w:val="24"/>
              </w:rPr>
              <w:t>model</w:t>
            </w:r>
            <w:proofErr w:type="spellEnd"/>
            <w:r w:rsidR="00164E7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64E7D"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spellEnd"/>
            <w:r w:rsidR="00164E7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64E7D"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 w:rsidR="00164E7D">
              <w:rPr>
                <w:rFonts w:ascii="Times New Roman" w:eastAsia="Times New Roman" w:hAnsi="Times New Roman" w:cs="Times New Roman"/>
                <w:sz w:val="24"/>
              </w:rPr>
              <w:t xml:space="preserve"> p</w:t>
            </w:r>
            <w:r w:rsidR="002E0B62">
              <w:rPr>
                <w:rFonts w:ascii="Times New Roman" w:eastAsia="Times New Roman" w:hAnsi="Times New Roman" w:cs="Times New Roman"/>
                <w:sz w:val="24"/>
              </w:rPr>
              <w:t>rototype robot</w:t>
            </w:r>
          </w:p>
        </w:tc>
      </w:tr>
      <w:tr w:rsidR="00812577" w14:paraId="4B7E8A25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24" w14:textId="169B9649" w:rsidR="00812577" w:rsidRDefault="004119E4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61AF2"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 w:rsidR="00161AF2">
              <w:rPr>
                <w:rFonts w:ascii="Times New Roman" w:eastAsia="Times New Roman" w:hAnsi="Times New Roman" w:cs="Times New Roman"/>
                <w:sz w:val="24"/>
              </w:rPr>
              <w:t xml:space="preserve"> masses </w:t>
            </w:r>
            <w:proofErr w:type="spellStart"/>
            <w:r w:rsidR="00C77031"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spellEnd"/>
            <w:r w:rsidR="00C7703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77031"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 w:rsidR="00C77031">
              <w:rPr>
                <w:rFonts w:ascii="Times New Roman" w:eastAsia="Times New Roman" w:hAnsi="Times New Roman" w:cs="Times New Roman"/>
                <w:sz w:val="24"/>
              </w:rPr>
              <w:t xml:space="preserve"> different parts </w:t>
            </w:r>
            <w:proofErr w:type="spellStart"/>
            <w:r w:rsidR="00C77031"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spellEnd"/>
            <w:r w:rsidR="00C7703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77031"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 w:rsidR="00C77031">
              <w:rPr>
                <w:rFonts w:ascii="Times New Roman" w:eastAsia="Times New Roman" w:hAnsi="Times New Roman" w:cs="Times New Roman"/>
                <w:sz w:val="24"/>
              </w:rPr>
              <w:t xml:space="preserve"> robot and </w:t>
            </w:r>
            <w:proofErr w:type="spellStart"/>
            <w:r w:rsidR="00CE5313">
              <w:rPr>
                <w:rFonts w:ascii="Times New Roman" w:eastAsia="Times New Roman" w:hAnsi="Times New Roman" w:cs="Times New Roman"/>
                <w:sz w:val="24"/>
              </w:rPr>
              <w:t>their</w:t>
            </w:r>
            <w:proofErr w:type="spellEnd"/>
            <w:r w:rsidR="00CE53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5313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3B0D28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CE5313">
              <w:rPr>
                <w:rFonts w:ascii="Times New Roman" w:eastAsia="Times New Roman" w:hAnsi="Times New Roman" w:cs="Times New Roman"/>
                <w:sz w:val="24"/>
              </w:rPr>
              <w:t>sociated</w:t>
            </w:r>
            <w:proofErr w:type="spellEnd"/>
            <w:r w:rsidR="00CE53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5313"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 w:rsidR="00CE53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5313"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spellEnd"/>
            <w:r w:rsidR="00CE53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5313">
              <w:rPr>
                <w:rFonts w:ascii="Times New Roman" w:eastAsia="Times New Roman" w:hAnsi="Times New Roman" w:cs="Times New Roman"/>
                <w:sz w:val="24"/>
              </w:rPr>
              <w:t>mass</w:t>
            </w:r>
            <w:proofErr w:type="spellEnd"/>
            <w:r w:rsidR="00CE5313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850D6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67F5F">
              <w:rPr>
                <w:rFonts w:ascii="Times New Roman" w:eastAsia="Times New Roman" w:hAnsi="Times New Roman" w:cs="Times New Roman"/>
                <w:sz w:val="24"/>
              </w:rPr>
              <w:t>Find</w:t>
            </w:r>
            <w:proofErr w:type="spellEnd"/>
            <w:r w:rsidR="00967F5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83308">
              <w:rPr>
                <w:rFonts w:ascii="Times New Roman" w:eastAsia="Times New Roman" w:hAnsi="Times New Roman" w:cs="Times New Roman"/>
                <w:sz w:val="24"/>
              </w:rPr>
              <w:t>any</w:t>
            </w:r>
            <w:proofErr w:type="spellEnd"/>
            <w:r w:rsidR="004833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83308">
              <w:rPr>
                <w:rFonts w:ascii="Times New Roman" w:eastAsia="Times New Roman" w:hAnsi="Times New Roman" w:cs="Times New Roman"/>
                <w:sz w:val="24"/>
              </w:rPr>
              <w:t>other</w:t>
            </w:r>
            <w:proofErr w:type="spellEnd"/>
            <w:r w:rsidR="004833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83308">
              <w:rPr>
                <w:rFonts w:ascii="Times New Roman" w:eastAsia="Times New Roman" w:hAnsi="Times New Roman" w:cs="Times New Roman"/>
                <w:sz w:val="24"/>
              </w:rPr>
              <w:t>physical</w:t>
            </w:r>
            <w:proofErr w:type="spellEnd"/>
            <w:r w:rsidR="004833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83308">
              <w:rPr>
                <w:rFonts w:ascii="Times New Roman" w:eastAsia="Times New Roman" w:hAnsi="Times New Roman" w:cs="Times New Roman"/>
                <w:sz w:val="24"/>
              </w:rPr>
              <w:t>properties</w:t>
            </w:r>
            <w:proofErr w:type="spellEnd"/>
            <w:r w:rsidR="004833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83308">
              <w:rPr>
                <w:rFonts w:ascii="Times New Roman" w:eastAsia="Times New Roman" w:hAnsi="Times New Roman" w:cs="Times New Roman"/>
                <w:sz w:val="24"/>
              </w:rPr>
              <w:t>that</w:t>
            </w:r>
            <w:proofErr w:type="spellEnd"/>
            <w:r w:rsidR="004833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83308">
              <w:rPr>
                <w:rFonts w:ascii="Times New Roman" w:eastAsia="Times New Roman" w:hAnsi="Times New Roman" w:cs="Times New Roman"/>
                <w:sz w:val="24"/>
              </w:rPr>
              <w:t>may</w:t>
            </w:r>
            <w:proofErr w:type="spellEnd"/>
            <w:r w:rsidR="00483308">
              <w:rPr>
                <w:rFonts w:ascii="Times New Roman" w:eastAsia="Times New Roman" w:hAnsi="Times New Roman" w:cs="Times New Roman"/>
                <w:sz w:val="24"/>
              </w:rPr>
              <w:t xml:space="preserve"> be </w:t>
            </w:r>
            <w:r w:rsidR="008D3199">
              <w:rPr>
                <w:rFonts w:ascii="Times New Roman" w:eastAsia="Times New Roman" w:hAnsi="Times New Roman" w:cs="Times New Roman"/>
                <w:sz w:val="24"/>
              </w:rPr>
              <w:t>o finterest.</w:t>
            </w:r>
            <w:bookmarkStart w:id="0" w:name="_GoBack"/>
            <w:bookmarkEnd w:id="0"/>
          </w:p>
        </w:tc>
      </w:tr>
      <w:tr w:rsidR="00812577" w14:paraId="4B7E8A2D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26" w14:textId="76FF5322" w:rsidR="00812577" w:rsidRDefault="004119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Workload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91887">
              <w:rPr>
                <w:rFonts w:ascii="Times New Roman" w:eastAsia="Times New Roman" w:hAnsi="Times New Roman" w:cs="Times New Roman"/>
                <w:sz w:val="24"/>
              </w:rPr>
              <w:t xml:space="preserve">300 </w:t>
            </w:r>
            <w:proofErr w:type="spellStart"/>
            <w:r w:rsidR="00E91887">
              <w:rPr>
                <w:rFonts w:ascii="Times New Roman" w:eastAsia="Times New Roman" w:hAnsi="Times New Roman" w:cs="Times New Roman"/>
                <w:sz w:val="24"/>
              </w:rPr>
              <w:t>hours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27" w14:textId="77777777" w:rsidR="00812577" w:rsidRDefault="0041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4B7E8A28" w14:textId="77777777" w:rsidR="00812577" w:rsidRDefault="004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</w:t>
            </w:r>
          </w:p>
          <w:p w14:paraId="4B7E8A29" w14:textId="77777777" w:rsidR="00812577" w:rsidRDefault="004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Jakob</w:t>
            </w:r>
          </w:p>
          <w:p w14:paraId="3E3A68AB" w14:textId="5FC067A6" w:rsidR="00812577" w:rsidRDefault="00411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</w:t>
            </w:r>
          </w:p>
          <w:p w14:paraId="27F9E606" w14:textId="2CA41AB7" w:rsidR="00B76F7E" w:rsidRDefault="00B76F7E" w:rsidP="00B76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Jonas</w:t>
            </w:r>
          </w:p>
          <w:p w14:paraId="38FA4208" w14:textId="1B54619E" w:rsidR="00B76F7E" w:rsidRDefault="00B76F7E" w:rsidP="00B76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Endre</w:t>
            </w:r>
          </w:p>
          <w:p w14:paraId="73553C5E" w14:textId="77777777" w:rsidR="00B76F7E" w:rsidRDefault="00B76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B7E8A2A" w14:textId="61E95E81" w:rsidR="00B76F7E" w:rsidRDefault="00B76F7E">
            <w:pPr>
              <w:spacing w:after="0" w:line="240" w:lineRule="auto"/>
            </w:pP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2B" w14:textId="77777777" w:rsidR="00812577" w:rsidRDefault="0081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86D775B" w14:textId="220C41E3" w:rsidR="00812577" w:rsidRPr="000A1C5B" w:rsidRDefault="00E918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A1C5B" w:rsidRPr="000A1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proofErr w:type="spellEnd"/>
          </w:p>
          <w:p w14:paraId="43C48FEC" w14:textId="6863C500" w:rsidR="000A1C5B" w:rsidRPr="000A1C5B" w:rsidRDefault="00E918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A1C5B" w:rsidRPr="000A1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proofErr w:type="spellEnd"/>
          </w:p>
          <w:p w14:paraId="061F90F4" w14:textId="656B2D81" w:rsidR="000A1C5B" w:rsidRPr="000A1C5B" w:rsidRDefault="00E918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A1C5B" w:rsidRPr="000A1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FCBF61" w14:textId="056380A9" w:rsidR="000A1C5B" w:rsidRPr="000A1C5B" w:rsidRDefault="00E918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A1C5B" w:rsidRPr="000A1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proofErr w:type="spellEnd"/>
          </w:p>
          <w:p w14:paraId="159AA35C" w14:textId="4502E0AC" w:rsidR="000A1C5B" w:rsidRPr="000A1C5B" w:rsidRDefault="00E918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A1C5B" w:rsidRPr="000A1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proofErr w:type="spellEnd"/>
          </w:p>
          <w:p w14:paraId="4B7E8A2C" w14:textId="655C655C" w:rsidR="000A1C5B" w:rsidRDefault="000A1C5B">
            <w:pPr>
              <w:spacing w:after="0" w:line="240" w:lineRule="auto"/>
            </w:pPr>
          </w:p>
        </w:tc>
      </w:tr>
      <w:tr w:rsidR="00812577" w14:paraId="4B7E8A2F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2E" w14:textId="77777777" w:rsidR="00812577" w:rsidRDefault="004119E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</w:tr>
      <w:tr w:rsidR="00812577" w14:paraId="4B7E8A31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30" w14:textId="77777777" w:rsidR="00812577" w:rsidRDefault="004119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</w:tr>
      <w:tr w:rsidR="00812577" w14:paraId="4B7E8A33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32" w14:textId="5762F19A" w:rsidR="00812577" w:rsidRDefault="004119E4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Hazards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A1C5B">
              <w:rPr>
                <w:rFonts w:ascii="Times New Roman" w:eastAsia="Times New Roman" w:hAnsi="Times New Roman" w:cs="Times New Roman"/>
                <w:sz w:val="24"/>
              </w:rPr>
              <w:t>Motor</w:t>
            </w:r>
            <w:proofErr w:type="gramEnd"/>
            <w:r w:rsidR="000A1C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A1C5B">
              <w:rPr>
                <w:rFonts w:ascii="Times New Roman" w:eastAsia="Times New Roman" w:hAnsi="Times New Roman" w:cs="Times New Roman"/>
                <w:sz w:val="24"/>
              </w:rPr>
              <w:t>torque</w:t>
            </w:r>
            <w:proofErr w:type="spellEnd"/>
            <w:r w:rsidR="000A1C5B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0A1C5B">
              <w:rPr>
                <w:rFonts w:ascii="Times New Roman" w:eastAsia="Times New Roman" w:hAnsi="Times New Roman" w:cs="Times New Roman"/>
                <w:sz w:val="24"/>
              </w:rPr>
              <w:t>Voltage</w:t>
            </w:r>
            <w:proofErr w:type="spellEnd"/>
          </w:p>
        </w:tc>
      </w:tr>
      <w:tr w:rsidR="00812577" w14:paraId="4B7E8A4C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34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4B7E8A35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Torleif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Anstensrud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7E8A36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team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4B7E8A37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Jakob Karlsen</w:t>
            </w:r>
          </w:p>
          <w:p w14:paraId="4B7E8A38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Jonas Hjulstad</w:t>
            </w:r>
          </w:p>
          <w:p w14:paraId="4B7E8A39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Endre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T.Ellingsen</w:t>
            </w:r>
            <w:proofErr w:type="spellEnd"/>
          </w:p>
          <w:p w14:paraId="4B7E8A3A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Henrik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Baldishol</w:t>
            </w:r>
            <w:proofErr w:type="spellEnd"/>
          </w:p>
          <w:p w14:paraId="4B7E8A3B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 Nordvik</w:t>
            </w:r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3C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4B7E8A3D" w14:textId="77777777" w:rsidR="00812577" w:rsidRDefault="008D319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4119E4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4B7E8A3E" w14:textId="77777777" w:rsidR="00812577" w:rsidRDefault="0081257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B7E8A3F" w14:textId="77777777" w:rsidR="00812577" w:rsidRDefault="008D319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4119E4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4B7E8A40" w14:textId="77777777" w:rsidR="00812577" w:rsidRDefault="008D319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4119E4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4B7E8A41" w14:textId="77777777" w:rsidR="00812577" w:rsidRDefault="008D319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4119E4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4B7E8A42" w14:textId="702A2FFB" w:rsidR="00812577" w:rsidRDefault="008D319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="004119E4" w:rsidRPr="000D6360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henrik.baldishol@gmail.com</w:t>
              </w:r>
            </w:hyperlink>
            <w:r w:rsidR="004119E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7E8A43" w14:textId="334C06C5" w:rsidR="00812577" w:rsidRDefault="008D319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hyperlink r:id="rId11" w:history="1">
              <w:r w:rsidR="004119E4" w:rsidRPr="000D6360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kristono@stud.ntnu.no</w:t>
              </w:r>
            </w:hyperlink>
            <w:r w:rsidR="004119E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7E8A44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4B7E8A45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4B7E8A46" w14:textId="77777777" w:rsidR="00812577" w:rsidRDefault="0081257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B7E8A47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4B7E8A48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4B7E8A49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4B7E8A4A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4B7E8A4B" w14:textId="77777777" w:rsidR="00812577" w:rsidRDefault="004119E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4B7E8A4D" w14:textId="77777777" w:rsidR="00812577" w:rsidRDefault="008125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7E8A4E" w14:textId="77777777" w:rsidR="00812577" w:rsidRDefault="008125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7E8A4F" w14:textId="77777777" w:rsidR="00812577" w:rsidRDefault="008125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7E8A50" w14:textId="77777777" w:rsidR="00812577" w:rsidRDefault="008125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7E8A51" w14:textId="77777777" w:rsidR="00812577" w:rsidRDefault="008125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7E8A52" w14:textId="77777777" w:rsidR="00812577" w:rsidRDefault="004119E4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12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577"/>
    <w:rsid w:val="00010F72"/>
    <w:rsid w:val="000A1C5B"/>
    <w:rsid w:val="00161AF2"/>
    <w:rsid w:val="00164E7D"/>
    <w:rsid w:val="002E0B62"/>
    <w:rsid w:val="003B0D28"/>
    <w:rsid w:val="004119E4"/>
    <w:rsid w:val="00483308"/>
    <w:rsid w:val="00812577"/>
    <w:rsid w:val="00850D69"/>
    <w:rsid w:val="008D3199"/>
    <w:rsid w:val="00967F5F"/>
    <w:rsid w:val="009B073A"/>
    <w:rsid w:val="00AF7BEB"/>
    <w:rsid w:val="00B76F7E"/>
    <w:rsid w:val="00C77031"/>
    <w:rsid w:val="00CE5313"/>
    <w:rsid w:val="00E53839"/>
    <w:rsid w:val="00E91887"/>
    <w:rsid w:val="00EC0C34"/>
    <w:rsid w:val="00F8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7E8A07"/>
  <w15:docId w15:val="{FBA39E11-655C-4CCB-A423-63C25C0B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119E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11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hyperlink" Target="mailto:kristono@stud.ntnu.no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mailto:henrik.baldishol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Kristoffer Nordvik</cp:lastModifiedBy>
  <cp:revision>21</cp:revision>
  <dcterms:created xsi:type="dcterms:W3CDTF">2019-01-30T10:05:00Z</dcterms:created>
  <dcterms:modified xsi:type="dcterms:W3CDTF">2019-01-30T10:39:00Z</dcterms:modified>
</cp:coreProperties>
</file>