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04D28" w:rsidP="00D04D28" w:rsidRDefault="00D04D28" w14:paraId="6E0FC4C8" w14:textId="77777777">
      <w:pPr>
        <w:framePr w:h="0" w:hSpace="141" w:wrap="around" w:hAnchor="text" w:v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="0038076F">
        <w:rPr>
          <w:noProof/>
          <w:sz w:val="20"/>
        </w:rPr>
        <w:drawing>
          <wp:inline distT="0" distB="0" distL="0" distR="0" wp14:anchorId="6ED7DD06" wp14:editId="6A472DCE">
            <wp:extent cx="1641600" cy="306000"/>
            <wp:effectExtent l="0" t="0" r="0" b="0"/>
            <wp:docPr id="4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F4671" w:rsidR="00D04D28" w:rsidP="00D04D28" w:rsidRDefault="00D04D28" w14:paraId="6DFD25F6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:rsidR="00D04D28" w:rsidP="00D04D28" w:rsidRDefault="00D04D28" w14:paraId="23A65192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 elektro</w:t>
      </w:r>
      <w:r w:rsidR="006E162C">
        <w:rPr>
          <w:rFonts w:ascii="Arial" w:hAnsi="Arial"/>
          <w:b/>
          <w:sz w:val="28"/>
        </w:rPr>
        <w:t>niske systemer</w:t>
      </w:r>
    </w:p>
    <w:p w:rsidR="006E162C" w:rsidP="006E162C" w:rsidRDefault="006E162C" w14:paraId="3E94039D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elkraft</w:t>
      </w:r>
    </w:p>
    <w:p w:rsidRPr="002F4671" w:rsidR="006E162C" w:rsidP="006E162C" w:rsidRDefault="006E162C" w14:paraId="4F5B7301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teknisk kybernetikk</w:t>
      </w:r>
    </w:p>
    <w:p w:rsidRPr="009E61FD" w:rsidR="00015293" w:rsidP="00015293" w:rsidRDefault="00015293" w14:paraId="0257C675" w14:textId="77777777">
      <w:pPr>
        <w:pStyle w:val="Hode2"/>
        <w:pBdr>
          <w:bottom w:val="double" w:color="auto" w:sz="6" w:space="0"/>
        </w:pBdr>
      </w:pPr>
      <w:r w:rsidRPr="009E61FD">
        <w:tab/>
      </w:r>
      <w:r w:rsidRPr="009E61FD">
        <w:tab/>
      </w:r>
      <w:r w:rsidRPr="009E61FD">
        <w:tab/>
      </w:r>
      <w:r w:rsidRPr="009E61FD">
        <w:tab/>
      </w:r>
    </w:p>
    <w:p w:rsidR="00D04D28" w:rsidP="00015293" w:rsidRDefault="00D04D28" w14:paraId="7C6528DA" w14:textId="77777777">
      <w:pPr>
        <w:rPr>
          <w:sz w:val="40"/>
          <w:szCs w:val="40"/>
        </w:rPr>
      </w:pPr>
    </w:p>
    <w:p w:rsidRPr="009E61FD" w:rsidR="00015293" w:rsidP="00015293" w:rsidRDefault="00015293" w14:paraId="4FDD35CC" w14:textId="3A6D0B78">
      <w:pPr>
        <w:rPr>
          <w:b/>
          <w:sz w:val="40"/>
          <w:szCs w:val="40"/>
        </w:rPr>
      </w:pPr>
      <w:r>
        <w:rPr>
          <w:sz w:val="40"/>
          <w:szCs w:val="40"/>
        </w:rPr>
        <w:t>Bacheloroppgave</w:t>
      </w:r>
      <w:r w:rsidRPr="009E61FD">
        <w:rPr>
          <w:sz w:val="40"/>
          <w:szCs w:val="40"/>
        </w:rPr>
        <w:t>:</w:t>
      </w:r>
      <w:r w:rsidRPr="009E61FD">
        <w:rPr>
          <w:b/>
          <w:sz w:val="40"/>
          <w:szCs w:val="40"/>
        </w:rPr>
        <w:t xml:space="preserve">  </w:t>
      </w:r>
      <w:r w:rsidR="00F3729B">
        <w:rPr>
          <w:b/>
          <w:sz w:val="40"/>
          <w:szCs w:val="40"/>
        </w:rPr>
        <w:t>17</w:t>
      </w:r>
      <w:r>
        <w:rPr>
          <w:b/>
          <w:sz w:val="40"/>
          <w:szCs w:val="40"/>
        </w:rPr>
        <w:t xml:space="preserve"> </w:t>
      </w:r>
      <w:r w:rsidR="00F3729B">
        <w:rPr>
          <w:b/>
          <w:sz w:val="40"/>
          <w:szCs w:val="40"/>
        </w:rPr>
        <w:t xml:space="preserve">Instrumentering av </w:t>
      </w:r>
      <w:r w:rsidR="00C35E4A">
        <w:rPr>
          <w:b/>
          <w:sz w:val="40"/>
          <w:szCs w:val="40"/>
        </w:rPr>
        <w:t xml:space="preserve">tobeinet </w:t>
      </w:r>
      <w:r w:rsidR="00F3729B">
        <w:rPr>
          <w:b/>
          <w:sz w:val="40"/>
          <w:szCs w:val="40"/>
        </w:rPr>
        <w:t>robot</w:t>
      </w:r>
      <w:r w:rsidR="00C35E4A">
        <w:rPr>
          <w:b/>
          <w:sz w:val="40"/>
          <w:szCs w:val="40"/>
        </w:rPr>
        <w:t>prototype</w:t>
      </w:r>
    </w:p>
    <w:p w:rsidRPr="009E61FD" w:rsidR="00015293" w:rsidP="00015293" w:rsidRDefault="00015293" w14:paraId="7465B497" w14:textId="336C68E8">
      <w:pPr>
        <w:spacing w:before="120"/>
        <w:jc w:val="center"/>
        <w:rPr>
          <w:b/>
          <w:sz w:val="40"/>
        </w:rPr>
      </w:pPr>
      <w:r w:rsidRPr="009E61FD">
        <w:rPr>
          <w:b/>
          <w:sz w:val="40"/>
        </w:rPr>
        <w:t xml:space="preserve">Møteinnkalling – </w:t>
      </w:r>
      <w:r w:rsidR="00377C25">
        <w:rPr>
          <w:b/>
          <w:sz w:val="40"/>
        </w:rPr>
        <w:t xml:space="preserve">MI1 </w:t>
      </w:r>
    </w:p>
    <w:p w:rsidRPr="009E61FD" w:rsidR="00015293" w:rsidP="00015293" w:rsidRDefault="00015293" w14:paraId="7CCDEAC1" w14:textId="77777777">
      <w:pPr>
        <w:jc w:val="center"/>
      </w:pPr>
    </w:p>
    <w:tbl>
      <w:tblPr>
        <w:tblW w:w="9284" w:type="dxa"/>
        <w:tblBorders>
          <w:top w:val="single" w:color="000000" w:sz="6" w:space="0"/>
          <w:left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22"/>
        <w:gridCol w:w="6662"/>
      </w:tblGrid>
      <w:tr w:rsidRPr="009E61FD" w:rsidR="00015293" w:rsidTr="005C3C17" w14:paraId="13E4F599" w14:textId="77777777">
        <w:trPr>
          <w:cantSplit/>
          <w:trHeight w:val="692"/>
        </w:trPr>
        <w:tc>
          <w:tcPr>
            <w:tcW w:w="9284" w:type="dxa"/>
            <w:gridSpan w:val="2"/>
          </w:tcPr>
          <w:p w:rsidRPr="009E61FD" w:rsidR="00015293" w:rsidP="005C3C17" w:rsidRDefault="00015293" w14:paraId="02B3EF85" w14:textId="711A8724">
            <w:pPr>
              <w:pStyle w:val="Heading2"/>
              <w:ind w:left="142"/>
              <w:rPr>
                <w:b w:val="0"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="00F3729B">
              <w:rPr>
                <w:sz w:val="28"/>
              </w:rPr>
              <w:t xml:space="preserve">Oppstartsmøte bachelor </w:t>
            </w:r>
          </w:p>
          <w:p w:rsidRPr="009E61FD" w:rsidR="00015293" w:rsidP="005C3C17" w:rsidRDefault="00015293" w14:paraId="4BF8691A" w14:textId="77777777"/>
        </w:tc>
      </w:tr>
      <w:tr w:rsidRPr="009E61FD" w:rsidR="00015293" w:rsidTr="002C6391" w14:paraId="09CBE5E2" w14:textId="77777777">
        <w:trPr>
          <w:cantSplit/>
          <w:trHeight w:val="690"/>
        </w:trPr>
        <w:tc>
          <w:tcPr>
            <w:tcW w:w="2622" w:type="dxa"/>
            <w:tcBorders>
              <w:bottom w:val="single" w:color="000000" w:sz="6" w:space="0"/>
            </w:tcBorders>
          </w:tcPr>
          <w:p w:rsidRPr="009E61FD" w:rsidR="00015293" w:rsidP="005C3C17" w:rsidRDefault="00015293" w14:paraId="51AEAF52" w14:textId="77777777">
            <w:pPr>
              <w:ind w:left="142"/>
              <w:rPr>
                <w:b/>
              </w:rPr>
            </w:pPr>
          </w:p>
          <w:p w:rsidRPr="009E61FD" w:rsidR="00015293" w:rsidP="005C3C17" w:rsidRDefault="00015293" w14:paraId="3588B43B" w14:textId="4017FD6F">
            <w:pPr>
              <w:ind w:left="142"/>
              <w:rPr>
                <w:bCs/>
              </w:rPr>
            </w:pPr>
            <w:r w:rsidRPr="009E61FD">
              <w:rPr>
                <w:b/>
              </w:rPr>
              <w:t xml:space="preserve">Møtedato: </w:t>
            </w:r>
            <w:r w:rsidR="00984CF7">
              <w:rPr>
                <w:bCs/>
              </w:rPr>
              <w:t>18.01.19</w:t>
            </w:r>
          </w:p>
          <w:p w:rsidRPr="009E61FD" w:rsidR="00015293" w:rsidP="005C3C17" w:rsidRDefault="00015293" w14:paraId="5877144C" w14:textId="77777777">
            <w:pPr>
              <w:ind w:left="142"/>
              <w:rPr>
                <w:b/>
              </w:rPr>
            </w:pPr>
          </w:p>
          <w:p w:rsidRPr="009E61FD" w:rsidR="00015293" w:rsidP="005C3C17" w:rsidRDefault="00015293" w14:paraId="6B5291C8" w14:textId="009D3B24">
            <w:pPr>
              <w:ind w:left="142"/>
            </w:pPr>
            <w:r w:rsidRPr="009E61FD">
              <w:rPr>
                <w:b/>
              </w:rPr>
              <w:t>Kl:</w:t>
            </w:r>
            <w:r w:rsidR="002E6362">
              <w:t xml:space="preserve"> 12</w:t>
            </w:r>
            <w:r w:rsidRPr="009E61FD">
              <w:t>:00 t</w:t>
            </w:r>
            <w:r w:rsidR="0017404F">
              <w:t>il 13:00</w:t>
            </w:r>
          </w:p>
          <w:p w:rsidRPr="009E61FD" w:rsidR="00015293" w:rsidP="005C3C17" w:rsidRDefault="00015293" w14:paraId="59AF8E41" w14:textId="77777777">
            <w:pPr>
              <w:ind w:left="142"/>
            </w:pPr>
          </w:p>
          <w:p w:rsidR="002E5D3B" w:rsidP="005C3C17" w:rsidRDefault="00015293" w14:paraId="500705E8" w14:textId="77777777">
            <w:pPr>
              <w:ind w:left="142"/>
            </w:pPr>
            <w:r w:rsidRPr="009E61FD">
              <w:rPr>
                <w:b/>
              </w:rPr>
              <w:t>Sted:</w:t>
            </w:r>
            <w:r w:rsidR="006A3D00">
              <w:t xml:space="preserve"> </w:t>
            </w:r>
            <w:r w:rsidR="002E5D3B">
              <w:t>Realfagsbygget</w:t>
            </w:r>
          </w:p>
          <w:p w:rsidRPr="009E61FD" w:rsidR="00015293" w:rsidP="005C3C17" w:rsidRDefault="00086E9D" w14:paraId="3EF14355" w14:textId="7CA7E4F2">
            <w:pPr>
              <w:ind w:left="142"/>
            </w:pPr>
            <w:r>
              <w:t>R Zoo-2(360.DU2-182)</w:t>
            </w:r>
          </w:p>
          <w:p w:rsidRPr="009E61FD" w:rsidR="00015293" w:rsidP="005C3C17" w:rsidRDefault="00015293" w14:paraId="48B0E70D" w14:textId="77777777">
            <w:pPr>
              <w:ind w:left="142"/>
            </w:pPr>
          </w:p>
        </w:tc>
        <w:tc>
          <w:tcPr>
            <w:tcW w:w="6662" w:type="dxa"/>
            <w:vMerge w:val="restart"/>
          </w:tcPr>
          <w:p w:rsidRPr="009E61FD" w:rsidR="00015293" w:rsidP="005C3C17" w:rsidRDefault="00015293" w14:paraId="459CA907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Pr="009E61FD" w:rsidR="00015293" w:rsidP="005C3C17" w:rsidRDefault="00015293" w14:paraId="260D3A13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Går til:</w:t>
            </w:r>
          </w:p>
          <w:p w:rsidRPr="009E61FD" w:rsidR="00015293" w:rsidP="005C3C17" w:rsidRDefault="00015293" w14:paraId="6479BE25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Pr="009E61FD" w:rsidR="00015293" w:rsidP="005C3C17" w:rsidRDefault="00015293" w14:paraId="2D808A14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Møtedeltakere:</w:t>
            </w:r>
          </w:p>
          <w:p w:rsidRPr="009E61FD" w:rsidR="00015293" w:rsidP="005C3C17" w:rsidRDefault="00015293" w14:paraId="373DE5AD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Pr="009E61FD" w:rsidR="00015293" w:rsidP="005C3C17" w:rsidRDefault="00015293" w14:paraId="5CA0F177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9E61FD">
              <w:rPr>
                <w:i/>
              </w:rPr>
              <w:t>Prosjektgruppe:</w:t>
            </w:r>
          </w:p>
          <w:p w:rsidRPr="001362BC" w:rsidR="00015293" w:rsidP="005C3C17" w:rsidRDefault="00F20C54" w14:paraId="255C5758" w14:textId="3399EFDD">
            <w:pPr>
              <w:pStyle w:val="Hode2"/>
              <w:pBdr>
                <w:bottom w:val="none" w:color="auto" w:sz="0" w:space="0"/>
              </w:pBdr>
              <w:tabs>
                <w:tab w:val="left" w:pos="1631"/>
                <w:tab w:val="left" w:pos="2198"/>
                <w:tab w:val="left" w:pos="3401"/>
              </w:tabs>
              <w:spacing w:before="0"/>
              <w:ind w:firstLine="2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Jonas Hjulstad</w:t>
            </w:r>
            <w:r w:rsidRPr="001362BC" w:rsidR="00015293">
              <w:rPr>
                <w:rFonts w:ascii="Times New Roman" w:hAnsi="Times New Roman"/>
              </w:rPr>
              <w:t xml:space="preserve"> </w:t>
            </w:r>
            <w:r w:rsidRPr="001362BC" w:rsidR="00015293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  (GG)   </w:t>
            </w:r>
            <w:r w:rsidR="000F4B6A">
              <w:rPr>
                <w:rFonts w:ascii="Times New Roman" w:hAnsi="Times New Roman"/>
              </w:rPr>
              <w:t>tlf. 40523352</w:t>
            </w:r>
            <w:r w:rsidRPr="001362BC" w:rsidR="00015293">
              <w:rPr>
                <w:rFonts w:ascii="Times New Roman" w:hAnsi="Times New Roman"/>
              </w:rPr>
              <w:t xml:space="preserve"> </w:t>
            </w:r>
            <w:r w:rsidRPr="001362BC" w:rsidR="00015293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</w:t>
            </w:r>
            <w:r w:rsidRPr="001362BC" w:rsidR="00015293">
              <w:rPr>
                <w:rFonts w:ascii="Times New Roman" w:hAnsi="Times New Roman"/>
              </w:rPr>
              <w:t xml:space="preserve">email: </w:t>
            </w:r>
            <w:r w:rsidR="000F4B6A">
              <w:rPr>
                <w:rFonts w:ascii="Times New Roman" w:hAnsi="Times New Roman"/>
              </w:rPr>
              <w:t>henrik.baldishol@gmail.com</w:t>
            </w:r>
          </w:p>
          <w:p w:rsidRPr="00F20C54" w:rsidR="00015293" w:rsidP="005C3C17" w:rsidRDefault="00F20C54" w14:paraId="628FA122" w14:textId="5A943FAF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>Endre T. Ellingsen   (EE</w:t>
            </w:r>
            <w:r>
              <w:rPr>
                <w:sz w:val="20"/>
                <w:szCs w:val="20"/>
              </w:rPr>
              <w:t xml:space="preserve">)   </w:t>
            </w:r>
            <w:r w:rsidR="000F4B6A">
              <w:rPr>
                <w:sz w:val="20"/>
                <w:szCs w:val="20"/>
              </w:rPr>
              <w:t>tlf. 46672181</w:t>
            </w:r>
            <w:r w:rsidRPr="00F20C54" w:rsidR="00015293">
              <w:rPr>
                <w:sz w:val="20"/>
                <w:szCs w:val="20"/>
              </w:rPr>
              <w:t xml:space="preserve"> </w:t>
            </w:r>
            <w:r w:rsidRPr="00F20C54" w:rsidR="00015293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Pr="00F20C54" w:rsidR="00015293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endre.t.e@hotmail.com</w:t>
            </w:r>
          </w:p>
          <w:p w:rsidRPr="00F20C54" w:rsidR="00015293" w:rsidP="005C3C17" w:rsidRDefault="00F20C54" w14:paraId="3B259135" w14:textId="40ABC41C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>Henrik Baldishol</w:t>
            </w:r>
            <w:r>
              <w:rPr>
                <w:sz w:val="20"/>
                <w:szCs w:val="20"/>
              </w:rPr>
              <w:t xml:space="preserve">     (HB)   </w:t>
            </w:r>
            <w:r w:rsidR="000F4B6A">
              <w:rPr>
                <w:sz w:val="20"/>
                <w:szCs w:val="20"/>
              </w:rPr>
              <w:t>tlf. 95300104</w:t>
            </w:r>
            <w:r>
              <w:rPr>
                <w:sz w:val="20"/>
                <w:szCs w:val="20"/>
              </w:rPr>
              <w:t xml:space="preserve"> </w:t>
            </w:r>
            <w:r w:rsidRPr="00F20C54" w:rsidR="00015293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Pr="00F20C54" w:rsidR="00015293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jonasbhjulstad@gmail.com</w:t>
            </w:r>
          </w:p>
          <w:p w:rsidR="00015293" w:rsidP="005C3C17" w:rsidRDefault="00F20C54" w14:paraId="2B4081C3" w14:textId="28C5F7FF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Jakob Karlsen          (JK)    tlf. </w:t>
            </w:r>
            <w:r w:rsidR="000F4B6A">
              <w:rPr>
                <w:sz w:val="20"/>
                <w:szCs w:val="20"/>
              </w:rPr>
              <w:t>46676230</w:t>
            </w:r>
            <w:r>
              <w:rPr>
                <w:sz w:val="20"/>
                <w:szCs w:val="20"/>
              </w:rPr>
              <w:t xml:space="preserve">   email:</w:t>
            </w:r>
            <w:r w:rsidR="000F4B6A">
              <w:rPr>
                <w:sz w:val="20"/>
                <w:szCs w:val="20"/>
              </w:rPr>
              <w:t xml:space="preserve"> jakob-karlsen@outlook.com</w:t>
            </w:r>
          </w:p>
          <w:p w:rsidR="00F20C54" w:rsidP="005C3C17" w:rsidRDefault="00F20C54" w14:paraId="2EA4FAA4" w14:textId="101F32B9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Kristoffer Nordvik  (KN)    tlf. 99117516  email: kristono@stud.ntnu.no</w:t>
            </w:r>
          </w:p>
          <w:p w:rsidR="00F20C54" w:rsidP="005C3C17" w:rsidRDefault="00F20C54" w14:paraId="26A079AC" w14:textId="1A1456D1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Pr="00F20C54" w:rsidR="00F20C54" w:rsidP="005C3C17" w:rsidRDefault="00F20C54" w14:paraId="19534B6C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Pr="009E61FD" w:rsidR="00015293" w:rsidP="005C3C17" w:rsidRDefault="00015293" w14:paraId="64BED1B5" w14:textId="4677EDDC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Oppdragsgiver</w:t>
            </w:r>
            <w:r w:rsidR="00F20C54">
              <w:rPr>
                <w:i/>
                <w:sz w:val="20"/>
                <w:szCs w:val="20"/>
              </w:rPr>
              <w:t>/veileder</w:t>
            </w:r>
            <w:r w:rsidRPr="009E61FD">
              <w:rPr>
                <w:i/>
                <w:sz w:val="20"/>
                <w:szCs w:val="20"/>
              </w:rPr>
              <w:t>:</w:t>
            </w:r>
          </w:p>
          <w:p w:rsidRPr="009E61FD" w:rsidR="00015293" w:rsidP="005C3C17" w:rsidRDefault="00015293" w14:paraId="077FEB9E" w14:textId="3BAB8228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ab/>
            </w:r>
            <w:r w:rsidR="00F20C54">
              <w:rPr>
                <w:sz w:val="20"/>
                <w:szCs w:val="20"/>
              </w:rPr>
              <w:t>Torleif Anstensrud (TA</w:t>
            </w:r>
            <w:r w:rsidRPr="009E61FD">
              <w:rPr>
                <w:sz w:val="20"/>
                <w:szCs w:val="20"/>
              </w:rPr>
              <w:t>)</w:t>
            </w:r>
            <w:r w:rsidR="00F20C54">
              <w:rPr>
                <w:sz w:val="20"/>
                <w:szCs w:val="20"/>
              </w:rPr>
              <w:t xml:space="preserve"> </w:t>
            </w:r>
            <w:r w:rsidRPr="009E61FD">
              <w:rPr>
                <w:sz w:val="20"/>
                <w:szCs w:val="20"/>
              </w:rPr>
              <w:tab/>
            </w:r>
            <w:r w:rsidRPr="009E61FD">
              <w:rPr>
                <w:sz w:val="20"/>
                <w:szCs w:val="20"/>
              </w:rPr>
              <w:t xml:space="preserve">tlf. </w:t>
            </w:r>
            <w:r w:rsidR="000F4B6A">
              <w:rPr>
                <w:sz w:val="20"/>
                <w:szCs w:val="20"/>
              </w:rPr>
              <w:t>95808760</w:t>
            </w:r>
            <w:r w:rsidRPr="009E61FD">
              <w:rPr>
                <w:sz w:val="20"/>
                <w:szCs w:val="20"/>
              </w:rPr>
              <w:tab/>
            </w:r>
            <w:r w:rsidRPr="009E61FD">
              <w:rPr>
                <w:sz w:val="20"/>
                <w:szCs w:val="20"/>
              </w:rPr>
              <w:t xml:space="preserve">email: </w:t>
            </w:r>
            <w:hyperlink w:history="1" r:id="rId6">
              <w:r w:rsidRPr="001C1A1A" w:rsidR="00F20C54">
                <w:rPr>
                  <w:rStyle w:val="Hyperlink"/>
                  <w:sz w:val="20"/>
                </w:rPr>
                <w:t>torleif.anstensrud@ntnu.n</w:t>
              </w:r>
            </w:hyperlink>
            <w:r w:rsidR="00F20C54">
              <w:rPr>
                <w:rStyle w:val="Hyperlink"/>
                <w:sz w:val="20"/>
              </w:rPr>
              <w:t>o</w:t>
            </w:r>
          </w:p>
          <w:p w:rsidRPr="009E61FD" w:rsidR="00015293" w:rsidP="005C3C17" w:rsidRDefault="00015293" w14:paraId="517EBE3A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</w:p>
          <w:p w:rsidRPr="009E61FD" w:rsidR="00015293" w:rsidP="005C3C17" w:rsidRDefault="00015293" w14:paraId="509F1683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Pr="009E61FD" w:rsidR="00015293" w:rsidP="005C3C17" w:rsidRDefault="00015293" w14:paraId="022F929C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  <w:bCs/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 xml:space="preserve"> </w:t>
            </w:r>
          </w:p>
          <w:p w:rsidRPr="009E61FD" w:rsidR="00015293" w:rsidP="005C3C17" w:rsidRDefault="00015293" w14:paraId="7618172D" w14:textId="77777777">
            <w:pPr>
              <w:rPr>
                <w:sz w:val="20"/>
                <w:szCs w:val="20"/>
              </w:rPr>
            </w:pPr>
          </w:p>
          <w:p w:rsidRPr="009E61FD" w:rsidR="00015293" w:rsidP="005C3C17" w:rsidRDefault="00015293" w14:paraId="153E1582" w14:textId="7777777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b/>
              </w:rPr>
            </w:pPr>
          </w:p>
        </w:tc>
      </w:tr>
      <w:tr w:rsidRPr="009E61FD" w:rsidR="00015293" w:rsidTr="002C6391" w14:paraId="7B510F58" w14:textId="77777777">
        <w:trPr>
          <w:cantSplit/>
          <w:trHeight w:val="1286"/>
        </w:trPr>
        <w:tc>
          <w:tcPr>
            <w:tcW w:w="2622" w:type="dxa"/>
          </w:tcPr>
          <w:p w:rsidRPr="009E61FD" w:rsidR="00015293" w:rsidP="005C3C17" w:rsidRDefault="00015293" w14:paraId="6E3ED7C8" w14:textId="77777777">
            <w:pPr>
              <w:ind w:left="142"/>
              <w:rPr>
                <w:b/>
                <w:bCs/>
              </w:rPr>
            </w:pPr>
          </w:p>
          <w:p w:rsidRPr="009E61FD" w:rsidR="00015293" w:rsidP="005C3C17" w:rsidRDefault="00015293" w14:paraId="7BE8F4D6" w14:textId="7777777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:rsidRPr="009E61FD" w:rsidR="00015293" w:rsidP="005C3C17" w:rsidRDefault="00377C25" w14:paraId="3305A636" w14:textId="73B20264">
            <w:pPr>
              <w:ind w:left="142"/>
              <w:rPr>
                <w:b/>
                <w:bCs/>
              </w:rPr>
            </w:pPr>
            <w:r>
              <w:t>Kristoffer Nordvik</w:t>
            </w:r>
          </w:p>
          <w:p w:rsidRPr="009E61FD" w:rsidR="00015293" w:rsidP="005C3C17" w:rsidRDefault="00015293" w14:paraId="7AC631D1" w14:textId="77777777">
            <w:pPr>
              <w:ind w:left="142"/>
              <w:rPr>
                <w:b/>
                <w:bCs/>
              </w:rPr>
            </w:pPr>
          </w:p>
          <w:p w:rsidRPr="009E61FD" w:rsidR="00015293" w:rsidP="005C3C17" w:rsidRDefault="00015293" w14:paraId="207214B7" w14:textId="7777777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:rsidRPr="009E61FD" w:rsidR="00015293" w:rsidP="005C3C17" w:rsidRDefault="00377C25" w14:paraId="539178A3" w14:textId="0A282368">
            <w:pPr>
              <w:ind w:left="142"/>
            </w:pPr>
            <w:r>
              <w:t>Jakob Karlsen</w:t>
            </w:r>
          </w:p>
          <w:p w:rsidRPr="009E61FD" w:rsidR="00015293" w:rsidP="005C3C17" w:rsidRDefault="00015293" w14:paraId="0ECDDBFC" w14:textId="7777777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</w:tcPr>
          <w:p w:rsidRPr="009E61FD" w:rsidR="00015293" w:rsidP="005C3C17" w:rsidRDefault="00015293" w14:paraId="0A7D1310" w14:textId="77777777">
            <w:pPr>
              <w:ind w:left="284"/>
              <w:rPr>
                <w:b/>
                <w:bCs/>
              </w:rPr>
            </w:pPr>
          </w:p>
        </w:tc>
      </w:tr>
      <w:tr w:rsidRPr="009E61FD" w:rsidR="00015293" w:rsidTr="002C6391" w14:paraId="49B8D3CD" w14:textId="77777777">
        <w:trPr>
          <w:cantSplit/>
          <w:trHeight w:val="709"/>
        </w:trPr>
        <w:tc>
          <w:tcPr>
            <w:tcW w:w="2622" w:type="dxa"/>
            <w:tcBorders>
              <w:bottom w:val="single" w:color="000000" w:sz="6" w:space="0"/>
            </w:tcBorders>
          </w:tcPr>
          <w:p w:rsidRPr="009E61FD" w:rsidR="00015293" w:rsidP="005C3C17" w:rsidRDefault="00015293" w14:paraId="6FC6AE8F" w14:textId="77777777">
            <w:pPr>
              <w:ind w:left="142"/>
              <w:rPr>
                <w:b/>
                <w:bCs/>
              </w:rPr>
            </w:pPr>
          </w:p>
          <w:p w:rsidRPr="009E61FD" w:rsidR="00015293" w:rsidP="005C3C17" w:rsidRDefault="00015293" w14:paraId="34238D13" w14:textId="034BB742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Dato: </w:t>
            </w:r>
            <w:r w:rsidR="00984CF7">
              <w:t>16.01.19</w:t>
            </w:r>
          </w:p>
          <w:p w:rsidRPr="009E61FD" w:rsidR="00015293" w:rsidP="005C3C17" w:rsidRDefault="00015293" w14:paraId="52E7E5BF" w14:textId="7777777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  <w:tcBorders>
              <w:bottom w:val="single" w:color="000000" w:sz="6" w:space="0"/>
            </w:tcBorders>
          </w:tcPr>
          <w:p w:rsidRPr="009E61FD" w:rsidR="00015293" w:rsidP="005C3C17" w:rsidRDefault="00015293" w14:paraId="2565B40B" w14:textId="77777777">
            <w:pPr>
              <w:ind w:left="284"/>
              <w:rPr>
                <w:b/>
                <w:bCs/>
              </w:rPr>
            </w:pPr>
          </w:p>
        </w:tc>
      </w:tr>
    </w:tbl>
    <w:p w:rsidR="00086E9D" w:rsidP="00086E9D" w:rsidRDefault="00086E9D" w14:paraId="7EF1768D" w14:textId="77777777">
      <w:pPr>
        <w:autoSpaceDE w:val="0"/>
        <w:autoSpaceDN w:val="0"/>
        <w:adjustRightInd w:val="0"/>
        <w:spacing w:before="120"/>
        <w:rPr>
          <w:i/>
          <w:sz w:val="20"/>
          <w:szCs w:val="20"/>
        </w:rPr>
      </w:pPr>
    </w:p>
    <w:p w:rsidRPr="00086E9D" w:rsidR="00015293" w:rsidP="00086E9D" w:rsidRDefault="00015293" w14:paraId="01000BA4" w14:textId="77777777">
      <w:pPr>
        <w:autoSpaceDE w:val="0"/>
        <w:autoSpaceDN w:val="0"/>
        <w:adjustRightInd w:val="0"/>
        <w:spacing w:before="120"/>
        <w:rPr>
          <w:i/>
          <w:color w:val="000000"/>
          <w:sz w:val="20"/>
          <w:szCs w:val="20"/>
        </w:rPr>
      </w:pPr>
      <w:r w:rsidRPr="00086E9D">
        <w:rPr>
          <w:sz w:val="20"/>
          <w:szCs w:val="20"/>
        </w:rPr>
        <w:br w:type="page"/>
      </w:r>
      <w:r w:rsidRPr="009E61FD">
        <w:rPr>
          <w:b/>
        </w:rPr>
        <w:lastRenderedPageBreak/>
        <w:t>Saksliste</w:t>
      </w:r>
      <w:r w:rsidRPr="009E61FD">
        <w:t>:</w:t>
      </w:r>
    </w:p>
    <w:p w:rsidRPr="009E61FD" w:rsidR="00015293" w:rsidP="00015293" w:rsidRDefault="00015293" w14:paraId="15E0784C" w14:textId="77777777">
      <w:r w:rsidRPr="009E61FD">
        <w:t xml:space="preserve">       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"/>
        <w:gridCol w:w="6671"/>
        <w:gridCol w:w="1340"/>
      </w:tblGrid>
      <w:tr w:rsidRPr="009E61FD" w:rsidR="00015293" w:rsidTr="000F4B6A" w14:paraId="70FCCE33" w14:textId="77777777">
        <w:tc>
          <w:tcPr>
            <w:tcW w:w="915" w:type="dxa"/>
          </w:tcPr>
          <w:p w:rsidRPr="009E61FD" w:rsidR="00015293" w:rsidP="005C3C17" w:rsidRDefault="00015293" w14:paraId="5F73C962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Sak nr.</w:t>
            </w:r>
          </w:p>
        </w:tc>
        <w:tc>
          <w:tcPr>
            <w:tcW w:w="6671" w:type="dxa"/>
          </w:tcPr>
          <w:p w:rsidRPr="009E61FD" w:rsidR="00015293" w:rsidP="005C3C17" w:rsidRDefault="00015293" w14:paraId="7801A344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Emne</w:t>
            </w:r>
          </w:p>
        </w:tc>
        <w:tc>
          <w:tcPr>
            <w:tcW w:w="1340" w:type="dxa"/>
          </w:tcPr>
          <w:p w:rsidRPr="009E61FD" w:rsidR="00015293" w:rsidP="005C3C17" w:rsidRDefault="00015293" w14:paraId="71E172C4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Ansvarlig</w:t>
            </w:r>
          </w:p>
        </w:tc>
      </w:tr>
      <w:tr w:rsidRPr="009E61FD" w:rsidR="00015293" w:rsidTr="000F4B6A" w14:paraId="2F665790" w14:textId="77777777">
        <w:tc>
          <w:tcPr>
            <w:tcW w:w="915" w:type="dxa"/>
          </w:tcPr>
          <w:p w:rsidRPr="009E61FD" w:rsidR="00015293" w:rsidP="005C3C17" w:rsidRDefault="00F20C54" w14:paraId="2D7F6441" w14:textId="0013BDC0">
            <w:pPr>
              <w:jc w:val="center"/>
            </w:pPr>
            <w:r>
              <w:t>01/19</w:t>
            </w:r>
          </w:p>
        </w:tc>
        <w:tc>
          <w:tcPr>
            <w:tcW w:w="6671" w:type="dxa"/>
          </w:tcPr>
          <w:p w:rsidRPr="009E61FD" w:rsidR="00015293" w:rsidP="005C3C17" w:rsidRDefault="00015293" w14:paraId="0B35D07B" w14:textId="7777777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innkalling og saksliste</w:t>
            </w:r>
          </w:p>
          <w:p w:rsidRPr="009E61FD" w:rsidR="00015293" w:rsidP="005C3C17" w:rsidRDefault="00015293" w14:paraId="2A8BC15F" w14:textId="7777777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Saker under eventuelt.</w:t>
            </w:r>
          </w:p>
          <w:p w:rsidRPr="009E61FD" w:rsidR="00015293" w:rsidP="005C3C17" w:rsidRDefault="00015293" w14:paraId="4E862650" w14:textId="77777777"/>
        </w:tc>
        <w:tc>
          <w:tcPr>
            <w:tcW w:w="1340" w:type="dxa"/>
          </w:tcPr>
          <w:p w:rsidRPr="009E61FD" w:rsidR="00015293" w:rsidP="005C3C17" w:rsidRDefault="00377C25" w14:paraId="0B78ABE0" w14:textId="7E373AB7">
            <w:pPr>
              <w:jc w:val="center"/>
            </w:pPr>
            <w:r>
              <w:t>KN</w:t>
            </w:r>
          </w:p>
        </w:tc>
      </w:tr>
      <w:tr w:rsidRPr="009E61FD" w:rsidR="00015293" w:rsidTr="000F4B6A" w14:paraId="5D758827" w14:textId="77777777">
        <w:tc>
          <w:tcPr>
            <w:tcW w:w="915" w:type="dxa"/>
          </w:tcPr>
          <w:p w:rsidRPr="009E61FD" w:rsidR="00015293" w:rsidP="005C3C17" w:rsidRDefault="007168E5" w14:paraId="3CEACF34" w14:textId="39E42C2C">
            <w:pPr>
              <w:jc w:val="center"/>
            </w:pPr>
            <w:r>
              <w:t>02</w:t>
            </w:r>
            <w:r w:rsidR="00F20C54">
              <w:t>/19</w:t>
            </w:r>
          </w:p>
        </w:tc>
        <w:tc>
          <w:tcPr>
            <w:tcW w:w="6671" w:type="dxa"/>
          </w:tcPr>
          <w:p w:rsidRPr="009E61FD" w:rsidR="00015293" w:rsidP="005C3C17" w:rsidRDefault="00015293" w14:paraId="171BDCE7" w14:textId="7777777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Tidspunkt for neste møte</w:t>
            </w:r>
          </w:p>
        </w:tc>
        <w:tc>
          <w:tcPr>
            <w:tcW w:w="1340" w:type="dxa"/>
          </w:tcPr>
          <w:p w:rsidRPr="009E61FD" w:rsidR="00015293" w:rsidP="005C3C17" w:rsidRDefault="00377C25" w14:paraId="22F649AF" w14:textId="6B06730E">
            <w:pPr>
              <w:jc w:val="center"/>
            </w:pPr>
            <w:r>
              <w:t>KN</w:t>
            </w:r>
          </w:p>
        </w:tc>
      </w:tr>
      <w:tr w:rsidRPr="009E61FD" w:rsidR="00377C25" w:rsidTr="000F4B6A" w14:paraId="62B7D6D4" w14:textId="77777777">
        <w:tc>
          <w:tcPr>
            <w:tcW w:w="915" w:type="dxa"/>
          </w:tcPr>
          <w:p w:rsidR="00377C25" w:rsidP="005C3C17" w:rsidRDefault="007168E5" w14:paraId="4D465D27" w14:textId="07247A55">
            <w:pPr>
              <w:jc w:val="center"/>
            </w:pPr>
            <w:r>
              <w:t>03</w:t>
            </w:r>
            <w:r w:rsidR="00377C25">
              <w:t>/19</w:t>
            </w:r>
          </w:p>
        </w:tc>
        <w:tc>
          <w:tcPr>
            <w:tcW w:w="6671" w:type="dxa"/>
          </w:tcPr>
          <w:p w:rsidR="00377C25" w:rsidP="000F4B6A" w:rsidRDefault="00377C25" w14:paraId="3488C2E7" w14:textId="2C5FD7E0">
            <w:pPr>
              <w:pStyle w:val="Heading4"/>
              <w:rPr>
                <w:szCs w:val="24"/>
                <w:lang w:val="nb-NO"/>
              </w:rPr>
            </w:pPr>
            <w:r>
              <w:rPr>
                <w:szCs w:val="24"/>
                <w:lang w:val="nb-NO"/>
              </w:rPr>
              <w:t xml:space="preserve">Tilbakelesing </w:t>
            </w:r>
            <w:r w:rsidR="00197A51">
              <w:rPr>
                <w:szCs w:val="24"/>
                <w:lang w:val="nb-NO"/>
              </w:rPr>
              <w:t>oppgavetekst</w:t>
            </w:r>
          </w:p>
          <w:p w:rsidRPr="00377C25" w:rsidR="00377C25" w:rsidP="00377C25" w:rsidRDefault="00377C25" w14:paraId="1F706F19" w14:textId="30895F75">
            <w:pPr>
              <w:pStyle w:val="ListParagraph"/>
              <w:numPr>
                <w:ilvl w:val="0"/>
                <w:numId w:val="15"/>
              </w:numPr>
            </w:pPr>
            <w:r>
              <w:t>Hva går oppgaven ut på?</w:t>
            </w:r>
          </w:p>
        </w:tc>
        <w:tc>
          <w:tcPr>
            <w:tcW w:w="1340" w:type="dxa"/>
          </w:tcPr>
          <w:p w:rsidRPr="009E61FD" w:rsidR="00377C25" w:rsidP="005C3C17" w:rsidRDefault="008C1C5B" w14:paraId="3762C1F6" w14:textId="76175747">
            <w:pPr>
              <w:jc w:val="center"/>
            </w:pPr>
            <w:r>
              <w:t>KN</w:t>
            </w:r>
          </w:p>
        </w:tc>
      </w:tr>
      <w:tr w:rsidRPr="009E61FD" w:rsidR="00015293" w:rsidTr="000F4B6A" w14:paraId="78E459F4" w14:textId="77777777">
        <w:tc>
          <w:tcPr>
            <w:tcW w:w="915" w:type="dxa"/>
          </w:tcPr>
          <w:p w:rsidRPr="009E61FD" w:rsidR="00015293" w:rsidP="005C3C17" w:rsidRDefault="007168E5" w14:paraId="00F5283F" w14:textId="07269305">
            <w:pPr>
              <w:jc w:val="center"/>
            </w:pPr>
            <w:r>
              <w:t>04</w:t>
            </w:r>
            <w:r w:rsidR="00F20C54">
              <w:t>/19</w:t>
            </w:r>
          </w:p>
        </w:tc>
        <w:tc>
          <w:tcPr>
            <w:tcW w:w="6671" w:type="dxa"/>
          </w:tcPr>
          <w:p w:rsidR="00015293" w:rsidP="000F4B6A" w:rsidRDefault="00F3729B" w14:paraId="509DDB27" w14:textId="77777777">
            <w:pPr>
              <w:pStyle w:val="Heading4"/>
              <w:rPr>
                <w:szCs w:val="24"/>
                <w:lang w:val="nb-NO"/>
              </w:rPr>
            </w:pPr>
            <w:r>
              <w:rPr>
                <w:szCs w:val="24"/>
                <w:lang w:val="nb-NO"/>
              </w:rPr>
              <w:t>Status progresjon</w:t>
            </w:r>
          </w:p>
          <w:p w:rsidR="000F4B6A" w:rsidP="00377C25" w:rsidRDefault="000F4B6A" w14:paraId="7015414E" w14:textId="5550A353">
            <w:pPr>
              <w:pStyle w:val="ListParagraph"/>
              <w:numPr>
                <w:ilvl w:val="0"/>
                <w:numId w:val="14"/>
              </w:numPr>
            </w:pPr>
            <w:r>
              <w:t>Tidsplan</w:t>
            </w:r>
          </w:p>
          <w:p w:rsidRPr="000F4B6A" w:rsidR="000F4B6A" w:rsidP="000F4B6A" w:rsidRDefault="00377C25" w14:paraId="55F0BECF" w14:textId="25D63F5D">
            <w:pPr>
              <w:pStyle w:val="ListParagraph"/>
              <w:numPr>
                <w:ilvl w:val="0"/>
                <w:numId w:val="14"/>
              </w:numPr>
            </w:pPr>
            <w:r>
              <w:t>Arbeidsfordeling</w:t>
            </w:r>
          </w:p>
        </w:tc>
        <w:tc>
          <w:tcPr>
            <w:tcW w:w="1340" w:type="dxa"/>
          </w:tcPr>
          <w:p w:rsidRPr="009E61FD" w:rsidR="00015293" w:rsidP="005C3C17" w:rsidRDefault="00377C25" w14:paraId="0FD4FC6B" w14:textId="1224A18E">
            <w:pPr>
              <w:jc w:val="center"/>
            </w:pPr>
            <w:r>
              <w:t>KN</w:t>
            </w:r>
          </w:p>
        </w:tc>
      </w:tr>
      <w:tr w:rsidRPr="009E61FD" w:rsidR="00015293" w:rsidTr="000F4B6A" w14:paraId="5AE86AE9" w14:textId="77777777">
        <w:tc>
          <w:tcPr>
            <w:tcW w:w="915" w:type="dxa"/>
          </w:tcPr>
          <w:p w:rsidRPr="009E61FD" w:rsidR="00015293" w:rsidP="005C3C17" w:rsidRDefault="007168E5" w14:paraId="6B5BD19C" w14:textId="3A202857">
            <w:pPr>
              <w:jc w:val="center"/>
            </w:pPr>
            <w:r>
              <w:t>05</w:t>
            </w:r>
            <w:r w:rsidR="00F20C54">
              <w:t>/19</w:t>
            </w:r>
          </w:p>
        </w:tc>
        <w:tc>
          <w:tcPr>
            <w:tcW w:w="6671" w:type="dxa"/>
          </w:tcPr>
          <w:p w:rsidRPr="009E61FD" w:rsidR="000F4B6A" w:rsidP="000F4B6A" w:rsidRDefault="000F4B6A" w14:paraId="0C5964E5" w14:textId="77777777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Gjennomgang av gruppens interne rutiner</w:t>
            </w:r>
          </w:p>
          <w:p w:rsidR="00015293" w:rsidP="000F4B6A" w:rsidRDefault="00377C25" w14:paraId="067119C6" w14:textId="77777777">
            <w:pPr>
              <w:numPr>
                <w:ilvl w:val="3"/>
                <w:numId w:val="4"/>
              </w:numPr>
              <w:tabs>
                <w:tab w:val="clear" w:pos="2880"/>
                <w:tab w:val="num" w:pos="639"/>
              </w:tabs>
              <w:ind w:left="639" w:hanging="284"/>
            </w:pPr>
            <w:r>
              <w:t>Sammarbeidsavtale</w:t>
            </w:r>
          </w:p>
          <w:p w:rsidRPr="009E61FD" w:rsidR="00377C25" w:rsidP="00377C25" w:rsidRDefault="00377C25" w14:paraId="1AC47082" w14:textId="4130C136">
            <w:pPr>
              <w:ind w:left="639"/>
            </w:pPr>
          </w:p>
        </w:tc>
        <w:tc>
          <w:tcPr>
            <w:tcW w:w="1340" w:type="dxa"/>
          </w:tcPr>
          <w:p w:rsidRPr="009E61FD" w:rsidR="00015293" w:rsidP="005C3C17" w:rsidRDefault="008C1C5B" w14:paraId="7D1CF4CE" w14:textId="4DA1C00C">
            <w:pPr>
              <w:jc w:val="center"/>
            </w:pPr>
            <w:r>
              <w:t>Alle</w:t>
            </w:r>
          </w:p>
        </w:tc>
      </w:tr>
      <w:tr w:rsidRPr="009E61FD" w:rsidR="00015293" w:rsidTr="000F4B6A" w14:paraId="7B7E8564" w14:textId="77777777">
        <w:tc>
          <w:tcPr>
            <w:tcW w:w="915" w:type="dxa"/>
          </w:tcPr>
          <w:p w:rsidRPr="009E61FD" w:rsidR="00015293" w:rsidP="005C3C17" w:rsidRDefault="007168E5" w14:paraId="215A5206" w14:textId="59CD17E5">
            <w:pPr>
              <w:jc w:val="center"/>
            </w:pPr>
            <w:r>
              <w:t>06</w:t>
            </w:r>
            <w:r w:rsidR="00F20C54">
              <w:t>/19</w:t>
            </w:r>
          </w:p>
          <w:p w:rsidRPr="009E61FD" w:rsidR="00015293" w:rsidP="005C3C17" w:rsidRDefault="00015293" w14:paraId="210980CE" w14:textId="77777777">
            <w:pPr>
              <w:jc w:val="center"/>
            </w:pPr>
          </w:p>
        </w:tc>
        <w:tc>
          <w:tcPr>
            <w:tcW w:w="6671" w:type="dxa"/>
          </w:tcPr>
          <w:p w:rsidR="00377C25" w:rsidP="00377C25" w:rsidRDefault="000F4B6A" w14:paraId="2B2EFB2F" w14:textId="77777777">
            <w:pPr>
              <w:pStyle w:val="Heading4"/>
            </w:pPr>
            <w:r>
              <w:t>Plan videre</w:t>
            </w:r>
            <w:r w:rsidR="00377C25">
              <w:t xml:space="preserve"> </w:t>
            </w:r>
          </w:p>
          <w:p w:rsidR="00377C25" w:rsidP="00377C25" w:rsidRDefault="00377C25" w14:paraId="578AF568" w14:textId="6D301B4A">
            <w:pPr>
              <w:numPr>
                <w:ilvl w:val="3"/>
                <w:numId w:val="4"/>
              </w:numPr>
              <w:tabs>
                <w:tab w:val="clear" w:pos="2880"/>
                <w:tab w:val="num" w:pos="639"/>
              </w:tabs>
              <w:ind w:left="639" w:hanging="284"/>
            </w:pPr>
            <w:r>
              <w:t>Forprosjekt</w:t>
            </w:r>
            <w:r w:rsidR="00525339">
              <w:t>, innleveringsdato?</w:t>
            </w:r>
          </w:p>
          <w:p w:rsidR="00B64F29" w:rsidP="00B64F29" w:rsidRDefault="00B64F29" w14:paraId="790C2B01" w14:textId="358E51B7">
            <w:pPr>
              <w:pStyle w:val="ListParagraph"/>
              <w:numPr>
                <w:ilvl w:val="1"/>
                <w:numId w:val="4"/>
              </w:numPr>
            </w:pPr>
            <w:r>
              <w:t>Struktur rapport</w:t>
            </w:r>
          </w:p>
          <w:p w:rsidR="00B64F29" w:rsidP="00B64F29" w:rsidRDefault="00B64F29" w14:paraId="32450E86" w14:textId="11E7FFFF"/>
          <w:p w:rsidR="00377C25" w:rsidP="00377C25" w:rsidRDefault="00377C25" w14:paraId="39C6CEB1" w14:textId="1D105EF8">
            <w:pPr>
              <w:numPr>
                <w:ilvl w:val="3"/>
                <w:numId w:val="4"/>
              </w:numPr>
              <w:tabs>
                <w:tab w:val="clear" w:pos="2880"/>
                <w:tab w:val="num" w:pos="639"/>
              </w:tabs>
              <w:ind w:left="639" w:hanging="284"/>
            </w:pPr>
            <w:r>
              <w:t>Bachelor</w:t>
            </w:r>
          </w:p>
          <w:p w:rsidR="004B73E7" w:rsidP="004B73E7" w:rsidRDefault="008250FB" w14:paraId="7856AC5F" w14:textId="09C59CE6">
            <w:pPr>
              <w:pStyle w:val="ListParagraph"/>
              <w:numPr>
                <w:ilvl w:val="0"/>
                <w:numId w:val="16"/>
              </w:numPr>
            </w:pPr>
            <w:r>
              <w:t>Arduino/ Beagle Bone</w:t>
            </w:r>
          </w:p>
          <w:p w:rsidR="004B73E7" w:rsidP="004B73E7" w:rsidRDefault="008250FB" w14:paraId="6A9CD8ED" w14:textId="5FB65A38">
            <w:pPr>
              <w:pStyle w:val="ListParagraph"/>
              <w:numPr>
                <w:ilvl w:val="0"/>
                <w:numId w:val="16"/>
              </w:numPr>
            </w:pPr>
            <w:r>
              <w:t>Slark gir box</w:t>
            </w:r>
          </w:p>
          <w:p w:rsidR="008250FB" w:rsidP="004B73E7" w:rsidRDefault="00411135" w14:paraId="246447B8" w14:textId="73110E64">
            <w:pPr>
              <w:pStyle w:val="ListParagraph"/>
              <w:numPr>
                <w:ilvl w:val="0"/>
                <w:numId w:val="16"/>
              </w:numPr>
            </w:pPr>
            <w:r>
              <w:t>Vinkelhastighet</w:t>
            </w:r>
          </w:p>
          <w:p w:rsidRPr="00377C25" w:rsidR="00015293" w:rsidP="00313FBA" w:rsidRDefault="004902A9" w14:paraId="681DBB3F" w14:textId="22DDE9B9">
            <w:pPr>
              <w:pStyle w:val="ListParagraph"/>
              <w:numPr>
                <w:ilvl w:val="0"/>
                <w:numId w:val="16"/>
              </w:numPr>
            </w:pPr>
            <w:r>
              <w:t xml:space="preserve">Måling </w:t>
            </w:r>
            <w:r w:rsidR="00211E67">
              <w:t>servo?</w:t>
            </w:r>
          </w:p>
        </w:tc>
        <w:tc>
          <w:tcPr>
            <w:tcW w:w="1340" w:type="dxa"/>
          </w:tcPr>
          <w:p w:rsidRPr="009E61FD" w:rsidR="00015293" w:rsidP="005C3C17" w:rsidRDefault="00377C25" w14:paraId="57A54CC2" w14:textId="1571D1B7">
            <w:pPr>
              <w:jc w:val="center"/>
            </w:pPr>
            <w:r>
              <w:t>KN</w:t>
            </w:r>
          </w:p>
        </w:tc>
      </w:tr>
      <w:tr w:rsidRPr="009E61FD" w:rsidR="00015293" w:rsidTr="000F4B6A" w14:paraId="0424AD3A" w14:textId="77777777">
        <w:tc>
          <w:tcPr>
            <w:tcW w:w="915" w:type="dxa"/>
          </w:tcPr>
          <w:p w:rsidRPr="009E61FD" w:rsidR="00015293" w:rsidP="005C3C17" w:rsidRDefault="007168E5" w14:paraId="53B99567" w14:textId="2668D246">
            <w:pPr>
              <w:jc w:val="center"/>
            </w:pPr>
            <w:r>
              <w:t>0</w:t>
            </w:r>
            <w:r w:rsidR="00D56ED8">
              <w:t>7</w:t>
            </w:r>
            <w:r w:rsidR="00F20C54">
              <w:t>/19</w:t>
            </w:r>
          </w:p>
        </w:tc>
        <w:tc>
          <w:tcPr>
            <w:tcW w:w="6671" w:type="dxa"/>
          </w:tcPr>
          <w:p w:rsidRPr="000F4B6A" w:rsidR="000F4B6A" w:rsidP="000F4B6A" w:rsidRDefault="00015293" w14:paraId="4A5F57FB" w14:textId="43C4513F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Eventuelt</w:t>
            </w:r>
          </w:p>
          <w:p w:rsidRPr="009E61FD" w:rsidR="00015293" w:rsidP="005C3C17" w:rsidRDefault="00015293" w14:paraId="159084A0" w14:textId="77777777">
            <w:pPr>
              <w:pStyle w:val="Heading4"/>
              <w:rPr>
                <w:szCs w:val="24"/>
                <w:lang w:val="nb-NO"/>
              </w:rPr>
            </w:pPr>
          </w:p>
        </w:tc>
        <w:tc>
          <w:tcPr>
            <w:tcW w:w="1340" w:type="dxa"/>
          </w:tcPr>
          <w:p w:rsidRPr="009E61FD" w:rsidR="00015293" w:rsidP="005C3C17" w:rsidRDefault="00377C25" w14:paraId="643C9B74" w14:textId="5960D3AB">
            <w:pPr>
              <w:jc w:val="center"/>
            </w:pPr>
            <w:r>
              <w:t>Alle</w:t>
            </w:r>
          </w:p>
        </w:tc>
      </w:tr>
      <w:tr w:rsidRPr="009E61FD" w:rsidR="00015293" w:rsidTr="000F4B6A" w14:paraId="70153A3F" w14:textId="77777777">
        <w:tc>
          <w:tcPr>
            <w:tcW w:w="915" w:type="dxa"/>
          </w:tcPr>
          <w:p w:rsidRPr="009E61FD" w:rsidR="00015293" w:rsidP="005C3C17" w:rsidRDefault="00D56ED8" w14:paraId="0E1635C2" w14:textId="03EEC149">
            <w:pPr>
              <w:jc w:val="center"/>
            </w:pPr>
            <w:r>
              <w:t>08</w:t>
            </w:r>
            <w:r w:rsidR="00F20C54">
              <w:t>/19</w:t>
            </w:r>
          </w:p>
        </w:tc>
        <w:tc>
          <w:tcPr>
            <w:tcW w:w="6671" w:type="dxa"/>
          </w:tcPr>
          <w:p w:rsidRPr="000F4B6A" w:rsidR="00015293" w:rsidP="007F048D" w:rsidRDefault="000F4B6A" w14:paraId="051902FC" w14:textId="320BBA86">
            <w:pPr>
              <w:rPr>
                <w:b/>
              </w:rPr>
            </w:pPr>
            <w:r w:rsidRPr="000F4B6A">
              <w:rPr>
                <w:b/>
                <w:sz w:val="22"/>
              </w:rPr>
              <w:t>Torleif translate</w:t>
            </w:r>
            <w:r w:rsidR="00313FBA">
              <w:rPr>
                <w:b/>
                <w:sz w:val="22"/>
              </w:rPr>
              <w:t xml:space="preserve"> </w:t>
            </w:r>
            <w:r w:rsidR="002E2A59">
              <w:rPr>
                <w:sz w:val="22"/>
              </w:rPr>
              <w:t>(info på møt</w:t>
            </w:r>
            <w:bookmarkStart w:name="_GoBack" w:id="0"/>
            <w:bookmarkEnd w:id="0"/>
            <w:r w:rsidR="002E2A59">
              <w:rPr>
                <w:sz w:val="22"/>
              </w:rPr>
              <w:t>e)</w:t>
            </w:r>
          </w:p>
        </w:tc>
        <w:tc>
          <w:tcPr>
            <w:tcW w:w="1340" w:type="dxa"/>
          </w:tcPr>
          <w:p w:rsidRPr="009E61FD" w:rsidR="00015293" w:rsidP="005C3C17" w:rsidRDefault="008C1C5B" w14:paraId="2B94372B" w14:textId="56877FB3">
            <w:pPr>
              <w:jc w:val="center"/>
            </w:pPr>
            <w:r>
              <w:t>Alle</w:t>
            </w:r>
          </w:p>
        </w:tc>
      </w:tr>
      <w:tr w:rsidRPr="009E61FD" w:rsidR="000F4B6A" w:rsidTr="000F4B6A" w14:paraId="26827FD7" w14:textId="77777777">
        <w:tc>
          <w:tcPr>
            <w:tcW w:w="915" w:type="dxa"/>
          </w:tcPr>
          <w:p w:rsidR="000F4B6A" w:rsidP="005C3C17" w:rsidRDefault="00D56ED8" w14:paraId="5A83406A" w14:textId="18475433">
            <w:pPr>
              <w:jc w:val="center"/>
            </w:pPr>
            <w:r>
              <w:t>09</w:t>
            </w:r>
            <w:r w:rsidR="000F4B6A">
              <w:t>/19</w:t>
            </w:r>
          </w:p>
        </w:tc>
        <w:tc>
          <w:tcPr>
            <w:tcW w:w="6671" w:type="dxa"/>
          </w:tcPr>
          <w:p w:rsidRPr="009E61FD" w:rsidR="000F4B6A" w:rsidP="005C3C17" w:rsidRDefault="000F4B6A" w14:paraId="784AF9A5" w14:textId="5E661371">
            <w:r>
              <w:t>Evaluering av møtet</w:t>
            </w:r>
          </w:p>
        </w:tc>
        <w:tc>
          <w:tcPr>
            <w:tcW w:w="1340" w:type="dxa"/>
          </w:tcPr>
          <w:p w:rsidRPr="009E61FD" w:rsidR="000F4B6A" w:rsidP="005C3C17" w:rsidRDefault="000F4B6A" w14:paraId="6F5838A8" w14:textId="79ED2367">
            <w:pPr>
              <w:jc w:val="center"/>
            </w:pPr>
            <w:r>
              <w:t>Alle</w:t>
            </w:r>
          </w:p>
        </w:tc>
      </w:tr>
    </w:tbl>
    <w:p w:rsidRPr="009E61FD" w:rsidR="00015293" w:rsidP="00015293" w:rsidRDefault="00015293" w14:paraId="7968639E" w14:textId="77777777"/>
    <w:p w:rsidRPr="009E61FD" w:rsidR="00015293" w:rsidP="00015293" w:rsidRDefault="00015293" w14:paraId="34C2916C" w14:textId="77777777"/>
    <w:p w:rsidRPr="009E61FD" w:rsidR="00015293" w:rsidP="00015293" w:rsidRDefault="00015293" w14:paraId="27519ACD" w14:textId="77777777"/>
    <w:p w:rsidRPr="009E61FD" w:rsidR="00015293" w:rsidP="00015293" w:rsidRDefault="00015293" w14:paraId="00AC77A7" w14:textId="77777777">
      <w:pPr>
        <w:jc w:val="center"/>
      </w:pPr>
    </w:p>
    <w:p w:rsidRPr="009E61FD" w:rsidR="00015293" w:rsidP="00015293" w:rsidRDefault="00015293" w14:paraId="7376F896" w14:textId="27495B75">
      <w:pPr>
        <w:rPr>
          <w:b/>
          <w:bCs/>
          <w:sz w:val="18"/>
        </w:rPr>
      </w:pPr>
      <w:r w:rsidRPr="009E61FD">
        <w:rPr>
          <w:b/>
          <w:bCs/>
          <w:sz w:val="18"/>
        </w:rPr>
        <w:t>Personer som er forhindret fra å møte skal gi beskjed om dette til møteleder</w:t>
      </w:r>
      <w:r w:rsidR="00377C25">
        <w:rPr>
          <w:b/>
          <w:bCs/>
          <w:sz w:val="18"/>
        </w:rPr>
        <w:t>!</w:t>
      </w:r>
    </w:p>
    <w:p w:rsidRPr="009E61FD" w:rsidR="00015293" w:rsidP="00015293" w:rsidRDefault="00015293" w14:paraId="362B982B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9E61FD" w:rsidR="00015293" w:rsidP="00015293" w:rsidRDefault="00015293" w14:paraId="41796A6F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9E61FD" w:rsidR="00015293" w:rsidP="00015293" w:rsidRDefault="00015293" w14:paraId="69F502BB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9E61FD" w:rsidR="00015293" w:rsidP="00015293" w:rsidRDefault="00015293" w14:paraId="7776BB0A" w14:textId="77777777">
      <w:pPr>
        <w:widowControl w:val="0"/>
        <w:tabs>
          <w:tab w:val="left" w:pos="-1440"/>
        </w:tabs>
        <w:ind w:left="709"/>
        <w:rPr>
          <w:sz w:val="20"/>
          <w:szCs w:val="20"/>
        </w:rPr>
      </w:pPr>
    </w:p>
    <w:sectPr w:rsidRPr="009E61FD" w:rsidR="00015293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d76350cad998404b"/>
      <w:footerReference w:type="default" r:id="Re0c41cc9b8ea46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:rsidTr="11671A16" w14:paraId="6FBEE67C">
      <w:tc>
        <w:tcPr>
          <w:tcW w:w="3024" w:type="dxa"/>
          <w:tcMar/>
        </w:tcPr>
        <w:p w:rsidR="11671A16" w:rsidP="11671A16" w:rsidRDefault="11671A16" w14:paraId="1E9B0976" w14:textId="1BEF88D6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11671A16" w:rsidP="11671A16" w:rsidRDefault="11671A16" w14:paraId="4B75B468" w14:textId="7813B9AF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11671A16" w:rsidP="11671A16" w:rsidRDefault="11671A16" w14:paraId="31397F2A" w14:textId="2348399D">
          <w:pPr>
            <w:pStyle w:val="Header"/>
            <w:bidi w:val="0"/>
            <w:ind w:right="-115"/>
            <w:jc w:val="right"/>
          </w:pPr>
        </w:p>
      </w:tc>
    </w:tr>
  </w:tbl>
  <w:p w:rsidR="11671A16" w:rsidP="11671A16" w:rsidRDefault="11671A16" w14:paraId="3D7CDCA1" w14:textId="0D7188F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:rsidTr="11671A16" w14:paraId="34A2E71E">
      <w:tc>
        <w:tcPr>
          <w:tcW w:w="3024" w:type="dxa"/>
          <w:tcMar/>
        </w:tcPr>
        <w:p w:rsidR="11671A16" w:rsidP="11671A16" w:rsidRDefault="11671A16" w14:paraId="7354535C" w14:textId="0D6D9696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11671A16" w:rsidP="11671A16" w:rsidRDefault="11671A16" w14:paraId="4AA75CAE" w14:textId="345DB8DD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11671A16" w:rsidP="11671A16" w:rsidRDefault="11671A16" w14:paraId="2E1A66ED" w14:textId="6D58F75F">
          <w:pPr>
            <w:pStyle w:val="Header"/>
            <w:bidi w:val="0"/>
            <w:ind w:right="-115"/>
            <w:jc w:val="right"/>
          </w:pPr>
        </w:p>
      </w:tc>
    </w:tr>
  </w:tbl>
  <w:p w:rsidR="11671A16" w:rsidP="11671A16" w:rsidRDefault="11671A16" w14:paraId="1DCB1F35" w14:textId="1A0B8AD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00F8"/>
    <w:multiLevelType w:val="hybridMultilevel"/>
    <w:tmpl w:val="CB787A32"/>
    <w:lvl w:ilvl="0" w:tplc="4D949118">
      <w:numFmt w:val="bullet"/>
      <w:lvlText w:val="-"/>
      <w:lvlJc w:val="left"/>
      <w:pPr>
        <w:ind w:left="1500" w:hanging="360"/>
      </w:pPr>
      <w:rPr>
        <w:rFonts w:hint="default" w:ascii="Times New Roman" w:hAnsi="Times New Roman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hint="default" w:ascii="Wingdings" w:hAnsi="Wingdings"/>
      </w:rPr>
    </w:lvl>
  </w:abstractNum>
  <w:abstractNum w:abstractNumId="2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hint="default" w:ascii="Symbol" w:hAnsi="Symbol" w:eastAsia="Times New Roman" w:cs="Times New Roman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731D54"/>
    <w:multiLevelType w:val="hybridMultilevel"/>
    <w:tmpl w:val="0D586118"/>
    <w:lvl w:ilvl="0" w:tplc="B936BEF4">
      <w:numFmt w:val="bullet"/>
      <w:lvlText w:val=""/>
      <w:lvlJc w:val="left"/>
      <w:pPr>
        <w:ind w:left="999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719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439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159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879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599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319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039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759" w:hanging="360"/>
      </w:pPr>
      <w:rPr>
        <w:rFonts w:hint="default" w:ascii="Wingdings" w:hAnsi="Wingdings"/>
      </w:rPr>
    </w:lvl>
  </w:abstractNum>
  <w:abstractNum w:abstractNumId="5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1B0675"/>
    <w:multiLevelType w:val="hybridMultilevel"/>
    <w:tmpl w:val="36B2A416"/>
    <w:lvl w:ilvl="0" w:tplc="0414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hint="default" w:ascii="Wingdings" w:hAnsi="Wingdings"/>
      </w:rPr>
    </w:lvl>
  </w:abstractNum>
  <w:abstractNum w:abstractNumId="9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BAC2485"/>
    <w:multiLevelType w:val="hybridMultilevel"/>
    <w:tmpl w:val="F786971A"/>
    <w:lvl w:ilvl="0" w:tplc="0414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DF487A"/>
    <w:multiLevelType w:val="hybridMultilevel"/>
    <w:tmpl w:val="3C562536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hint="default" w:ascii="Symbol" w:hAnsi="Symbol"/>
      </w:rPr>
    </w:lvl>
    <w:lvl w:ilvl="1" w:tplc="08A4C9B4"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465082D"/>
    <w:multiLevelType w:val="hybridMultilevel"/>
    <w:tmpl w:val="86608E54"/>
    <w:lvl w:ilvl="0" w:tplc="0414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9B141A8"/>
    <w:multiLevelType w:val="hybridMultilevel"/>
    <w:tmpl w:val="224632F4"/>
    <w:lvl w:ilvl="0" w:tplc="0FCAFC56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2"/>
  </w:num>
  <w:num w:numId="5">
    <w:abstractNumId w:val="3"/>
  </w:num>
  <w:num w:numId="6">
    <w:abstractNumId w:val="2"/>
  </w:num>
  <w:num w:numId="7">
    <w:abstractNumId w:val="7"/>
  </w:num>
  <w:num w:numId="8">
    <w:abstractNumId w:val="13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15"/>
  </w:num>
  <w:num w:numId="14">
    <w:abstractNumId w:val="14"/>
  </w:num>
  <w:num w:numId="15">
    <w:abstractNumId w:val="10"/>
  </w:num>
  <w:num w:numId="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nb-NO" w:vendorID="64" w:dllVersion="131078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93"/>
    <w:rsid w:val="00003F35"/>
    <w:rsid w:val="00015293"/>
    <w:rsid w:val="00067BDE"/>
    <w:rsid w:val="000833BD"/>
    <w:rsid w:val="00086E9D"/>
    <w:rsid w:val="000C02A6"/>
    <w:rsid w:val="000F4B6A"/>
    <w:rsid w:val="001362BC"/>
    <w:rsid w:val="0017404F"/>
    <w:rsid w:val="00197A51"/>
    <w:rsid w:val="001F6EC4"/>
    <w:rsid w:val="00211E67"/>
    <w:rsid w:val="002B73AF"/>
    <w:rsid w:val="002C6391"/>
    <w:rsid w:val="002E2A59"/>
    <w:rsid w:val="002E5D3B"/>
    <w:rsid w:val="002E6362"/>
    <w:rsid w:val="002E717F"/>
    <w:rsid w:val="00313FBA"/>
    <w:rsid w:val="00377C25"/>
    <w:rsid w:val="0038076F"/>
    <w:rsid w:val="003D17AD"/>
    <w:rsid w:val="00411135"/>
    <w:rsid w:val="00456DAF"/>
    <w:rsid w:val="004902A9"/>
    <w:rsid w:val="004B73E7"/>
    <w:rsid w:val="004D1004"/>
    <w:rsid w:val="00525339"/>
    <w:rsid w:val="00586675"/>
    <w:rsid w:val="00613F63"/>
    <w:rsid w:val="0064647A"/>
    <w:rsid w:val="006A3D00"/>
    <w:rsid w:val="006E162C"/>
    <w:rsid w:val="00704BD2"/>
    <w:rsid w:val="007168E5"/>
    <w:rsid w:val="0075251C"/>
    <w:rsid w:val="007F048D"/>
    <w:rsid w:val="00815116"/>
    <w:rsid w:val="008250FB"/>
    <w:rsid w:val="008671E0"/>
    <w:rsid w:val="008C1C5B"/>
    <w:rsid w:val="009826CE"/>
    <w:rsid w:val="00984CF7"/>
    <w:rsid w:val="0099637B"/>
    <w:rsid w:val="00A06C90"/>
    <w:rsid w:val="00B43F04"/>
    <w:rsid w:val="00B64F29"/>
    <w:rsid w:val="00BA53DD"/>
    <w:rsid w:val="00C03795"/>
    <w:rsid w:val="00C1005B"/>
    <w:rsid w:val="00C35E4A"/>
    <w:rsid w:val="00D04D28"/>
    <w:rsid w:val="00D20AC2"/>
    <w:rsid w:val="00D56ED8"/>
    <w:rsid w:val="00D85901"/>
    <w:rsid w:val="00D914F7"/>
    <w:rsid w:val="00DD7A37"/>
    <w:rsid w:val="00ED3898"/>
    <w:rsid w:val="00EF7E54"/>
    <w:rsid w:val="00F20C54"/>
    <w:rsid w:val="00F23B17"/>
    <w:rsid w:val="00F3729B"/>
    <w:rsid w:val="00F9011F"/>
    <w:rsid w:val="00FD1C2F"/>
    <w:rsid w:val="1167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BA20"/>
  <w15:docId w15:val="{0A01008D-8F60-4CB4-9670-3D9EA47F9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529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styleId="Heading1">
    <w:name w:val="heading 1"/>
    <w:basedOn w:val="Normal"/>
    <w:next w:val="Normal"/>
    <w:link w:val="Heading1Char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15293"/>
    <w:pPr>
      <w:keepNext/>
      <w:jc w:val="center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Heading5">
    <w:name w:val="heading 5"/>
    <w:basedOn w:val="Normal"/>
    <w:next w:val="Normal"/>
    <w:link w:val="Heading5Char"/>
    <w:qFormat/>
    <w:rsid w:val="00015293"/>
    <w:pPr>
      <w:keepNext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015293"/>
    <w:rPr>
      <w:rFonts w:ascii="Times New Roman" w:hAnsi="Times New Roman" w:eastAsia="Times New Roman" w:cs="Times New Roman"/>
      <w:b/>
      <w:bCs/>
      <w:sz w:val="20"/>
      <w:szCs w:val="20"/>
      <w:lang w:eastAsia="nb-NO"/>
    </w:rPr>
  </w:style>
  <w:style w:type="character" w:styleId="Heading2Char" w:customStyle="1">
    <w:name w:val="Heading 2 Char"/>
    <w:basedOn w:val="DefaultParagraphFont"/>
    <w:link w:val="Heading2"/>
    <w:rsid w:val="00015293"/>
    <w:rPr>
      <w:rFonts w:ascii="Times New Roman" w:hAnsi="Times New Roman" w:eastAsia="Times New Roman" w:cs="Times New Roman"/>
      <w:b/>
      <w:sz w:val="20"/>
      <w:szCs w:val="20"/>
      <w:lang w:eastAsia="nb-NO"/>
    </w:rPr>
  </w:style>
  <w:style w:type="character" w:styleId="Heading3Char" w:customStyle="1">
    <w:name w:val="Heading 3 Char"/>
    <w:basedOn w:val="DefaultParagraphFont"/>
    <w:link w:val="Heading3"/>
    <w:rsid w:val="00015293"/>
    <w:rPr>
      <w:rFonts w:ascii="Times New Roman" w:hAnsi="Times New Roman" w:eastAsia="Times New Roman" w:cs="Times New Roman"/>
      <w:sz w:val="24"/>
      <w:szCs w:val="20"/>
      <w:lang w:eastAsia="nb-NO"/>
    </w:rPr>
  </w:style>
  <w:style w:type="character" w:styleId="Heading4Char" w:customStyle="1">
    <w:name w:val="Heading 4 Char"/>
    <w:basedOn w:val="DefaultParagraphFont"/>
    <w:link w:val="Heading4"/>
    <w:rsid w:val="00015293"/>
    <w:rPr>
      <w:rFonts w:ascii="Times New Roman" w:hAnsi="Times New Roman" w:eastAsia="Times New Roman" w:cs="Times New Roman"/>
      <w:b/>
      <w:bCs/>
      <w:sz w:val="20"/>
      <w:szCs w:val="20"/>
      <w:lang w:val="nn-NO" w:eastAsia="nb-NO"/>
    </w:rPr>
  </w:style>
  <w:style w:type="character" w:styleId="Heading5Char" w:customStyle="1">
    <w:name w:val="Heading 5 Char"/>
    <w:basedOn w:val="DefaultParagraphFont"/>
    <w:link w:val="Heading5"/>
    <w:rsid w:val="00015293"/>
    <w:rPr>
      <w:rFonts w:ascii="Times New Roman" w:hAnsi="Times New Roman" w:eastAsia="Times New Roman" w:cs="Times New Roman"/>
      <w:b/>
      <w:bCs/>
      <w:sz w:val="24"/>
      <w:szCs w:val="20"/>
      <w:lang w:eastAsia="nb-NO"/>
    </w:rPr>
  </w:style>
  <w:style w:type="character" w:styleId="Heading6Char" w:customStyle="1">
    <w:name w:val="Heading 6 Char"/>
    <w:basedOn w:val="DefaultParagraphFont"/>
    <w:link w:val="Heading6"/>
    <w:rsid w:val="00015293"/>
    <w:rPr>
      <w:rFonts w:ascii="Times New Roman" w:hAnsi="Times New Roman" w:eastAsia="Times New Roman" w:cs="Times New Roman"/>
      <w:b/>
      <w:bCs/>
      <w:sz w:val="24"/>
      <w:szCs w:val="20"/>
      <w:lang w:val="nn-NO" w:eastAsia="nb-NO"/>
    </w:rPr>
  </w:style>
  <w:style w:type="paragraph" w:styleId="Footer">
    <w:name w:val="footer"/>
    <w:basedOn w:val="Normal"/>
    <w:link w:val="FooterChar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styleId="FooterChar" w:customStyle="1">
    <w:name w:val="Footer Char"/>
    <w:basedOn w:val="DefaultParagraphFont"/>
    <w:link w:val="Footer"/>
    <w:rsid w:val="00015293"/>
    <w:rPr>
      <w:rFonts w:ascii="Times New Roman" w:hAnsi="Times New Roman" w:eastAsia="Times New Roman" w:cs="Times New Roman"/>
      <w:sz w:val="20"/>
      <w:szCs w:val="20"/>
      <w:lang w:val="en-GB" w:eastAsia="nb-NO"/>
    </w:rPr>
  </w:style>
  <w:style w:type="character" w:styleId="Hyperlink">
    <w:name w:val="Hyperlink"/>
    <w:rsid w:val="00015293"/>
    <w:rPr>
      <w:color w:val="0000FF"/>
      <w:u w:val="single"/>
    </w:rPr>
  </w:style>
  <w:style w:type="paragraph" w:styleId="Hode1" w:customStyle="1">
    <w:name w:val="Hode1"/>
    <w:basedOn w:val="Heading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styleId="Hode2" w:customStyle="1">
    <w:name w:val="Hode2"/>
    <w:basedOn w:val="Normal"/>
    <w:rsid w:val="00015293"/>
    <w:pPr>
      <w:pBdr>
        <w:bottom w:val="double" w:color="auto" w:sz="6" w:space="1"/>
      </w:pBdr>
      <w:spacing w:before="120"/>
    </w:pPr>
    <w:rPr>
      <w:rFonts w:ascii="Arial" w:hAnsi="Arial"/>
      <w:sz w:val="20"/>
      <w:szCs w:val="20"/>
    </w:rPr>
  </w:style>
  <w:style w:type="paragraph" w:styleId="kildelisteoverskrift" w:customStyle="1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styleId="bildetekst" w:customStyle="1">
    <w:name w:val="bildetekst"/>
    <w:basedOn w:val="Normal"/>
    <w:rsid w:val="00015293"/>
    <w:rPr>
      <w:rFonts w:ascii="Courier New" w:hAnsi="Courier New"/>
      <w:szCs w:val="20"/>
    </w:rPr>
  </w:style>
  <w:style w:type="paragraph" w:styleId="Bunn" w:customStyle="1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15293"/>
    <w:rPr>
      <w:rFonts w:ascii="Tahoma" w:hAnsi="Tahoma" w:eastAsia="Times New Roman" w:cs="Tahoma"/>
      <w:sz w:val="16"/>
      <w:szCs w:val="16"/>
      <w:lang w:eastAsia="nb-NO"/>
    </w:rPr>
  </w:style>
  <w:style w:type="paragraph" w:styleId="ListParagraph">
    <w:name w:val="List Paragraph"/>
    <w:basedOn w:val="Normal"/>
    <w:uiPriority w:val="34"/>
    <w:qFormat/>
    <w:rsid w:val="000F4B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647A"/>
    <w:rPr>
      <w:color w:val="800080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torleif.anstensrud@ntnu.n" TargetMode="Externa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eader" Target="/word/header.xml" Id="Rd76350cad998404b" /><Relationship Type="http://schemas.openxmlformats.org/officeDocument/2006/relationships/footer" Target="/word/footer.xml" Id="Re0c41cc9b8ea467b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Høgskolen i Sør-Trøndelag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Valdemar Finanger</dc:creator>
  <lastModifiedBy>Endre Torvanger Ellingsen</lastModifiedBy>
  <revision>154</revision>
  <lastPrinted>2016-02-05T10:13:00.0000000Z</lastPrinted>
  <dcterms:created xsi:type="dcterms:W3CDTF">2019-01-16T09:03:00.0000000Z</dcterms:created>
  <dcterms:modified xsi:type="dcterms:W3CDTF">2019-02-06T11:51:08.8234880Z</dcterms:modified>
</coreProperties>
</file>