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04D28" w:rsidP="00D04D28" w:rsidRDefault="00D04D28" w14:paraId="6E0FC4C8" w14:textId="77777777">
      <w:pPr>
        <w:framePr w:h="0" w:hSpace="141" w:wrap="around" w:hAnchor="text" w:v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F4671" w:rsidR="00D04D28" w:rsidP="00D04D28" w:rsidRDefault="00D04D28" w14:paraId="6DFD25F6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="00D04D28" w:rsidP="00D04D28" w:rsidRDefault="00D04D28" w14:paraId="23A65192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:rsidR="006E162C" w:rsidP="006E162C" w:rsidRDefault="006E162C" w14:paraId="3E94039D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:rsidRPr="002F4671" w:rsidR="006E162C" w:rsidP="006E162C" w:rsidRDefault="006E162C" w14:paraId="4F5B7301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:rsidRPr="009E61FD" w:rsidR="00015293" w:rsidP="00015293" w:rsidRDefault="00015293" w14:paraId="0257C675" w14:textId="77777777">
      <w:pPr>
        <w:pStyle w:val="Hode2"/>
        <w:pBdr>
          <w:bottom w:val="double" w:color="auto" w:sz="6" w:space="0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:rsidR="00D04D28" w:rsidP="00015293" w:rsidRDefault="00D04D28" w14:paraId="7C6528DA" w14:textId="77777777">
      <w:pPr>
        <w:rPr>
          <w:sz w:val="40"/>
          <w:szCs w:val="40"/>
        </w:rPr>
      </w:pPr>
    </w:p>
    <w:p w:rsidRPr="009E61FD" w:rsidR="00015293" w:rsidP="00015293" w:rsidRDefault="00015293" w14:paraId="4FDD35CC" w14:textId="3A6D0B78">
      <w:pPr>
        <w:rPr>
          <w:b/>
          <w:sz w:val="40"/>
          <w:szCs w:val="40"/>
        </w:rPr>
      </w:pPr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r w:rsidR="00C35E4A">
        <w:rPr>
          <w:b/>
          <w:sz w:val="40"/>
          <w:szCs w:val="40"/>
        </w:rPr>
        <w:t xml:space="preserve">tobeinet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:rsidRPr="009E61FD" w:rsidR="00015293" w:rsidP="2472F912" w:rsidRDefault="00015293" w14:paraId="7465B497" w14:noSpellErr="1" w14:textId="73CDB148">
      <w:pPr>
        <w:spacing w:before="120"/>
        <w:jc w:val="center"/>
        <w:rPr>
          <w:b w:val="1"/>
          <w:bCs w:val="1"/>
          <w:sz w:val="40"/>
          <w:szCs w:val="40"/>
        </w:rPr>
      </w:pPr>
      <w:r w:rsidRPr="2472F912" w:rsidR="2472F912">
        <w:rPr>
          <w:b w:val="1"/>
          <w:bCs w:val="1"/>
          <w:sz w:val="40"/>
          <w:szCs w:val="40"/>
        </w:rPr>
        <w:t>Møteinnkalling – MI</w:t>
      </w:r>
      <w:r w:rsidRPr="2472F912" w:rsidR="2472F912">
        <w:rPr>
          <w:b w:val="1"/>
          <w:bCs w:val="1"/>
          <w:sz w:val="40"/>
          <w:szCs w:val="40"/>
        </w:rPr>
        <w:t>2</w:t>
      </w:r>
      <w:r w:rsidRPr="2472F912" w:rsidR="2472F912">
        <w:rPr>
          <w:b w:val="1"/>
          <w:bCs w:val="1"/>
          <w:sz w:val="40"/>
          <w:szCs w:val="40"/>
        </w:rPr>
        <w:t xml:space="preserve"> </w:t>
      </w:r>
    </w:p>
    <w:p w:rsidRPr="009E61FD" w:rsidR="00015293" w:rsidP="00015293" w:rsidRDefault="00015293" w14:paraId="7CCDEAC1" w14:textId="77777777">
      <w:pPr>
        <w:jc w:val="center"/>
      </w:pPr>
    </w:p>
    <w:tbl>
      <w:tblPr>
        <w:tblW w:w="9284" w:type="dxa"/>
        <w:tblBorders>
          <w:top w:val="single" w:color="000000" w:sz="6" w:space="0"/>
          <w:left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Pr="009E61FD" w:rsidR="00015293" w:rsidTr="2DA0F057" w14:paraId="13E4F599" w14:textId="77777777">
        <w:trPr>
          <w:cantSplit/>
          <w:trHeight w:val="692"/>
        </w:trPr>
        <w:tc>
          <w:tcPr>
            <w:tcW w:w="9284" w:type="dxa"/>
            <w:gridSpan w:val="2"/>
            <w:tcMar/>
          </w:tcPr>
          <w:p w:rsidRPr="009E61FD" w:rsidR="00015293" w:rsidP="005C3C17" w:rsidRDefault="00015293" w14:paraId="02B3EF85" w14:textId="711A8724">
            <w:pPr>
              <w:pStyle w:val="Heading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F3729B">
              <w:rPr>
                <w:sz w:val="28"/>
              </w:rPr>
              <w:t xml:space="preserve">Oppstartsmøte bachelor </w:t>
            </w:r>
          </w:p>
          <w:p w:rsidRPr="009E61FD" w:rsidR="00015293" w:rsidP="005C3C17" w:rsidRDefault="00015293" w14:paraId="4BF8691A" w14:textId="77777777"/>
        </w:tc>
      </w:tr>
      <w:tr w:rsidRPr="009E61FD" w:rsidR="00015293" w:rsidTr="2DA0F057" w14:paraId="09CBE5E2" w14:textId="77777777">
        <w:trPr>
          <w:cantSplit/>
          <w:trHeight w:val="690"/>
        </w:trPr>
        <w:tc>
          <w:tcPr>
            <w:tcW w:w="2622" w:type="dxa"/>
            <w:tcBorders>
              <w:bottom w:val="single" w:color="000000" w:themeColor="text1" w:sz="6" w:space="0"/>
            </w:tcBorders>
            <w:tcMar/>
          </w:tcPr>
          <w:p w:rsidRPr="009E61FD" w:rsidR="00015293" w:rsidP="005C3C17" w:rsidRDefault="00015293" w14:paraId="51AEAF52" w14:textId="77777777">
            <w:pPr>
              <w:ind w:left="142"/>
              <w:rPr>
                <w:b/>
              </w:rPr>
            </w:pPr>
          </w:p>
          <w:p w:rsidRPr="009E61FD" w:rsidR="00015293" w:rsidP="005C3C17" w:rsidRDefault="00015293" w14:paraId="3588B43B" w14:textId="77487D7C">
            <w:pPr>
              <w:ind w:left="142"/>
              <w:rPr>
                <w:bCs/>
              </w:rPr>
            </w:pPr>
            <w:r w:rsidRPr="2DA0F057" w:rsidR="2DA0F057">
              <w:rPr>
                <w:b w:val="1"/>
                <w:bCs w:val="1"/>
              </w:rPr>
              <w:t xml:space="preserve">Møtedato: </w:t>
            </w:r>
            <w:r w:rsidR="2DA0F057">
              <w:rPr>
                <w:b w:val="0"/>
                <w:bCs w:val="0"/>
              </w:rPr>
              <w:t>11</w:t>
            </w:r>
            <w:r w:rsidR="2DA0F057">
              <w:rPr/>
              <w:t>.02.19</w:t>
            </w:r>
          </w:p>
          <w:p w:rsidRPr="009E61FD" w:rsidR="00015293" w:rsidP="005C3C17" w:rsidRDefault="00015293" w14:paraId="5877144C" w14:textId="77777777">
            <w:pPr>
              <w:ind w:left="142"/>
              <w:rPr>
                <w:b/>
              </w:rPr>
            </w:pPr>
          </w:p>
          <w:p w:rsidRPr="009E61FD" w:rsidR="00015293" w:rsidP="005C3C17" w:rsidRDefault="00015293" w14:paraId="6B5291C8" w14:textId="2E6438A1">
            <w:pPr>
              <w:ind w:left="142"/>
            </w:pPr>
            <w:proofErr w:type="spellStart"/>
            <w:r w:rsidRPr="2DA0F057" w:rsidR="2DA0F057">
              <w:rPr>
                <w:b w:val="1"/>
                <w:bCs w:val="1"/>
              </w:rPr>
              <w:t>Kl</w:t>
            </w:r>
            <w:proofErr w:type="spellEnd"/>
            <w:r w:rsidRPr="2DA0F057" w:rsidR="2DA0F057">
              <w:rPr>
                <w:b w:val="1"/>
                <w:bCs w:val="1"/>
              </w:rPr>
              <w:t>:</w:t>
            </w:r>
            <w:r w:rsidR="2DA0F057">
              <w:rPr/>
              <w:t xml:space="preserve"> 1</w:t>
            </w:r>
            <w:r w:rsidR="2DA0F057">
              <w:rPr/>
              <w:t>5</w:t>
            </w:r>
            <w:r w:rsidR="2DA0F057">
              <w:rPr/>
              <w:t>:</w:t>
            </w:r>
            <w:r w:rsidR="2DA0F057">
              <w:rPr/>
              <w:t>15</w:t>
            </w:r>
            <w:r w:rsidR="2DA0F057">
              <w:rPr/>
              <w:t xml:space="preserve"> til 1</w:t>
            </w:r>
            <w:r w:rsidR="2DA0F057">
              <w:rPr/>
              <w:t>6</w:t>
            </w:r>
            <w:r w:rsidR="2DA0F057">
              <w:rPr/>
              <w:t>:00</w:t>
            </w:r>
          </w:p>
          <w:p w:rsidRPr="009E61FD" w:rsidR="00015293" w:rsidP="005C3C17" w:rsidRDefault="00015293" w14:paraId="59AF8E41" w14:textId="77777777">
            <w:pPr>
              <w:ind w:left="142"/>
            </w:pPr>
          </w:p>
          <w:p w:rsidR="232DBB44" w:rsidP="232DBB44" w:rsidRDefault="232DBB44" w14:paraId="77BDCDC6" w14:textId="19D7989C">
            <w:pPr>
              <w:pStyle w:val="Normal"/>
              <w:bidi w:val="0"/>
              <w:spacing w:before="0" w:beforeAutospacing="off" w:after="0" w:afterAutospacing="off" w:line="240" w:lineRule="auto"/>
              <w:ind w:left="142" w:right="0"/>
              <w:jc w:val="left"/>
            </w:pPr>
            <w:r w:rsidRPr="232DBB44" w:rsidR="232DBB44">
              <w:rPr>
                <w:b w:val="1"/>
                <w:bCs w:val="1"/>
              </w:rPr>
              <w:t>Sted:</w:t>
            </w:r>
            <w:r w:rsidR="232DBB44">
              <w:rPr/>
              <w:t xml:space="preserve"> </w:t>
            </w:r>
            <w:r w:rsidR="232DBB44">
              <w:rPr/>
              <w:t xml:space="preserve">Gamle Elektro, K2, </w:t>
            </w:r>
            <w:proofErr w:type="spellStart"/>
            <w:r w:rsidR="232DBB44">
              <w:rPr/>
              <w:t>Automasjonlab</w:t>
            </w:r>
            <w:proofErr w:type="spellEnd"/>
            <w:r w:rsidR="232DBB44">
              <w:rPr/>
              <w:t>, A0055.</w:t>
            </w:r>
          </w:p>
          <w:p w:rsidR="232DBB44" w:rsidP="232DBB44" w:rsidRDefault="232DBB44" w14:noSpellErr="1" w14:paraId="02A1C845" w14:textId="7F2B6795">
            <w:pPr>
              <w:pStyle w:val="Normal"/>
              <w:bidi w:val="0"/>
              <w:spacing w:before="0" w:beforeAutospacing="off" w:after="0" w:afterAutospacing="off" w:line="240" w:lineRule="auto"/>
              <w:ind w:left="142" w:right="0"/>
              <w:jc w:val="left"/>
            </w:pPr>
            <w:r w:rsidRPr="232DBB44" w:rsidR="232DBB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nb-NO"/>
              </w:rPr>
              <w:t>http://bit.ly/2tapgsy</w:t>
            </w:r>
          </w:p>
          <w:p w:rsidRPr="009E61FD" w:rsidR="00015293" w:rsidP="005C3C17" w:rsidRDefault="00015293" w14:paraId="48B0E70D" w14:textId="77777777">
            <w:pPr>
              <w:ind w:left="142"/>
            </w:pPr>
          </w:p>
        </w:tc>
        <w:tc>
          <w:tcPr>
            <w:tcW w:w="6662" w:type="dxa"/>
            <w:vMerge w:val="restart"/>
            <w:tcMar/>
          </w:tcPr>
          <w:p w:rsidRPr="009E61FD" w:rsidR="00015293" w:rsidP="005C3C17" w:rsidRDefault="00015293" w14:paraId="459CA907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260D3A13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:rsidRPr="009E61FD" w:rsidR="00015293" w:rsidP="005C3C17" w:rsidRDefault="00015293" w14:paraId="6479BE25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2D808A14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:rsidRPr="009E61FD" w:rsidR="00015293" w:rsidP="005C3C17" w:rsidRDefault="00015293" w14:paraId="373DE5AD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5CA0F177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:rsidRPr="001362BC" w:rsidR="00015293" w:rsidP="005C3C17" w:rsidRDefault="00F20C54" w14:paraId="255C5758" w14:textId="3399EFDD">
            <w:pPr>
              <w:pStyle w:val="Hode2"/>
              <w:pBdr>
                <w:bottom w:val="none" w:color="auto" w:sz="0" w:space="0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Pr="001362BC" w:rsidR="00015293">
              <w:rPr>
                <w:rFonts w:ascii="Times New Roman" w:hAnsi="Times New Roman"/>
              </w:rPr>
              <w:t xml:space="preserve"> </w:t>
            </w:r>
            <w:r w:rsidRPr="001362BC" w:rsidR="00015293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  (GG)   </w:t>
            </w:r>
            <w:r w:rsidR="000F4B6A">
              <w:rPr>
                <w:rFonts w:ascii="Times New Roman" w:hAnsi="Times New Roman"/>
              </w:rPr>
              <w:t>tlf. 40523352</w:t>
            </w:r>
            <w:r w:rsidRPr="001362BC" w:rsidR="00015293">
              <w:rPr>
                <w:rFonts w:ascii="Times New Roman" w:hAnsi="Times New Roman"/>
              </w:rPr>
              <w:t xml:space="preserve"> </w:t>
            </w:r>
            <w:r w:rsidRPr="001362BC" w:rsidR="00015293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Pr="001362BC" w:rsidR="00015293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:rsidRPr="00F20C54" w:rsidR="00015293" w:rsidP="005C3C17" w:rsidRDefault="00F20C54" w14:paraId="628FA122" w14:textId="5A943FAF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   (EE</w:t>
            </w:r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Pr="00F20C54" w:rsidR="00015293">
              <w:rPr>
                <w:sz w:val="20"/>
                <w:szCs w:val="20"/>
              </w:rPr>
              <w:t xml:space="preserve"> </w:t>
            </w:r>
            <w:r w:rsidRPr="00F20C54" w:rsidR="0001529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F20C54" w:rsidR="00015293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:rsidRPr="00F20C54" w:rsidR="00015293" w:rsidP="005C3C17" w:rsidRDefault="00F20C54" w14:paraId="3B259135" w14:textId="40ABC41C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Henrik Baldishol</w:t>
            </w:r>
            <w:r>
              <w:rPr>
                <w:sz w:val="20"/>
                <w:szCs w:val="20"/>
              </w:rPr>
              <w:t xml:space="preserve">     (HB)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Pr="00F20C54" w:rsidR="0001529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F20C54" w:rsidR="00015293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:rsidR="00015293" w:rsidP="005C3C17" w:rsidRDefault="00F20C54" w14:paraId="2B4081C3" w14:textId="28C5F7FF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   (JK)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:rsidR="00F20C54" w:rsidP="005C3C17" w:rsidRDefault="00F20C54" w14:paraId="2EA4FAA4" w14:textId="101F32B9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Nordvik  (KN)    tlf. 99117516  email: kristono@stud.ntnu.no</w:t>
            </w:r>
          </w:p>
          <w:p w:rsidR="00F20C54" w:rsidP="005C3C17" w:rsidRDefault="00F20C54" w14:paraId="26A079AC" w14:textId="1A1456D1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F20C54" w:rsidR="00F20C54" w:rsidP="005C3C17" w:rsidRDefault="00F20C54" w14:paraId="19534B6C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9E61FD" w:rsidR="00015293" w:rsidP="005C3C17" w:rsidRDefault="00015293" w14:paraId="64BED1B5" w14:textId="4677EDDC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:rsidRPr="009E61FD" w:rsidR="00015293" w:rsidP="005C3C17" w:rsidRDefault="00015293" w14:paraId="077FEB9E" w14:textId="3BAB8228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>Torleif Anstensrud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</w:r>
            <w:r w:rsidRPr="009E61FD">
              <w:rPr>
                <w:sz w:val="20"/>
                <w:szCs w:val="20"/>
              </w:rPr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r w:rsidRPr="009E61FD">
              <w:rPr>
                <w:sz w:val="20"/>
                <w:szCs w:val="20"/>
              </w:rPr>
              <w:tab/>
            </w:r>
            <w:r w:rsidRPr="009E61FD">
              <w:rPr>
                <w:sz w:val="20"/>
                <w:szCs w:val="20"/>
              </w:rPr>
              <w:t xml:space="preserve">email: </w:t>
            </w:r>
            <w:hyperlink w:history="1" r:id="rId6">
              <w:r w:rsidRPr="001C1A1A" w:rsidR="00F20C54">
                <w:rPr>
                  <w:rStyle w:val="Hyperlink"/>
                  <w:sz w:val="20"/>
                </w:rPr>
                <w:t>torleif.anstensrud@ntnu.n</w:t>
              </w:r>
            </w:hyperlink>
            <w:r w:rsidR="00F20C54">
              <w:rPr>
                <w:rStyle w:val="Hyperlink"/>
                <w:sz w:val="20"/>
              </w:rPr>
              <w:t>o</w:t>
            </w:r>
          </w:p>
          <w:p w:rsidRPr="009E61FD" w:rsidR="00015293" w:rsidP="005C3C17" w:rsidRDefault="00015293" w14:paraId="517EBE3A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:rsidRPr="009E61FD" w:rsidR="00015293" w:rsidP="005C3C17" w:rsidRDefault="00015293" w14:paraId="509F1683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9E61FD" w:rsidR="00015293" w:rsidP="005C3C17" w:rsidRDefault="00015293" w14:paraId="022F929C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:rsidRPr="009E61FD" w:rsidR="00015293" w:rsidP="005C3C17" w:rsidRDefault="00015293" w14:paraId="7618172D" w14:textId="77777777">
            <w:pPr>
              <w:rPr>
                <w:sz w:val="20"/>
                <w:szCs w:val="20"/>
              </w:rPr>
            </w:pPr>
          </w:p>
          <w:p w:rsidRPr="009E61FD" w:rsidR="00015293" w:rsidP="005C3C17" w:rsidRDefault="00015293" w14:paraId="153E1582" w14:textId="7777777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Pr="009E61FD" w:rsidR="00015293" w:rsidTr="2DA0F057" w14:paraId="7B510F58" w14:textId="77777777">
        <w:trPr>
          <w:cantSplit/>
          <w:trHeight w:val="1286"/>
        </w:trPr>
        <w:tc>
          <w:tcPr>
            <w:tcW w:w="2622" w:type="dxa"/>
            <w:tcMar/>
          </w:tcPr>
          <w:p w:rsidRPr="009E61FD" w:rsidR="00015293" w:rsidP="005C3C17" w:rsidRDefault="00015293" w14:paraId="6E3ED7C8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7BE8F4D6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Pr="009E61FD" w:rsidR="00015293" w:rsidP="232DBB44" w:rsidRDefault="00377C25" w14:paraId="3305A636" w14:noSpellErr="1" w14:textId="6B5DFA5F">
            <w:pPr>
              <w:ind w:left="142"/>
              <w:rPr>
                <w:b w:val="1"/>
                <w:bCs w:val="1"/>
              </w:rPr>
            </w:pPr>
            <w:r w:rsidR="232DBB44">
              <w:rPr/>
              <w:t>Endre T. Ellingsen</w:t>
            </w:r>
          </w:p>
          <w:p w:rsidRPr="009E61FD" w:rsidR="00015293" w:rsidP="005C3C17" w:rsidRDefault="00015293" w14:paraId="7AC631D1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207214B7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Pr="009E61FD" w:rsidR="00015293" w:rsidP="005C3C17" w:rsidRDefault="00377C25" w14:paraId="539178A3" w14:textId="37FC542F">
            <w:pPr>
              <w:ind w:left="142"/>
            </w:pPr>
            <w:r w:rsidR="232DBB44">
              <w:rPr/>
              <w:t>Kristoffer Nordvik</w:t>
            </w:r>
          </w:p>
          <w:p w:rsidRPr="009E61FD" w:rsidR="00015293" w:rsidP="005C3C17" w:rsidRDefault="00015293" w14:paraId="0ECDDBFC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  <w:tcMar/>
          </w:tcPr>
          <w:p w:rsidRPr="009E61FD" w:rsidR="00015293" w:rsidP="005C3C17" w:rsidRDefault="00015293" w14:paraId="0A7D1310" w14:textId="77777777">
            <w:pPr>
              <w:ind w:left="284"/>
              <w:rPr>
                <w:b/>
                <w:bCs/>
              </w:rPr>
            </w:pPr>
          </w:p>
        </w:tc>
      </w:tr>
      <w:tr w:rsidRPr="009E61FD" w:rsidR="00015293" w:rsidTr="2DA0F057" w14:paraId="49B8D3CD" w14:textId="77777777">
        <w:trPr>
          <w:cantSplit/>
          <w:trHeight w:val="709"/>
        </w:trPr>
        <w:tc>
          <w:tcPr>
            <w:tcW w:w="2622" w:type="dxa"/>
            <w:tcBorders>
              <w:bottom w:val="single" w:color="000000" w:themeColor="text1" w:sz="6" w:space="0"/>
            </w:tcBorders>
            <w:tcMar/>
          </w:tcPr>
          <w:p w:rsidRPr="009E61FD" w:rsidR="00015293" w:rsidP="005C3C17" w:rsidRDefault="00015293" w14:paraId="6FC6AE8F" w14:textId="77777777">
            <w:pPr>
              <w:ind w:left="142"/>
              <w:rPr>
                <w:b/>
                <w:bCs/>
              </w:rPr>
            </w:pPr>
          </w:p>
          <w:p w:rsidRPr="009E61FD" w:rsidR="00015293" w:rsidP="2DA0F057" w:rsidRDefault="00015293" w14:paraId="34238D13" w14:noSpellErr="1" w14:textId="2BD293F8">
            <w:pPr>
              <w:ind w:left="142"/>
              <w:rPr>
                <w:b w:val="1"/>
                <w:bCs w:val="1"/>
              </w:rPr>
            </w:pPr>
            <w:r w:rsidRPr="2DA0F057" w:rsidR="2DA0F057">
              <w:rPr>
                <w:b w:val="1"/>
                <w:bCs w:val="1"/>
              </w:rPr>
              <w:t xml:space="preserve">Dato: </w:t>
            </w:r>
            <w:r w:rsidR="2DA0F057">
              <w:rPr>
                <w:b w:val="0"/>
                <w:bCs w:val="0"/>
              </w:rPr>
              <w:t>0</w:t>
            </w:r>
            <w:r w:rsidR="2DA0F057">
              <w:rPr>
                <w:b w:val="0"/>
                <w:bCs w:val="0"/>
              </w:rPr>
              <w:t>7</w:t>
            </w:r>
            <w:r w:rsidR="2DA0F057">
              <w:rPr>
                <w:b w:val="0"/>
                <w:bCs w:val="0"/>
              </w:rPr>
              <w:t>.02.19</w:t>
            </w:r>
          </w:p>
          <w:p w:rsidRPr="009E61FD" w:rsidR="00015293" w:rsidP="005C3C17" w:rsidRDefault="00015293" w14:paraId="52E7E5BF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  <w:tcBorders/>
            <w:tcMar/>
          </w:tcPr>
          <w:p w:rsidRPr="009E61FD" w:rsidR="00015293" w:rsidP="005C3C17" w:rsidRDefault="00015293" w14:paraId="2565B40B" w14:textId="77777777">
            <w:pPr>
              <w:ind w:left="284"/>
              <w:rPr>
                <w:b/>
                <w:bCs/>
              </w:rPr>
            </w:pPr>
          </w:p>
        </w:tc>
      </w:tr>
    </w:tbl>
    <w:p w:rsidR="00086E9D" w:rsidP="00086E9D" w:rsidRDefault="00086E9D" w14:paraId="7EF1768D" w14:textId="77777777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:rsidRPr="00086E9D" w:rsidR="00015293" w:rsidP="00086E9D" w:rsidRDefault="00015293" w14:paraId="01000BA4" w14:textId="77777777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:rsidRPr="009E61FD" w:rsidR="00015293" w:rsidP="00015293" w:rsidRDefault="00015293" w14:paraId="15E0784C" w14:textId="77777777">
      <w:r w:rsidRPr="009E61FD">
        <w:t xml:space="preserve">      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6671"/>
        <w:gridCol w:w="1340"/>
      </w:tblGrid>
      <w:tr w:rsidRPr="009E61FD" w:rsidR="00015293" w:rsidTr="232DBB44" w14:paraId="70FCCE33" w14:textId="77777777">
        <w:tc>
          <w:tcPr>
            <w:tcW w:w="915" w:type="dxa"/>
            <w:tcMar/>
          </w:tcPr>
          <w:p w:rsidRPr="009E61FD" w:rsidR="00015293" w:rsidP="005C3C17" w:rsidRDefault="00015293" w14:paraId="5F73C962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671" w:type="dxa"/>
            <w:tcMar/>
          </w:tcPr>
          <w:p w:rsidRPr="009E61FD" w:rsidR="00015293" w:rsidP="005C3C17" w:rsidRDefault="00015293" w14:paraId="7801A344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  <w:tcMar/>
          </w:tcPr>
          <w:p w:rsidRPr="009E61FD" w:rsidR="00015293" w:rsidP="005C3C17" w:rsidRDefault="00015293" w14:paraId="71E172C4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Pr="009E61FD" w:rsidR="00015293" w:rsidTr="232DBB44" w14:paraId="2F665790" w14:textId="77777777">
        <w:tc>
          <w:tcPr>
            <w:tcW w:w="915" w:type="dxa"/>
            <w:tcMar/>
          </w:tcPr>
          <w:p w:rsidRPr="009E61FD" w:rsidR="00015293" w:rsidP="005C3C17" w:rsidRDefault="00F20C54" w14:paraId="2D7F6441" w14:noSpellErr="1" w14:textId="5DAFCCCB">
            <w:pPr>
              <w:jc w:val="center"/>
            </w:pPr>
            <w:r w:rsidR="232DBB44">
              <w:rPr/>
              <w:t>01/</w:t>
            </w:r>
            <w:r w:rsidR="232DBB44">
              <w:rPr/>
              <w:t>07</w:t>
            </w:r>
          </w:p>
        </w:tc>
        <w:tc>
          <w:tcPr>
            <w:tcW w:w="6671" w:type="dxa"/>
            <w:tcMar/>
          </w:tcPr>
          <w:p w:rsidRPr="009E61FD" w:rsidR="00015293" w:rsidP="005C3C17" w:rsidRDefault="00015293" w14:paraId="0B35D07B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:rsidRPr="009E61FD" w:rsidR="00015293" w:rsidP="005C3C17" w:rsidRDefault="00015293" w14:paraId="2A8BC15F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:rsidRPr="009E61FD" w:rsidR="00015293" w:rsidP="005C3C17" w:rsidRDefault="00015293" w14:paraId="4E862650" w14:textId="77777777"/>
        </w:tc>
        <w:tc>
          <w:tcPr>
            <w:tcW w:w="1340" w:type="dxa"/>
            <w:tcMar/>
          </w:tcPr>
          <w:p w:rsidRPr="009E61FD" w:rsidR="00015293" w:rsidP="005C3C17" w:rsidRDefault="00377C25" w14:paraId="0B78ABE0" w14:noSpellErr="1" w14:textId="671A3861">
            <w:pPr>
              <w:jc w:val="center"/>
            </w:pPr>
            <w:r w:rsidR="232DBB44">
              <w:rPr/>
              <w:t>EE</w:t>
            </w:r>
          </w:p>
        </w:tc>
      </w:tr>
      <w:tr w:rsidRPr="009E61FD" w:rsidR="00015293" w:rsidTr="232DBB44" w14:paraId="5D758827" w14:textId="77777777">
        <w:tc>
          <w:tcPr>
            <w:tcW w:w="915" w:type="dxa"/>
            <w:tcMar/>
          </w:tcPr>
          <w:p w:rsidRPr="009E61FD" w:rsidR="00015293" w:rsidP="005C3C17" w:rsidRDefault="007168E5" w14:paraId="3CEACF34" w14:noSpellErr="1" w14:textId="753418E9">
            <w:pPr>
              <w:jc w:val="center"/>
            </w:pPr>
            <w:r w:rsidR="232DBB44">
              <w:rPr/>
              <w:t>02/</w:t>
            </w:r>
            <w:r w:rsidR="232DBB44">
              <w:rPr/>
              <w:t>07</w:t>
            </w:r>
          </w:p>
        </w:tc>
        <w:tc>
          <w:tcPr>
            <w:tcW w:w="6671" w:type="dxa"/>
            <w:tcMar/>
          </w:tcPr>
          <w:p w:rsidRPr="009E61FD" w:rsidR="00015293" w:rsidP="005C3C17" w:rsidRDefault="00015293" w14:paraId="171BDCE7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340" w:type="dxa"/>
            <w:tcMar/>
          </w:tcPr>
          <w:p w:rsidRPr="009E61FD" w:rsidR="00015293" w:rsidP="005C3C17" w:rsidRDefault="00377C25" w14:paraId="22F649AF" w14:noSpellErr="1" w14:textId="504B4B8D">
            <w:pPr>
              <w:jc w:val="center"/>
            </w:pPr>
            <w:r w:rsidR="232DBB44">
              <w:rPr/>
              <w:t>EE</w:t>
            </w:r>
          </w:p>
        </w:tc>
      </w:tr>
      <w:tr w:rsidRPr="009E61FD" w:rsidR="00377C25" w:rsidTr="232DBB44" w14:paraId="62B7D6D4" w14:textId="77777777">
        <w:tc>
          <w:tcPr>
            <w:tcW w:w="915" w:type="dxa"/>
            <w:tcMar/>
          </w:tcPr>
          <w:p w:rsidR="00377C25" w:rsidP="232DBB44" w:rsidRDefault="007168E5" w14:paraId="4D465D27" w14:noSpellErr="1" w14:textId="43ECD575">
            <w:pPr>
              <w:pStyle w:val="Normal"/>
              <w:jc w:val="center"/>
            </w:pPr>
            <w:r w:rsidR="232DBB44">
              <w:rPr/>
              <w:t>03/07</w:t>
            </w:r>
          </w:p>
        </w:tc>
        <w:tc>
          <w:tcPr>
            <w:tcW w:w="6671" w:type="dxa"/>
            <w:tcMar/>
          </w:tcPr>
          <w:p w:rsidRPr="00377C25" w:rsidR="00377C25" w:rsidP="232DBB44" w:rsidRDefault="00377C25" w14:paraId="1F706F19" w14:noSpellErr="1" w14:textId="0B64E10D">
            <w:pPr>
              <w:pStyle w:val="Normal"/>
              <w:ind w:left="0"/>
            </w:pPr>
            <w:r w:rsidRPr="232DBB44" w:rsidR="232DBB44">
              <w:rPr>
                <w:b w:val="1"/>
                <w:bCs w:val="1"/>
                <w:sz w:val="20"/>
                <w:szCs w:val="20"/>
              </w:rPr>
              <w:t>Tilbakemelding forprosjekt</w:t>
            </w:r>
          </w:p>
        </w:tc>
        <w:tc>
          <w:tcPr>
            <w:tcW w:w="1340" w:type="dxa"/>
            <w:tcMar/>
          </w:tcPr>
          <w:p w:rsidRPr="009E61FD" w:rsidR="00377C25" w:rsidP="005C3C17" w:rsidRDefault="008C1C5B" w14:paraId="3762C1F6" w14:noSpellErr="1" w14:textId="68ADFA65">
            <w:pPr>
              <w:jc w:val="center"/>
            </w:pPr>
            <w:r w:rsidR="232DBB44">
              <w:rPr/>
              <w:t>Alle</w:t>
            </w:r>
          </w:p>
        </w:tc>
      </w:tr>
      <w:tr w:rsidRPr="009E61FD" w:rsidR="00015293" w:rsidTr="232DBB44" w14:paraId="78E459F4" w14:textId="77777777">
        <w:tc>
          <w:tcPr>
            <w:tcW w:w="915" w:type="dxa"/>
            <w:tcMar/>
          </w:tcPr>
          <w:p w:rsidRPr="009E61FD" w:rsidR="00015293" w:rsidP="232DBB44" w:rsidRDefault="007168E5" w14:paraId="00F5283F" w14:noSpellErr="1" w14:textId="00607076">
            <w:pPr>
              <w:pStyle w:val="Normal"/>
              <w:jc w:val="center"/>
            </w:pPr>
            <w:r w:rsidR="232DBB44">
              <w:rPr/>
              <w:t>04/07</w:t>
            </w:r>
          </w:p>
        </w:tc>
        <w:tc>
          <w:tcPr>
            <w:tcW w:w="6671" w:type="dxa"/>
            <w:tcMar/>
          </w:tcPr>
          <w:p w:rsidRPr="000F4B6A" w:rsidR="000F4B6A" w:rsidP="232DBB44" w:rsidRDefault="00377C25" w14:paraId="55F0BECF" w14:textId="7C6ADA92" w14:noSpellErr="1">
            <w:pPr>
              <w:pStyle w:val="Heading4"/>
              <w:ind w:left="0"/>
              <w:rPr>
                <w:sz w:val="20"/>
                <w:szCs w:val="20"/>
                <w:lang w:val="nb-NO"/>
              </w:rPr>
            </w:pPr>
            <w:r w:rsidRPr="232DBB44" w:rsidR="232DBB44">
              <w:rPr>
                <w:lang w:val="nb-NO"/>
              </w:rPr>
              <w:t>Status progresjon</w:t>
            </w:r>
          </w:p>
        </w:tc>
        <w:tc>
          <w:tcPr>
            <w:tcW w:w="1340" w:type="dxa"/>
            <w:tcMar/>
          </w:tcPr>
          <w:p w:rsidRPr="009E61FD" w:rsidR="00015293" w:rsidP="005C3C17" w:rsidRDefault="00377C25" w14:paraId="0FD4FC6B" w14:noSpellErr="1" w14:textId="4B943E38">
            <w:pPr>
              <w:jc w:val="center"/>
            </w:pPr>
            <w:r w:rsidR="232DBB44">
              <w:rPr/>
              <w:t>Alle</w:t>
            </w:r>
          </w:p>
        </w:tc>
      </w:tr>
      <w:tr w:rsidRPr="009E61FD" w:rsidR="00015293" w:rsidTr="232DBB44" w14:paraId="5AE86AE9" w14:textId="77777777">
        <w:tc>
          <w:tcPr>
            <w:tcW w:w="915" w:type="dxa"/>
            <w:tcMar/>
          </w:tcPr>
          <w:p w:rsidRPr="009E61FD" w:rsidR="00015293" w:rsidP="232DBB44" w:rsidRDefault="007168E5" w14:paraId="6B5BD19C" w14:noSpellErr="1" w14:textId="68028D9F">
            <w:pPr>
              <w:pStyle w:val="Normal"/>
              <w:jc w:val="center"/>
            </w:pPr>
            <w:r w:rsidR="232DBB44">
              <w:rPr/>
              <w:t>05/07</w:t>
            </w:r>
          </w:p>
        </w:tc>
        <w:tc>
          <w:tcPr>
            <w:tcW w:w="6671" w:type="dxa"/>
            <w:tcMar/>
          </w:tcPr>
          <w:p w:rsidRPr="009E61FD" w:rsidR="000F4B6A" w:rsidP="000F4B6A" w:rsidRDefault="000F4B6A" w14:paraId="0C5964E5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Gjennomgang av gruppens interne rutiner</w:t>
            </w:r>
          </w:p>
          <w:p w:rsidR="00015293" w:rsidP="000F4B6A" w:rsidRDefault="00377C25" w14:paraId="067119C6" w14:noSpellErr="1" w14:textId="609673D4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  <w:rPr/>
            </w:pPr>
            <w:r w:rsidR="232DBB44">
              <w:rPr/>
              <w:t>Revidert s</w:t>
            </w:r>
            <w:r w:rsidR="232DBB44">
              <w:rPr/>
              <w:t>amarbeidsavtale</w:t>
            </w:r>
          </w:p>
          <w:p w:rsidRPr="009E61FD" w:rsidR="00377C25" w:rsidP="00377C25" w:rsidRDefault="00377C25" w14:paraId="1AC47082" w14:textId="4130C136">
            <w:pPr>
              <w:ind w:left="639"/>
            </w:pPr>
          </w:p>
        </w:tc>
        <w:tc>
          <w:tcPr>
            <w:tcW w:w="1340" w:type="dxa"/>
            <w:tcMar/>
          </w:tcPr>
          <w:p w:rsidRPr="009E61FD" w:rsidR="00015293" w:rsidP="005C3C17" w:rsidRDefault="008C1C5B" w14:paraId="7D1CF4CE" w14:textId="4DA1C00C">
            <w:pPr>
              <w:jc w:val="center"/>
            </w:pPr>
            <w:r>
              <w:t>Alle</w:t>
            </w:r>
          </w:p>
        </w:tc>
      </w:tr>
      <w:tr w:rsidRPr="009E61FD" w:rsidR="00015293" w:rsidTr="232DBB44" w14:paraId="0424AD3A" w14:textId="77777777">
        <w:tc>
          <w:tcPr>
            <w:tcW w:w="915" w:type="dxa"/>
            <w:tcMar/>
          </w:tcPr>
          <w:p w:rsidRPr="009E61FD" w:rsidR="00015293" w:rsidP="232DBB44" w:rsidRDefault="007168E5" w14:paraId="53B99567" w14:noSpellErr="1" w14:textId="741513AB">
            <w:pPr>
              <w:pStyle w:val="Normal"/>
              <w:jc w:val="center"/>
            </w:pPr>
            <w:r w:rsidR="232DBB44">
              <w:rPr/>
              <w:t>0</w:t>
            </w:r>
            <w:r w:rsidR="232DBB44">
              <w:rPr/>
              <w:t>6</w:t>
            </w:r>
            <w:r w:rsidR="232DBB44">
              <w:rPr/>
              <w:t>/07</w:t>
            </w:r>
          </w:p>
        </w:tc>
        <w:tc>
          <w:tcPr>
            <w:tcW w:w="6671" w:type="dxa"/>
            <w:tcMar/>
          </w:tcPr>
          <w:p w:rsidRPr="000F4B6A" w:rsidR="000F4B6A" w:rsidP="000F4B6A" w:rsidRDefault="00015293" w14:paraId="4A5F57FB" w14:textId="43C4513F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:rsidRPr="009E61FD" w:rsidR="00015293" w:rsidP="005C3C17" w:rsidRDefault="00015293" w14:paraId="159084A0" w14:textId="77777777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340" w:type="dxa"/>
            <w:tcMar/>
          </w:tcPr>
          <w:p w:rsidRPr="009E61FD" w:rsidR="00015293" w:rsidP="005C3C17" w:rsidRDefault="00377C25" w14:paraId="643C9B74" w14:textId="5960D3AB">
            <w:pPr>
              <w:jc w:val="center"/>
            </w:pPr>
            <w:r>
              <w:t>Alle</w:t>
            </w:r>
          </w:p>
        </w:tc>
      </w:tr>
      <w:tr w:rsidRPr="009E61FD" w:rsidR="000F4B6A" w:rsidTr="232DBB44" w14:paraId="26827FD7" w14:textId="77777777">
        <w:tc>
          <w:tcPr>
            <w:tcW w:w="915" w:type="dxa"/>
            <w:tcMar/>
          </w:tcPr>
          <w:p w:rsidR="000F4B6A" w:rsidP="232DBB44" w:rsidRDefault="00D56ED8" w14:paraId="5A83406A" w14:noSpellErr="1" w14:textId="01504896">
            <w:pPr>
              <w:pStyle w:val="Normal"/>
              <w:jc w:val="center"/>
            </w:pPr>
            <w:r w:rsidR="232DBB44">
              <w:rPr/>
              <w:t>0</w:t>
            </w:r>
            <w:r w:rsidR="232DBB44">
              <w:rPr/>
              <w:t>7</w:t>
            </w:r>
            <w:r w:rsidR="232DBB44">
              <w:rPr/>
              <w:t>/07</w:t>
            </w:r>
          </w:p>
        </w:tc>
        <w:tc>
          <w:tcPr>
            <w:tcW w:w="6671" w:type="dxa"/>
            <w:tcMar/>
          </w:tcPr>
          <w:p w:rsidRPr="009E61FD" w:rsidR="000F4B6A" w:rsidP="005C3C17" w:rsidRDefault="000F4B6A" w14:paraId="784AF9A5" w14:textId="5E661371">
            <w:r>
              <w:t>Evaluering av møtet</w:t>
            </w:r>
          </w:p>
        </w:tc>
        <w:tc>
          <w:tcPr>
            <w:tcW w:w="1340" w:type="dxa"/>
            <w:tcMar/>
          </w:tcPr>
          <w:p w:rsidRPr="009E61FD" w:rsidR="000F4B6A" w:rsidP="005C3C17" w:rsidRDefault="000F4B6A" w14:paraId="6F5838A8" w14:textId="79ED2367">
            <w:pPr>
              <w:jc w:val="center"/>
            </w:pPr>
            <w:r>
              <w:t>Alle</w:t>
            </w:r>
          </w:p>
        </w:tc>
      </w:tr>
    </w:tbl>
    <w:p w:rsidRPr="009E61FD" w:rsidR="00015293" w:rsidP="00015293" w:rsidRDefault="00015293" w14:paraId="7968639E" w14:textId="77777777"/>
    <w:p w:rsidRPr="009E61FD" w:rsidR="00015293" w:rsidP="00015293" w:rsidRDefault="00015293" w14:paraId="34C2916C" w14:textId="77777777"/>
    <w:p w:rsidRPr="009E61FD" w:rsidR="00015293" w:rsidP="00015293" w:rsidRDefault="00015293" w14:paraId="27519ACD" w14:textId="77777777"/>
    <w:p w:rsidRPr="009E61FD" w:rsidR="00015293" w:rsidP="00015293" w:rsidRDefault="00015293" w14:paraId="00AC77A7" w14:textId="77777777">
      <w:pPr>
        <w:jc w:val="center"/>
      </w:pPr>
    </w:p>
    <w:p w:rsidRPr="009E61FD" w:rsidR="00015293" w:rsidP="00015293" w:rsidRDefault="00015293" w14:paraId="7376F896" w14:textId="27495B75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:rsidRPr="009E61FD" w:rsidR="00015293" w:rsidP="00015293" w:rsidRDefault="00015293" w14:paraId="362B982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41796A6F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69F502B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7776BB0A" w14:textId="77777777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Pr="009E61FD" w:rsidR="00015293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76350cad998404b"/>
      <w:footerReference w:type="default" r:id="Re0c41cc9b8ea46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:rsidTr="11671A16" w14:paraId="6FBEE67C">
      <w:tc>
        <w:tcPr>
          <w:tcW w:w="3024" w:type="dxa"/>
          <w:tcMar/>
        </w:tcPr>
        <w:p w:rsidR="11671A16" w:rsidP="11671A16" w:rsidRDefault="11671A16" w14:paraId="1E9B0976" w14:textId="1BEF88D6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11671A16" w:rsidP="11671A16" w:rsidRDefault="11671A16" w14:paraId="4B75B468" w14:textId="7813B9AF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11671A16" w:rsidP="11671A16" w:rsidRDefault="11671A16" w14:paraId="31397F2A" w14:textId="2348399D">
          <w:pPr>
            <w:pStyle w:val="Header"/>
            <w:bidi w:val="0"/>
            <w:ind w:right="-115"/>
            <w:jc w:val="right"/>
          </w:pPr>
        </w:p>
      </w:tc>
    </w:tr>
  </w:tbl>
  <w:p w:rsidR="11671A16" w:rsidP="11671A16" w:rsidRDefault="11671A16" w14:paraId="3D7CDCA1" w14:textId="0D7188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:rsidTr="11671A16" w14:paraId="34A2E71E">
      <w:tc>
        <w:tcPr>
          <w:tcW w:w="3024" w:type="dxa"/>
          <w:tcMar/>
        </w:tcPr>
        <w:p w:rsidR="11671A16" w:rsidP="11671A16" w:rsidRDefault="11671A16" w14:paraId="7354535C" w14:textId="0D6D9696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11671A16" w:rsidP="11671A16" w:rsidRDefault="11671A16" w14:paraId="4AA75CAE" w14:textId="345DB8DD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11671A16" w:rsidP="11671A16" w:rsidRDefault="11671A16" w14:paraId="2E1A66ED" w14:textId="6D58F75F">
          <w:pPr>
            <w:pStyle w:val="Header"/>
            <w:bidi w:val="0"/>
            <w:ind w:right="-115"/>
            <w:jc w:val="right"/>
          </w:pPr>
        </w:p>
      </w:tc>
    </w:tr>
  </w:tbl>
  <w:p w:rsidR="11671A16" w:rsidP="11671A16" w:rsidRDefault="11671A16" w14:paraId="1DCB1F35" w14:textId="1A0B8AD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hint="default" w:ascii="Wingdings" w:hAnsi="Wingdings"/>
      </w:rPr>
    </w:lvl>
  </w:abstractNum>
  <w:abstractNum w:abstractNumId="2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hint="default" w:ascii="Symbol" w:hAnsi="Symbol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hint="default" w:ascii="Wingdings" w:hAnsi="Wingdings"/>
      </w:rPr>
    </w:lvl>
  </w:abstractNum>
  <w:abstractNum w:abstractNumId="5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9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hint="default" w:ascii="Symbol" w:hAnsi="Symbol"/>
      </w:rPr>
    </w:lvl>
    <w:lvl w:ilvl="1" w:tplc="08A4C9B4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465082D"/>
    <w:multiLevelType w:val="hybridMultilevel"/>
    <w:tmpl w:val="86608E54"/>
    <w:lvl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nb-NO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C02A6"/>
    <w:rsid w:val="000F4B6A"/>
    <w:rsid w:val="001362BC"/>
    <w:rsid w:val="0017404F"/>
    <w:rsid w:val="00197A51"/>
    <w:rsid w:val="001F6EC4"/>
    <w:rsid w:val="00211E67"/>
    <w:rsid w:val="002B73AF"/>
    <w:rsid w:val="002C6391"/>
    <w:rsid w:val="002E2A59"/>
    <w:rsid w:val="002E5D3B"/>
    <w:rsid w:val="002E6362"/>
    <w:rsid w:val="002E717F"/>
    <w:rsid w:val="00313FBA"/>
    <w:rsid w:val="00377C25"/>
    <w:rsid w:val="0038076F"/>
    <w:rsid w:val="003D17AD"/>
    <w:rsid w:val="00411135"/>
    <w:rsid w:val="00456DAF"/>
    <w:rsid w:val="004902A9"/>
    <w:rsid w:val="004B73E7"/>
    <w:rsid w:val="004D1004"/>
    <w:rsid w:val="00525339"/>
    <w:rsid w:val="00586675"/>
    <w:rsid w:val="00613F63"/>
    <w:rsid w:val="0064647A"/>
    <w:rsid w:val="006A3D00"/>
    <w:rsid w:val="006E162C"/>
    <w:rsid w:val="00704BD2"/>
    <w:rsid w:val="007168E5"/>
    <w:rsid w:val="0075251C"/>
    <w:rsid w:val="007F048D"/>
    <w:rsid w:val="00815116"/>
    <w:rsid w:val="008250FB"/>
    <w:rsid w:val="008671E0"/>
    <w:rsid w:val="008C1C5B"/>
    <w:rsid w:val="009826CE"/>
    <w:rsid w:val="00984CF7"/>
    <w:rsid w:val="0099637B"/>
    <w:rsid w:val="00A06C90"/>
    <w:rsid w:val="00B43F04"/>
    <w:rsid w:val="00B64F29"/>
    <w:rsid w:val="00BA53DD"/>
    <w:rsid w:val="00C03795"/>
    <w:rsid w:val="00C1005B"/>
    <w:rsid w:val="00C35E4A"/>
    <w:rsid w:val="00D04D28"/>
    <w:rsid w:val="00D20AC2"/>
    <w:rsid w:val="00D56ED8"/>
    <w:rsid w:val="00D85901"/>
    <w:rsid w:val="00D914F7"/>
    <w:rsid w:val="00DD7A37"/>
    <w:rsid w:val="00ED3898"/>
    <w:rsid w:val="00EF7E54"/>
    <w:rsid w:val="00F20C54"/>
    <w:rsid w:val="00F23B17"/>
    <w:rsid w:val="00F3729B"/>
    <w:rsid w:val="00F9011F"/>
    <w:rsid w:val="00FD1C2F"/>
    <w:rsid w:val="11671A16"/>
    <w:rsid w:val="232DBB44"/>
    <w:rsid w:val="2472F912"/>
    <w:rsid w:val="2DA0F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0A01008D-8F60-4CB4-9670-3D9EA47F9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52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15293"/>
    <w:pPr>
      <w:keepNext/>
      <w:jc w:val="center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Heading5">
    <w:name w:val="heading 5"/>
    <w:basedOn w:val="Normal"/>
    <w:next w:val="Normal"/>
    <w:link w:val="Heading5Char"/>
    <w:qFormat/>
    <w:rsid w:val="00015293"/>
    <w:pPr>
      <w:keepNext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15293"/>
    <w:rPr>
      <w:rFonts w:ascii="Times New Roman" w:hAnsi="Times New Roman" w:eastAsia="Times New Roman" w:cs="Times New Roman"/>
      <w:b/>
      <w:bCs/>
      <w:sz w:val="20"/>
      <w:szCs w:val="20"/>
      <w:lang w:eastAsia="nb-NO"/>
    </w:rPr>
  </w:style>
  <w:style w:type="character" w:styleId="Heading2Char" w:customStyle="1">
    <w:name w:val="Heading 2 Char"/>
    <w:basedOn w:val="DefaultParagraphFont"/>
    <w:link w:val="Heading2"/>
    <w:rsid w:val="00015293"/>
    <w:rPr>
      <w:rFonts w:ascii="Times New Roman" w:hAnsi="Times New Roman" w:eastAsia="Times New Roman" w:cs="Times New Roman"/>
      <w:b/>
      <w:sz w:val="20"/>
      <w:szCs w:val="20"/>
      <w:lang w:eastAsia="nb-NO"/>
    </w:rPr>
  </w:style>
  <w:style w:type="character" w:styleId="Heading3Char" w:customStyle="1">
    <w:name w:val="Heading 3 Char"/>
    <w:basedOn w:val="DefaultParagraphFont"/>
    <w:link w:val="Heading3"/>
    <w:rsid w:val="00015293"/>
    <w:rPr>
      <w:rFonts w:ascii="Times New Roman" w:hAnsi="Times New Roman" w:eastAsia="Times New Roman" w:cs="Times New Roman"/>
      <w:sz w:val="24"/>
      <w:szCs w:val="20"/>
      <w:lang w:eastAsia="nb-NO"/>
    </w:rPr>
  </w:style>
  <w:style w:type="character" w:styleId="Heading4Char" w:customStyle="1">
    <w:name w:val="Heading 4 Char"/>
    <w:basedOn w:val="DefaultParagraphFont"/>
    <w:link w:val="Heading4"/>
    <w:rsid w:val="00015293"/>
    <w:rPr>
      <w:rFonts w:ascii="Times New Roman" w:hAnsi="Times New Roman" w:eastAsia="Times New Roman" w:cs="Times New Roman"/>
      <w:b/>
      <w:bCs/>
      <w:sz w:val="20"/>
      <w:szCs w:val="20"/>
      <w:lang w:val="nn-NO" w:eastAsia="nb-NO"/>
    </w:rPr>
  </w:style>
  <w:style w:type="character" w:styleId="Heading5Char" w:customStyle="1">
    <w:name w:val="Heading 5 Char"/>
    <w:basedOn w:val="DefaultParagraphFont"/>
    <w:link w:val="Heading5"/>
    <w:rsid w:val="00015293"/>
    <w:rPr>
      <w:rFonts w:ascii="Times New Roman" w:hAnsi="Times New Roman" w:eastAsia="Times New Roman" w:cs="Times New Roman"/>
      <w:b/>
      <w:bCs/>
      <w:sz w:val="24"/>
      <w:szCs w:val="20"/>
      <w:lang w:eastAsia="nb-NO"/>
    </w:rPr>
  </w:style>
  <w:style w:type="character" w:styleId="Heading6Char" w:customStyle="1">
    <w:name w:val="Heading 6 Char"/>
    <w:basedOn w:val="DefaultParagraphFont"/>
    <w:link w:val="Heading6"/>
    <w:rsid w:val="00015293"/>
    <w:rPr>
      <w:rFonts w:ascii="Times New Roman" w:hAnsi="Times New Roman" w:eastAsia="Times New Roman" w:cs="Times New Roman"/>
      <w:b/>
      <w:bCs/>
      <w:sz w:val="24"/>
      <w:szCs w:val="20"/>
      <w:lang w:val="nn-NO" w:eastAsia="nb-NO"/>
    </w:rPr>
  </w:style>
  <w:style w:type="paragraph" w:styleId="Footer">
    <w:name w:val="footer"/>
    <w:basedOn w:val="Normal"/>
    <w:link w:val="FooterChar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rsid w:val="00015293"/>
    <w:rPr>
      <w:rFonts w:ascii="Times New Roman" w:hAnsi="Times New Roman" w:eastAsia="Times New Roman" w:cs="Times New Roman"/>
      <w:sz w:val="20"/>
      <w:szCs w:val="20"/>
      <w:lang w:val="en-GB" w:eastAsia="nb-NO"/>
    </w:rPr>
  </w:style>
  <w:style w:type="character" w:styleId="Hyperlink">
    <w:name w:val="Hyperlink"/>
    <w:rsid w:val="00015293"/>
    <w:rPr>
      <w:color w:val="0000FF"/>
      <w:u w:val="single"/>
    </w:rPr>
  </w:style>
  <w:style w:type="paragraph" w:styleId="Hode1" w:customStyle="1">
    <w:name w:val="Hode1"/>
    <w:basedOn w:val="Heading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styleId="Hode2" w:customStyle="1">
    <w:name w:val="Hode2"/>
    <w:basedOn w:val="Normal"/>
    <w:rsid w:val="00015293"/>
    <w:pPr>
      <w:pBdr>
        <w:bottom w:val="double" w:color="auto" w:sz="6" w:space="1"/>
      </w:pBdr>
      <w:spacing w:before="120"/>
    </w:pPr>
    <w:rPr>
      <w:rFonts w:ascii="Arial" w:hAnsi="Arial"/>
      <w:sz w:val="20"/>
      <w:szCs w:val="20"/>
    </w:rPr>
  </w:style>
  <w:style w:type="paragraph" w:styleId="kildelisteoverskrift" w:customStyle="1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styleId="bildetekst" w:customStyle="1">
    <w:name w:val="bildetekst"/>
    <w:basedOn w:val="Normal"/>
    <w:rsid w:val="00015293"/>
    <w:rPr>
      <w:rFonts w:ascii="Courier New" w:hAnsi="Courier New"/>
      <w:szCs w:val="20"/>
    </w:rPr>
  </w:style>
  <w:style w:type="paragraph" w:styleId="Bunn" w:customStyle="1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15293"/>
    <w:rPr>
      <w:rFonts w:ascii="Tahoma" w:hAnsi="Tahoma" w:eastAsia="Times New Roman" w:cs="Tahoma"/>
      <w:sz w:val="16"/>
      <w:szCs w:val="16"/>
      <w:lang w:eastAsia="nb-NO"/>
    </w:rPr>
  </w:style>
  <w:style w:type="paragraph" w:styleId="ListParagraph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47A"/>
    <w:rPr>
      <w:color w:val="800080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torleif.anstensrud@ntnu.n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76350cad998404b" /><Relationship Type="http://schemas.openxmlformats.org/officeDocument/2006/relationships/footer" Target="/word/footer.xml" Id="Re0c41cc9b8ea467b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Høgskolen i Sør-Trøndelag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Valdemar Finanger</dc:creator>
  <lastModifiedBy>Endre Torvanger Ellingsen</lastModifiedBy>
  <revision>157</revision>
  <lastPrinted>2016-02-05T10:13:00.0000000Z</lastPrinted>
  <dcterms:created xsi:type="dcterms:W3CDTF">2019-01-16T09:03:00.0000000Z</dcterms:created>
  <dcterms:modified xsi:type="dcterms:W3CDTF">2019-02-07T11:15:31.0077143Z</dcterms:modified>
</coreProperties>
</file>