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C64B" w14:textId="77777777" w:rsidR="002F4671" w:rsidRDefault="00015293" w:rsidP="002F4671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766864">
        <w:rPr>
          <w:noProof/>
          <w:sz w:val="20"/>
        </w:rPr>
        <w:drawing>
          <wp:inline distT="0" distB="0" distL="0" distR="0" wp14:anchorId="3DE7C714" wp14:editId="3DE7C715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C64C" w14:textId="77777777" w:rsidR="002F4671" w:rsidRPr="002F4671" w:rsidRDefault="002F4671" w:rsidP="002F4671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3DE7C64D" w14:textId="77777777"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Institutt for elektroniske systemer</w:t>
      </w:r>
    </w:p>
    <w:p w14:paraId="3DE7C64E" w14:textId="77777777"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Institutt for elkraft</w:t>
      </w:r>
    </w:p>
    <w:p w14:paraId="3DE7C64F" w14:textId="77777777"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</w:rPr>
        <w:t>Institutt for teknisk kybernetikk</w:t>
      </w:r>
    </w:p>
    <w:p w14:paraId="3DE7C650" w14:textId="77777777" w:rsidR="00015293" w:rsidRPr="009E61FD" w:rsidRDefault="00015293" w:rsidP="00015293">
      <w:pPr>
        <w:pStyle w:val="Hode2"/>
        <w:pBdr>
          <w:bottom w:val="double" w:sz="6" w:space="0" w:color="auto"/>
        </w:pBdr>
        <w:tabs>
          <w:tab w:val="left" w:pos="993"/>
          <w:tab w:val="left" w:pos="1276"/>
        </w:tabs>
      </w:pPr>
    </w:p>
    <w:p w14:paraId="3DE7C651" w14:textId="77777777" w:rsidR="002F4671" w:rsidRDefault="002F4671" w:rsidP="00015293">
      <w:pPr>
        <w:rPr>
          <w:sz w:val="40"/>
          <w:szCs w:val="40"/>
        </w:rPr>
      </w:pPr>
    </w:p>
    <w:p w14:paraId="3DE7C652" w14:textId="529B8C79" w:rsidR="00015293" w:rsidRPr="009E61FD" w:rsidRDefault="00015293" w:rsidP="00015293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>
        <w:rPr>
          <w:b/>
          <w:sz w:val="40"/>
          <w:szCs w:val="40"/>
        </w:rPr>
        <w:t xml:space="preserve">  </w:t>
      </w:r>
      <w:r w:rsidR="008939C4">
        <w:rPr>
          <w:b/>
          <w:sz w:val="40"/>
          <w:szCs w:val="40"/>
        </w:rPr>
        <w:t>17</w:t>
      </w:r>
      <w:proofErr w:type="gramEnd"/>
      <w:r>
        <w:rPr>
          <w:b/>
          <w:sz w:val="40"/>
          <w:szCs w:val="40"/>
        </w:rPr>
        <w:t xml:space="preserve"> </w:t>
      </w:r>
      <w:r w:rsidR="00A073CF">
        <w:rPr>
          <w:b/>
          <w:sz w:val="40"/>
          <w:szCs w:val="40"/>
        </w:rPr>
        <w:t xml:space="preserve">Instrumentering av </w:t>
      </w:r>
      <w:proofErr w:type="spellStart"/>
      <w:r w:rsidR="00A073CF">
        <w:rPr>
          <w:b/>
          <w:sz w:val="40"/>
          <w:szCs w:val="40"/>
        </w:rPr>
        <w:t>tobeinet</w:t>
      </w:r>
      <w:proofErr w:type="spellEnd"/>
      <w:r w:rsidR="00A073CF">
        <w:rPr>
          <w:b/>
          <w:sz w:val="40"/>
          <w:szCs w:val="40"/>
        </w:rPr>
        <w:t xml:space="preserve"> robotprototype</w:t>
      </w:r>
      <w:r w:rsidRPr="009E61FD">
        <w:rPr>
          <w:b/>
          <w:sz w:val="40"/>
          <w:szCs w:val="40"/>
        </w:rPr>
        <w:t xml:space="preserve">  </w:t>
      </w:r>
    </w:p>
    <w:p w14:paraId="3DE7C653" w14:textId="77777777" w:rsidR="00015293" w:rsidRPr="009E61FD" w:rsidRDefault="00015293" w:rsidP="00015293">
      <w:pPr>
        <w:spacing w:before="120"/>
        <w:jc w:val="center"/>
        <w:outlineLvl w:val="0"/>
        <w:rPr>
          <w:b/>
          <w:sz w:val="40"/>
        </w:rPr>
      </w:pPr>
      <w:r w:rsidRPr="009E61FD">
        <w:rPr>
          <w:b/>
          <w:sz w:val="40"/>
        </w:rPr>
        <w:t xml:space="preserve">Møtereferat – MR </w:t>
      </w:r>
      <w:r>
        <w:rPr>
          <w:b/>
          <w:sz w:val="40"/>
        </w:rPr>
        <w:t>2</w:t>
      </w:r>
    </w:p>
    <w:p w14:paraId="3DE7C654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6520"/>
      </w:tblGrid>
      <w:tr w:rsidR="00015293" w:rsidRPr="009E61FD" w14:paraId="3DE7C659" w14:textId="77777777" w:rsidTr="005C3C17">
        <w:trPr>
          <w:cantSplit/>
          <w:trHeight w:val="692"/>
        </w:trPr>
        <w:tc>
          <w:tcPr>
            <w:tcW w:w="9284" w:type="dxa"/>
            <w:gridSpan w:val="2"/>
          </w:tcPr>
          <w:p w14:paraId="3DE7C655" w14:textId="77777777" w:rsidR="00015293" w:rsidRPr="009E61FD" w:rsidRDefault="00015293" w:rsidP="005C3C17">
            <w:pPr>
              <w:pStyle w:val="Overskrift2"/>
              <w:rPr>
                <w:b w:val="0"/>
                <w:sz w:val="28"/>
              </w:rPr>
            </w:pPr>
          </w:p>
          <w:p w14:paraId="3DE7C656" w14:textId="45929726" w:rsidR="00015293" w:rsidRPr="009E61FD" w:rsidRDefault="00015293" w:rsidP="005C3C17">
            <w:pPr>
              <w:pStyle w:val="Overskrift2"/>
              <w:ind w:left="142"/>
              <w:rPr>
                <w:bCs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3C4DA6">
              <w:rPr>
                <w:bCs/>
                <w:sz w:val="28"/>
              </w:rPr>
              <w:t xml:space="preserve">Møtereferat </w:t>
            </w:r>
            <w:r w:rsidR="006148A9">
              <w:rPr>
                <w:bCs/>
                <w:sz w:val="28"/>
              </w:rPr>
              <w:t>Møte 2</w:t>
            </w:r>
          </w:p>
          <w:p w14:paraId="3DE7C657" w14:textId="77777777" w:rsidR="00015293" w:rsidRPr="009E61FD" w:rsidRDefault="00015293" w:rsidP="005C3C17"/>
          <w:p w14:paraId="3DE7C658" w14:textId="77777777" w:rsidR="00015293" w:rsidRPr="009E61FD" w:rsidRDefault="00015293" w:rsidP="005C3C17">
            <w:r w:rsidRPr="009E61FD">
              <w:t xml:space="preserve"> </w:t>
            </w:r>
          </w:p>
        </w:tc>
      </w:tr>
      <w:tr w:rsidR="00015293" w:rsidRPr="009E61FD" w14:paraId="3DE7C66F" w14:textId="77777777" w:rsidTr="005C3C17">
        <w:trPr>
          <w:cantSplit/>
          <w:trHeight w:val="690"/>
        </w:trPr>
        <w:tc>
          <w:tcPr>
            <w:tcW w:w="2764" w:type="dxa"/>
          </w:tcPr>
          <w:p w14:paraId="3DE7C65A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3DE7C65B" w14:textId="2E2E13FC" w:rsidR="00015293" w:rsidRPr="009E61FD" w:rsidRDefault="00015293" w:rsidP="005C3C17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="00F93EE6">
              <w:rPr>
                <w:bCs/>
              </w:rPr>
              <w:t>11</w:t>
            </w:r>
            <w:r w:rsidRPr="009E61FD">
              <w:rPr>
                <w:bCs/>
              </w:rPr>
              <w:t>.02.</w:t>
            </w:r>
            <w:r w:rsidR="00F93EE6">
              <w:rPr>
                <w:bCs/>
              </w:rPr>
              <w:t>19</w:t>
            </w:r>
          </w:p>
          <w:p w14:paraId="3DE7C65C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3DE7C65D" w14:textId="736657E7" w:rsidR="00015293" w:rsidRPr="009E61FD" w:rsidRDefault="00015293" w:rsidP="005C3C17">
            <w:pPr>
              <w:ind w:left="142"/>
            </w:pPr>
            <w:proofErr w:type="spellStart"/>
            <w:r w:rsidRPr="009E61FD">
              <w:rPr>
                <w:b/>
              </w:rPr>
              <w:t>Kl</w:t>
            </w:r>
            <w:proofErr w:type="spellEnd"/>
            <w:r w:rsidRPr="009E61FD">
              <w:rPr>
                <w:b/>
              </w:rPr>
              <w:t>:</w:t>
            </w:r>
            <w:r w:rsidRPr="009E61FD">
              <w:t xml:space="preserve"> 1</w:t>
            </w:r>
            <w:r w:rsidR="00F93EE6">
              <w:t>5</w:t>
            </w:r>
            <w:r w:rsidRPr="009E61FD">
              <w:t>:</w:t>
            </w:r>
            <w:r w:rsidR="00F93EE6">
              <w:t>15</w:t>
            </w:r>
            <w:r w:rsidRPr="009E61FD">
              <w:t xml:space="preserve"> til 1</w:t>
            </w:r>
            <w:r w:rsidR="00F93EE6">
              <w:t>6</w:t>
            </w:r>
            <w:r w:rsidRPr="009E61FD">
              <w:t>:00</w:t>
            </w:r>
          </w:p>
          <w:p w14:paraId="3DE7C65E" w14:textId="77777777" w:rsidR="00015293" w:rsidRPr="009E61FD" w:rsidRDefault="00015293" w:rsidP="005C3C17">
            <w:pPr>
              <w:ind w:left="142"/>
            </w:pPr>
          </w:p>
          <w:p w14:paraId="3DE7C65F" w14:textId="42C24D0B" w:rsidR="00015293" w:rsidRPr="009E61FD" w:rsidRDefault="00015293" w:rsidP="005C3C17">
            <w:pPr>
              <w:ind w:left="142"/>
            </w:pPr>
            <w:r w:rsidRPr="009E61FD">
              <w:rPr>
                <w:b/>
              </w:rPr>
              <w:t>Sted:</w:t>
            </w:r>
            <w:r w:rsidRPr="009E61FD">
              <w:t xml:space="preserve"> </w:t>
            </w:r>
            <w:r w:rsidR="001139AB">
              <w:t xml:space="preserve">Gamle Elektro, K2, </w:t>
            </w:r>
            <w:proofErr w:type="spellStart"/>
            <w:r w:rsidR="001139AB">
              <w:t>Automasjonlab</w:t>
            </w:r>
            <w:proofErr w:type="spellEnd"/>
            <w:r w:rsidR="001139AB">
              <w:t>, A0055.</w:t>
            </w:r>
          </w:p>
          <w:p w14:paraId="3DE7C660" w14:textId="77777777" w:rsidR="00015293" w:rsidRPr="009E61FD" w:rsidRDefault="00015293" w:rsidP="005C3C17">
            <w:pPr>
              <w:ind w:left="142"/>
            </w:pPr>
          </w:p>
        </w:tc>
        <w:tc>
          <w:tcPr>
            <w:tcW w:w="6520" w:type="dxa"/>
          </w:tcPr>
          <w:p w14:paraId="3DE7C661" w14:textId="77777777" w:rsidR="00015293" w:rsidRPr="009E61FD" w:rsidRDefault="00015293" w:rsidP="005C3C17">
            <w:pPr>
              <w:rPr>
                <w:b/>
              </w:rPr>
            </w:pPr>
          </w:p>
          <w:p w14:paraId="3DE7C662" w14:textId="77777777" w:rsidR="00015293" w:rsidRPr="009E61FD" w:rsidRDefault="00015293" w:rsidP="005C3C17">
            <w:pPr>
              <w:rPr>
                <w:b/>
              </w:rPr>
            </w:pPr>
            <w:r w:rsidRPr="009E61FD">
              <w:rPr>
                <w:b/>
              </w:rPr>
              <w:t>Tilstede:</w:t>
            </w:r>
          </w:p>
          <w:p w14:paraId="3DE7C663" w14:textId="77777777" w:rsidR="00015293" w:rsidRPr="009E61FD" w:rsidRDefault="00015293" w:rsidP="005C3C17">
            <w:pPr>
              <w:ind w:left="214"/>
            </w:pPr>
            <w:r w:rsidRPr="009E61FD">
              <w:t xml:space="preserve">                     </w:t>
            </w:r>
          </w:p>
          <w:p w14:paraId="2936AF4B" w14:textId="77777777" w:rsidR="005226CB" w:rsidRDefault="005226CB" w:rsidP="005226CB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>
              <w:rPr>
                <w:i/>
              </w:rPr>
              <w:t>Prosjektgruppe:</w:t>
            </w:r>
          </w:p>
          <w:p w14:paraId="31EF8F56" w14:textId="77777777" w:rsidR="005226CB" w:rsidRDefault="005226CB" w:rsidP="005226CB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Jonas Hjulstad </w:t>
            </w:r>
            <w:r>
              <w:rPr>
                <w:rFonts w:ascii="Times New Roman" w:hAnsi="Times New Roman"/>
              </w:rPr>
              <w:tab/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   (</w:t>
            </w:r>
            <w:proofErr w:type="gramEnd"/>
            <w:r>
              <w:rPr>
                <w:rFonts w:ascii="Times New Roman" w:hAnsi="Times New Roman"/>
              </w:rPr>
              <w:t xml:space="preserve">GG)   tlf. 40523352 </w:t>
            </w:r>
            <w:r>
              <w:rPr>
                <w:rFonts w:ascii="Times New Roman" w:hAnsi="Times New Roman"/>
              </w:rPr>
              <w:tab/>
              <w:t xml:space="preserve">  email: henrik.baldishol@gmail.com</w:t>
            </w:r>
          </w:p>
          <w:p w14:paraId="4E5AADD5" w14:textId="77777777" w:rsidR="005226CB" w:rsidRDefault="005226CB" w:rsidP="005226CB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Endre T. Ellingsen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EE)   tlf. 46672181 </w:t>
            </w:r>
            <w:r>
              <w:rPr>
                <w:sz w:val="20"/>
                <w:szCs w:val="20"/>
              </w:rPr>
              <w:tab/>
              <w:t xml:space="preserve">  email: endre.t.e@hotmail.com</w:t>
            </w:r>
          </w:p>
          <w:p w14:paraId="07CBAB2F" w14:textId="77777777" w:rsidR="005226CB" w:rsidRDefault="005226CB" w:rsidP="005226CB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Henrik </w:t>
            </w:r>
            <w:proofErr w:type="spellStart"/>
            <w:r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HB)   tlf. 95300104 </w:t>
            </w:r>
            <w:r>
              <w:rPr>
                <w:sz w:val="20"/>
                <w:szCs w:val="20"/>
              </w:rPr>
              <w:tab/>
              <w:t xml:space="preserve">  email: jonasbhjulstad@gmail.com</w:t>
            </w:r>
          </w:p>
          <w:p w14:paraId="2B72E5A5" w14:textId="77777777" w:rsidR="005226CB" w:rsidRDefault="005226CB" w:rsidP="005226CB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JK)    tlf. 46676230   email: jakob-karlsen@outlook.com</w:t>
            </w:r>
          </w:p>
          <w:p w14:paraId="71E0ADED" w14:textId="77777777" w:rsidR="005226CB" w:rsidRDefault="005226CB" w:rsidP="005226CB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</w:t>
            </w:r>
            <w:proofErr w:type="gramStart"/>
            <w:r>
              <w:rPr>
                <w:sz w:val="20"/>
                <w:szCs w:val="20"/>
              </w:rPr>
              <w:t>Nordvik  (</w:t>
            </w:r>
            <w:proofErr w:type="gramEnd"/>
            <w:r>
              <w:rPr>
                <w:sz w:val="20"/>
                <w:szCs w:val="20"/>
              </w:rPr>
              <w:t>KN)    tlf. 99117516  email: kristono@stud.ntnu.no</w:t>
            </w:r>
          </w:p>
          <w:p w14:paraId="3DE7C66E" w14:textId="77777777" w:rsidR="00015293" w:rsidRPr="009E61FD" w:rsidRDefault="00015293" w:rsidP="005C3C17">
            <w:pPr>
              <w:rPr>
                <w:b/>
              </w:rPr>
            </w:pPr>
          </w:p>
        </w:tc>
      </w:tr>
      <w:tr w:rsidR="00015293" w:rsidRPr="009E61FD" w14:paraId="3DE7C67E" w14:textId="77777777" w:rsidTr="005C3C17">
        <w:trPr>
          <w:cantSplit/>
          <w:trHeight w:val="1286"/>
        </w:trPr>
        <w:tc>
          <w:tcPr>
            <w:tcW w:w="2764" w:type="dxa"/>
          </w:tcPr>
          <w:p w14:paraId="3DE7C670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DE7C671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DE7C672" w14:textId="6B9E6F82" w:rsidR="00015293" w:rsidRPr="009E61FD" w:rsidRDefault="001139AB" w:rsidP="005C3C17">
            <w:pPr>
              <w:ind w:left="142"/>
              <w:rPr>
                <w:b/>
                <w:bCs/>
              </w:rPr>
            </w:pPr>
            <w:r>
              <w:t>Endre Torvanger Ellingsen</w:t>
            </w:r>
          </w:p>
          <w:p w14:paraId="3DE7C673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DE7C674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3DE7C675" w14:textId="1397047B" w:rsidR="00015293" w:rsidRPr="009E61FD" w:rsidRDefault="001139AB" w:rsidP="005C3C17">
            <w:pPr>
              <w:ind w:left="142"/>
            </w:pPr>
            <w:r>
              <w:t>Kristoffer Nordvik</w:t>
            </w:r>
          </w:p>
          <w:p w14:paraId="3DE7C676" w14:textId="77777777" w:rsidR="00015293" w:rsidRPr="009E61FD" w:rsidRDefault="00015293" w:rsidP="005C3C17">
            <w:pPr>
              <w:ind w:left="142"/>
            </w:pPr>
          </w:p>
        </w:tc>
        <w:tc>
          <w:tcPr>
            <w:tcW w:w="6520" w:type="dxa"/>
            <w:vMerge w:val="restart"/>
          </w:tcPr>
          <w:p w14:paraId="3DE7C677" w14:textId="77777777" w:rsidR="00015293" w:rsidRPr="009E61FD" w:rsidRDefault="00015293" w:rsidP="005C3C17">
            <w:pPr>
              <w:rPr>
                <w:b/>
                <w:bCs/>
              </w:rPr>
            </w:pPr>
          </w:p>
          <w:p w14:paraId="3DE7C678" w14:textId="77777777" w:rsidR="00015293" w:rsidRPr="009E61FD" w:rsidRDefault="00015293" w:rsidP="005C3C17">
            <w:pPr>
              <w:rPr>
                <w:b/>
              </w:rPr>
            </w:pPr>
            <w:r w:rsidRPr="009E61FD">
              <w:rPr>
                <w:b/>
                <w:bCs/>
              </w:rPr>
              <w:t>Går til</w:t>
            </w:r>
            <w:r w:rsidRPr="009E61FD">
              <w:rPr>
                <w:b/>
              </w:rPr>
              <w:t>:</w:t>
            </w:r>
          </w:p>
          <w:p w14:paraId="3DE7C679" w14:textId="77777777"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Møtedeltakerne</w:t>
            </w:r>
          </w:p>
          <w:p w14:paraId="3DE7C67A" w14:textId="77777777"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</w:p>
          <w:p w14:paraId="3DE7C67B" w14:textId="77777777"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</w:p>
          <w:p w14:paraId="3DE7C67C" w14:textId="77777777"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Kopi til:</w:t>
            </w:r>
          </w:p>
          <w:p w14:paraId="3DE7C67D" w14:textId="77777777" w:rsidR="00015293" w:rsidRPr="009E61FD" w:rsidRDefault="00015293" w:rsidP="005C3C17">
            <w:pPr>
              <w:rPr>
                <w:b/>
                <w:bCs/>
              </w:rPr>
            </w:pPr>
          </w:p>
        </w:tc>
      </w:tr>
      <w:tr w:rsidR="00015293" w:rsidRPr="009E61FD" w14:paraId="3DE7C683" w14:textId="77777777" w:rsidTr="005C3C17">
        <w:trPr>
          <w:cantSplit/>
          <w:trHeight w:val="709"/>
        </w:trPr>
        <w:tc>
          <w:tcPr>
            <w:tcW w:w="2764" w:type="dxa"/>
          </w:tcPr>
          <w:p w14:paraId="3DE7C67F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DE7C680" w14:textId="73073FB6" w:rsidR="00015293" w:rsidRPr="009E61FD" w:rsidRDefault="00015293" w:rsidP="005C3C17">
            <w:pPr>
              <w:ind w:left="142"/>
            </w:pPr>
            <w:r w:rsidRPr="009E61FD">
              <w:rPr>
                <w:b/>
                <w:bCs/>
              </w:rPr>
              <w:t xml:space="preserve">Dato: </w:t>
            </w:r>
            <w:r w:rsidR="001139AB">
              <w:t>12</w:t>
            </w:r>
            <w:r w:rsidRPr="009E61FD">
              <w:t>.</w:t>
            </w:r>
            <w:r w:rsidR="001139AB">
              <w:t>02</w:t>
            </w:r>
            <w:r w:rsidRPr="009E61FD">
              <w:t>.</w:t>
            </w:r>
            <w:r w:rsidR="001139AB">
              <w:t>19</w:t>
            </w:r>
            <w:bookmarkStart w:id="0" w:name="_GoBack"/>
            <w:bookmarkEnd w:id="0"/>
          </w:p>
          <w:p w14:paraId="3DE7C681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520" w:type="dxa"/>
            <w:vMerge/>
          </w:tcPr>
          <w:p w14:paraId="3DE7C682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14:paraId="3DE7C684" w14:textId="77777777" w:rsidR="00015293" w:rsidRPr="009E61FD" w:rsidRDefault="00015293" w:rsidP="00015293">
      <w:pPr>
        <w:jc w:val="center"/>
      </w:pPr>
    </w:p>
    <w:p w14:paraId="3DE7C685" w14:textId="77777777" w:rsidR="00015293" w:rsidRPr="009E61FD" w:rsidRDefault="00015293" w:rsidP="00015293">
      <w:pPr>
        <w:jc w:val="center"/>
      </w:pPr>
    </w:p>
    <w:p w14:paraId="3DE7C686" w14:textId="77777777" w:rsidR="00015293" w:rsidRPr="009E61FD" w:rsidRDefault="00015293" w:rsidP="00015293">
      <w:pPr>
        <w:jc w:val="center"/>
      </w:pPr>
    </w:p>
    <w:p w14:paraId="3DE7C687" w14:textId="77777777" w:rsidR="00015293" w:rsidRPr="009E61FD" w:rsidRDefault="00015293" w:rsidP="00015293">
      <w:r w:rsidRPr="009E61F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5919"/>
        <w:gridCol w:w="1230"/>
        <w:gridCol w:w="1021"/>
      </w:tblGrid>
      <w:tr w:rsidR="00015293" w:rsidRPr="009E61FD" w14:paraId="3DE7C68C" w14:textId="77777777" w:rsidTr="004916C9">
        <w:trPr>
          <w:cantSplit/>
        </w:trPr>
        <w:tc>
          <w:tcPr>
            <w:tcW w:w="892" w:type="dxa"/>
          </w:tcPr>
          <w:p w14:paraId="3DE7C688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lastRenderedPageBreak/>
              <w:br w:type="page"/>
            </w:r>
            <w:r w:rsidRPr="009E61FD">
              <w:br w:type="page"/>
            </w:r>
            <w:r w:rsidRPr="009E61FD">
              <w:br w:type="page"/>
            </w: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19" w:type="dxa"/>
          </w:tcPr>
          <w:p w14:paraId="3DE7C689" w14:textId="77777777" w:rsidR="00015293" w:rsidRPr="009E61FD" w:rsidRDefault="00015293" w:rsidP="005C3C17">
            <w:pPr>
              <w:pStyle w:val="Overskrift5"/>
              <w:rPr>
                <w:szCs w:val="24"/>
              </w:rPr>
            </w:pPr>
            <w:r w:rsidRPr="009E61FD">
              <w:rPr>
                <w:szCs w:val="24"/>
              </w:rPr>
              <w:t>Emne</w:t>
            </w:r>
          </w:p>
        </w:tc>
        <w:tc>
          <w:tcPr>
            <w:tcW w:w="1230" w:type="dxa"/>
          </w:tcPr>
          <w:p w14:paraId="3DE7C68A" w14:textId="77777777" w:rsidR="00015293" w:rsidRPr="009E61FD" w:rsidRDefault="00015293" w:rsidP="005C3C17">
            <w:pPr>
              <w:pStyle w:val="Overskrift3"/>
              <w:jc w:val="left"/>
              <w:rPr>
                <w:szCs w:val="24"/>
              </w:rPr>
            </w:pPr>
            <w:r w:rsidRPr="009E61FD">
              <w:rPr>
                <w:b/>
                <w:bCs/>
                <w:szCs w:val="24"/>
              </w:rPr>
              <w:t>Ansvarlig</w:t>
            </w:r>
          </w:p>
        </w:tc>
        <w:tc>
          <w:tcPr>
            <w:tcW w:w="1021" w:type="dxa"/>
          </w:tcPr>
          <w:p w14:paraId="3DE7C68B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Tidsfrist</w:t>
            </w:r>
          </w:p>
        </w:tc>
      </w:tr>
      <w:tr w:rsidR="00015293" w:rsidRPr="009E61FD" w14:paraId="3DE7C69D" w14:textId="77777777" w:rsidTr="004916C9">
        <w:trPr>
          <w:cantSplit/>
        </w:trPr>
        <w:tc>
          <w:tcPr>
            <w:tcW w:w="892" w:type="dxa"/>
            <w:tcBorders>
              <w:bottom w:val="single" w:sz="4" w:space="0" w:color="auto"/>
            </w:tcBorders>
          </w:tcPr>
          <w:p w14:paraId="3DE7C68D" w14:textId="1C61A49C" w:rsidR="00015293" w:rsidRPr="009E61FD" w:rsidRDefault="00032F3E" w:rsidP="005C3C17">
            <w:pPr>
              <w:jc w:val="center"/>
            </w:pPr>
            <w:r>
              <w:t>01</w:t>
            </w:r>
            <w:r w:rsidR="00015293" w:rsidRPr="009E61FD">
              <w:t>/</w:t>
            </w:r>
            <w:r>
              <w:t>07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14:paraId="3DE7C68E" w14:textId="77777777"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saksliste:</w:t>
            </w:r>
          </w:p>
          <w:p w14:paraId="3DE7C68F" w14:textId="77777777" w:rsidR="00015293" w:rsidRPr="009E61FD" w:rsidRDefault="00015293" w:rsidP="005C3C17"/>
          <w:p w14:paraId="3DE7C694" w14:textId="7C729BB0" w:rsidR="00015293" w:rsidRDefault="00F62A2E" w:rsidP="00D952FF">
            <w:pPr>
              <w:pStyle w:val="Listeavsnitt"/>
              <w:numPr>
                <w:ilvl w:val="0"/>
                <w:numId w:val="11"/>
              </w:numPr>
            </w:pPr>
            <w:r>
              <w:t>Møteinnkalling på PDF!</w:t>
            </w:r>
          </w:p>
          <w:p w14:paraId="40EE31E0" w14:textId="7E01D279" w:rsidR="008311D7" w:rsidRDefault="009D0B22" w:rsidP="00D952FF">
            <w:pPr>
              <w:pStyle w:val="Listeavsnitt"/>
              <w:numPr>
                <w:ilvl w:val="0"/>
                <w:numId w:val="11"/>
              </w:numPr>
            </w:pPr>
            <w:r>
              <w:t>Ikke fått lest møtereferat for møte 1 enda, sendes på e-post</w:t>
            </w:r>
          </w:p>
          <w:p w14:paraId="685D8F4D" w14:textId="277A5FAD" w:rsidR="00D952FF" w:rsidRDefault="00D952FF" w:rsidP="005C3C17"/>
          <w:p w14:paraId="1CB52B58" w14:textId="77777777" w:rsidR="00D952FF" w:rsidRPr="009E61FD" w:rsidRDefault="00D952FF" w:rsidP="005C3C17"/>
          <w:p w14:paraId="3DE7C695" w14:textId="77777777" w:rsidR="00015293" w:rsidRPr="009E61FD" w:rsidRDefault="00015293" w:rsidP="005C3C17"/>
          <w:p w14:paraId="3DE7C696" w14:textId="77777777" w:rsidR="00015293" w:rsidRPr="009E61FD" w:rsidRDefault="00015293" w:rsidP="005C3C17">
            <w:r w:rsidRPr="009E61FD">
              <w:t>Innkalling og saksliste ble godkjent.</w:t>
            </w:r>
          </w:p>
          <w:p w14:paraId="3DE7C697" w14:textId="77777777" w:rsidR="00015293" w:rsidRPr="009E61FD" w:rsidRDefault="00015293" w:rsidP="005C3C17"/>
        </w:tc>
        <w:tc>
          <w:tcPr>
            <w:tcW w:w="1230" w:type="dxa"/>
            <w:tcBorders>
              <w:bottom w:val="single" w:sz="4" w:space="0" w:color="auto"/>
            </w:tcBorders>
          </w:tcPr>
          <w:p w14:paraId="3DE7C698" w14:textId="12A20C44" w:rsidR="00015293" w:rsidRPr="009E61FD" w:rsidRDefault="00F24E33" w:rsidP="005C3C17">
            <w:pPr>
              <w:jc w:val="center"/>
            </w:pPr>
            <w:r>
              <w:t>EE</w:t>
            </w:r>
          </w:p>
          <w:p w14:paraId="3DE7C699" w14:textId="77777777" w:rsidR="00015293" w:rsidRPr="009E61FD" w:rsidRDefault="00015293" w:rsidP="005C3C17">
            <w:pPr>
              <w:jc w:val="center"/>
            </w:pPr>
          </w:p>
          <w:p w14:paraId="3DE7C69A" w14:textId="77777777" w:rsidR="00015293" w:rsidRPr="009E61FD" w:rsidRDefault="00015293" w:rsidP="005C3C17">
            <w:pPr>
              <w:jc w:val="center"/>
            </w:pPr>
          </w:p>
          <w:p w14:paraId="3DE7C69B" w14:textId="77777777"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3DE7C69C" w14:textId="77777777" w:rsidR="00015293" w:rsidRPr="009E61FD" w:rsidRDefault="00015293" w:rsidP="005C3C17">
            <w:pPr>
              <w:jc w:val="center"/>
            </w:pPr>
          </w:p>
        </w:tc>
      </w:tr>
      <w:tr w:rsidR="00015293" w:rsidRPr="009E61FD" w14:paraId="3DE7C6AB" w14:textId="77777777" w:rsidTr="004916C9">
        <w:trPr>
          <w:cantSplit/>
        </w:trPr>
        <w:tc>
          <w:tcPr>
            <w:tcW w:w="892" w:type="dxa"/>
          </w:tcPr>
          <w:p w14:paraId="3DE7C69E" w14:textId="04F6272B" w:rsidR="00015293" w:rsidRPr="009E61FD" w:rsidRDefault="00032F3E" w:rsidP="005C3C17">
            <w:pPr>
              <w:jc w:val="center"/>
            </w:pPr>
            <w:r>
              <w:t>02/07</w:t>
            </w:r>
          </w:p>
        </w:tc>
        <w:tc>
          <w:tcPr>
            <w:tcW w:w="5919" w:type="dxa"/>
          </w:tcPr>
          <w:p w14:paraId="3DE7C69F" w14:textId="75190298" w:rsidR="00015293" w:rsidRPr="009E61FD" w:rsidRDefault="00BB5D01" w:rsidP="005C3C17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Tidspunkt for neste møte</w:t>
            </w:r>
          </w:p>
          <w:p w14:paraId="3DE7C6A0" w14:textId="77777777" w:rsidR="00015293" w:rsidRPr="009E61FD" w:rsidRDefault="00015293" w:rsidP="005C3C17"/>
          <w:p w14:paraId="0A4F6103" w14:textId="77777777" w:rsidR="00BB5D01" w:rsidRDefault="00BB5D01" w:rsidP="00BB5D01">
            <w:pPr>
              <w:pStyle w:val="Listeavsnitt"/>
              <w:numPr>
                <w:ilvl w:val="0"/>
                <w:numId w:val="6"/>
              </w:numPr>
            </w:pPr>
            <w:r>
              <w:t>Fremtidig møter på robotlabben, tidlig på mandager eller torsdag/fredag</w:t>
            </w:r>
          </w:p>
          <w:p w14:paraId="3DE7C6A4" w14:textId="77777777" w:rsidR="00015293" w:rsidRPr="009E61FD" w:rsidRDefault="00015293" w:rsidP="00BB5D01">
            <w:pPr>
              <w:ind w:left="1785"/>
            </w:pPr>
          </w:p>
        </w:tc>
        <w:tc>
          <w:tcPr>
            <w:tcW w:w="1230" w:type="dxa"/>
          </w:tcPr>
          <w:p w14:paraId="3DE7C6A5" w14:textId="77777777" w:rsidR="00015293" w:rsidRPr="009E61FD" w:rsidRDefault="00015293" w:rsidP="005C3C17">
            <w:pPr>
              <w:jc w:val="center"/>
            </w:pPr>
          </w:p>
          <w:p w14:paraId="3DE7C6A6" w14:textId="77777777" w:rsidR="00015293" w:rsidRPr="009E61FD" w:rsidRDefault="00015293" w:rsidP="005C3C17">
            <w:pPr>
              <w:jc w:val="center"/>
            </w:pPr>
          </w:p>
          <w:p w14:paraId="3DE7C6A7" w14:textId="77777777" w:rsidR="00015293" w:rsidRPr="009E61FD" w:rsidRDefault="00015293" w:rsidP="005C3C17">
            <w:pPr>
              <w:jc w:val="center"/>
            </w:pPr>
          </w:p>
          <w:p w14:paraId="3DE7C6A8" w14:textId="77777777" w:rsidR="00015293" w:rsidRPr="009E61FD" w:rsidRDefault="00015293" w:rsidP="005C3C17">
            <w:pPr>
              <w:jc w:val="center"/>
            </w:pPr>
          </w:p>
          <w:p w14:paraId="3DE7C6A9" w14:textId="6E4733C6" w:rsidR="00015293" w:rsidRPr="009E61FD" w:rsidRDefault="00F24E33" w:rsidP="005C3C17">
            <w:pPr>
              <w:jc w:val="center"/>
            </w:pPr>
            <w:r>
              <w:t>EE</w:t>
            </w:r>
          </w:p>
        </w:tc>
        <w:tc>
          <w:tcPr>
            <w:tcW w:w="1021" w:type="dxa"/>
          </w:tcPr>
          <w:p w14:paraId="3DE7C6AA" w14:textId="77777777" w:rsidR="00015293" w:rsidRPr="009E61FD" w:rsidRDefault="00015293" w:rsidP="005C3C17">
            <w:pPr>
              <w:jc w:val="center"/>
            </w:pPr>
          </w:p>
        </w:tc>
      </w:tr>
      <w:tr w:rsidR="00015293" w:rsidRPr="009E61FD" w14:paraId="3DE7C6CF" w14:textId="77777777" w:rsidTr="004916C9">
        <w:trPr>
          <w:cantSplit/>
        </w:trPr>
        <w:tc>
          <w:tcPr>
            <w:tcW w:w="892" w:type="dxa"/>
          </w:tcPr>
          <w:p w14:paraId="3DE7C6AC" w14:textId="13E426B9" w:rsidR="00015293" w:rsidRPr="009E61FD" w:rsidRDefault="00032F3E" w:rsidP="005C3C17">
            <w:pPr>
              <w:jc w:val="center"/>
            </w:pPr>
            <w:r>
              <w:t>03/07</w:t>
            </w:r>
          </w:p>
        </w:tc>
        <w:tc>
          <w:tcPr>
            <w:tcW w:w="5919" w:type="dxa"/>
          </w:tcPr>
          <w:p w14:paraId="3DE7C6AD" w14:textId="064FDF70" w:rsidR="00015293" w:rsidRPr="009E61FD" w:rsidRDefault="00BB5D01" w:rsidP="005C3C17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Tilbakemelding forprosjekt:</w:t>
            </w:r>
          </w:p>
          <w:p w14:paraId="3DE7C6AE" w14:textId="77777777" w:rsidR="00015293" w:rsidRPr="009E61FD" w:rsidRDefault="00015293" w:rsidP="005C3C17"/>
          <w:p w14:paraId="64AC73CB" w14:textId="77777777" w:rsidR="00015293" w:rsidRDefault="00BB5D01" w:rsidP="00BB5D01">
            <w:pPr>
              <w:pStyle w:val="Listeavsnitt"/>
              <w:numPr>
                <w:ilvl w:val="0"/>
                <w:numId w:val="6"/>
              </w:numPr>
            </w:pPr>
            <w:r>
              <w:t>Mest for vår egen del</w:t>
            </w:r>
          </w:p>
          <w:p w14:paraId="04AF000B" w14:textId="77777777" w:rsidR="00BB5D01" w:rsidRDefault="00BB5D01" w:rsidP="00BB5D01">
            <w:pPr>
              <w:pStyle w:val="Listeavsnitt"/>
              <w:numPr>
                <w:ilvl w:val="0"/>
                <w:numId w:val="6"/>
              </w:numPr>
            </w:pPr>
            <w:r>
              <w:t>Kan «</w:t>
            </w:r>
            <w:proofErr w:type="spellStart"/>
            <w:r>
              <w:t>shines</w:t>
            </w:r>
            <w:proofErr w:type="spellEnd"/>
            <w:r>
              <w:t>» til bachelorapporten, legges ved som vedlegg der</w:t>
            </w:r>
            <w:r w:rsidR="00F24E33">
              <w:t>¨</w:t>
            </w:r>
          </w:p>
          <w:p w14:paraId="3DE7C6B6" w14:textId="048BFB15" w:rsidR="00F24E33" w:rsidRPr="009E61FD" w:rsidRDefault="00F24E33" w:rsidP="00BB5D01">
            <w:pPr>
              <w:pStyle w:val="Listeavsnitt"/>
              <w:numPr>
                <w:ilvl w:val="0"/>
                <w:numId w:val="6"/>
              </w:numPr>
            </w:pPr>
            <w:proofErr w:type="gramStart"/>
            <w:r>
              <w:t>Skrive</w:t>
            </w:r>
            <w:proofErr w:type="gramEnd"/>
            <w:r>
              <w:t xml:space="preserve"> på engelsk gikk bra</w:t>
            </w:r>
          </w:p>
        </w:tc>
        <w:tc>
          <w:tcPr>
            <w:tcW w:w="1230" w:type="dxa"/>
          </w:tcPr>
          <w:p w14:paraId="3DE7C6B7" w14:textId="77777777" w:rsidR="00015293" w:rsidRPr="009E61FD" w:rsidRDefault="00015293" w:rsidP="005C3C17">
            <w:pPr>
              <w:jc w:val="center"/>
            </w:pPr>
          </w:p>
          <w:p w14:paraId="3DE7C6B8" w14:textId="77777777" w:rsidR="00015293" w:rsidRPr="009E61FD" w:rsidRDefault="00015293" w:rsidP="005C3C17">
            <w:pPr>
              <w:jc w:val="center"/>
            </w:pPr>
          </w:p>
          <w:p w14:paraId="3DE7C6B9" w14:textId="77777777" w:rsidR="00015293" w:rsidRPr="009E61FD" w:rsidRDefault="00015293" w:rsidP="005C3C17">
            <w:pPr>
              <w:jc w:val="center"/>
            </w:pPr>
          </w:p>
          <w:p w14:paraId="3DE7C6BA" w14:textId="77777777" w:rsidR="00015293" w:rsidRPr="009E61FD" w:rsidRDefault="00015293" w:rsidP="005C3C17">
            <w:pPr>
              <w:jc w:val="center"/>
            </w:pPr>
          </w:p>
          <w:p w14:paraId="3DE7C6BB" w14:textId="77777777" w:rsidR="00015293" w:rsidRPr="009E61FD" w:rsidRDefault="00015293" w:rsidP="005C3C17">
            <w:pPr>
              <w:jc w:val="center"/>
            </w:pPr>
          </w:p>
          <w:p w14:paraId="3DE7C6BC" w14:textId="77777777" w:rsidR="00015293" w:rsidRPr="009E61FD" w:rsidRDefault="00015293" w:rsidP="005C3C17">
            <w:pPr>
              <w:jc w:val="center"/>
            </w:pPr>
          </w:p>
          <w:p w14:paraId="3DE7C6BD" w14:textId="16ED9841" w:rsidR="00015293" w:rsidRPr="009E61FD" w:rsidRDefault="00F24E33" w:rsidP="005C3C17">
            <w:pPr>
              <w:jc w:val="center"/>
            </w:pPr>
            <w:r>
              <w:t>Alle</w:t>
            </w:r>
          </w:p>
          <w:p w14:paraId="3DE7C6BE" w14:textId="77777777" w:rsidR="00015293" w:rsidRPr="009E61FD" w:rsidRDefault="00015293" w:rsidP="005C3C17">
            <w:pPr>
              <w:jc w:val="center"/>
            </w:pPr>
          </w:p>
          <w:p w14:paraId="3DE7C6BF" w14:textId="77777777" w:rsidR="00015293" w:rsidRPr="009E61FD" w:rsidRDefault="00015293" w:rsidP="005C3C17">
            <w:pPr>
              <w:jc w:val="center"/>
            </w:pPr>
          </w:p>
          <w:p w14:paraId="3DE7C6C0" w14:textId="77777777" w:rsidR="00015293" w:rsidRPr="009E61FD" w:rsidRDefault="00015293" w:rsidP="005C3C17">
            <w:pPr>
              <w:jc w:val="center"/>
            </w:pPr>
          </w:p>
          <w:p w14:paraId="3DE7C6C1" w14:textId="77777777" w:rsidR="00015293" w:rsidRPr="009E61FD" w:rsidRDefault="00015293" w:rsidP="005C3C17">
            <w:pPr>
              <w:jc w:val="center"/>
            </w:pPr>
          </w:p>
          <w:p w14:paraId="3DE7C6C2" w14:textId="1A2BD8BC"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14:paraId="3DE7C6C3" w14:textId="77777777" w:rsidR="00015293" w:rsidRPr="009E61FD" w:rsidRDefault="00015293" w:rsidP="005C3C17">
            <w:pPr>
              <w:jc w:val="center"/>
            </w:pPr>
          </w:p>
          <w:p w14:paraId="3DE7C6C4" w14:textId="77777777" w:rsidR="00015293" w:rsidRPr="009E61FD" w:rsidRDefault="00015293" w:rsidP="005C3C17">
            <w:pPr>
              <w:jc w:val="center"/>
            </w:pPr>
          </w:p>
          <w:p w14:paraId="3DE7C6C5" w14:textId="77777777" w:rsidR="00015293" w:rsidRPr="009E61FD" w:rsidRDefault="00015293" w:rsidP="005C3C17">
            <w:pPr>
              <w:jc w:val="center"/>
            </w:pPr>
          </w:p>
          <w:p w14:paraId="3DE7C6C6" w14:textId="77777777" w:rsidR="00015293" w:rsidRPr="009E61FD" w:rsidRDefault="00015293" w:rsidP="005C3C17">
            <w:pPr>
              <w:jc w:val="center"/>
            </w:pPr>
          </w:p>
          <w:p w14:paraId="3DE7C6C7" w14:textId="77777777" w:rsidR="00015293" w:rsidRPr="009E61FD" w:rsidRDefault="00015293" w:rsidP="005C3C17">
            <w:pPr>
              <w:jc w:val="center"/>
            </w:pPr>
          </w:p>
          <w:p w14:paraId="3DE7C6C8" w14:textId="77777777" w:rsidR="00015293" w:rsidRPr="009E61FD" w:rsidRDefault="00015293" w:rsidP="005C3C17">
            <w:pPr>
              <w:jc w:val="center"/>
            </w:pPr>
          </w:p>
          <w:p w14:paraId="3DE7C6C9" w14:textId="6975CEF3" w:rsidR="00015293" w:rsidRPr="009E61FD" w:rsidRDefault="00015293" w:rsidP="005C3C17">
            <w:pPr>
              <w:jc w:val="center"/>
            </w:pPr>
          </w:p>
          <w:p w14:paraId="3DE7C6CA" w14:textId="77777777" w:rsidR="00015293" w:rsidRPr="009E61FD" w:rsidRDefault="00015293" w:rsidP="005C3C17">
            <w:pPr>
              <w:jc w:val="center"/>
            </w:pPr>
          </w:p>
          <w:p w14:paraId="3DE7C6CB" w14:textId="77777777" w:rsidR="00015293" w:rsidRPr="009E61FD" w:rsidRDefault="00015293" w:rsidP="005C3C17">
            <w:pPr>
              <w:jc w:val="center"/>
            </w:pPr>
          </w:p>
          <w:p w14:paraId="3DE7C6CC" w14:textId="77777777" w:rsidR="00015293" w:rsidRPr="009E61FD" w:rsidRDefault="00015293" w:rsidP="005C3C17">
            <w:pPr>
              <w:jc w:val="center"/>
            </w:pPr>
          </w:p>
          <w:p w14:paraId="3DE7C6CD" w14:textId="77777777" w:rsidR="00015293" w:rsidRPr="009E61FD" w:rsidRDefault="00015293" w:rsidP="005C3C17">
            <w:pPr>
              <w:jc w:val="center"/>
            </w:pPr>
          </w:p>
          <w:p w14:paraId="3DE7C6CE" w14:textId="57280EA6" w:rsidR="00015293" w:rsidRPr="009E61FD" w:rsidRDefault="00015293" w:rsidP="005C3C17">
            <w:pPr>
              <w:jc w:val="center"/>
            </w:pPr>
          </w:p>
        </w:tc>
      </w:tr>
      <w:tr w:rsidR="00015293" w:rsidRPr="009E61FD" w14:paraId="3DE7C6DF" w14:textId="77777777" w:rsidTr="004916C9">
        <w:trPr>
          <w:cantSplit/>
        </w:trPr>
        <w:tc>
          <w:tcPr>
            <w:tcW w:w="892" w:type="dxa"/>
          </w:tcPr>
          <w:p w14:paraId="3DE7C6D0" w14:textId="4DFC0DA5" w:rsidR="00015293" w:rsidRPr="009E61FD" w:rsidRDefault="00032F3E" w:rsidP="005C3C17">
            <w:pPr>
              <w:jc w:val="center"/>
            </w:pPr>
            <w:r>
              <w:lastRenderedPageBreak/>
              <w:t>04/07</w:t>
            </w:r>
          </w:p>
        </w:tc>
        <w:tc>
          <w:tcPr>
            <w:tcW w:w="5919" w:type="dxa"/>
          </w:tcPr>
          <w:p w14:paraId="3DE7C6D1" w14:textId="7903ECB9" w:rsidR="00015293" w:rsidRDefault="0058056D" w:rsidP="005C3C17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 xml:space="preserve">Status progresjon: </w:t>
            </w:r>
          </w:p>
          <w:p w14:paraId="269D5E2F" w14:textId="3B0C4435" w:rsidR="0058056D" w:rsidRDefault="0058056D" w:rsidP="0058056D">
            <w:r>
              <w:br/>
              <w:t>Spennin</w:t>
            </w:r>
            <w:r w:rsidR="00E46988">
              <w:t xml:space="preserve">gskilde: </w:t>
            </w:r>
          </w:p>
          <w:p w14:paraId="48A1BD61" w14:textId="77777777" w:rsidR="0090793B" w:rsidRDefault="00E46988" w:rsidP="00E46988">
            <w:pPr>
              <w:pStyle w:val="Listeavsnitt"/>
              <w:numPr>
                <w:ilvl w:val="0"/>
                <w:numId w:val="6"/>
              </w:numPr>
            </w:pPr>
            <w:r>
              <w:t>Bruk av Chopper,</w:t>
            </w:r>
            <w:r w:rsidR="0090793B">
              <w:t xml:space="preserve"> Buck Converter</w:t>
            </w:r>
          </w:p>
          <w:p w14:paraId="60A17FC4" w14:textId="540A3E62" w:rsidR="00E46988" w:rsidRDefault="0090793B" w:rsidP="0090793B">
            <w:pPr>
              <w:pStyle w:val="Listeavsnitt"/>
              <w:numPr>
                <w:ilvl w:val="0"/>
                <w:numId w:val="12"/>
              </w:numPr>
            </w:pPr>
            <w:r>
              <w:t xml:space="preserve"> </w:t>
            </w:r>
            <w:r w:rsidR="00E46988">
              <w:t>bestilles via Torleif</w:t>
            </w:r>
          </w:p>
          <w:p w14:paraId="28080DF2" w14:textId="764C2CB4" w:rsidR="0090793B" w:rsidRDefault="0090793B" w:rsidP="0090793B">
            <w:r>
              <w:t>Servostyring</w:t>
            </w:r>
          </w:p>
          <w:p w14:paraId="635BF60A" w14:textId="6905AA4F" w:rsidR="0090793B" w:rsidRDefault="0090793B" w:rsidP="0090793B">
            <w:pPr>
              <w:pStyle w:val="Listeavsnitt"/>
              <w:numPr>
                <w:ilvl w:val="0"/>
                <w:numId w:val="6"/>
              </w:numPr>
            </w:pPr>
            <w:r>
              <w:t>Problemer med spenningskilde når vi kjører servo</w:t>
            </w:r>
          </w:p>
          <w:p w14:paraId="1963984E" w14:textId="0F187B11" w:rsidR="0090793B" w:rsidRDefault="0090793B" w:rsidP="0090793B">
            <w:pPr>
              <w:pStyle w:val="Listeavsnitt"/>
              <w:numPr>
                <w:ilvl w:val="0"/>
                <w:numId w:val="6"/>
              </w:numPr>
            </w:pPr>
            <w:r>
              <w:t>Mulig problemer med fjæring, får ikke kjørt servo til endepunkter</w:t>
            </w:r>
          </w:p>
          <w:p w14:paraId="3935E895" w14:textId="15CDED19" w:rsidR="00011FFE" w:rsidRDefault="002C3FDC" w:rsidP="0090793B">
            <w:pPr>
              <w:pStyle w:val="Listeavsnitt"/>
              <w:numPr>
                <w:ilvl w:val="0"/>
                <w:numId w:val="6"/>
              </w:numPr>
            </w:pPr>
            <w:r>
              <w:t>Kretskortfres for spenningsdistribusjon til servo</w:t>
            </w:r>
          </w:p>
          <w:p w14:paraId="180DA6D6" w14:textId="3F8958E2" w:rsidR="00152005" w:rsidRDefault="00152005" w:rsidP="0090793B">
            <w:pPr>
              <w:pStyle w:val="Listeavsnitt"/>
              <w:numPr>
                <w:ilvl w:val="0"/>
                <w:numId w:val="6"/>
              </w:numPr>
            </w:pPr>
            <w:r>
              <w:t>NB, krympestrømpe!</w:t>
            </w:r>
          </w:p>
          <w:p w14:paraId="1323B843" w14:textId="38E63508" w:rsidR="00152005" w:rsidRDefault="00152005" w:rsidP="00152005">
            <w:r>
              <w:br/>
              <w:t xml:space="preserve">IMU </w:t>
            </w:r>
          </w:p>
          <w:p w14:paraId="728D5888" w14:textId="44A8027C" w:rsidR="00152005" w:rsidRDefault="00152005" w:rsidP="00152005">
            <w:pPr>
              <w:pStyle w:val="Listeavsnitt"/>
              <w:numPr>
                <w:ilvl w:val="0"/>
                <w:numId w:val="6"/>
              </w:numPr>
            </w:pPr>
            <w:r>
              <w:t xml:space="preserve">Henrik lærer seg å bruke </w:t>
            </w:r>
            <w:proofErr w:type="spellStart"/>
            <w:r>
              <w:t>IMUen</w:t>
            </w:r>
            <w:proofErr w:type="spellEnd"/>
          </w:p>
          <w:p w14:paraId="7C741B52" w14:textId="3BDB94F3" w:rsidR="00152005" w:rsidRDefault="008A0C0B" w:rsidP="008A0C0B">
            <w:pPr>
              <w:pStyle w:val="Listeavsnitt"/>
              <w:numPr>
                <w:ilvl w:val="0"/>
                <w:numId w:val="12"/>
              </w:numPr>
            </w:pPr>
            <w:proofErr w:type="spellStart"/>
            <w:r>
              <w:t>Vha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</w:p>
          <w:p w14:paraId="71EE099D" w14:textId="20A990E1" w:rsidR="008A0C0B" w:rsidRDefault="008A0C0B" w:rsidP="008A0C0B">
            <w:pPr>
              <w:pStyle w:val="Listeavsnitt"/>
              <w:numPr>
                <w:ilvl w:val="0"/>
                <w:numId w:val="12"/>
              </w:numPr>
            </w:pPr>
            <w:r>
              <w:t>Problemer med 5V</w:t>
            </w:r>
          </w:p>
          <w:p w14:paraId="2427C33C" w14:textId="543FC463" w:rsidR="008A0C0B" w:rsidRDefault="008A0C0B" w:rsidP="008A0C0B">
            <w:pPr>
              <w:pStyle w:val="Listeavsnitt"/>
              <w:numPr>
                <w:ilvl w:val="0"/>
                <w:numId w:val="12"/>
              </w:numPr>
            </w:pPr>
            <w:r>
              <w:t xml:space="preserve">Innkjøp av </w:t>
            </w:r>
            <w:proofErr w:type="spellStart"/>
            <w:r>
              <w:t>spenningsconverter</w:t>
            </w:r>
            <w:proofErr w:type="spellEnd"/>
            <w:r>
              <w:t xml:space="preserve"> (?)</w:t>
            </w:r>
          </w:p>
          <w:p w14:paraId="2D5DF830" w14:textId="5145D732" w:rsidR="008A0C0B" w:rsidRDefault="008A0C0B" w:rsidP="008A0C0B">
            <w:pPr>
              <w:pStyle w:val="Listeavsnitt"/>
              <w:numPr>
                <w:ilvl w:val="0"/>
                <w:numId w:val="12"/>
              </w:numPr>
            </w:pPr>
            <w:r>
              <w:t xml:space="preserve">SPI </w:t>
            </w:r>
            <w:proofErr w:type="spellStart"/>
            <w:r>
              <w:t>protocol</w:t>
            </w:r>
            <w:proofErr w:type="spellEnd"/>
          </w:p>
          <w:p w14:paraId="7F5D6FA1" w14:textId="1A843AFF" w:rsidR="00FB0CD5" w:rsidRDefault="00FB0CD5" w:rsidP="00FB0CD5">
            <w:pPr>
              <w:pStyle w:val="Listeavsnitt"/>
              <w:numPr>
                <w:ilvl w:val="0"/>
                <w:numId w:val="6"/>
              </w:numPr>
            </w:pPr>
            <w:proofErr w:type="spellStart"/>
            <w:r>
              <w:t>Arduino</w:t>
            </w:r>
            <w:proofErr w:type="spellEnd"/>
            <w:r>
              <w:t xml:space="preserve"> til lesing av IMU, </w:t>
            </w:r>
            <w:proofErr w:type="spellStart"/>
            <w:r>
              <w:t>Beaglebone</w:t>
            </w:r>
            <w:proofErr w:type="spellEnd"/>
            <w:r>
              <w:t xml:space="preserve"> </w:t>
            </w:r>
            <w:r w:rsidR="00A95532">
              <w:t>til prosessering</w:t>
            </w:r>
          </w:p>
          <w:p w14:paraId="5DD80CD2" w14:textId="6B492D4D" w:rsidR="00A95532" w:rsidRDefault="00A95532" w:rsidP="00FB0CD5">
            <w:pPr>
              <w:pStyle w:val="Listeavsnitt"/>
              <w:numPr>
                <w:ilvl w:val="0"/>
                <w:numId w:val="6"/>
              </w:numPr>
            </w:pPr>
            <w:proofErr w:type="spellStart"/>
            <w:r>
              <w:t>Beaglebone</w:t>
            </w:r>
            <w:proofErr w:type="spellEnd"/>
            <w:r>
              <w:t xml:space="preserve"> skrives i C++</w:t>
            </w:r>
          </w:p>
          <w:p w14:paraId="5B124E78" w14:textId="77777777" w:rsidR="00A95532" w:rsidRDefault="00A95532" w:rsidP="00A95532">
            <w:pPr>
              <w:pStyle w:val="Listeavsnitt"/>
            </w:pPr>
          </w:p>
          <w:p w14:paraId="7BAA3319" w14:textId="77777777" w:rsidR="00FB0CD5" w:rsidRDefault="00FB0CD5" w:rsidP="00FB0CD5"/>
          <w:p w14:paraId="77923E32" w14:textId="25D167AC" w:rsidR="008A0C0B" w:rsidRDefault="008A0C0B" w:rsidP="008A0C0B"/>
          <w:p w14:paraId="6D82F6B7" w14:textId="77777777" w:rsidR="008A0C0B" w:rsidRDefault="008A0C0B" w:rsidP="008A0C0B"/>
          <w:p w14:paraId="4A37001D" w14:textId="77777777" w:rsidR="00E46988" w:rsidRDefault="00E46988" w:rsidP="0058056D"/>
          <w:p w14:paraId="54CADE57" w14:textId="77777777" w:rsidR="00E46988" w:rsidRPr="0058056D" w:rsidRDefault="00E46988" w:rsidP="0058056D"/>
          <w:p w14:paraId="3DE7C6D2" w14:textId="77777777" w:rsidR="00015293" w:rsidRPr="009E61FD" w:rsidRDefault="00015293" w:rsidP="005C3C17"/>
          <w:p w14:paraId="00736591" w14:textId="77777777" w:rsidR="00E46988" w:rsidRDefault="00E46988" w:rsidP="005C3C17">
            <w:pPr>
              <w:ind w:left="360"/>
            </w:pPr>
          </w:p>
          <w:p w14:paraId="3DE7C6D8" w14:textId="6590D620" w:rsidR="00015293" w:rsidRPr="009E61FD" w:rsidRDefault="00015293" w:rsidP="00E46988">
            <w:r w:rsidRPr="009E61FD">
              <w:t xml:space="preserve"> </w:t>
            </w:r>
          </w:p>
        </w:tc>
        <w:tc>
          <w:tcPr>
            <w:tcW w:w="1230" w:type="dxa"/>
          </w:tcPr>
          <w:p w14:paraId="3DE7C6D9" w14:textId="5F69C13E" w:rsidR="00015293" w:rsidRPr="009E61FD" w:rsidRDefault="004916C9" w:rsidP="005C3C17">
            <w:pPr>
              <w:jc w:val="center"/>
            </w:pPr>
            <w:r>
              <w:t>Alle</w:t>
            </w:r>
          </w:p>
        </w:tc>
        <w:tc>
          <w:tcPr>
            <w:tcW w:w="1021" w:type="dxa"/>
          </w:tcPr>
          <w:p w14:paraId="3DE7C6DA" w14:textId="29FF829B" w:rsidR="00015293" w:rsidRPr="009E61FD" w:rsidRDefault="00015293" w:rsidP="005C3C17">
            <w:pPr>
              <w:jc w:val="center"/>
            </w:pPr>
          </w:p>
          <w:p w14:paraId="3DE7C6DB" w14:textId="77777777" w:rsidR="00015293" w:rsidRPr="009E61FD" w:rsidRDefault="00015293" w:rsidP="005C3C17">
            <w:pPr>
              <w:jc w:val="center"/>
            </w:pPr>
          </w:p>
          <w:p w14:paraId="3DE7C6DC" w14:textId="77777777" w:rsidR="00015293" w:rsidRPr="009E61FD" w:rsidRDefault="00015293" w:rsidP="005C3C17">
            <w:pPr>
              <w:jc w:val="center"/>
            </w:pPr>
          </w:p>
          <w:p w14:paraId="3DE7C6DD" w14:textId="77777777" w:rsidR="00015293" w:rsidRPr="009E61FD" w:rsidRDefault="00015293" w:rsidP="005C3C17">
            <w:pPr>
              <w:jc w:val="center"/>
            </w:pPr>
          </w:p>
          <w:p w14:paraId="3DE7C6DE" w14:textId="77777777" w:rsidR="00015293" w:rsidRPr="009E61FD" w:rsidRDefault="00015293" w:rsidP="005C3C17">
            <w:pPr>
              <w:jc w:val="center"/>
            </w:pPr>
          </w:p>
        </w:tc>
      </w:tr>
      <w:tr w:rsidR="00015293" w:rsidRPr="009E61FD" w14:paraId="3DE7C6ED" w14:textId="77777777" w:rsidTr="004916C9">
        <w:trPr>
          <w:cantSplit/>
        </w:trPr>
        <w:tc>
          <w:tcPr>
            <w:tcW w:w="892" w:type="dxa"/>
          </w:tcPr>
          <w:p w14:paraId="3DE7C6E0" w14:textId="0B409FC6" w:rsidR="00015293" w:rsidRPr="009E61FD" w:rsidRDefault="00015293" w:rsidP="005C3C17">
            <w:pPr>
              <w:jc w:val="center"/>
            </w:pPr>
            <w:r w:rsidRPr="009E61FD">
              <w:t>1</w:t>
            </w:r>
            <w:r w:rsidR="00275F55">
              <w:t>4</w:t>
            </w:r>
            <w:r w:rsidRPr="009E61FD">
              <w:t>/1</w:t>
            </w:r>
            <w:r w:rsidR="00275F55">
              <w:t>9</w:t>
            </w:r>
          </w:p>
        </w:tc>
        <w:tc>
          <w:tcPr>
            <w:tcW w:w="5919" w:type="dxa"/>
          </w:tcPr>
          <w:p w14:paraId="3DE7C6E1" w14:textId="77777777"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gruppens interne rutiner:</w:t>
            </w:r>
          </w:p>
          <w:p w14:paraId="3DE7C6E2" w14:textId="77777777" w:rsidR="00015293" w:rsidRPr="009E61FD" w:rsidRDefault="00015293" w:rsidP="005C3C17"/>
          <w:p w14:paraId="46CBCAB6" w14:textId="77777777" w:rsidR="00015293" w:rsidRDefault="00A95532" w:rsidP="00A95532">
            <w:pPr>
              <w:pStyle w:val="Listeavsnitt"/>
              <w:numPr>
                <w:ilvl w:val="0"/>
                <w:numId w:val="6"/>
              </w:numPr>
            </w:pPr>
            <w:r>
              <w:t xml:space="preserve">Revidert </w:t>
            </w:r>
            <w:proofErr w:type="spellStart"/>
            <w:r>
              <w:t>sammarbeidsavtale</w:t>
            </w:r>
            <w:proofErr w:type="spellEnd"/>
          </w:p>
          <w:p w14:paraId="68A12299" w14:textId="77777777" w:rsidR="00A95532" w:rsidRDefault="00A95532" w:rsidP="00A95532">
            <w:pPr>
              <w:pStyle w:val="Listeavsnitt"/>
              <w:numPr>
                <w:ilvl w:val="0"/>
                <w:numId w:val="6"/>
              </w:numPr>
            </w:pPr>
            <w:r>
              <w:t>Oppmøte 09:15</w:t>
            </w:r>
          </w:p>
          <w:p w14:paraId="68EF8013" w14:textId="77777777" w:rsidR="00A95532" w:rsidRDefault="00A95532" w:rsidP="00A95532">
            <w:pPr>
              <w:pStyle w:val="Listeavsnitt"/>
              <w:numPr>
                <w:ilvl w:val="0"/>
                <w:numId w:val="6"/>
              </w:numPr>
            </w:pPr>
            <w:r>
              <w:t>Kakeliste</w:t>
            </w:r>
          </w:p>
          <w:p w14:paraId="3DE7C6E7" w14:textId="3C2EC2AF" w:rsidR="00A95532" w:rsidRPr="009E61FD" w:rsidRDefault="00A95532" w:rsidP="00A95532">
            <w:pPr>
              <w:pStyle w:val="Listeavsnitt"/>
            </w:pPr>
          </w:p>
        </w:tc>
        <w:tc>
          <w:tcPr>
            <w:tcW w:w="1230" w:type="dxa"/>
          </w:tcPr>
          <w:p w14:paraId="3DE7C6E8" w14:textId="0BA5BDB2" w:rsidR="00015293" w:rsidRPr="009E61FD" w:rsidRDefault="004916C9" w:rsidP="005C3C17">
            <w:pPr>
              <w:jc w:val="center"/>
            </w:pPr>
            <w:r>
              <w:t>Alle</w:t>
            </w:r>
          </w:p>
          <w:p w14:paraId="3DE7C6E9" w14:textId="77777777"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14:paraId="3DE7C6EA" w14:textId="091A75E2" w:rsidR="00015293" w:rsidRPr="009E61FD" w:rsidRDefault="00015293" w:rsidP="005C3C17">
            <w:pPr>
              <w:jc w:val="center"/>
            </w:pPr>
          </w:p>
          <w:p w14:paraId="3DE7C6EB" w14:textId="77777777" w:rsidR="00015293" w:rsidRPr="009E61FD" w:rsidRDefault="00015293" w:rsidP="005C3C17">
            <w:pPr>
              <w:jc w:val="center"/>
            </w:pPr>
          </w:p>
          <w:p w14:paraId="3DE7C6EC" w14:textId="77777777" w:rsidR="00015293" w:rsidRPr="009E61FD" w:rsidRDefault="00015293" w:rsidP="005C3C17">
            <w:pPr>
              <w:jc w:val="center"/>
            </w:pPr>
          </w:p>
        </w:tc>
      </w:tr>
      <w:tr w:rsidR="00015293" w:rsidRPr="009E61FD" w14:paraId="3DE7C6F8" w14:textId="77777777" w:rsidTr="004916C9">
        <w:trPr>
          <w:cantSplit/>
        </w:trPr>
        <w:tc>
          <w:tcPr>
            <w:tcW w:w="892" w:type="dxa"/>
          </w:tcPr>
          <w:p w14:paraId="3DE7C6EE" w14:textId="23F400DA" w:rsidR="00015293" w:rsidRPr="009E61FD" w:rsidRDefault="00015293" w:rsidP="005C3C17">
            <w:pPr>
              <w:jc w:val="center"/>
            </w:pPr>
            <w:r w:rsidRPr="009E61FD">
              <w:t>1</w:t>
            </w:r>
            <w:r w:rsidR="00275F55">
              <w:t>5</w:t>
            </w:r>
            <w:r w:rsidRPr="009E61FD">
              <w:t>/1</w:t>
            </w:r>
            <w:r w:rsidR="00275F55">
              <w:t>9</w:t>
            </w:r>
          </w:p>
        </w:tc>
        <w:tc>
          <w:tcPr>
            <w:tcW w:w="5919" w:type="dxa"/>
          </w:tcPr>
          <w:p w14:paraId="3DE7C6EF" w14:textId="3857BD8D" w:rsidR="00015293" w:rsidRPr="009E61FD" w:rsidRDefault="00A36435" w:rsidP="005C3C17">
            <w:pPr>
              <w:pStyle w:val="Overskrift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Eventuelt</w:t>
            </w:r>
            <w:r w:rsidR="00015293" w:rsidRPr="009E61FD">
              <w:rPr>
                <w:szCs w:val="24"/>
                <w:lang w:val="nb-NO"/>
              </w:rPr>
              <w:t>:</w:t>
            </w:r>
          </w:p>
          <w:p w14:paraId="3DE7C6F0" w14:textId="77777777" w:rsidR="00015293" w:rsidRPr="009E61FD" w:rsidRDefault="00015293" w:rsidP="005C3C17"/>
          <w:p w14:paraId="51803CB6" w14:textId="77777777" w:rsidR="00015293" w:rsidRDefault="00A36435" w:rsidP="00A36435">
            <w:pPr>
              <w:numPr>
                <w:ilvl w:val="0"/>
                <w:numId w:val="8"/>
              </w:numPr>
              <w:tabs>
                <w:tab w:val="clear" w:pos="720"/>
                <w:tab w:val="num" w:pos="658"/>
              </w:tabs>
              <w:ind w:left="658" w:hanging="298"/>
            </w:pPr>
            <w:r>
              <w:t>For stor batterikapasitet til at det blir relevant(?)</w:t>
            </w:r>
          </w:p>
          <w:p w14:paraId="0D1F5A77" w14:textId="2655B0E2" w:rsidR="00A36435" w:rsidRDefault="00A36435" w:rsidP="00A36435">
            <w:pPr>
              <w:pStyle w:val="Listeavsnitt"/>
              <w:numPr>
                <w:ilvl w:val="0"/>
                <w:numId w:val="12"/>
              </w:numPr>
            </w:pPr>
            <w:r>
              <w:t>Kan vurderes men må holde vekten nede</w:t>
            </w:r>
          </w:p>
          <w:p w14:paraId="406F9968" w14:textId="02B6263F" w:rsidR="00B97A3D" w:rsidRDefault="00B97A3D" w:rsidP="00A36435">
            <w:pPr>
              <w:pStyle w:val="Listeavsnitt"/>
              <w:numPr>
                <w:ilvl w:val="0"/>
                <w:numId w:val="12"/>
              </w:numPr>
            </w:pPr>
            <w:r>
              <w:t>Undersøk med UAV -lab</w:t>
            </w:r>
          </w:p>
          <w:p w14:paraId="20E5FB35" w14:textId="2E26215D" w:rsidR="00B97A3D" w:rsidRDefault="00B97A3D" w:rsidP="00A36435">
            <w:pPr>
              <w:pStyle w:val="Listeavsnitt"/>
              <w:numPr>
                <w:ilvl w:val="0"/>
                <w:numId w:val="12"/>
              </w:numPr>
            </w:pPr>
            <w:r>
              <w:t>Hør med Kristoffer Gryte angående batteri</w:t>
            </w:r>
          </w:p>
          <w:p w14:paraId="07DAA788" w14:textId="1C53F97B" w:rsidR="00B97A3D" w:rsidRDefault="00B97A3D" w:rsidP="00B97A3D">
            <w:pPr>
              <w:pStyle w:val="Listeavsnitt"/>
              <w:numPr>
                <w:ilvl w:val="0"/>
                <w:numId w:val="8"/>
              </w:numPr>
            </w:pPr>
            <w:r>
              <w:t xml:space="preserve">Torlei Håland Bryne, IMU </w:t>
            </w:r>
            <w:proofErr w:type="spellStart"/>
            <w:r>
              <w:t>expert</w:t>
            </w:r>
            <w:proofErr w:type="spellEnd"/>
            <w:r>
              <w:t>!</w:t>
            </w:r>
          </w:p>
          <w:p w14:paraId="5C9696DC" w14:textId="55FEB89C" w:rsidR="00B97A3D" w:rsidRDefault="00B97A3D" w:rsidP="00B97A3D">
            <w:pPr>
              <w:pStyle w:val="Listeavsnitt"/>
              <w:numPr>
                <w:ilvl w:val="0"/>
                <w:numId w:val="8"/>
              </w:numPr>
            </w:pPr>
            <w:r>
              <w:t xml:space="preserve">Krzysztof </w:t>
            </w:r>
            <w:proofErr w:type="spellStart"/>
            <w:r>
              <w:t>Cisek</w:t>
            </w:r>
            <w:proofErr w:type="spellEnd"/>
            <w:r>
              <w:t xml:space="preserve">, </w:t>
            </w:r>
            <w:proofErr w:type="spellStart"/>
            <w:r>
              <w:t>handiman</w:t>
            </w:r>
            <w:proofErr w:type="spellEnd"/>
            <w:r>
              <w:t xml:space="preserve"> UAV-lab</w:t>
            </w:r>
          </w:p>
          <w:p w14:paraId="27FD22D9" w14:textId="50258625" w:rsidR="00644B81" w:rsidRDefault="00644B81" w:rsidP="00B97A3D">
            <w:pPr>
              <w:pStyle w:val="Listeavsnitt"/>
              <w:numPr>
                <w:ilvl w:val="0"/>
                <w:numId w:val="8"/>
              </w:numPr>
            </w:pPr>
            <w:r>
              <w:t xml:space="preserve">Timeplan for </w:t>
            </w:r>
            <w:proofErr w:type="spellStart"/>
            <w:r>
              <w:t>laboppgaver</w:t>
            </w:r>
            <w:proofErr w:type="spellEnd"/>
          </w:p>
          <w:p w14:paraId="4A98178D" w14:textId="1C6DD0E2" w:rsidR="00644B81" w:rsidRDefault="00644B81" w:rsidP="00644B81">
            <w:pPr>
              <w:pStyle w:val="Listeavsnitt"/>
              <w:numPr>
                <w:ilvl w:val="0"/>
                <w:numId w:val="12"/>
              </w:numPr>
            </w:pPr>
            <w:r>
              <w:t>Hør med Kristian Fredrik</w:t>
            </w:r>
          </w:p>
          <w:p w14:paraId="251C779D" w14:textId="57F9E988" w:rsidR="00644B81" w:rsidRDefault="00644B81" w:rsidP="00B97A3D">
            <w:pPr>
              <w:pStyle w:val="Listeavsnitt"/>
              <w:numPr>
                <w:ilvl w:val="0"/>
                <w:numId w:val="8"/>
              </w:numPr>
            </w:pPr>
            <w:r>
              <w:t>Bestilling av komponenter</w:t>
            </w:r>
          </w:p>
          <w:p w14:paraId="2980EFC2" w14:textId="0EA7B758" w:rsidR="00644B81" w:rsidRDefault="00644B81" w:rsidP="00644B81">
            <w:pPr>
              <w:pStyle w:val="Listeavsnitt"/>
              <w:numPr>
                <w:ilvl w:val="0"/>
                <w:numId w:val="12"/>
              </w:numPr>
            </w:pPr>
            <w:r>
              <w:t xml:space="preserve">Hør med Stefano først </w:t>
            </w:r>
          </w:p>
          <w:p w14:paraId="3AFAE799" w14:textId="77777777" w:rsidR="00B97A3D" w:rsidRDefault="00B97A3D" w:rsidP="00B97A3D"/>
          <w:p w14:paraId="3DE7C6F3" w14:textId="3943F0F9" w:rsidR="00A36435" w:rsidRPr="009E61FD" w:rsidRDefault="00A36435" w:rsidP="00B97A3D"/>
        </w:tc>
        <w:tc>
          <w:tcPr>
            <w:tcW w:w="1230" w:type="dxa"/>
          </w:tcPr>
          <w:p w14:paraId="3DE7C6F4" w14:textId="5913AFF8" w:rsidR="00015293" w:rsidRPr="009E61FD" w:rsidRDefault="004916C9" w:rsidP="005C3C17">
            <w:pPr>
              <w:jc w:val="center"/>
            </w:pPr>
            <w:r>
              <w:t>Alle</w:t>
            </w:r>
          </w:p>
          <w:p w14:paraId="3DE7C6F5" w14:textId="77777777"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14:paraId="3DE7C6F6" w14:textId="08DCB229" w:rsidR="00015293" w:rsidRPr="009E61FD" w:rsidRDefault="00015293" w:rsidP="005C3C17">
            <w:pPr>
              <w:jc w:val="center"/>
            </w:pPr>
          </w:p>
          <w:p w14:paraId="3DE7C6F7" w14:textId="77777777" w:rsidR="00015293" w:rsidRPr="009E61FD" w:rsidRDefault="00015293" w:rsidP="005C3C17">
            <w:pPr>
              <w:jc w:val="center"/>
            </w:pPr>
          </w:p>
        </w:tc>
      </w:tr>
    </w:tbl>
    <w:p w14:paraId="3DE7C713" w14:textId="77777777" w:rsidR="00015293" w:rsidRPr="009E61FD" w:rsidRDefault="00015293" w:rsidP="00015293">
      <w:pPr>
        <w:pStyle w:val="Hode2"/>
        <w:pBdr>
          <w:bottom w:val="none" w:sz="0" w:space="0" w:color="auto"/>
        </w:pBdr>
        <w:spacing w:before="0"/>
        <w:rPr>
          <w:rFonts w:ascii="Times New Roman" w:hAnsi="Times New Roman"/>
        </w:rPr>
      </w:pPr>
    </w:p>
    <w:sectPr w:rsidR="00015293" w:rsidRPr="009E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12864F25"/>
    <w:multiLevelType w:val="hybridMultilevel"/>
    <w:tmpl w:val="AAE47470"/>
    <w:lvl w:ilvl="0" w:tplc="0414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1B09"/>
    <w:multiLevelType w:val="hybridMultilevel"/>
    <w:tmpl w:val="3170E618"/>
    <w:lvl w:ilvl="0" w:tplc="C712725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93"/>
    <w:rsid w:val="00011FFE"/>
    <w:rsid w:val="00015293"/>
    <w:rsid w:val="00032F3E"/>
    <w:rsid w:val="001061A8"/>
    <w:rsid w:val="001139AB"/>
    <w:rsid w:val="00152005"/>
    <w:rsid w:val="0018468A"/>
    <w:rsid w:val="00267834"/>
    <w:rsid w:val="00275F55"/>
    <w:rsid w:val="002C3FDC"/>
    <w:rsid w:val="002C5781"/>
    <w:rsid w:val="002F39FC"/>
    <w:rsid w:val="002F4671"/>
    <w:rsid w:val="003C4DA6"/>
    <w:rsid w:val="004916C9"/>
    <w:rsid w:val="005226CB"/>
    <w:rsid w:val="0058056D"/>
    <w:rsid w:val="006148A9"/>
    <w:rsid w:val="00621717"/>
    <w:rsid w:val="00644B81"/>
    <w:rsid w:val="0075251C"/>
    <w:rsid w:val="00766864"/>
    <w:rsid w:val="00813D39"/>
    <w:rsid w:val="008311D7"/>
    <w:rsid w:val="008671E0"/>
    <w:rsid w:val="008939C4"/>
    <w:rsid w:val="008A0C0B"/>
    <w:rsid w:val="0090793B"/>
    <w:rsid w:val="009D0B22"/>
    <w:rsid w:val="00A073CF"/>
    <w:rsid w:val="00A36435"/>
    <w:rsid w:val="00A95532"/>
    <w:rsid w:val="00B97A3D"/>
    <w:rsid w:val="00BA53DD"/>
    <w:rsid w:val="00BB5D01"/>
    <w:rsid w:val="00D914F7"/>
    <w:rsid w:val="00D952FF"/>
    <w:rsid w:val="00DA0831"/>
    <w:rsid w:val="00E46988"/>
    <w:rsid w:val="00F24E33"/>
    <w:rsid w:val="00F62A2E"/>
    <w:rsid w:val="00F93EE6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C64B"/>
  <w15:docId w15:val="{C54EBC47-5B77-4597-BE47-BE5B9CCE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eavsnitt">
    <w:name w:val="List Paragraph"/>
    <w:basedOn w:val="Normal"/>
    <w:uiPriority w:val="34"/>
    <w:qFormat/>
    <w:rsid w:val="00D9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374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Kristoffer Nordvik</cp:lastModifiedBy>
  <cp:revision>32</cp:revision>
  <dcterms:created xsi:type="dcterms:W3CDTF">2019-02-12T13:28:00Z</dcterms:created>
  <dcterms:modified xsi:type="dcterms:W3CDTF">2019-02-12T13:50:00Z</dcterms:modified>
</cp:coreProperties>
</file>