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C4C8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25F6" w14:textId="77777777" w:rsidR="00D04D28" w:rsidRPr="002F4671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23A65192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14:paraId="3E94039D" w14:textId="77777777" w:rsidR="006E162C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14:paraId="4F5B7301" w14:textId="77777777" w:rsidR="006E162C" w:rsidRPr="002F4671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14:paraId="0257C675" w14:textId="77777777" w:rsidR="00015293" w:rsidRPr="009E61FD" w:rsidRDefault="00015293" w:rsidP="00015293">
      <w:pPr>
        <w:pStyle w:val="Hode2"/>
        <w:pBdr>
          <w:bottom w:val="double" w:sz="6" w:space="0" w:color="auto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14:paraId="7C6528DA" w14:textId="77777777" w:rsidR="00D04D28" w:rsidRDefault="00D04D28" w:rsidP="00015293">
      <w:pPr>
        <w:rPr>
          <w:sz w:val="40"/>
          <w:szCs w:val="40"/>
        </w:rPr>
      </w:pPr>
    </w:p>
    <w:p w14:paraId="4FDD35CC" w14:textId="3A6D0B78" w:rsidR="00015293" w:rsidRPr="009E61FD" w:rsidRDefault="00015293" w:rsidP="00015293">
      <w:pPr>
        <w:rPr>
          <w:b/>
          <w:sz w:val="40"/>
          <w:szCs w:val="40"/>
        </w:rPr>
      </w:pPr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 w:rsidR="00F3729B">
        <w:rPr>
          <w:b/>
          <w:sz w:val="40"/>
          <w:szCs w:val="40"/>
        </w:rPr>
        <w:t>17</w:t>
      </w:r>
      <w:r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 xml:space="preserve">Instrumentering av </w:t>
      </w:r>
      <w:proofErr w:type="spellStart"/>
      <w:r w:rsidR="00C35E4A">
        <w:rPr>
          <w:b/>
          <w:sz w:val="40"/>
          <w:szCs w:val="40"/>
        </w:rPr>
        <w:t>tobeinet</w:t>
      </w:r>
      <w:proofErr w:type="spellEnd"/>
      <w:r w:rsidR="00C35E4A"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>robot</w:t>
      </w:r>
      <w:r w:rsidR="00C35E4A">
        <w:rPr>
          <w:b/>
          <w:sz w:val="40"/>
          <w:szCs w:val="40"/>
        </w:rPr>
        <w:t>prototype</w:t>
      </w:r>
    </w:p>
    <w:p w14:paraId="7465B497" w14:textId="207DC88F" w:rsidR="00015293" w:rsidRPr="009E61FD" w:rsidRDefault="019375DF" w:rsidP="019375DF">
      <w:pPr>
        <w:spacing w:before="120"/>
        <w:jc w:val="center"/>
        <w:rPr>
          <w:b/>
          <w:bCs/>
          <w:sz w:val="40"/>
          <w:szCs w:val="40"/>
        </w:rPr>
      </w:pPr>
      <w:r w:rsidRPr="019375DF">
        <w:rPr>
          <w:b/>
          <w:bCs/>
          <w:sz w:val="40"/>
          <w:szCs w:val="40"/>
        </w:rPr>
        <w:t>Møte</w:t>
      </w:r>
      <w:r w:rsidR="009C4943">
        <w:rPr>
          <w:b/>
          <w:bCs/>
          <w:sz w:val="40"/>
          <w:szCs w:val="40"/>
        </w:rPr>
        <w:t>referat</w:t>
      </w:r>
      <w:r w:rsidR="00B14F66">
        <w:rPr>
          <w:b/>
          <w:bCs/>
          <w:sz w:val="40"/>
          <w:szCs w:val="40"/>
        </w:rPr>
        <w:t>– M</w:t>
      </w:r>
      <w:r w:rsidR="004F7DE7">
        <w:rPr>
          <w:b/>
          <w:bCs/>
          <w:sz w:val="40"/>
          <w:szCs w:val="40"/>
        </w:rPr>
        <w:t>R</w:t>
      </w:r>
      <w:r w:rsidR="00643055">
        <w:rPr>
          <w:b/>
          <w:bCs/>
          <w:sz w:val="40"/>
          <w:szCs w:val="40"/>
        </w:rPr>
        <w:t>7</w:t>
      </w:r>
    </w:p>
    <w:p w14:paraId="7CCDEAC1" w14:textId="77777777"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="00015293" w:rsidRPr="009E61FD" w14:paraId="13E4F599" w14:textId="77777777" w:rsidTr="7BFCE9C9">
        <w:trPr>
          <w:cantSplit/>
          <w:trHeight w:val="692"/>
        </w:trPr>
        <w:tc>
          <w:tcPr>
            <w:tcW w:w="9284" w:type="dxa"/>
            <w:gridSpan w:val="2"/>
          </w:tcPr>
          <w:p w14:paraId="02B3EF85" w14:textId="0873EADF" w:rsidR="00015293" w:rsidRPr="009E61FD" w:rsidRDefault="00015293" w:rsidP="005C3C17">
            <w:pPr>
              <w:pStyle w:val="Overskrift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4F7DE7">
              <w:rPr>
                <w:sz w:val="28"/>
              </w:rPr>
              <w:t xml:space="preserve">Møte 7 </w:t>
            </w:r>
          </w:p>
          <w:p w14:paraId="4BF8691A" w14:textId="77777777" w:rsidR="00015293" w:rsidRPr="009E61FD" w:rsidRDefault="00015293" w:rsidP="005C3C17"/>
        </w:tc>
      </w:tr>
      <w:tr w:rsidR="00015293" w:rsidRPr="009E61FD" w14:paraId="09CBE5E2" w14:textId="77777777" w:rsidTr="7BFCE9C9">
        <w:trPr>
          <w:cantSplit/>
          <w:trHeight w:val="690"/>
        </w:trPr>
        <w:tc>
          <w:tcPr>
            <w:tcW w:w="2622" w:type="dxa"/>
            <w:tcBorders>
              <w:bottom w:val="single" w:sz="6" w:space="0" w:color="000000" w:themeColor="text1"/>
            </w:tcBorders>
          </w:tcPr>
          <w:p w14:paraId="51AEAF52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3588B43B" w14:textId="6E215CDE" w:rsidR="00015293" w:rsidRPr="009E61FD" w:rsidRDefault="7BFCE9C9" w:rsidP="005C3C17">
            <w:pPr>
              <w:ind w:left="142"/>
              <w:rPr>
                <w:bCs/>
              </w:rPr>
            </w:pPr>
            <w:r w:rsidRPr="7BFCE9C9">
              <w:rPr>
                <w:b/>
                <w:bCs/>
              </w:rPr>
              <w:t xml:space="preserve">Møtedato: </w:t>
            </w:r>
            <w:r w:rsidR="004C4E50">
              <w:t>10</w:t>
            </w:r>
            <w:r w:rsidR="00BC6560">
              <w:t>.0</w:t>
            </w:r>
            <w:r w:rsidR="004C4E50">
              <w:t>5</w:t>
            </w:r>
            <w:r>
              <w:t>.19</w:t>
            </w:r>
          </w:p>
          <w:p w14:paraId="5877144C" w14:textId="77777777" w:rsidR="00015293" w:rsidRPr="009E61FD" w:rsidRDefault="00015293" w:rsidP="005C3C17">
            <w:pPr>
              <w:ind w:left="142"/>
              <w:rPr>
                <w:b/>
              </w:rPr>
            </w:pPr>
          </w:p>
          <w:p w14:paraId="6B5291C8" w14:textId="12571BEC" w:rsidR="00015293" w:rsidRPr="009E61FD" w:rsidRDefault="7BFCE9C9" w:rsidP="005C3C17">
            <w:pPr>
              <w:ind w:left="142"/>
            </w:pPr>
            <w:proofErr w:type="spellStart"/>
            <w:r w:rsidRPr="7BFCE9C9">
              <w:rPr>
                <w:b/>
                <w:bCs/>
              </w:rPr>
              <w:t>Kl</w:t>
            </w:r>
            <w:proofErr w:type="spellEnd"/>
            <w:r w:rsidRPr="7BFCE9C9">
              <w:rPr>
                <w:b/>
                <w:bCs/>
              </w:rPr>
              <w:t>:</w:t>
            </w:r>
            <w:r w:rsidR="00BC6560">
              <w:t xml:space="preserve"> 14:</w:t>
            </w:r>
            <w:r w:rsidR="001E5265">
              <w:t>15</w:t>
            </w:r>
            <w:r>
              <w:t xml:space="preserve"> til </w:t>
            </w:r>
            <w:r w:rsidR="00BC6560">
              <w:t>15:</w:t>
            </w:r>
            <w:r w:rsidR="001E5265">
              <w:t>15</w:t>
            </w:r>
          </w:p>
          <w:p w14:paraId="59AF8E41" w14:textId="77777777" w:rsidR="00015293" w:rsidRPr="009E61FD" w:rsidRDefault="00015293" w:rsidP="005C3C17">
            <w:pPr>
              <w:ind w:left="142"/>
            </w:pPr>
          </w:p>
          <w:p w14:paraId="77BDCDC6" w14:textId="19D7989C" w:rsidR="232DBB44" w:rsidRDefault="232DBB44" w:rsidP="232DBB44">
            <w:pPr>
              <w:ind w:left="142"/>
            </w:pPr>
            <w:r w:rsidRPr="232DBB44">
              <w:rPr>
                <w:b/>
                <w:bCs/>
              </w:rPr>
              <w:t>Sted:</w:t>
            </w:r>
            <w:r>
              <w:t xml:space="preserve"> Gamle Elektro, K2, </w:t>
            </w:r>
            <w:proofErr w:type="spellStart"/>
            <w:r>
              <w:t>Automasjonlab</w:t>
            </w:r>
            <w:proofErr w:type="spellEnd"/>
            <w:r>
              <w:t>, A0055.</w:t>
            </w:r>
          </w:p>
          <w:p w14:paraId="02A1C845" w14:textId="7F2B6795" w:rsidR="232DBB44" w:rsidRDefault="232DBB44" w:rsidP="232DBB44">
            <w:pPr>
              <w:ind w:left="142"/>
            </w:pPr>
            <w:r w:rsidRPr="232DBB44">
              <w:t>http://bit.ly/2tapgsy</w:t>
            </w:r>
          </w:p>
          <w:p w14:paraId="48B0E70D" w14:textId="77777777" w:rsidR="00015293" w:rsidRPr="009E61FD" w:rsidRDefault="00015293" w:rsidP="005C3C17">
            <w:pPr>
              <w:ind w:left="142"/>
            </w:pPr>
          </w:p>
        </w:tc>
        <w:tc>
          <w:tcPr>
            <w:tcW w:w="6662" w:type="dxa"/>
            <w:vMerge w:val="restart"/>
          </w:tcPr>
          <w:p w14:paraId="459CA907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60D3A13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14:paraId="6479BE25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D808A14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14:paraId="373DE5AD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5CA0F177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14:paraId="255C5758" w14:textId="3399EFDD" w:rsidR="00015293" w:rsidRPr="001362BC" w:rsidRDefault="00F20C54" w:rsidP="005C3C17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  (GG)   </w:t>
            </w:r>
            <w:r w:rsidR="000F4B6A">
              <w:rPr>
                <w:rFonts w:ascii="Times New Roman" w:hAnsi="Times New Roman"/>
              </w:rPr>
              <w:t>tlf. 40523352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="00015293" w:rsidRPr="001362BC">
              <w:rPr>
                <w:rFonts w:ascii="Times New Roman" w:hAnsi="Times New Roman"/>
              </w:rPr>
              <w:t xml:space="preserve">email: </w:t>
            </w:r>
            <w:r w:rsidR="000F4B6A">
              <w:rPr>
                <w:rFonts w:ascii="Times New Roman" w:hAnsi="Times New Roman"/>
              </w:rPr>
              <w:t>henrik.baldishol@gmail.com</w:t>
            </w:r>
          </w:p>
          <w:p w14:paraId="628FA122" w14:textId="5A943FAF" w:rsidR="00015293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Endre T. Ellingsen   (EE</w:t>
            </w:r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46672181</w:t>
            </w:r>
            <w:r w:rsidR="00015293" w:rsidRPr="00F20C54"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endre.t.e@hotmail.com</w:t>
            </w:r>
          </w:p>
          <w:p w14:paraId="3B259135" w14:textId="40ABC41C" w:rsidR="00015293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 xml:space="preserve">Henrik </w:t>
            </w:r>
            <w:proofErr w:type="spellStart"/>
            <w:r w:rsidRPr="00F20C54">
              <w:rPr>
                <w:sz w:val="20"/>
                <w:szCs w:val="20"/>
              </w:rPr>
              <w:t>Baldishol</w:t>
            </w:r>
            <w:proofErr w:type="spellEnd"/>
            <w:r>
              <w:rPr>
                <w:sz w:val="20"/>
                <w:szCs w:val="20"/>
              </w:rPr>
              <w:t xml:space="preserve">     (HB)   </w:t>
            </w:r>
            <w:r w:rsidR="000F4B6A">
              <w:rPr>
                <w:sz w:val="20"/>
                <w:szCs w:val="20"/>
              </w:rPr>
              <w:t>tlf. 95300104</w:t>
            </w:r>
            <w:r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jonasbhjulstad@gmail.com</w:t>
            </w:r>
          </w:p>
          <w:p w14:paraId="2B4081C3" w14:textId="28C5F7FF" w:rsidR="00015293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   (JK)    tlf. </w:t>
            </w:r>
            <w:r w:rsidR="000F4B6A">
              <w:rPr>
                <w:sz w:val="20"/>
                <w:szCs w:val="20"/>
              </w:rPr>
              <w:t>46676230</w:t>
            </w:r>
            <w:r>
              <w:rPr>
                <w:sz w:val="20"/>
                <w:szCs w:val="20"/>
              </w:rPr>
              <w:t xml:space="preserve">   email:</w:t>
            </w:r>
            <w:r w:rsidR="000F4B6A">
              <w:rPr>
                <w:sz w:val="20"/>
                <w:szCs w:val="20"/>
              </w:rPr>
              <w:t xml:space="preserve"> jakob-karlsen@outlook.com</w:t>
            </w:r>
          </w:p>
          <w:p w14:paraId="2EA4FAA4" w14:textId="101F32B9" w:rsid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Nordvik  (KN)    tlf. 99117516  email: kristono@stud.ntnu.no</w:t>
            </w:r>
          </w:p>
          <w:p w14:paraId="26A079AC" w14:textId="1A1456D1" w:rsid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19534B6C" w14:textId="77777777" w:rsidR="00F20C54" w:rsidRPr="00F20C54" w:rsidRDefault="00F20C54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64BED1B5" w14:textId="4677EDDC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14:paraId="077FEB9E" w14:textId="3BAB8228"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 xml:space="preserve">Torleif </w:t>
            </w:r>
            <w:proofErr w:type="spellStart"/>
            <w:r w:rsidR="00F20C54">
              <w:rPr>
                <w:sz w:val="20"/>
                <w:szCs w:val="20"/>
              </w:rPr>
              <w:t>Anstensrud</w:t>
            </w:r>
            <w:proofErr w:type="spellEnd"/>
            <w:r w:rsidR="00F20C54">
              <w:rPr>
                <w:sz w:val="20"/>
                <w:szCs w:val="20"/>
              </w:rPr>
              <w:t xml:space="preserve">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  <w:t xml:space="preserve">tlf. </w:t>
            </w:r>
            <w:r w:rsidR="000F4B6A">
              <w:rPr>
                <w:sz w:val="20"/>
                <w:szCs w:val="20"/>
              </w:rPr>
              <w:t>95808760</w:t>
            </w:r>
            <w:r w:rsidRPr="009E61FD">
              <w:rPr>
                <w:sz w:val="20"/>
                <w:szCs w:val="20"/>
              </w:rPr>
              <w:tab/>
              <w:t xml:space="preserve">email: </w:t>
            </w:r>
            <w:hyperlink r:id="rId8" w:history="1">
              <w:r w:rsidR="00F20C54" w:rsidRPr="001C1A1A">
                <w:rPr>
                  <w:rStyle w:val="Hyperkobling"/>
                  <w:sz w:val="20"/>
                </w:rPr>
                <w:t>torleif.anstensrud@ntnu.n</w:t>
              </w:r>
            </w:hyperlink>
            <w:r w:rsidR="00F20C54">
              <w:rPr>
                <w:rStyle w:val="Hyperkobling"/>
                <w:sz w:val="20"/>
              </w:rPr>
              <w:t>o</w:t>
            </w:r>
          </w:p>
          <w:p w14:paraId="517EBE3A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14:paraId="509F1683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022F929C" w14:textId="77777777" w:rsidR="00015293" w:rsidRPr="009E61FD" w:rsidRDefault="00015293" w:rsidP="005C3C1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14:paraId="7618172D" w14:textId="77777777" w:rsidR="00015293" w:rsidRPr="009E61FD" w:rsidRDefault="00015293" w:rsidP="005C3C17">
            <w:pPr>
              <w:rPr>
                <w:sz w:val="20"/>
                <w:szCs w:val="20"/>
              </w:rPr>
            </w:pPr>
          </w:p>
          <w:p w14:paraId="153E1582" w14:textId="77777777" w:rsidR="00015293" w:rsidRPr="009E61FD" w:rsidRDefault="00015293" w:rsidP="005C3C1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="00015293" w:rsidRPr="009E61FD" w14:paraId="7B510F58" w14:textId="77777777" w:rsidTr="7BFCE9C9">
        <w:trPr>
          <w:cantSplit/>
          <w:trHeight w:val="1286"/>
        </w:trPr>
        <w:tc>
          <w:tcPr>
            <w:tcW w:w="2622" w:type="dxa"/>
          </w:tcPr>
          <w:p w14:paraId="6E3ED7C8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7BE8F4D6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14:paraId="3305A636" w14:textId="329F859F" w:rsidR="00015293" w:rsidRPr="009E61FD" w:rsidRDefault="00DA2FBF" w:rsidP="232DBB44">
            <w:pPr>
              <w:ind w:left="142"/>
              <w:rPr>
                <w:b/>
                <w:bCs/>
              </w:rPr>
            </w:pPr>
            <w:r>
              <w:t>Jakob Karlsen</w:t>
            </w:r>
          </w:p>
          <w:p w14:paraId="7AC631D1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207214B7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14:paraId="539178A3" w14:textId="25F2DDD1" w:rsidR="00015293" w:rsidRPr="009E61FD" w:rsidRDefault="00DA2FBF" w:rsidP="005C3C17">
            <w:pPr>
              <w:ind w:left="142"/>
            </w:pPr>
            <w:r>
              <w:t>Kristoffer Nordvik</w:t>
            </w:r>
          </w:p>
          <w:p w14:paraId="0ECDDBFC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14:paraId="0A7D1310" w14:textId="77777777"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  <w:tr w:rsidR="00015293" w:rsidRPr="009E61FD" w14:paraId="49B8D3CD" w14:textId="77777777" w:rsidTr="7BFCE9C9">
        <w:trPr>
          <w:cantSplit/>
          <w:trHeight w:val="709"/>
        </w:trPr>
        <w:tc>
          <w:tcPr>
            <w:tcW w:w="2622" w:type="dxa"/>
            <w:tcBorders>
              <w:bottom w:val="single" w:sz="6" w:space="0" w:color="000000" w:themeColor="text1"/>
            </w:tcBorders>
          </w:tcPr>
          <w:p w14:paraId="6FC6AE8F" w14:textId="77777777" w:rsidR="00015293" w:rsidRPr="009E61FD" w:rsidRDefault="00015293" w:rsidP="005C3C17">
            <w:pPr>
              <w:ind w:left="142"/>
              <w:rPr>
                <w:b/>
                <w:bCs/>
              </w:rPr>
            </w:pPr>
          </w:p>
          <w:p w14:paraId="34238D13" w14:textId="79C4802C" w:rsidR="00015293" w:rsidRPr="009E61FD" w:rsidRDefault="7BFCE9C9" w:rsidP="7BFCE9C9">
            <w:pPr>
              <w:ind w:left="142"/>
              <w:rPr>
                <w:b/>
                <w:bCs/>
              </w:rPr>
            </w:pPr>
            <w:r w:rsidRPr="7BFCE9C9">
              <w:rPr>
                <w:b/>
                <w:bCs/>
              </w:rPr>
              <w:t xml:space="preserve">Dato: </w:t>
            </w:r>
            <w:r w:rsidR="00F07486">
              <w:t>08</w:t>
            </w:r>
            <w:r w:rsidR="00BC6560">
              <w:t>.0</w:t>
            </w:r>
            <w:r w:rsidR="00F07486">
              <w:t>5</w:t>
            </w:r>
          </w:p>
          <w:p w14:paraId="52E7E5BF" w14:textId="7B25B568" w:rsidR="00015293" w:rsidRPr="009E61FD" w:rsidRDefault="00B14F66" w:rsidP="005C3C17">
            <w:pPr>
              <w:ind w:left="142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AD3F3B" wp14:editId="22EA5B0F">
                      <wp:simplePos x="0" y="0"/>
                      <wp:positionH relativeFrom="column">
                        <wp:posOffset>1619179</wp:posOffset>
                      </wp:positionH>
                      <wp:positionV relativeFrom="paragraph">
                        <wp:posOffset>166283</wp:posOffset>
                      </wp:positionV>
                      <wp:extent cx="4230841" cy="13116"/>
                      <wp:effectExtent l="0" t="0" r="3683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0841" cy="13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0A469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3.1pt" to="460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Y3wQEAAMUDAAAOAAAAZHJzL2Uyb0RvYy54bWysU8uO1DAQvCPxD5bvTB67Wq2iyexhVnBB&#10;MGKBu9dpTyz8UttMMn9P25kJiIeEEBfLj6rqrkpn+zBbw06AUXvX82ZTcwZO+kG7Y88/fXz96p6z&#10;mIQbhPEOen6GyB92L19sp9BB60dvBkBGIi52U+j5mFLoqirKEayIGx/A0aPyaEWiIx6rAcVE6tZU&#10;bV3fVZPHIaCXECPdPi6PfFf0lQKZ3isVITHTc+otlRXL+pzXarcV3RFFGLW8tCH+oQsrtKOiq9Sj&#10;SIJ9Rf2LlNUSffQqbaS3lVdKSygeyE1T/+TmaRQBihcKJ4Y1pvj/ZOW70wGZHnrecuaEpU/0lFDo&#10;45jY3jtHAXpkbc5pCrEj+N4d8HKK4YDZ9KzQMmV0+EwjUGIgY2wuKZ/XlGFOTNLlbXtT3982nEl6&#10;a26a5i6rV4tMlgsY0xvwluVNz412OQTRidPbmBboFUK83NbSSNmls4EMNu4DKDJGBZeWykjB3iA7&#10;CRqG4UtzKVuQmaK0MSupLiX/SLpgMw3KmP0tcUWXit6llWi18/i7qmm+tqoW/NX14jXbfvbDuXyW&#10;EgfNSgn0Mtd5GH88F/r3v2/3DQAA//8DAFBLAwQUAAYACAAAACEAoFth6N8AAAAJAQAADwAAAGRy&#10;cy9kb3ducmV2LnhtbEyPwU7DMBBE70j8g7VIXCrq1FVCCHEqVIkLHIDCBzixSSLsdYjd1P17lhPc&#10;dndGs2/qXXKWLWYOo0cJm3UGzGDn9Yi9hI/3x5sSWIgKtbIejYSzCbBrLi9qVWl/wjezHGLPKARD&#10;pSQMMU4V56EbjFNh7SeDpH362alI69xzPasThTvLRZYV3KkR6cOgJrMfTPd1ODoJTy+vq7NIxer7&#10;Nm/3aSlteg5Wyuur9HAPLJoU/8zwi0/o0BBT64+oA7MSRJ5Tl0hDIYCR4U5stsBaOpRb4E3N/zdo&#10;fgAAAP//AwBQSwECLQAUAAYACAAAACEAtoM4kv4AAADhAQAAEwAAAAAAAAAAAAAAAAAAAAAAW0Nv&#10;bnRlbnRfVHlwZXNdLnhtbFBLAQItABQABgAIAAAAIQA4/SH/1gAAAJQBAAALAAAAAAAAAAAAAAAA&#10;AC8BAABfcmVscy8ucmVsc1BLAQItABQABgAIAAAAIQCX0IY3wQEAAMUDAAAOAAAAAAAAAAAAAAAA&#10;AC4CAABkcnMvZTJvRG9jLnhtbFBLAQItABQABgAIAAAAIQCgW2Ho3wAAAAkBAAAPAAAAAAAAAAAA&#10;AAAAABsEAABkcnMvZG93bnJldi54bWxQSwUGAAAAAAQABADzAAAAJwUAAAAA&#10;" strokecolor="black [3040]"/>
                  </w:pict>
                </mc:Fallback>
              </mc:AlternateContent>
            </w:r>
          </w:p>
        </w:tc>
        <w:tc>
          <w:tcPr>
            <w:tcW w:w="6662" w:type="dxa"/>
            <w:vMerge/>
          </w:tcPr>
          <w:p w14:paraId="2565B40B" w14:textId="77777777" w:rsidR="00015293" w:rsidRPr="009E61FD" w:rsidRDefault="00015293" w:rsidP="005C3C17">
            <w:pPr>
              <w:ind w:left="284"/>
              <w:rPr>
                <w:b/>
                <w:bCs/>
              </w:rPr>
            </w:pPr>
          </w:p>
        </w:tc>
      </w:tr>
    </w:tbl>
    <w:p w14:paraId="7EF1768D" w14:textId="77777777" w:rsidR="00086E9D" w:rsidRDefault="00086E9D" w:rsidP="00086E9D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</w:p>
    <w:p w14:paraId="01000BA4" w14:textId="77777777" w:rsidR="00015293" w:rsidRPr="00086E9D" w:rsidRDefault="00015293" w:rsidP="00086E9D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086E9D">
        <w:rPr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14:paraId="15E0784C" w14:textId="77777777" w:rsidR="00015293" w:rsidRPr="009E61FD" w:rsidRDefault="00015293" w:rsidP="00015293">
      <w:r w:rsidRPr="009E61FD">
        <w:t xml:space="preserve">        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5"/>
        <w:gridCol w:w="5951"/>
        <w:gridCol w:w="1340"/>
      </w:tblGrid>
      <w:tr w:rsidR="00015293" w:rsidRPr="009E61FD" w14:paraId="70FCCE33" w14:textId="77777777" w:rsidTr="6F8BA9F9">
        <w:tc>
          <w:tcPr>
            <w:tcW w:w="1635" w:type="dxa"/>
          </w:tcPr>
          <w:p w14:paraId="5F73C962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5951" w:type="dxa"/>
          </w:tcPr>
          <w:p w14:paraId="7801A344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340" w:type="dxa"/>
          </w:tcPr>
          <w:p w14:paraId="71E172C4" w14:textId="77777777" w:rsidR="00015293" w:rsidRPr="009E61FD" w:rsidRDefault="00015293" w:rsidP="005C3C1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="00015293" w:rsidRPr="009E61FD" w14:paraId="2F665790" w14:textId="77777777" w:rsidTr="6F8BA9F9">
        <w:tc>
          <w:tcPr>
            <w:tcW w:w="1635" w:type="dxa"/>
          </w:tcPr>
          <w:p w14:paraId="2D7F6441" w14:textId="08BE9F05" w:rsidR="00015293" w:rsidRPr="009E61FD" w:rsidRDefault="00B14F66" w:rsidP="005C3C17">
            <w:pPr>
              <w:jc w:val="center"/>
            </w:pPr>
            <w:r>
              <w:t>01/19</w:t>
            </w:r>
          </w:p>
        </w:tc>
        <w:tc>
          <w:tcPr>
            <w:tcW w:w="5951" w:type="dxa"/>
          </w:tcPr>
          <w:p w14:paraId="0B35D07B" w14:textId="77777777" w:rsidR="00015293" w:rsidRPr="009E61FD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14:paraId="2A8BC15F" w14:textId="11577AD5" w:rsidR="00015293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</w:p>
          <w:p w14:paraId="640FF845" w14:textId="2A9096A5" w:rsidR="00643055" w:rsidRPr="00643055" w:rsidRDefault="00DF0E1A" w:rsidP="00643055">
            <w:r>
              <w:t>Greit</w:t>
            </w:r>
          </w:p>
          <w:p w14:paraId="4E862650" w14:textId="77777777" w:rsidR="00015293" w:rsidRPr="009E61FD" w:rsidRDefault="00015293" w:rsidP="005C3C17"/>
        </w:tc>
        <w:tc>
          <w:tcPr>
            <w:tcW w:w="1340" w:type="dxa"/>
          </w:tcPr>
          <w:p w14:paraId="0B78ABE0" w14:textId="23082AE4" w:rsidR="00015293" w:rsidRPr="009E61FD" w:rsidRDefault="0054794C" w:rsidP="005C3C17">
            <w:pPr>
              <w:jc w:val="center"/>
            </w:pPr>
            <w:r>
              <w:t>JK</w:t>
            </w:r>
          </w:p>
        </w:tc>
      </w:tr>
      <w:tr w:rsidR="00015293" w:rsidRPr="009E61FD" w14:paraId="5D758827" w14:textId="77777777" w:rsidTr="6F8BA9F9">
        <w:tc>
          <w:tcPr>
            <w:tcW w:w="1635" w:type="dxa"/>
          </w:tcPr>
          <w:p w14:paraId="3CEACF34" w14:textId="1475C278" w:rsidR="00015293" w:rsidRPr="009E61FD" w:rsidRDefault="00B14F66" w:rsidP="005C3C17">
            <w:pPr>
              <w:jc w:val="center"/>
            </w:pPr>
            <w:r>
              <w:t>02/19</w:t>
            </w:r>
          </w:p>
        </w:tc>
        <w:tc>
          <w:tcPr>
            <w:tcW w:w="5951" w:type="dxa"/>
          </w:tcPr>
          <w:p w14:paraId="65C08A41" w14:textId="77777777" w:rsidR="00015293" w:rsidRDefault="00015293" w:rsidP="005C3C17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  <w:p w14:paraId="4CEDE743" w14:textId="67A17FA6" w:rsidR="00643055" w:rsidRDefault="00EC4EB7" w:rsidP="00643055">
            <w:r>
              <w:t>Ingen flere mø</w:t>
            </w:r>
            <w:r w:rsidR="0065552E">
              <w:t>ter</w:t>
            </w:r>
          </w:p>
          <w:p w14:paraId="39D73D4D" w14:textId="77777777" w:rsidR="00643055" w:rsidRDefault="00643055" w:rsidP="00643055"/>
          <w:p w14:paraId="171BDCE7" w14:textId="5DCDC3A3" w:rsidR="00643055" w:rsidRPr="00643055" w:rsidRDefault="00643055" w:rsidP="00643055"/>
        </w:tc>
        <w:tc>
          <w:tcPr>
            <w:tcW w:w="1340" w:type="dxa"/>
          </w:tcPr>
          <w:p w14:paraId="22F649AF" w14:textId="196A6D9B" w:rsidR="00015293" w:rsidRPr="009E61FD" w:rsidRDefault="0054794C" w:rsidP="005C3C17">
            <w:pPr>
              <w:jc w:val="center"/>
            </w:pPr>
            <w:r>
              <w:t>JK</w:t>
            </w:r>
          </w:p>
        </w:tc>
      </w:tr>
      <w:tr w:rsidR="00B14F66" w:rsidRPr="009E61FD" w14:paraId="13DF10A7" w14:textId="77777777" w:rsidTr="6F8BA9F9">
        <w:tc>
          <w:tcPr>
            <w:tcW w:w="1635" w:type="dxa"/>
          </w:tcPr>
          <w:p w14:paraId="0CC6F6A6" w14:textId="447B427E" w:rsidR="00B14F66" w:rsidRDefault="00B14F66" w:rsidP="005C3C17">
            <w:pPr>
              <w:jc w:val="center"/>
            </w:pPr>
            <w:r>
              <w:t>03/19</w:t>
            </w:r>
          </w:p>
        </w:tc>
        <w:tc>
          <w:tcPr>
            <w:tcW w:w="5951" w:type="dxa"/>
          </w:tcPr>
          <w:p w14:paraId="22510942" w14:textId="77777777" w:rsidR="00F47A46" w:rsidRDefault="00A620C6" w:rsidP="00F47A46">
            <w:r>
              <w:t>Tilbakemelding foreløpig rapport</w:t>
            </w:r>
          </w:p>
          <w:p w14:paraId="4E23C4B6" w14:textId="17E49D8A" w:rsidR="00643055" w:rsidRDefault="00D566B9" w:rsidP="00F47A46">
            <w:r>
              <w:t>Leverings dato 20. mai</w:t>
            </w:r>
          </w:p>
          <w:p w14:paraId="5BE49048" w14:textId="77777777" w:rsidR="00277843" w:rsidRDefault="00277843" w:rsidP="00F47A46"/>
          <w:p w14:paraId="47F107E2" w14:textId="19DCFEB2" w:rsidR="00643055" w:rsidRPr="00F47A46" w:rsidRDefault="00643055" w:rsidP="00F47A46"/>
        </w:tc>
        <w:tc>
          <w:tcPr>
            <w:tcW w:w="1340" w:type="dxa"/>
          </w:tcPr>
          <w:p w14:paraId="04C8512E" w14:textId="49174780" w:rsidR="00B14F66" w:rsidRDefault="00B14F66" w:rsidP="005C3C17">
            <w:pPr>
              <w:jc w:val="center"/>
            </w:pPr>
            <w:r>
              <w:t>Alle</w:t>
            </w:r>
          </w:p>
        </w:tc>
      </w:tr>
      <w:tr w:rsidR="00377C25" w:rsidRPr="009E61FD" w14:paraId="62B7D6D4" w14:textId="77777777" w:rsidTr="6F8BA9F9">
        <w:tc>
          <w:tcPr>
            <w:tcW w:w="1635" w:type="dxa"/>
          </w:tcPr>
          <w:p w14:paraId="4D465D27" w14:textId="4876EC65" w:rsidR="00377C25" w:rsidRDefault="019375DF" w:rsidP="232DBB44">
            <w:pPr>
              <w:jc w:val="center"/>
            </w:pPr>
            <w:r>
              <w:t>0</w:t>
            </w:r>
            <w:r w:rsidR="00B14F66">
              <w:t>4/19</w:t>
            </w:r>
          </w:p>
        </w:tc>
        <w:tc>
          <w:tcPr>
            <w:tcW w:w="5951" w:type="dxa"/>
          </w:tcPr>
          <w:p w14:paraId="59AE5E36" w14:textId="076BA1EA" w:rsidR="00C54537" w:rsidRPr="00C24FE6" w:rsidRDefault="00C24FE6" w:rsidP="00B14F6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SPI problemer</w:t>
            </w:r>
          </w:p>
          <w:p w14:paraId="6A8F5687" w14:textId="77777777" w:rsidR="00377C25" w:rsidRDefault="00377C25" w:rsidP="019375DF">
            <w:pPr>
              <w:rPr>
                <w:sz w:val="20"/>
                <w:szCs w:val="20"/>
              </w:rPr>
            </w:pPr>
          </w:p>
          <w:p w14:paraId="0A1EACA4" w14:textId="77777777" w:rsidR="00643055" w:rsidRDefault="00643055" w:rsidP="019375DF">
            <w:pPr>
              <w:rPr>
                <w:sz w:val="20"/>
                <w:szCs w:val="20"/>
              </w:rPr>
            </w:pPr>
          </w:p>
          <w:p w14:paraId="1F706F19" w14:textId="17F76D09" w:rsidR="00643055" w:rsidRPr="00247AC5" w:rsidRDefault="00643055" w:rsidP="019375DF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14:paraId="3762C1F6" w14:textId="6676EACB" w:rsidR="00377C25" w:rsidRPr="009E61FD" w:rsidRDefault="0054794C" w:rsidP="005C3C17">
            <w:pPr>
              <w:jc w:val="center"/>
            </w:pPr>
            <w:r>
              <w:t>Alle</w:t>
            </w:r>
          </w:p>
        </w:tc>
      </w:tr>
      <w:tr w:rsidR="00015293" w:rsidRPr="009E61FD" w14:paraId="78E459F4" w14:textId="77777777" w:rsidTr="6F8BA9F9">
        <w:tc>
          <w:tcPr>
            <w:tcW w:w="1635" w:type="dxa"/>
          </w:tcPr>
          <w:p w14:paraId="00F5283F" w14:textId="053AFE14" w:rsidR="00015293" w:rsidRPr="009E61FD" w:rsidRDefault="00B14F66" w:rsidP="232DBB44">
            <w:pPr>
              <w:jc w:val="center"/>
            </w:pPr>
            <w:r>
              <w:t>05/19</w:t>
            </w:r>
          </w:p>
        </w:tc>
        <w:tc>
          <w:tcPr>
            <w:tcW w:w="5951" w:type="dxa"/>
          </w:tcPr>
          <w:p w14:paraId="6E11C0C7" w14:textId="77777777" w:rsidR="000F4B6A" w:rsidRDefault="00DF0661" w:rsidP="6F8BA9F9">
            <w:pPr>
              <w:pStyle w:val="Overskrift4"/>
              <w:rPr>
                <w:b w:val="0"/>
                <w:bCs w:val="0"/>
                <w:lang w:val="nb-NO"/>
              </w:rPr>
            </w:pPr>
            <w:r>
              <w:rPr>
                <w:b w:val="0"/>
                <w:bCs w:val="0"/>
                <w:lang w:val="nb-NO"/>
              </w:rPr>
              <w:t>Leveringsdato 20?</w:t>
            </w:r>
          </w:p>
          <w:p w14:paraId="1936DE95" w14:textId="32667404" w:rsidR="00643055" w:rsidRDefault="00643055" w:rsidP="00643055"/>
          <w:p w14:paraId="1B2C761C" w14:textId="77777777" w:rsidR="00643055" w:rsidRDefault="00643055" w:rsidP="00643055"/>
          <w:p w14:paraId="55F0BECF" w14:textId="6905B638" w:rsidR="00643055" w:rsidRPr="00643055" w:rsidRDefault="00643055" w:rsidP="00643055"/>
        </w:tc>
        <w:tc>
          <w:tcPr>
            <w:tcW w:w="1340" w:type="dxa"/>
          </w:tcPr>
          <w:p w14:paraId="0FD4FC6B" w14:textId="078F33EB" w:rsidR="00015293" w:rsidRPr="009E61FD" w:rsidRDefault="00CD3C68" w:rsidP="0054794C">
            <w:r>
              <w:t xml:space="preserve"> </w:t>
            </w:r>
            <w:r w:rsidR="0054794C">
              <w:t xml:space="preserve">      </w:t>
            </w:r>
            <w:r w:rsidR="00B14F66">
              <w:t>JK</w:t>
            </w:r>
          </w:p>
        </w:tc>
      </w:tr>
      <w:tr w:rsidR="00015293" w:rsidRPr="009E61FD" w14:paraId="0424AD3A" w14:textId="77777777" w:rsidTr="6F8BA9F9">
        <w:tc>
          <w:tcPr>
            <w:tcW w:w="1635" w:type="dxa"/>
          </w:tcPr>
          <w:p w14:paraId="53B99567" w14:textId="79AA2B20" w:rsidR="00015293" w:rsidRPr="009E61FD" w:rsidRDefault="00B14F66" w:rsidP="232DBB44">
            <w:pPr>
              <w:jc w:val="center"/>
            </w:pPr>
            <w:r>
              <w:t>0</w:t>
            </w:r>
            <w:r w:rsidR="00983511">
              <w:t>6</w:t>
            </w:r>
            <w:r>
              <w:t>/19</w:t>
            </w:r>
          </w:p>
        </w:tc>
        <w:tc>
          <w:tcPr>
            <w:tcW w:w="5951" w:type="dxa"/>
          </w:tcPr>
          <w:p w14:paraId="4A5F57FB" w14:textId="13BBDC01" w:rsidR="000F4B6A" w:rsidRDefault="00015293" w:rsidP="000F4B6A">
            <w:pPr>
              <w:pStyle w:val="Overskrift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  <w:p w14:paraId="28F3BEF3" w14:textId="309DF0FB" w:rsidR="00643055" w:rsidRDefault="003816F7" w:rsidP="00643055">
            <w:r>
              <w:t>Vitenskapelig artikkel:</w:t>
            </w:r>
          </w:p>
          <w:p w14:paraId="4DDA1E66" w14:textId="43CD03E0" w:rsidR="003816F7" w:rsidRDefault="003816F7" w:rsidP="00643055">
            <w:proofErr w:type="spellStart"/>
            <w:r>
              <w:t>Formidlie</w:t>
            </w:r>
            <w:proofErr w:type="spellEnd"/>
            <w:r>
              <w:t xml:space="preserve"> vitenskap til folk som ikke er ingeniører</w:t>
            </w:r>
          </w:p>
          <w:p w14:paraId="6BCF0AAA" w14:textId="77777777" w:rsidR="00EF68DD" w:rsidRDefault="00EF68DD" w:rsidP="00643055">
            <w:pPr>
              <w:rPr>
                <w:b/>
              </w:rPr>
            </w:pPr>
          </w:p>
          <w:p w14:paraId="220A3599" w14:textId="0C18082B" w:rsidR="00EF68DD" w:rsidRDefault="003F33C9" w:rsidP="00643055">
            <w:r>
              <w:t xml:space="preserve">Kode i </w:t>
            </w:r>
            <w:proofErr w:type="spellStart"/>
            <w:r>
              <w:t>latex</w:t>
            </w:r>
            <w:proofErr w:type="spellEnd"/>
            <w:r w:rsidR="00226D87">
              <w:t xml:space="preserve">, </w:t>
            </w:r>
            <w:r w:rsidR="00FD0C51">
              <w:t>riktig nummering:</w:t>
            </w:r>
          </w:p>
          <w:p w14:paraId="1935AA27" w14:textId="1224101F" w:rsidR="00E02C45" w:rsidRDefault="00184FAE" w:rsidP="00643055">
            <w:r>
              <w:t xml:space="preserve">Ikke krise om det ikke blir </w:t>
            </w:r>
            <w:proofErr w:type="spellStart"/>
            <w:r>
              <w:t>rikitg</w:t>
            </w:r>
            <w:proofErr w:type="spellEnd"/>
            <w:r>
              <w:t xml:space="preserve">, finnes «garantert» en løsning. </w:t>
            </w:r>
          </w:p>
          <w:p w14:paraId="232A48DD" w14:textId="17EA1A25" w:rsidR="00AF0493" w:rsidRDefault="00AF0493" w:rsidP="00643055"/>
          <w:p w14:paraId="0AF9B711" w14:textId="12C6651A" w:rsidR="007A1D77" w:rsidRDefault="007A1D77" w:rsidP="00643055">
            <w:r>
              <w:t xml:space="preserve">Vis fram overordnet </w:t>
            </w:r>
            <w:r w:rsidR="00782701">
              <w:t>oppsettet av koden.</w:t>
            </w:r>
            <w:r w:rsidR="00602A7F">
              <w:t xml:space="preserve"> </w:t>
            </w:r>
          </w:p>
          <w:p w14:paraId="60215A7B" w14:textId="77777777" w:rsidR="00A460DC" w:rsidRDefault="00A460DC" w:rsidP="00643055"/>
          <w:p w14:paraId="2DA5875F" w14:textId="01181396" w:rsidR="00B85DAA" w:rsidRDefault="00B85DAA" w:rsidP="00643055">
            <w:r>
              <w:t>Vedleg</w:t>
            </w:r>
            <w:r w:rsidR="003D30B5">
              <w:t xml:space="preserve">g </w:t>
            </w:r>
            <w:proofErr w:type="spellStart"/>
            <w:r w:rsidR="003D30B5">
              <w:t>experi</w:t>
            </w:r>
            <w:r w:rsidR="008A56BD">
              <w:t>ment</w:t>
            </w:r>
            <w:proofErr w:type="spellEnd"/>
            <w:r w:rsidR="008A56BD">
              <w:t xml:space="preserve"> ikke obligatorisk</w:t>
            </w:r>
            <w:r w:rsidR="00D15D74">
              <w:t xml:space="preserve"> med i rapporten. </w:t>
            </w:r>
          </w:p>
          <w:p w14:paraId="1B43F51E" w14:textId="191F2FEE" w:rsidR="008A56BD" w:rsidRDefault="008A56BD" w:rsidP="00643055"/>
          <w:p w14:paraId="2EBD63CD" w14:textId="3AB17328" w:rsidR="00782701" w:rsidRDefault="008A56BD" w:rsidP="00643055">
            <w:r>
              <w:t>Bruk av digital vedlegg for all koden</w:t>
            </w:r>
          </w:p>
          <w:p w14:paraId="449B9362" w14:textId="77777777" w:rsidR="001162B6" w:rsidRPr="00643055" w:rsidRDefault="001162B6" w:rsidP="00643055"/>
          <w:p w14:paraId="5776AE3D" w14:textId="360A550D" w:rsidR="00015293" w:rsidRDefault="00650F31" w:rsidP="005C3C17">
            <w:pPr>
              <w:pStyle w:val="Overskrift4"/>
              <w:rPr>
                <w:b w:val="0"/>
                <w:sz w:val="24"/>
                <w:szCs w:val="24"/>
                <w:lang w:val="nb-NO"/>
              </w:rPr>
            </w:pPr>
            <w:r>
              <w:rPr>
                <w:b w:val="0"/>
                <w:sz w:val="24"/>
                <w:szCs w:val="24"/>
                <w:lang w:val="nb-NO"/>
              </w:rPr>
              <w:t xml:space="preserve">Feil i koden </w:t>
            </w:r>
            <w:proofErr w:type="spellStart"/>
            <w:r>
              <w:rPr>
                <w:b w:val="0"/>
                <w:sz w:val="24"/>
                <w:szCs w:val="24"/>
                <w:lang w:val="nb-NO"/>
              </w:rPr>
              <w:t>o.l</w:t>
            </w:r>
            <w:proofErr w:type="spellEnd"/>
            <w:r>
              <w:rPr>
                <w:b w:val="0"/>
                <w:sz w:val="24"/>
                <w:szCs w:val="24"/>
                <w:lang w:val="nb-NO"/>
              </w:rPr>
              <w:t xml:space="preserve"> ikke vits å ha me</w:t>
            </w:r>
            <w:r w:rsidR="00CD72F7">
              <w:rPr>
                <w:b w:val="0"/>
                <w:sz w:val="24"/>
                <w:szCs w:val="24"/>
                <w:lang w:val="nb-NO"/>
              </w:rPr>
              <w:t>d</w:t>
            </w:r>
            <w:bookmarkStart w:id="0" w:name="_GoBack"/>
            <w:bookmarkEnd w:id="0"/>
            <w:r>
              <w:rPr>
                <w:b w:val="0"/>
                <w:sz w:val="24"/>
                <w:szCs w:val="24"/>
                <w:lang w:val="nb-NO"/>
              </w:rPr>
              <w:t xml:space="preserve"> i rapporten</w:t>
            </w:r>
          </w:p>
          <w:p w14:paraId="057221CB" w14:textId="0687090B" w:rsidR="00650F31" w:rsidRDefault="00650F31" w:rsidP="00650F31"/>
          <w:p w14:paraId="46D5B30C" w14:textId="2035FDB1" w:rsidR="000B64DA" w:rsidRDefault="00687560" w:rsidP="00650F31">
            <w:r>
              <w:t>Ting som ikke ønskes å vise fram, leggs i draft-mappe</w:t>
            </w:r>
          </w:p>
          <w:p w14:paraId="4FE03A12" w14:textId="6820B587" w:rsidR="00EF1CB3" w:rsidRDefault="00EF1CB3" w:rsidP="00650F31"/>
          <w:p w14:paraId="49E0F8F3" w14:textId="61088509" w:rsidR="00EF1CB3" w:rsidRDefault="00EF1CB3" w:rsidP="00650F31">
            <w:r>
              <w:t xml:space="preserve">Trenger ikke vise fram </w:t>
            </w:r>
            <w:r w:rsidR="000B64DA">
              <w:t xml:space="preserve">veldig detaljert feil resultater. </w:t>
            </w:r>
          </w:p>
          <w:p w14:paraId="2FAFD865" w14:textId="77777777" w:rsidR="00D15D74" w:rsidRPr="00650F31" w:rsidRDefault="00D15D74" w:rsidP="00650F31"/>
          <w:p w14:paraId="159084A0" w14:textId="283A164F" w:rsidR="00AF0493" w:rsidRPr="00AF0493" w:rsidRDefault="00AF0493" w:rsidP="00AF0493"/>
        </w:tc>
        <w:tc>
          <w:tcPr>
            <w:tcW w:w="1340" w:type="dxa"/>
          </w:tcPr>
          <w:p w14:paraId="643C9B74" w14:textId="5960D3AB" w:rsidR="00015293" w:rsidRPr="009E61FD" w:rsidRDefault="00377C25" w:rsidP="005C3C17">
            <w:pPr>
              <w:jc w:val="center"/>
            </w:pPr>
            <w:r>
              <w:t>Alle</w:t>
            </w:r>
          </w:p>
        </w:tc>
      </w:tr>
      <w:tr w:rsidR="000F4B6A" w:rsidRPr="009E61FD" w14:paraId="26827FD7" w14:textId="77777777" w:rsidTr="6F8BA9F9">
        <w:tc>
          <w:tcPr>
            <w:tcW w:w="1635" w:type="dxa"/>
          </w:tcPr>
          <w:p w14:paraId="5A83406A" w14:textId="53EC0412" w:rsidR="000F4B6A" w:rsidRDefault="232DBB44" w:rsidP="232DBB44">
            <w:pPr>
              <w:jc w:val="center"/>
            </w:pPr>
            <w:r>
              <w:t>0</w:t>
            </w:r>
            <w:r w:rsidR="00983511">
              <w:t>7</w:t>
            </w:r>
            <w:r w:rsidR="00B14F66">
              <w:t>/19</w:t>
            </w:r>
          </w:p>
        </w:tc>
        <w:tc>
          <w:tcPr>
            <w:tcW w:w="5951" w:type="dxa"/>
          </w:tcPr>
          <w:p w14:paraId="481D1AEB" w14:textId="77777777" w:rsidR="000F4B6A" w:rsidRDefault="000F4B6A" w:rsidP="005C3C17">
            <w:r>
              <w:t>Evaluering av møtet</w:t>
            </w:r>
          </w:p>
          <w:p w14:paraId="1FEB76FB" w14:textId="77777777" w:rsidR="00643055" w:rsidRDefault="00643055" w:rsidP="005C3C17"/>
          <w:p w14:paraId="784AF9A5" w14:textId="1F9E889B" w:rsidR="00643055" w:rsidRPr="009E61FD" w:rsidRDefault="00643055" w:rsidP="005C3C17"/>
        </w:tc>
        <w:tc>
          <w:tcPr>
            <w:tcW w:w="1340" w:type="dxa"/>
          </w:tcPr>
          <w:p w14:paraId="6F5838A8" w14:textId="79ED2367" w:rsidR="000F4B6A" w:rsidRPr="009E61FD" w:rsidRDefault="000F4B6A" w:rsidP="005C3C17">
            <w:pPr>
              <w:jc w:val="center"/>
            </w:pPr>
            <w:r>
              <w:t>Alle</w:t>
            </w:r>
          </w:p>
        </w:tc>
      </w:tr>
    </w:tbl>
    <w:p w14:paraId="7968639E" w14:textId="77777777" w:rsidR="00015293" w:rsidRPr="009E61FD" w:rsidRDefault="00015293" w:rsidP="00015293"/>
    <w:p w14:paraId="34C2916C" w14:textId="77777777" w:rsidR="00015293" w:rsidRPr="009E61FD" w:rsidRDefault="00015293" w:rsidP="00015293"/>
    <w:p w14:paraId="27519ACD" w14:textId="77777777" w:rsidR="00015293" w:rsidRPr="009E61FD" w:rsidRDefault="00015293" w:rsidP="00015293"/>
    <w:p w14:paraId="00AC77A7" w14:textId="77777777" w:rsidR="00015293" w:rsidRPr="009E61FD" w:rsidRDefault="00015293" w:rsidP="00015293">
      <w:pPr>
        <w:jc w:val="center"/>
      </w:pPr>
    </w:p>
    <w:p w14:paraId="7376F896" w14:textId="27495B75" w:rsidR="00015293" w:rsidRPr="009E61FD" w:rsidRDefault="00015293" w:rsidP="00015293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  <w:r w:rsidR="00377C25">
        <w:rPr>
          <w:b/>
          <w:bCs/>
          <w:sz w:val="18"/>
        </w:rPr>
        <w:t>!</w:t>
      </w:r>
    </w:p>
    <w:p w14:paraId="362B982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41796A6F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69F502B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7776BB0A" w14:textId="77777777" w:rsidR="00015293" w:rsidRPr="009E61FD" w:rsidRDefault="00015293" w:rsidP="00015293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="00015293" w:rsidRPr="009E61F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0C181" w14:textId="77777777" w:rsidR="00FA7C10" w:rsidRDefault="00FA7C10">
      <w:r>
        <w:separator/>
      </w:r>
    </w:p>
  </w:endnote>
  <w:endnote w:type="continuationSeparator" w:id="0">
    <w:p w14:paraId="0729290C" w14:textId="77777777" w:rsidR="00FA7C10" w:rsidRDefault="00FA7C10">
      <w:r>
        <w:continuationSeparator/>
      </w:r>
    </w:p>
  </w:endnote>
  <w:endnote w:type="continuationNotice" w:id="1">
    <w:p w14:paraId="319EC35F" w14:textId="77777777" w:rsidR="00FA7C10" w:rsidRDefault="00FA7C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6FBEE67C" w14:textId="77777777" w:rsidTr="11671A16">
      <w:tc>
        <w:tcPr>
          <w:tcW w:w="3024" w:type="dxa"/>
        </w:tcPr>
        <w:p w14:paraId="1E9B0976" w14:textId="1BEF88D6" w:rsidR="11671A16" w:rsidRDefault="11671A16" w:rsidP="11671A16">
          <w:pPr>
            <w:pStyle w:val="Topptekst"/>
            <w:ind w:left="-115"/>
          </w:pPr>
        </w:p>
      </w:tc>
      <w:tc>
        <w:tcPr>
          <w:tcW w:w="3024" w:type="dxa"/>
        </w:tcPr>
        <w:p w14:paraId="4B75B468" w14:textId="7813B9AF" w:rsidR="11671A16" w:rsidRDefault="11671A16" w:rsidP="11671A16">
          <w:pPr>
            <w:pStyle w:val="Topptekst"/>
            <w:jc w:val="center"/>
          </w:pPr>
        </w:p>
      </w:tc>
      <w:tc>
        <w:tcPr>
          <w:tcW w:w="3024" w:type="dxa"/>
        </w:tcPr>
        <w:p w14:paraId="31397F2A" w14:textId="2348399D" w:rsidR="11671A16" w:rsidRDefault="11671A16" w:rsidP="11671A16">
          <w:pPr>
            <w:pStyle w:val="Topptekst"/>
            <w:ind w:right="-115"/>
            <w:jc w:val="right"/>
          </w:pPr>
        </w:p>
      </w:tc>
    </w:tr>
  </w:tbl>
  <w:p w14:paraId="3D7CDCA1" w14:textId="0D7188FD" w:rsidR="11671A16" w:rsidRDefault="11671A16" w:rsidP="11671A1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F0CE" w14:textId="77777777" w:rsidR="00FA7C10" w:rsidRDefault="00FA7C10">
      <w:r>
        <w:separator/>
      </w:r>
    </w:p>
  </w:footnote>
  <w:footnote w:type="continuationSeparator" w:id="0">
    <w:p w14:paraId="70DC419A" w14:textId="77777777" w:rsidR="00FA7C10" w:rsidRDefault="00FA7C10">
      <w:r>
        <w:continuationSeparator/>
      </w:r>
    </w:p>
  </w:footnote>
  <w:footnote w:type="continuationNotice" w:id="1">
    <w:p w14:paraId="0987D6C3" w14:textId="77777777" w:rsidR="00FA7C10" w:rsidRDefault="00FA7C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34A2E71E" w14:textId="77777777" w:rsidTr="11671A16">
      <w:tc>
        <w:tcPr>
          <w:tcW w:w="3024" w:type="dxa"/>
        </w:tcPr>
        <w:p w14:paraId="7354535C" w14:textId="0D6D9696" w:rsidR="11671A16" w:rsidRDefault="11671A16" w:rsidP="11671A16">
          <w:pPr>
            <w:pStyle w:val="Topptekst"/>
            <w:ind w:left="-115"/>
          </w:pPr>
        </w:p>
      </w:tc>
      <w:tc>
        <w:tcPr>
          <w:tcW w:w="3024" w:type="dxa"/>
        </w:tcPr>
        <w:p w14:paraId="4AA75CAE" w14:textId="345DB8DD" w:rsidR="11671A16" w:rsidRDefault="11671A16" w:rsidP="11671A16">
          <w:pPr>
            <w:pStyle w:val="Topptekst"/>
            <w:jc w:val="center"/>
          </w:pPr>
        </w:p>
      </w:tc>
      <w:tc>
        <w:tcPr>
          <w:tcW w:w="3024" w:type="dxa"/>
        </w:tcPr>
        <w:p w14:paraId="2E1A66ED" w14:textId="6D58F75F" w:rsidR="11671A16" w:rsidRDefault="11671A16" w:rsidP="11671A16">
          <w:pPr>
            <w:pStyle w:val="Topptekst"/>
            <w:ind w:right="-115"/>
            <w:jc w:val="right"/>
          </w:pPr>
        </w:p>
      </w:tc>
    </w:tr>
  </w:tbl>
  <w:p w14:paraId="1DCB1F35" w14:textId="1A0B8ADA" w:rsidR="11671A16" w:rsidRDefault="11671A16" w:rsidP="11671A16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0F8"/>
    <w:multiLevelType w:val="hybridMultilevel"/>
    <w:tmpl w:val="CB787A32"/>
    <w:lvl w:ilvl="0" w:tplc="4D949118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2" w15:restartNumberingAfterBreak="0">
    <w:nsid w:val="0B9915B1"/>
    <w:multiLevelType w:val="hybridMultilevel"/>
    <w:tmpl w:val="A48AC7FA"/>
    <w:lvl w:ilvl="0" w:tplc="45A4F7D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2FE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A9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2A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60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4D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08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04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E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38F5"/>
    <w:multiLevelType w:val="hybridMultilevel"/>
    <w:tmpl w:val="98B00C1A"/>
    <w:lvl w:ilvl="0" w:tplc="A21A703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6169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EB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6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07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A2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CA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6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6F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00E1"/>
    <w:multiLevelType w:val="hybridMultilevel"/>
    <w:tmpl w:val="B0BCBE76"/>
    <w:lvl w:ilvl="0" w:tplc="3E407ED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5F8F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86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29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8B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0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A9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46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F61B8"/>
    <w:multiLevelType w:val="hybridMultilevel"/>
    <w:tmpl w:val="5C9A13EA"/>
    <w:lvl w:ilvl="0" w:tplc="5C383F5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CBC7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C5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20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C4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CA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29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2C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48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ECF"/>
    <w:multiLevelType w:val="hybridMultilevel"/>
    <w:tmpl w:val="5A50418C"/>
    <w:lvl w:ilvl="0" w:tplc="2D92887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64AB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42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43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0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A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AC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2D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806A4"/>
    <w:multiLevelType w:val="hybridMultilevel"/>
    <w:tmpl w:val="CDA2421E"/>
    <w:lvl w:ilvl="0" w:tplc="0596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CB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C2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42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A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2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E4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2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01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3C2A"/>
    <w:multiLevelType w:val="hybridMultilevel"/>
    <w:tmpl w:val="9D569826"/>
    <w:lvl w:ilvl="0" w:tplc="6B9A75E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27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4E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82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6C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2A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A7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AB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EA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604C4"/>
    <w:multiLevelType w:val="hybridMultilevel"/>
    <w:tmpl w:val="F700625E"/>
    <w:lvl w:ilvl="0" w:tplc="137E2E1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350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3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20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85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AC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AA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2B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4F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31D54"/>
    <w:multiLevelType w:val="hybridMultilevel"/>
    <w:tmpl w:val="0D586118"/>
    <w:lvl w:ilvl="0" w:tplc="B936BEF4">
      <w:numFmt w:val="bullet"/>
      <w:lvlText w:val=""/>
      <w:lvlJc w:val="left"/>
      <w:pPr>
        <w:ind w:left="999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3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B0675"/>
    <w:multiLevelType w:val="hybridMultilevel"/>
    <w:tmpl w:val="36B2A416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30FC5"/>
    <w:multiLevelType w:val="hybridMultilevel"/>
    <w:tmpl w:val="579A1444"/>
    <w:lvl w:ilvl="0" w:tplc="E74CEB3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05CF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C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EC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5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07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06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22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25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C0C2F"/>
    <w:multiLevelType w:val="hybridMultilevel"/>
    <w:tmpl w:val="38021A74"/>
    <w:lvl w:ilvl="0" w:tplc="2DBAB64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9F8B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EB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6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4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03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AF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EC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E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B5B78"/>
    <w:multiLevelType w:val="hybridMultilevel"/>
    <w:tmpl w:val="9BACA40C"/>
    <w:lvl w:ilvl="0" w:tplc="11BE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00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C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2E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0B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E9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8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2C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46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B4B82"/>
    <w:multiLevelType w:val="hybridMultilevel"/>
    <w:tmpl w:val="E09AF518"/>
    <w:lvl w:ilvl="0" w:tplc="5ED0D342">
      <w:start w:val="1"/>
      <w:numFmt w:val="decimal"/>
      <w:lvlText w:val="%1."/>
      <w:lvlJc w:val="left"/>
      <w:pPr>
        <w:ind w:left="720" w:hanging="360"/>
      </w:pPr>
    </w:lvl>
    <w:lvl w:ilvl="1" w:tplc="0F5A5576">
      <w:start w:val="1"/>
      <w:numFmt w:val="lowerLetter"/>
      <w:lvlText w:val="%2."/>
      <w:lvlJc w:val="left"/>
      <w:pPr>
        <w:ind w:left="1440" w:hanging="360"/>
      </w:pPr>
    </w:lvl>
    <w:lvl w:ilvl="2" w:tplc="0C6E5944">
      <w:start w:val="1"/>
      <w:numFmt w:val="lowerRoman"/>
      <w:lvlText w:val="%3."/>
      <w:lvlJc w:val="right"/>
      <w:pPr>
        <w:ind w:left="2160" w:hanging="180"/>
      </w:pPr>
    </w:lvl>
    <w:lvl w:ilvl="3" w:tplc="0BECAFF4">
      <w:start w:val="1"/>
      <w:numFmt w:val="decimal"/>
      <w:lvlText w:val="%4."/>
      <w:lvlJc w:val="left"/>
      <w:pPr>
        <w:ind w:left="2880" w:hanging="360"/>
      </w:pPr>
    </w:lvl>
    <w:lvl w:ilvl="4" w:tplc="CCE02F4C">
      <w:start w:val="1"/>
      <w:numFmt w:val="lowerLetter"/>
      <w:lvlText w:val="%5."/>
      <w:lvlJc w:val="left"/>
      <w:pPr>
        <w:ind w:left="3600" w:hanging="360"/>
      </w:pPr>
    </w:lvl>
    <w:lvl w:ilvl="5" w:tplc="C2E66744">
      <w:start w:val="1"/>
      <w:numFmt w:val="lowerRoman"/>
      <w:lvlText w:val="%6."/>
      <w:lvlJc w:val="right"/>
      <w:pPr>
        <w:ind w:left="4320" w:hanging="180"/>
      </w:pPr>
    </w:lvl>
    <w:lvl w:ilvl="6" w:tplc="F6A472E2">
      <w:start w:val="1"/>
      <w:numFmt w:val="decimal"/>
      <w:lvlText w:val="%7."/>
      <w:lvlJc w:val="left"/>
      <w:pPr>
        <w:ind w:left="5040" w:hanging="360"/>
      </w:pPr>
    </w:lvl>
    <w:lvl w:ilvl="7" w:tplc="B61000EC">
      <w:start w:val="1"/>
      <w:numFmt w:val="lowerLetter"/>
      <w:lvlText w:val="%8."/>
      <w:lvlJc w:val="left"/>
      <w:pPr>
        <w:ind w:left="5760" w:hanging="360"/>
      </w:pPr>
    </w:lvl>
    <w:lvl w:ilvl="8" w:tplc="C59EC4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B37B2"/>
    <w:multiLevelType w:val="hybridMultilevel"/>
    <w:tmpl w:val="C14880A2"/>
    <w:lvl w:ilvl="0" w:tplc="3894E1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CA4B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A6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8A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C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86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8F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C8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F99617C"/>
    <w:multiLevelType w:val="hybridMultilevel"/>
    <w:tmpl w:val="2F94AA74"/>
    <w:lvl w:ilvl="0" w:tplc="AAC23EB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88AE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03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9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84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A1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AC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A5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A1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39675B0"/>
    <w:multiLevelType w:val="hybridMultilevel"/>
    <w:tmpl w:val="6DF02616"/>
    <w:lvl w:ilvl="0" w:tplc="8254462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ECC5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4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4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AA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A6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A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ED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C2E6C"/>
    <w:multiLevelType w:val="hybridMultilevel"/>
    <w:tmpl w:val="44ACD6C4"/>
    <w:lvl w:ilvl="0" w:tplc="96A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F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03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40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27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01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AE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E0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6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C2485"/>
    <w:multiLevelType w:val="hybridMultilevel"/>
    <w:tmpl w:val="F786971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25524"/>
    <w:multiLevelType w:val="hybridMultilevel"/>
    <w:tmpl w:val="0212AFEE"/>
    <w:lvl w:ilvl="0" w:tplc="ADCCE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4D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4F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C9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B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8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C8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69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6A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BE7E9A"/>
    <w:multiLevelType w:val="hybridMultilevel"/>
    <w:tmpl w:val="4172FE90"/>
    <w:lvl w:ilvl="0" w:tplc="9C76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AC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AC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87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A9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62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82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C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70FE6"/>
    <w:multiLevelType w:val="hybridMultilevel"/>
    <w:tmpl w:val="1C62372E"/>
    <w:lvl w:ilvl="0" w:tplc="51CED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44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6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65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43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AD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0C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27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2B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F487A"/>
    <w:multiLevelType w:val="hybridMultilevel"/>
    <w:tmpl w:val="3C562536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8A4C9B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65082D"/>
    <w:multiLevelType w:val="hybridMultilevel"/>
    <w:tmpl w:val="86608E54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C0F9E"/>
    <w:multiLevelType w:val="hybridMultilevel"/>
    <w:tmpl w:val="83D29AAA"/>
    <w:lvl w:ilvl="0" w:tplc="0D22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42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44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3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6E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48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42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0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2D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141A8"/>
    <w:multiLevelType w:val="hybridMultilevel"/>
    <w:tmpl w:val="224632F4"/>
    <w:lvl w:ilvl="0" w:tplc="0FCAFC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5A68CF"/>
    <w:multiLevelType w:val="hybridMultilevel"/>
    <w:tmpl w:val="1F545BC4"/>
    <w:lvl w:ilvl="0" w:tplc="E60C156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6883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E9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EC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F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AB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69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43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9"/>
  </w:num>
  <w:num w:numId="4">
    <w:abstractNumId w:val="34"/>
  </w:num>
  <w:num w:numId="5">
    <w:abstractNumId w:val="24"/>
  </w:num>
  <w:num w:numId="6">
    <w:abstractNumId w:val="2"/>
  </w:num>
  <w:num w:numId="7">
    <w:abstractNumId w:val="15"/>
  </w:num>
  <w:num w:numId="8">
    <w:abstractNumId w:val="10"/>
  </w:num>
  <w:num w:numId="9">
    <w:abstractNumId w:val="36"/>
  </w:num>
  <w:num w:numId="10">
    <w:abstractNumId w:val="6"/>
  </w:num>
  <w:num w:numId="11">
    <w:abstractNumId w:val="9"/>
  </w:num>
  <w:num w:numId="12">
    <w:abstractNumId w:val="20"/>
  </w:num>
  <w:num w:numId="13">
    <w:abstractNumId w:val="27"/>
  </w:num>
  <w:num w:numId="14">
    <w:abstractNumId w:val="4"/>
  </w:num>
  <w:num w:numId="15">
    <w:abstractNumId w:val="16"/>
  </w:num>
  <w:num w:numId="16">
    <w:abstractNumId w:val="3"/>
  </w:num>
  <w:num w:numId="17">
    <w:abstractNumId w:val="8"/>
  </w:num>
  <w:num w:numId="18">
    <w:abstractNumId w:val="19"/>
  </w:num>
  <w:num w:numId="19">
    <w:abstractNumId w:val="25"/>
  </w:num>
  <w:num w:numId="20">
    <w:abstractNumId w:val="18"/>
  </w:num>
  <w:num w:numId="21">
    <w:abstractNumId w:val="30"/>
  </w:num>
  <w:num w:numId="22">
    <w:abstractNumId w:val="23"/>
  </w:num>
  <w:num w:numId="23">
    <w:abstractNumId w:val="28"/>
  </w:num>
  <w:num w:numId="24">
    <w:abstractNumId w:val="13"/>
  </w:num>
  <w:num w:numId="25">
    <w:abstractNumId w:val="31"/>
  </w:num>
  <w:num w:numId="26">
    <w:abstractNumId w:val="11"/>
  </w:num>
  <w:num w:numId="27">
    <w:abstractNumId w:val="5"/>
  </w:num>
  <w:num w:numId="28">
    <w:abstractNumId w:val="17"/>
  </w:num>
  <w:num w:numId="29">
    <w:abstractNumId w:val="32"/>
  </w:num>
  <w:num w:numId="30">
    <w:abstractNumId w:val="21"/>
  </w:num>
  <w:num w:numId="31">
    <w:abstractNumId w:val="1"/>
  </w:num>
  <w:num w:numId="32">
    <w:abstractNumId w:val="12"/>
  </w:num>
  <w:num w:numId="33">
    <w:abstractNumId w:val="14"/>
  </w:num>
  <w:num w:numId="34">
    <w:abstractNumId w:val="35"/>
  </w:num>
  <w:num w:numId="35">
    <w:abstractNumId w:val="33"/>
  </w:num>
  <w:num w:numId="36">
    <w:abstractNumId w:val="2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activeWritingStyle w:appName="MSWord" w:lang="nb-NO" w:vendorID="64" w:dllVersion="6" w:nlCheck="1" w:checkStyle="0"/>
  <w:activeWritingStyle w:appName="MSWord" w:lang="nb-NO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03F35"/>
    <w:rsid w:val="00015293"/>
    <w:rsid w:val="00067BDE"/>
    <w:rsid w:val="000833BD"/>
    <w:rsid w:val="00086E9D"/>
    <w:rsid w:val="000B64DA"/>
    <w:rsid w:val="000C02A6"/>
    <w:rsid w:val="000F4B6A"/>
    <w:rsid w:val="001162B6"/>
    <w:rsid w:val="001362BC"/>
    <w:rsid w:val="0017404F"/>
    <w:rsid w:val="00184FAE"/>
    <w:rsid w:val="00197A51"/>
    <w:rsid w:val="001A67F7"/>
    <w:rsid w:val="001E5265"/>
    <w:rsid w:val="001F6EC4"/>
    <w:rsid w:val="00211E67"/>
    <w:rsid w:val="00226D87"/>
    <w:rsid w:val="00247AC5"/>
    <w:rsid w:val="00277843"/>
    <w:rsid w:val="002B73AF"/>
    <w:rsid w:val="002C221D"/>
    <w:rsid w:val="002C6391"/>
    <w:rsid w:val="002E2A59"/>
    <w:rsid w:val="002E5D3B"/>
    <w:rsid w:val="002E6362"/>
    <w:rsid w:val="002E717F"/>
    <w:rsid w:val="00313FBA"/>
    <w:rsid w:val="00373964"/>
    <w:rsid w:val="00377C25"/>
    <w:rsid w:val="0038076F"/>
    <w:rsid w:val="003816F7"/>
    <w:rsid w:val="003B4C8B"/>
    <w:rsid w:val="003D17AD"/>
    <w:rsid w:val="003D30B5"/>
    <w:rsid w:val="003F33C9"/>
    <w:rsid w:val="00411135"/>
    <w:rsid w:val="00456DAF"/>
    <w:rsid w:val="004902A9"/>
    <w:rsid w:val="004B73E7"/>
    <w:rsid w:val="004C4E50"/>
    <w:rsid w:val="004D1004"/>
    <w:rsid w:val="004F7DE7"/>
    <w:rsid w:val="00525339"/>
    <w:rsid w:val="0054794C"/>
    <w:rsid w:val="00586675"/>
    <w:rsid w:val="005C1365"/>
    <w:rsid w:val="005F1BC7"/>
    <w:rsid w:val="00602A7F"/>
    <w:rsid w:val="00613F63"/>
    <w:rsid w:val="006362D9"/>
    <w:rsid w:val="00643055"/>
    <w:rsid w:val="0064647A"/>
    <w:rsid w:val="00650F31"/>
    <w:rsid w:val="0065552E"/>
    <w:rsid w:val="00687560"/>
    <w:rsid w:val="006A3D00"/>
    <w:rsid w:val="006E162C"/>
    <w:rsid w:val="00704BD2"/>
    <w:rsid w:val="007168E5"/>
    <w:rsid w:val="0075251C"/>
    <w:rsid w:val="0076775B"/>
    <w:rsid w:val="00782701"/>
    <w:rsid w:val="007A1D77"/>
    <w:rsid w:val="007F048D"/>
    <w:rsid w:val="007F2C85"/>
    <w:rsid w:val="00815116"/>
    <w:rsid w:val="008250FB"/>
    <w:rsid w:val="00855B9A"/>
    <w:rsid w:val="008671E0"/>
    <w:rsid w:val="008A56BD"/>
    <w:rsid w:val="008C1C5B"/>
    <w:rsid w:val="009826CE"/>
    <w:rsid w:val="00983511"/>
    <w:rsid w:val="00984CF7"/>
    <w:rsid w:val="0099637B"/>
    <w:rsid w:val="009C4943"/>
    <w:rsid w:val="009D244F"/>
    <w:rsid w:val="00A06C90"/>
    <w:rsid w:val="00A460DC"/>
    <w:rsid w:val="00A620C6"/>
    <w:rsid w:val="00AE2A9E"/>
    <w:rsid w:val="00AF0493"/>
    <w:rsid w:val="00B14F66"/>
    <w:rsid w:val="00B43F04"/>
    <w:rsid w:val="00B64F29"/>
    <w:rsid w:val="00B85DAA"/>
    <w:rsid w:val="00BA53DD"/>
    <w:rsid w:val="00BC6560"/>
    <w:rsid w:val="00C03795"/>
    <w:rsid w:val="00C1005B"/>
    <w:rsid w:val="00C24FE6"/>
    <w:rsid w:val="00C35BA7"/>
    <w:rsid w:val="00C35E4A"/>
    <w:rsid w:val="00C54537"/>
    <w:rsid w:val="00CD3C68"/>
    <w:rsid w:val="00CD72F7"/>
    <w:rsid w:val="00D04D28"/>
    <w:rsid w:val="00D15D74"/>
    <w:rsid w:val="00D20AC2"/>
    <w:rsid w:val="00D50009"/>
    <w:rsid w:val="00D53A77"/>
    <w:rsid w:val="00D566B9"/>
    <w:rsid w:val="00D56ED8"/>
    <w:rsid w:val="00D85901"/>
    <w:rsid w:val="00D914F7"/>
    <w:rsid w:val="00DA2FBF"/>
    <w:rsid w:val="00DD7A37"/>
    <w:rsid w:val="00DF0661"/>
    <w:rsid w:val="00DF0E1A"/>
    <w:rsid w:val="00E02C45"/>
    <w:rsid w:val="00E73B46"/>
    <w:rsid w:val="00EC4EB7"/>
    <w:rsid w:val="00ED3898"/>
    <w:rsid w:val="00EF1CB3"/>
    <w:rsid w:val="00EF68DD"/>
    <w:rsid w:val="00EF7E54"/>
    <w:rsid w:val="00F07486"/>
    <w:rsid w:val="00F20C54"/>
    <w:rsid w:val="00F23B17"/>
    <w:rsid w:val="00F3729B"/>
    <w:rsid w:val="00F47A46"/>
    <w:rsid w:val="00F9011F"/>
    <w:rsid w:val="00FA7C10"/>
    <w:rsid w:val="00FB1A6D"/>
    <w:rsid w:val="00FD0C51"/>
    <w:rsid w:val="00FD1C2F"/>
    <w:rsid w:val="019375DF"/>
    <w:rsid w:val="11671A16"/>
    <w:rsid w:val="1A8BDBDB"/>
    <w:rsid w:val="232DBB44"/>
    <w:rsid w:val="2472F912"/>
    <w:rsid w:val="2DA0F057"/>
    <w:rsid w:val="6A3498EA"/>
    <w:rsid w:val="6F8BA9F9"/>
    <w:rsid w:val="7BFCE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BA20"/>
  <w15:docId w15:val="{0A01008D-8F60-4CB4-9670-3D9EA47F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Overskrift2Tegn">
    <w:name w:val="Overskrift 2 Tegn"/>
    <w:basedOn w:val="Standardskriftforavsnitt"/>
    <w:link w:val="Overskrift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Overskrift3Tegn">
    <w:name w:val="Overskrift 3 Tegn"/>
    <w:basedOn w:val="Standardskriftforavsnitt"/>
    <w:link w:val="Overskrift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Overskrift4Tegn">
    <w:name w:val="Overskrift 4 Tegn"/>
    <w:basedOn w:val="Standardskriftforavsnitt"/>
    <w:link w:val="Overskrift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Overskrift5Tegn">
    <w:name w:val="Overskrift 5 Tegn"/>
    <w:basedOn w:val="Standardskriftforavsnitt"/>
    <w:link w:val="Overskrift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Overskrift6Tegn">
    <w:name w:val="Overskrift 6 Tegn"/>
    <w:basedOn w:val="Standardskriftforavsnitt"/>
    <w:link w:val="Overskrift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BunntekstTegn">
    <w:name w:val="Bunntekst Tegn"/>
    <w:basedOn w:val="Standardskriftforavsnitt"/>
    <w:link w:val="Bunntekst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paragraph" w:styleId="Listeavsnitt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ulgthyperkobling">
    <w:name w:val="FollowedHyperlink"/>
    <w:basedOn w:val="Standardskriftforavsnitt"/>
    <w:uiPriority w:val="99"/>
    <w:semiHidden/>
    <w:unhideWhenUsed/>
    <w:rsid w:val="0064647A"/>
    <w:rPr>
      <w:color w:val="800080" w:themeColor="followedHyperlink"/>
      <w:u w:val="single"/>
    </w:r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Topptekst">
    <w:name w:val="header"/>
    <w:basedOn w:val="Normal"/>
    <w:link w:val="TopptekstTegn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leif.anstensrud@ntnu.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Sør-Trøndelag</Company>
  <LinksUpToDate>false</LinksUpToDate>
  <CharactersWithSpaces>1916</CharactersWithSpaces>
  <SharedDoc>false</SharedDoc>
  <HLinks>
    <vt:vector size="6" baseType="variant">
      <vt:variant>
        <vt:i4>3735618</vt:i4>
      </vt:variant>
      <vt:variant>
        <vt:i4>0</vt:i4>
      </vt:variant>
      <vt:variant>
        <vt:i4>0</vt:i4>
      </vt:variant>
      <vt:variant>
        <vt:i4>5</vt:i4>
      </vt:variant>
      <vt:variant>
        <vt:lpwstr>mailto:torleif.anstensrud@ntnu.n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Finanger</dc:creator>
  <cp:lastModifiedBy>Kristoffer Nordvik</cp:lastModifiedBy>
  <cp:revision>3</cp:revision>
  <cp:lastPrinted>2016-02-05T10:13:00Z</cp:lastPrinted>
  <dcterms:created xsi:type="dcterms:W3CDTF">2019-05-10T12:01:00Z</dcterms:created>
  <dcterms:modified xsi:type="dcterms:W3CDTF">2019-05-10T12:02:00Z</dcterms:modified>
</cp:coreProperties>
</file>