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671" w:rsidRDefault="00015293" w:rsidP="002F4671">
      <w:pPr>
        <w:framePr w:h="0" w:hSpace="141" w:wrap="around" w:vAnchor="text" w:hAnchor="text" w:y="1"/>
        <w:tabs>
          <w:tab w:val="left" w:pos="1134"/>
        </w:tabs>
        <w:rPr>
          <w:sz w:val="16"/>
          <w:szCs w:val="16"/>
        </w:rPr>
      </w:pPr>
      <w:r w:rsidRPr="009E61FD">
        <w:br w:type="page"/>
      </w:r>
      <w:r w:rsidR="00766864">
        <w:rPr>
          <w:noProof/>
          <w:sz w:val="20"/>
        </w:rPr>
        <w:drawing>
          <wp:inline distT="0" distB="0" distL="0" distR="0" wp14:anchorId="6ED7DD06" wp14:editId="6A472DCE">
            <wp:extent cx="1641600" cy="306000"/>
            <wp:effectExtent l="0" t="0" r="0" b="0"/>
            <wp:docPr id="4" name="Bilde 4" descr="Logofargerli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ogofargerlit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600" cy="3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671" w:rsidRPr="002F4671" w:rsidRDefault="002F4671" w:rsidP="002F4671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sz w:val="8"/>
          <w:szCs w:val="8"/>
        </w:rPr>
      </w:pPr>
    </w:p>
    <w:p w:rsidR="00DA0831" w:rsidRDefault="00DA0831" w:rsidP="00DA0831">
      <w:pPr>
        <w:framePr w:hSpace="141" w:wrap="around" w:vAnchor="text" w:hAnchor="text" w:y="1"/>
        <w:tabs>
          <w:tab w:val="left" w:pos="1134"/>
        </w:tabs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Institutt for elektroniske systemer</w:t>
      </w:r>
    </w:p>
    <w:p w:rsidR="00DA0831" w:rsidRDefault="00DA0831" w:rsidP="00DA0831">
      <w:pPr>
        <w:framePr w:hSpace="141" w:wrap="around" w:vAnchor="text" w:hAnchor="text" w:y="1"/>
        <w:tabs>
          <w:tab w:val="left" w:pos="1134"/>
        </w:tabs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Institutt for elkraft</w:t>
      </w:r>
    </w:p>
    <w:p w:rsidR="00DA0831" w:rsidRDefault="00DA0831" w:rsidP="00DA0831">
      <w:pPr>
        <w:framePr w:hSpace="141" w:wrap="around" w:vAnchor="text" w:hAnchor="text" w:y="1"/>
        <w:tabs>
          <w:tab w:val="left" w:pos="1134"/>
        </w:tabs>
        <w:rPr>
          <w:rFonts w:ascii="Arial" w:hAnsi="Arial"/>
          <w:b/>
          <w:sz w:val="28"/>
          <w:szCs w:val="20"/>
        </w:rPr>
      </w:pPr>
      <w:r>
        <w:rPr>
          <w:rFonts w:ascii="Arial" w:hAnsi="Arial"/>
          <w:b/>
          <w:sz w:val="28"/>
        </w:rPr>
        <w:t>Institutt for teknisk kybernetikk</w:t>
      </w:r>
    </w:p>
    <w:p w:rsidR="00015293" w:rsidRPr="009E61FD" w:rsidRDefault="00015293" w:rsidP="00015293">
      <w:pPr>
        <w:pStyle w:val="Hode2"/>
        <w:pBdr>
          <w:bottom w:val="double" w:sz="6" w:space="0" w:color="auto"/>
        </w:pBdr>
        <w:tabs>
          <w:tab w:val="left" w:pos="993"/>
          <w:tab w:val="left" w:pos="1276"/>
        </w:tabs>
      </w:pPr>
      <w:bookmarkStart w:id="0" w:name="_GoBack"/>
      <w:bookmarkEnd w:id="0"/>
    </w:p>
    <w:p w:rsidR="002F4671" w:rsidRDefault="002F4671" w:rsidP="00015293">
      <w:pPr>
        <w:rPr>
          <w:sz w:val="40"/>
          <w:szCs w:val="40"/>
        </w:rPr>
      </w:pPr>
    </w:p>
    <w:p w:rsidR="00015293" w:rsidRPr="009E61FD" w:rsidRDefault="00015293" w:rsidP="00015293">
      <w:pPr>
        <w:rPr>
          <w:b/>
          <w:sz w:val="40"/>
          <w:szCs w:val="40"/>
        </w:rPr>
      </w:pPr>
      <w:proofErr w:type="gramStart"/>
      <w:r>
        <w:rPr>
          <w:sz w:val="40"/>
          <w:szCs w:val="40"/>
        </w:rPr>
        <w:t>Bacheloroppgave</w:t>
      </w:r>
      <w:r w:rsidRPr="009E61FD">
        <w:rPr>
          <w:sz w:val="40"/>
          <w:szCs w:val="40"/>
        </w:rPr>
        <w:t>:</w:t>
      </w:r>
      <w:r>
        <w:rPr>
          <w:b/>
          <w:sz w:val="40"/>
          <w:szCs w:val="40"/>
        </w:rPr>
        <w:t xml:space="preserve">  E</w:t>
      </w:r>
      <w:proofErr w:type="gramEnd"/>
      <w:r>
        <w:rPr>
          <w:b/>
          <w:sz w:val="40"/>
          <w:szCs w:val="40"/>
        </w:rPr>
        <w:t>0205 Mini/Småkraftverk</w:t>
      </w:r>
      <w:r w:rsidRPr="009E61FD">
        <w:rPr>
          <w:b/>
          <w:sz w:val="40"/>
          <w:szCs w:val="40"/>
        </w:rPr>
        <w:t xml:space="preserve">  </w:t>
      </w:r>
    </w:p>
    <w:p w:rsidR="00015293" w:rsidRPr="009E61FD" w:rsidRDefault="00015293" w:rsidP="00015293">
      <w:pPr>
        <w:spacing w:before="120"/>
        <w:jc w:val="center"/>
        <w:outlineLvl w:val="0"/>
        <w:rPr>
          <w:b/>
          <w:sz w:val="40"/>
        </w:rPr>
      </w:pPr>
      <w:r w:rsidRPr="009E61FD">
        <w:rPr>
          <w:b/>
          <w:sz w:val="40"/>
        </w:rPr>
        <w:t xml:space="preserve">Møtereferat – MR </w:t>
      </w:r>
      <w:r>
        <w:rPr>
          <w:b/>
          <w:sz w:val="40"/>
        </w:rPr>
        <w:t>2</w:t>
      </w:r>
    </w:p>
    <w:p w:rsidR="00015293" w:rsidRPr="009E61FD" w:rsidRDefault="00015293" w:rsidP="00015293">
      <w:pPr>
        <w:jc w:val="center"/>
      </w:pPr>
    </w:p>
    <w:tbl>
      <w:tblPr>
        <w:tblW w:w="92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64"/>
        <w:gridCol w:w="6520"/>
      </w:tblGrid>
      <w:tr w:rsidR="00015293" w:rsidRPr="009E61FD" w:rsidTr="005C3C17">
        <w:trPr>
          <w:cantSplit/>
          <w:trHeight w:val="692"/>
        </w:trPr>
        <w:tc>
          <w:tcPr>
            <w:tcW w:w="9284" w:type="dxa"/>
            <w:gridSpan w:val="2"/>
          </w:tcPr>
          <w:p w:rsidR="00015293" w:rsidRPr="009E61FD" w:rsidRDefault="00015293" w:rsidP="005C3C17">
            <w:pPr>
              <w:pStyle w:val="Overskrift2"/>
              <w:rPr>
                <w:b w:val="0"/>
                <w:sz w:val="28"/>
              </w:rPr>
            </w:pPr>
          </w:p>
          <w:p w:rsidR="00015293" w:rsidRPr="009E61FD" w:rsidRDefault="00015293" w:rsidP="005C3C17">
            <w:pPr>
              <w:pStyle w:val="Overskrift2"/>
              <w:ind w:left="142"/>
              <w:rPr>
                <w:bCs/>
                <w:sz w:val="28"/>
              </w:rPr>
            </w:pPr>
            <w:r w:rsidRPr="009E61FD">
              <w:rPr>
                <w:b w:val="0"/>
                <w:sz w:val="28"/>
              </w:rPr>
              <w:t xml:space="preserve">Gjelder: </w:t>
            </w:r>
            <w:r w:rsidRPr="009E61FD">
              <w:rPr>
                <w:bCs/>
                <w:sz w:val="28"/>
              </w:rPr>
              <w:t>Gjennomgang forprosjekt</w:t>
            </w:r>
          </w:p>
          <w:p w:rsidR="00015293" w:rsidRPr="009E61FD" w:rsidRDefault="00015293" w:rsidP="005C3C17"/>
          <w:p w:rsidR="00015293" w:rsidRPr="009E61FD" w:rsidRDefault="00015293" w:rsidP="005C3C17">
            <w:r w:rsidRPr="009E61FD">
              <w:t xml:space="preserve"> </w:t>
            </w:r>
          </w:p>
        </w:tc>
      </w:tr>
      <w:tr w:rsidR="00015293" w:rsidRPr="009E61FD" w:rsidTr="005C3C17">
        <w:trPr>
          <w:cantSplit/>
          <w:trHeight w:val="690"/>
        </w:trPr>
        <w:tc>
          <w:tcPr>
            <w:tcW w:w="2764" w:type="dxa"/>
          </w:tcPr>
          <w:p w:rsidR="00015293" w:rsidRPr="009E61FD" w:rsidRDefault="00015293" w:rsidP="005C3C17">
            <w:pPr>
              <w:ind w:left="142"/>
              <w:rPr>
                <w:b/>
              </w:rPr>
            </w:pPr>
          </w:p>
          <w:p w:rsidR="00015293" w:rsidRPr="009E61FD" w:rsidRDefault="00015293" w:rsidP="005C3C17">
            <w:pPr>
              <w:ind w:left="142"/>
              <w:rPr>
                <w:bCs/>
              </w:rPr>
            </w:pPr>
            <w:r w:rsidRPr="009E61FD">
              <w:rPr>
                <w:b/>
              </w:rPr>
              <w:t xml:space="preserve">Møtedato: </w:t>
            </w:r>
            <w:r w:rsidRPr="009E61FD">
              <w:rPr>
                <w:bCs/>
              </w:rPr>
              <w:t>28.02.02</w:t>
            </w:r>
          </w:p>
          <w:p w:rsidR="00015293" w:rsidRPr="009E61FD" w:rsidRDefault="00015293" w:rsidP="005C3C17">
            <w:pPr>
              <w:ind w:left="142"/>
              <w:rPr>
                <w:b/>
              </w:rPr>
            </w:pPr>
          </w:p>
          <w:p w:rsidR="00015293" w:rsidRPr="009E61FD" w:rsidRDefault="00015293" w:rsidP="005C3C17">
            <w:pPr>
              <w:ind w:left="142"/>
            </w:pPr>
            <w:proofErr w:type="spellStart"/>
            <w:r w:rsidRPr="009E61FD">
              <w:rPr>
                <w:b/>
              </w:rPr>
              <w:t>Kl</w:t>
            </w:r>
            <w:proofErr w:type="spellEnd"/>
            <w:r w:rsidRPr="009E61FD">
              <w:rPr>
                <w:b/>
              </w:rPr>
              <w:t>:</w:t>
            </w:r>
            <w:r w:rsidRPr="009E61FD">
              <w:t xml:space="preserve"> 14:00 til 15:00</w:t>
            </w:r>
          </w:p>
          <w:p w:rsidR="00015293" w:rsidRPr="009E61FD" w:rsidRDefault="00015293" w:rsidP="005C3C17">
            <w:pPr>
              <w:ind w:left="142"/>
            </w:pPr>
          </w:p>
          <w:p w:rsidR="00015293" w:rsidRPr="009E61FD" w:rsidRDefault="00015293" w:rsidP="005C3C17">
            <w:pPr>
              <w:ind w:left="142"/>
            </w:pPr>
            <w:r w:rsidRPr="009E61FD">
              <w:rPr>
                <w:b/>
              </w:rPr>
              <w:t>Sted:</w:t>
            </w:r>
            <w:r w:rsidRPr="009E61FD">
              <w:t xml:space="preserve"> Møterom G103E</w:t>
            </w:r>
          </w:p>
          <w:p w:rsidR="00015293" w:rsidRPr="009E61FD" w:rsidRDefault="00015293" w:rsidP="005C3C17">
            <w:pPr>
              <w:ind w:left="142"/>
            </w:pPr>
          </w:p>
        </w:tc>
        <w:tc>
          <w:tcPr>
            <w:tcW w:w="6520" w:type="dxa"/>
          </w:tcPr>
          <w:p w:rsidR="00015293" w:rsidRPr="009E61FD" w:rsidRDefault="00015293" w:rsidP="005C3C17">
            <w:pPr>
              <w:rPr>
                <w:b/>
              </w:rPr>
            </w:pPr>
          </w:p>
          <w:p w:rsidR="00015293" w:rsidRPr="009E61FD" w:rsidRDefault="00015293" w:rsidP="005C3C17">
            <w:pPr>
              <w:rPr>
                <w:b/>
              </w:rPr>
            </w:pPr>
            <w:r w:rsidRPr="009E61FD">
              <w:rPr>
                <w:b/>
              </w:rPr>
              <w:t>Tilstede:</w:t>
            </w:r>
          </w:p>
          <w:p w:rsidR="00015293" w:rsidRPr="009E61FD" w:rsidRDefault="00015293" w:rsidP="005C3C17">
            <w:pPr>
              <w:ind w:left="214"/>
            </w:pPr>
            <w:r w:rsidRPr="009E61FD">
              <w:t xml:space="preserve">                     </w:t>
            </w:r>
          </w:p>
          <w:p w:rsidR="00015293" w:rsidRPr="009E61FD" w:rsidRDefault="00015293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i/>
              </w:rPr>
            </w:pPr>
            <w:r w:rsidRPr="009E61FD">
              <w:rPr>
                <w:i/>
              </w:rPr>
              <w:t>Prosjektgruppe:</w:t>
            </w:r>
          </w:p>
          <w:p w:rsidR="00015293" w:rsidRPr="002F4671" w:rsidRDefault="00015293" w:rsidP="005C3C17">
            <w:pPr>
              <w:pStyle w:val="Hode2"/>
              <w:pBdr>
                <w:bottom w:val="none" w:sz="0" w:space="0" w:color="auto"/>
              </w:pBdr>
              <w:tabs>
                <w:tab w:val="left" w:pos="1631"/>
                <w:tab w:val="left" w:pos="2198"/>
                <w:tab w:val="left" w:pos="3401"/>
              </w:tabs>
              <w:spacing w:before="0"/>
              <w:ind w:firstLine="213"/>
              <w:rPr>
                <w:rFonts w:ascii="Times New Roman" w:hAnsi="Times New Roman"/>
              </w:rPr>
            </w:pPr>
            <w:r w:rsidRPr="002F4671">
              <w:rPr>
                <w:rFonts w:ascii="Times New Roman" w:hAnsi="Times New Roman"/>
              </w:rPr>
              <w:t xml:space="preserve">Gunhild Gauss </w:t>
            </w:r>
            <w:r w:rsidRPr="002F4671">
              <w:rPr>
                <w:rFonts w:ascii="Times New Roman" w:hAnsi="Times New Roman"/>
              </w:rPr>
              <w:tab/>
              <w:t xml:space="preserve">(GG) </w:t>
            </w:r>
            <w:r w:rsidRPr="002F4671">
              <w:rPr>
                <w:rFonts w:ascii="Times New Roman" w:hAnsi="Times New Roman"/>
              </w:rPr>
              <w:tab/>
              <w:t xml:space="preserve">tlf. 12345678 </w:t>
            </w:r>
            <w:r w:rsidRPr="002F4671">
              <w:rPr>
                <w:rFonts w:ascii="Times New Roman" w:hAnsi="Times New Roman"/>
              </w:rPr>
              <w:tab/>
              <w:t xml:space="preserve">email: </w:t>
            </w:r>
            <w:hyperlink r:id="rId6" w:history="1">
              <w:r w:rsidRPr="002F4671">
                <w:rPr>
                  <w:rStyle w:val="Hyperkobling"/>
                </w:rPr>
                <w:t>Gunhild.Gauss@iet.hist.no</w:t>
              </w:r>
            </w:hyperlink>
            <w:r w:rsidRPr="002F4671">
              <w:rPr>
                <w:rFonts w:ascii="Times New Roman" w:hAnsi="Times New Roman"/>
              </w:rPr>
              <w:t xml:space="preserve"> </w:t>
            </w:r>
          </w:p>
          <w:p w:rsidR="00015293" w:rsidRPr="00A67307" w:rsidRDefault="00015293" w:rsidP="005C3C17">
            <w:pPr>
              <w:tabs>
                <w:tab w:val="left" w:pos="1631"/>
                <w:tab w:val="left" w:pos="2198"/>
                <w:tab w:val="left" w:pos="3401"/>
              </w:tabs>
              <w:ind w:firstLine="213"/>
              <w:rPr>
                <w:sz w:val="20"/>
                <w:szCs w:val="20"/>
                <w:lang w:val="en-US"/>
              </w:rPr>
            </w:pPr>
            <w:r w:rsidRPr="00A67307">
              <w:rPr>
                <w:sz w:val="20"/>
                <w:szCs w:val="20"/>
                <w:lang w:val="en-US"/>
              </w:rPr>
              <w:t xml:space="preserve">Arne </w:t>
            </w:r>
            <w:proofErr w:type="spellStart"/>
            <w:r w:rsidRPr="00A67307">
              <w:rPr>
                <w:sz w:val="20"/>
                <w:szCs w:val="20"/>
                <w:lang w:val="en-US"/>
              </w:rPr>
              <w:t>Strøm</w:t>
            </w:r>
            <w:proofErr w:type="spellEnd"/>
            <w:r w:rsidRPr="00A67307">
              <w:rPr>
                <w:sz w:val="20"/>
                <w:szCs w:val="20"/>
                <w:lang w:val="en-US"/>
              </w:rPr>
              <w:t xml:space="preserve"> </w:t>
            </w:r>
            <w:r w:rsidRPr="00A67307">
              <w:rPr>
                <w:sz w:val="20"/>
                <w:szCs w:val="20"/>
                <w:lang w:val="en-US"/>
              </w:rPr>
              <w:tab/>
              <w:t xml:space="preserve">(AS) </w:t>
            </w:r>
            <w:r w:rsidRPr="00A67307">
              <w:rPr>
                <w:sz w:val="20"/>
                <w:szCs w:val="20"/>
                <w:lang w:val="en-US"/>
              </w:rPr>
              <w:tab/>
            </w:r>
            <w:proofErr w:type="spellStart"/>
            <w:r w:rsidRPr="00A67307">
              <w:rPr>
                <w:sz w:val="20"/>
                <w:szCs w:val="20"/>
                <w:lang w:val="en-US"/>
              </w:rPr>
              <w:t>tlf</w:t>
            </w:r>
            <w:proofErr w:type="spellEnd"/>
            <w:r w:rsidRPr="00A67307">
              <w:rPr>
                <w:sz w:val="20"/>
                <w:szCs w:val="20"/>
                <w:lang w:val="en-US"/>
              </w:rPr>
              <w:t xml:space="preserve">. 91234567 </w:t>
            </w:r>
            <w:r w:rsidRPr="00A67307">
              <w:rPr>
                <w:sz w:val="20"/>
                <w:szCs w:val="20"/>
                <w:lang w:val="en-US"/>
              </w:rPr>
              <w:tab/>
              <w:t xml:space="preserve">email: </w:t>
            </w:r>
            <w:hyperlink r:id="rId7" w:history="1">
              <w:r w:rsidRPr="00A67307">
                <w:rPr>
                  <w:rStyle w:val="Hyperkobling"/>
                  <w:sz w:val="20"/>
                  <w:lang w:val="en-US"/>
                </w:rPr>
                <w:t>Arne.Strøm@iet.hist.no</w:t>
              </w:r>
            </w:hyperlink>
          </w:p>
          <w:p w:rsidR="00015293" w:rsidRPr="00A67307" w:rsidRDefault="00015293" w:rsidP="005C3C17">
            <w:pPr>
              <w:tabs>
                <w:tab w:val="left" w:pos="1631"/>
                <w:tab w:val="left" w:pos="2198"/>
                <w:tab w:val="left" w:pos="3401"/>
              </w:tabs>
              <w:ind w:firstLine="213"/>
              <w:rPr>
                <w:sz w:val="20"/>
                <w:szCs w:val="20"/>
                <w:lang w:val="en-US"/>
              </w:rPr>
            </w:pPr>
            <w:r w:rsidRPr="00A67307">
              <w:rPr>
                <w:sz w:val="20"/>
                <w:szCs w:val="20"/>
                <w:lang w:val="en-US"/>
              </w:rPr>
              <w:t xml:space="preserve">Nils </w:t>
            </w:r>
            <w:proofErr w:type="spellStart"/>
            <w:r w:rsidRPr="00A67307">
              <w:rPr>
                <w:sz w:val="20"/>
                <w:szCs w:val="20"/>
                <w:lang w:val="en-US"/>
              </w:rPr>
              <w:t>Spenning</w:t>
            </w:r>
            <w:proofErr w:type="spellEnd"/>
            <w:r w:rsidRPr="00A67307">
              <w:rPr>
                <w:sz w:val="20"/>
                <w:szCs w:val="20"/>
                <w:lang w:val="en-US"/>
              </w:rPr>
              <w:t xml:space="preserve"> </w:t>
            </w:r>
            <w:r w:rsidRPr="00A67307">
              <w:rPr>
                <w:sz w:val="20"/>
                <w:szCs w:val="20"/>
                <w:lang w:val="en-US"/>
              </w:rPr>
              <w:tab/>
              <w:t xml:space="preserve">(NS) </w:t>
            </w:r>
            <w:r w:rsidRPr="00A67307">
              <w:rPr>
                <w:sz w:val="20"/>
                <w:szCs w:val="20"/>
                <w:lang w:val="en-US"/>
              </w:rPr>
              <w:tab/>
            </w:r>
            <w:proofErr w:type="spellStart"/>
            <w:r w:rsidRPr="00A67307">
              <w:rPr>
                <w:sz w:val="20"/>
                <w:szCs w:val="20"/>
                <w:lang w:val="en-US"/>
              </w:rPr>
              <w:t>tlf</w:t>
            </w:r>
            <w:proofErr w:type="spellEnd"/>
            <w:r w:rsidRPr="00A67307">
              <w:rPr>
                <w:sz w:val="20"/>
                <w:szCs w:val="20"/>
                <w:lang w:val="en-US"/>
              </w:rPr>
              <w:t>. 89123456</w:t>
            </w:r>
            <w:r w:rsidRPr="00A67307">
              <w:rPr>
                <w:sz w:val="20"/>
                <w:szCs w:val="20"/>
                <w:lang w:val="en-US"/>
              </w:rPr>
              <w:tab/>
              <w:t xml:space="preserve">email: </w:t>
            </w:r>
            <w:hyperlink r:id="rId8" w:history="1">
              <w:r w:rsidRPr="00A67307">
                <w:rPr>
                  <w:rStyle w:val="Hyperkobling"/>
                  <w:sz w:val="20"/>
                  <w:lang w:val="en-US"/>
                </w:rPr>
                <w:t>Nils.Spenning@iet.hist.no</w:t>
              </w:r>
            </w:hyperlink>
            <w:r w:rsidRPr="00A67307">
              <w:rPr>
                <w:sz w:val="20"/>
                <w:szCs w:val="20"/>
                <w:lang w:val="en-US"/>
              </w:rPr>
              <w:t xml:space="preserve"> </w:t>
            </w:r>
          </w:p>
          <w:p w:rsidR="00015293" w:rsidRPr="00A67307" w:rsidRDefault="00015293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i/>
                <w:sz w:val="20"/>
                <w:szCs w:val="20"/>
                <w:lang w:val="en-US"/>
              </w:rPr>
            </w:pPr>
          </w:p>
          <w:p w:rsidR="00015293" w:rsidRPr="009E61FD" w:rsidRDefault="00015293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i/>
                <w:sz w:val="20"/>
                <w:szCs w:val="20"/>
              </w:rPr>
            </w:pPr>
            <w:r w:rsidRPr="009E61FD">
              <w:rPr>
                <w:i/>
                <w:sz w:val="20"/>
                <w:szCs w:val="20"/>
              </w:rPr>
              <w:t>Oppdragsgiver:</w:t>
            </w:r>
          </w:p>
          <w:p w:rsidR="00015293" w:rsidRPr="009E61FD" w:rsidRDefault="00015293" w:rsidP="005C3C17">
            <w:pPr>
              <w:tabs>
                <w:tab w:val="left" w:pos="206"/>
                <w:tab w:val="left" w:pos="1631"/>
                <w:tab w:val="left" w:pos="2231"/>
                <w:tab w:val="left" w:pos="3446"/>
              </w:tabs>
              <w:rPr>
                <w:sz w:val="20"/>
                <w:szCs w:val="20"/>
              </w:rPr>
            </w:pPr>
            <w:r w:rsidRPr="009E61FD">
              <w:rPr>
                <w:sz w:val="20"/>
                <w:szCs w:val="20"/>
              </w:rPr>
              <w:tab/>
              <w:t>Dyktig Rådgiver</w:t>
            </w:r>
            <w:r w:rsidRPr="009E61FD">
              <w:rPr>
                <w:sz w:val="20"/>
                <w:szCs w:val="20"/>
              </w:rPr>
              <w:tab/>
              <w:t>(DR)</w:t>
            </w:r>
            <w:r w:rsidRPr="009E61FD">
              <w:rPr>
                <w:sz w:val="20"/>
                <w:szCs w:val="20"/>
              </w:rPr>
              <w:tab/>
              <w:t>tlf. 98765432</w:t>
            </w:r>
            <w:r w:rsidRPr="009E61FD">
              <w:rPr>
                <w:sz w:val="20"/>
                <w:szCs w:val="20"/>
              </w:rPr>
              <w:tab/>
              <w:t xml:space="preserve">email: </w:t>
            </w:r>
            <w:hyperlink r:id="rId9" w:history="1">
              <w:r w:rsidRPr="009E61FD">
                <w:rPr>
                  <w:rStyle w:val="Hyperkobling"/>
                  <w:sz w:val="20"/>
                </w:rPr>
                <w:t>dyktig@rådgivende.ing.no</w:t>
              </w:r>
            </w:hyperlink>
          </w:p>
          <w:p w:rsidR="00015293" w:rsidRPr="009E61FD" w:rsidRDefault="00015293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sz w:val="20"/>
                <w:szCs w:val="20"/>
              </w:rPr>
            </w:pPr>
          </w:p>
          <w:p w:rsidR="00015293" w:rsidRPr="009E61FD" w:rsidRDefault="00015293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i/>
                <w:sz w:val="20"/>
                <w:szCs w:val="20"/>
              </w:rPr>
            </w:pPr>
            <w:r w:rsidRPr="009E61FD">
              <w:rPr>
                <w:i/>
                <w:sz w:val="20"/>
                <w:szCs w:val="20"/>
              </w:rPr>
              <w:t>Veileder:</w:t>
            </w:r>
          </w:p>
          <w:p w:rsidR="00015293" w:rsidRPr="009E61FD" w:rsidRDefault="00015293" w:rsidP="005C3C17">
            <w:pPr>
              <w:tabs>
                <w:tab w:val="left" w:pos="1631"/>
                <w:tab w:val="left" w:pos="2198"/>
                <w:tab w:val="left" w:pos="3401"/>
              </w:tabs>
              <w:ind w:left="213"/>
              <w:rPr>
                <w:sz w:val="20"/>
                <w:szCs w:val="20"/>
              </w:rPr>
            </w:pPr>
            <w:r w:rsidRPr="009E61FD">
              <w:rPr>
                <w:sz w:val="20"/>
                <w:szCs w:val="20"/>
              </w:rPr>
              <w:t xml:space="preserve">Lærer Elektro </w:t>
            </w:r>
            <w:r w:rsidRPr="009E61FD">
              <w:rPr>
                <w:sz w:val="20"/>
                <w:szCs w:val="20"/>
              </w:rPr>
              <w:tab/>
              <w:t>(LE)</w:t>
            </w:r>
            <w:r w:rsidRPr="009E61FD">
              <w:rPr>
                <w:sz w:val="20"/>
                <w:szCs w:val="20"/>
              </w:rPr>
              <w:tab/>
            </w:r>
            <w:proofErr w:type="spellStart"/>
            <w:r w:rsidRPr="009E61FD">
              <w:rPr>
                <w:sz w:val="20"/>
                <w:szCs w:val="20"/>
              </w:rPr>
              <w:t>tlf</w:t>
            </w:r>
            <w:proofErr w:type="spellEnd"/>
            <w:r w:rsidRPr="009E61FD">
              <w:rPr>
                <w:sz w:val="20"/>
                <w:szCs w:val="20"/>
              </w:rPr>
              <w:t>: 73559450</w:t>
            </w:r>
            <w:r w:rsidRPr="009E61FD">
              <w:rPr>
                <w:sz w:val="20"/>
                <w:szCs w:val="20"/>
              </w:rPr>
              <w:tab/>
              <w:t xml:space="preserve">email: </w:t>
            </w:r>
            <w:hyperlink r:id="rId10" w:history="1">
              <w:r w:rsidRPr="009E61FD">
                <w:rPr>
                  <w:rStyle w:val="Hyperkobling"/>
                  <w:sz w:val="20"/>
                </w:rPr>
                <w:t>Larer.Elektro@iet.hist.no</w:t>
              </w:r>
            </w:hyperlink>
          </w:p>
          <w:p w:rsidR="00015293" w:rsidRPr="009E61FD" w:rsidRDefault="00015293" w:rsidP="005C3C17">
            <w:pPr>
              <w:rPr>
                <w:b/>
              </w:rPr>
            </w:pPr>
          </w:p>
        </w:tc>
      </w:tr>
      <w:tr w:rsidR="00015293" w:rsidRPr="009E61FD" w:rsidTr="005C3C17">
        <w:trPr>
          <w:cantSplit/>
          <w:trHeight w:val="1286"/>
        </w:trPr>
        <w:tc>
          <w:tcPr>
            <w:tcW w:w="2764" w:type="dxa"/>
          </w:tcPr>
          <w:p w:rsidR="00015293" w:rsidRPr="009E61FD" w:rsidRDefault="00015293" w:rsidP="005C3C17">
            <w:pPr>
              <w:ind w:left="142"/>
              <w:rPr>
                <w:b/>
                <w:bCs/>
              </w:rPr>
            </w:pPr>
          </w:p>
          <w:p w:rsidR="00015293" w:rsidRPr="009E61FD" w:rsidRDefault="00015293" w:rsidP="005C3C17">
            <w:pPr>
              <w:ind w:left="142"/>
              <w:rPr>
                <w:b/>
                <w:bCs/>
              </w:rPr>
            </w:pPr>
            <w:r w:rsidRPr="009E61FD">
              <w:rPr>
                <w:b/>
                <w:bCs/>
              </w:rPr>
              <w:t xml:space="preserve">Møteleder: </w:t>
            </w:r>
          </w:p>
          <w:p w:rsidR="00015293" w:rsidRPr="009E61FD" w:rsidRDefault="00015293" w:rsidP="005C3C17">
            <w:pPr>
              <w:ind w:left="142"/>
              <w:rPr>
                <w:b/>
                <w:bCs/>
              </w:rPr>
            </w:pPr>
            <w:r w:rsidRPr="009E61FD">
              <w:t>Gunhild Gauss</w:t>
            </w:r>
          </w:p>
          <w:p w:rsidR="00015293" w:rsidRPr="009E61FD" w:rsidRDefault="00015293" w:rsidP="005C3C17">
            <w:pPr>
              <w:ind w:left="142"/>
              <w:rPr>
                <w:b/>
                <w:bCs/>
              </w:rPr>
            </w:pPr>
          </w:p>
          <w:p w:rsidR="00015293" w:rsidRPr="009E61FD" w:rsidRDefault="00015293" w:rsidP="005C3C17">
            <w:pPr>
              <w:ind w:left="142"/>
              <w:rPr>
                <w:b/>
                <w:bCs/>
              </w:rPr>
            </w:pPr>
            <w:r w:rsidRPr="009E61FD">
              <w:rPr>
                <w:b/>
                <w:bCs/>
              </w:rPr>
              <w:t xml:space="preserve">Referent: </w:t>
            </w:r>
          </w:p>
          <w:p w:rsidR="00015293" w:rsidRPr="009E61FD" w:rsidRDefault="00015293" w:rsidP="005C3C17">
            <w:pPr>
              <w:ind w:left="142"/>
            </w:pPr>
            <w:r w:rsidRPr="009E61FD">
              <w:t>Arne Strøm</w:t>
            </w:r>
          </w:p>
          <w:p w:rsidR="00015293" w:rsidRPr="009E61FD" w:rsidRDefault="00015293" w:rsidP="005C3C17">
            <w:pPr>
              <w:ind w:left="142"/>
            </w:pPr>
          </w:p>
        </w:tc>
        <w:tc>
          <w:tcPr>
            <w:tcW w:w="6520" w:type="dxa"/>
            <w:vMerge w:val="restart"/>
          </w:tcPr>
          <w:p w:rsidR="00015293" w:rsidRPr="009E61FD" w:rsidRDefault="00015293" w:rsidP="005C3C17">
            <w:pPr>
              <w:rPr>
                <w:b/>
                <w:bCs/>
              </w:rPr>
            </w:pPr>
          </w:p>
          <w:p w:rsidR="00015293" w:rsidRPr="009E61FD" w:rsidRDefault="00015293" w:rsidP="005C3C17">
            <w:pPr>
              <w:rPr>
                <w:b/>
              </w:rPr>
            </w:pPr>
            <w:r w:rsidRPr="009E61FD">
              <w:rPr>
                <w:b/>
                <w:bCs/>
              </w:rPr>
              <w:t>Går til</w:t>
            </w:r>
            <w:r w:rsidRPr="009E61FD">
              <w:rPr>
                <w:b/>
              </w:rPr>
              <w:t>:</w:t>
            </w:r>
          </w:p>
          <w:p w:rsidR="00015293" w:rsidRPr="009E61FD" w:rsidRDefault="00015293" w:rsidP="005C3C17">
            <w:pPr>
              <w:ind w:firstLine="214"/>
              <w:rPr>
                <w:sz w:val="20"/>
                <w:szCs w:val="20"/>
              </w:rPr>
            </w:pPr>
            <w:r w:rsidRPr="009E61FD">
              <w:rPr>
                <w:sz w:val="20"/>
                <w:szCs w:val="20"/>
              </w:rPr>
              <w:t>Møtedeltakerne</w:t>
            </w:r>
          </w:p>
          <w:p w:rsidR="00015293" w:rsidRPr="009E61FD" w:rsidRDefault="00015293" w:rsidP="005C3C17">
            <w:pPr>
              <w:ind w:firstLine="214"/>
              <w:rPr>
                <w:sz w:val="20"/>
                <w:szCs w:val="20"/>
              </w:rPr>
            </w:pPr>
          </w:p>
          <w:p w:rsidR="00015293" w:rsidRPr="009E61FD" w:rsidRDefault="00015293" w:rsidP="005C3C17">
            <w:pPr>
              <w:ind w:firstLine="214"/>
              <w:rPr>
                <w:sz w:val="20"/>
                <w:szCs w:val="20"/>
              </w:rPr>
            </w:pPr>
          </w:p>
          <w:p w:rsidR="00015293" w:rsidRPr="009E61FD" w:rsidRDefault="00015293" w:rsidP="005C3C17">
            <w:pPr>
              <w:ind w:firstLine="214"/>
              <w:rPr>
                <w:sz w:val="20"/>
                <w:szCs w:val="20"/>
              </w:rPr>
            </w:pPr>
            <w:r w:rsidRPr="009E61FD">
              <w:rPr>
                <w:sz w:val="20"/>
                <w:szCs w:val="20"/>
              </w:rPr>
              <w:t>Kopi til:</w:t>
            </w:r>
          </w:p>
          <w:p w:rsidR="00015293" w:rsidRPr="009E61FD" w:rsidRDefault="00015293" w:rsidP="005C3C17">
            <w:pPr>
              <w:rPr>
                <w:b/>
                <w:bCs/>
              </w:rPr>
            </w:pPr>
          </w:p>
        </w:tc>
      </w:tr>
      <w:tr w:rsidR="00015293" w:rsidRPr="009E61FD" w:rsidTr="005C3C17">
        <w:trPr>
          <w:cantSplit/>
          <w:trHeight w:val="709"/>
        </w:trPr>
        <w:tc>
          <w:tcPr>
            <w:tcW w:w="2764" w:type="dxa"/>
          </w:tcPr>
          <w:p w:rsidR="00015293" w:rsidRPr="009E61FD" w:rsidRDefault="00015293" w:rsidP="005C3C17">
            <w:pPr>
              <w:ind w:left="142"/>
              <w:rPr>
                <w:b/>
                <w:bCs/>
              </w:rPr>
            </w:pPr>
          </w:p>
          <w:p w:rsidR="00015293" w:rsidRPr="009E61FD" w:rsidRDefault="00015293" w:rsidP="005C3C17">
            <w:pPr>
              <w:ind w:left="142"/>
            </w:pPr>
            <w:r w:rsidRPr="009E61FD">
              <w:rPr>
                <w:b/>
                <w:bCs/>
              </w:rPr>
              <w:t xml:space="preserve">Dato: </w:t>
            </w:r>
            <w:r w:rsidRPr="009E61FD">
              <w:t>02.03.02</w:t>
            </w:r>
          </w:p>
          <w:p w:rsidR="00015293" w:rsidRPr="009E61FD" w:rsidRDefault="00015293" w:rsidP="005C3C17">
            <w:pPr>
              <w:ind w:left="142"/>
              <w:rPr>
                <w:b/>
                <w:bCs/>
              </w:rPr>
            </w:pPr>
          </w:p>
        </w:tc>
        <w:tc>
          <w:tcPr>
            <w:tcW w:w="6520" w:type="dxa"/>
            <w:vMerge/>
          </w:tcPr>
          <w:p w:rsidR="00015293" w:rsidRPr="009E61FD" w:rsidRDefault="00015293" w:rsidP="005C3C17">
            <w:pPr>
              <w:ind w:left="284"/>
              <w:rPr>
                <w:b/>
                <w:bCs/>
              </w:rPr>
            </w:pPr>
          </w:p>
        </w:tc>
      </w:tr>
    </w:tbl>
    <w:p w:rsidR="00015293" w:rsidRPr="009E61FD" w:rsidRDefault="00015293" w:rsidP="00015293">
      <w:pPr>
        <w:jc w:val="center"/>
      </w:pPr>
    </w:p>
    <w:p w:rsidR="00015293" w:rsidRPr="009E61FD" w:rsidRDefault="00015293" w:rsidP="00015293">
      <w:pPr>
        <w:jc w:val="center"/>
      </w:pPr>
    </w:p>
    <w:p w:rsidR="00015293" w:rsidRPr="009E61FD" w:rsidRDefault="00015293" w:rsidP="00015293">
      <w:pPr>
        <w:jc w:val="center"/>
      </w:pPr>
    </w:p>
    <w:p w:rsidR="00015293" w:rsidRPr="009E61FD" w:rsidRDefault="00015293" w:rsidP="00015293">
      <w:r w:rsidRPr="009E61FD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2"/>
        <w:gridCol w:w="6053"/>
        <w:gridCol w:w="1234"/>
        <w:gridCol w:w="1021"/>
      </w:tblGrid>
      <w:tr w:rsidR="00015293" w:rsidRPr="009E61FD" w:rsidTr="005C3C17">
        <w:trPr>
          <w:cantSplit/>
        </w:trPr>
        <w:tc>
          <w:tcPr>
            <w:tcW w:w="902" w:type="dxa"/>
          </w:tcPr>
          <w:p w:rsidR="00015293" w:rsidRPr="009E61FD" w:rsidRDefault="00015293" w:rsidP="005C3C17">
            <w:pPr>
              <w:jc w:val="center"/>
              <w:rPr>
                <w:b/>
                <w:bCs/>
              </w:rPr>
            </w:pPr>
            <w:r w:rsidRPr="009E61FD">
              <w:lastRenderedPageBreak/>
              <w:br w:type="page"/>
            </w:r>
            <w:r w:rsidRPr="009E61FD">
              <w:br w:type="page"/>
            </w:r>
            <w:r w:rsidRPr="009E61FD">
              <w:br w:type="page"/>
            </w:r>
            <w:r w:rsidRPr="009E61FD">
              <w:rPr>
                <w:b/>
                <w:bCs/>
              </w:rPr>
              <w:t>Sak nr.</w:t>
            </w:r>
          </w:p>
        </w:tc>
        <w:tc>
          <w:tcPr>
            <w:tcW w:w="6053" w:type="dxa"/>
          </w:tcPr>
          <w:p w:rsidR="00015293" w:rsidRPr="009E61FD" w:rsidRDefault="00015293" w:rsidP="005C3C17">
            <w:pPr>
              <w:pStyle w:val="Overskrift5"/>
              <w:rPr>
                <w:szCs w:val="24"/>
              </w:rPr>
            </w:pPr>
            <w:r w:rsidRPr="009E61FD">
              <w:rPr>
                <w:szCs w:val="24"/>
              </w:rPr>
              <w:t>Emne</w:t>
            </w:r>
          </w:p>
        </w:tc>
        <w:tc>
          <w:tcPr>
            <w:tcW w:w="1234" w:type="dxa"/>
          </w:tcPr>
          <w:p w:rsidR="00015293" w:rsidRPr="009E61FD" w:rsidRDefault="00015293" w:rsidP="005C3C17">
            <w:pPr>
              <w:pStyle w:val="Overskrift3"/>
              <w:jc w:val="left"/>
              <w:rPr>
                <w:szCs w:val="24"/>
              </w:rPr>
            </w:pPr>
            <w:r w:rsidRPr="009E61FD">
              <w:rPr>
                <w:b/>
                <w:bCs/>
                <w:szCs w:val="24"/>
              </w:rPr>
              <w:t>Ansvarlig</w:t>
            </w:r>
          </w:p>
        </w:tc>
        <w:tc>
          <w:tcPr>
            <w:tcW w:w="1021" w:type="dxa"/>
          </w:tcPr>
          <w:p w:rsidR="00015293" w:rsidRPr="009E61FD" w:rsidRDefault="00015293" w:rsidP="005C3C17">
            <w:pPr>
              <w:jc w:val="center"/>
              <w:rPr>
                <w:b/>
                <w:bCs/>
              </w:rPr>
            </w:pPr>
            <w:r w:rsidRPr="009E61FD">
              <w:rPr>
                <w:b/>
                <w:bCs/>
              </w:rPr>
              <w:t>Tidsfrist</w:t>
            </w:r>
          </w:p>
        </w:tc>
      </w:tr>
      <w:tr w:rsidR="00015293" w:rsidRPr="009E61FD" w:rsidTr="005C3C17">
        <w:trPr>
          <w:cantSplit/>
        </w:trPr>
        <w:tc>
          <w:tcPr>
            <w:tcW w:w="902" w:type="dxa"/>
            <w:tcBorders>
              <w:bottom w:val="single" w:sz="4" w:space="0" w:color="auto"/>
            </w:tcBorders>
          </w:tcPr>
          <w:p w:rsidR="00015293" w:rsidRPr="009E61FD" w:rsidRDefault="00015293" w:rsidP="005C3C17">
            <w:pPr>
              <w:jc w:val="center"/>
            </w:pPr>
            <w:r w:rsidRPr="009E61FD">
              <w:t>07/12</w:t>
            </w:r>
          </w:p>
        </w:tc>
        <w:tc>
          <w:tcPr>
            <w:tcW w:w="6053" w:type="dxa"/>
            <w:tcBorders>
              <w:bottom w:val="single" w:sz="4" w:space="0" w:color="auto"/>
            </w:tcBorders>
          </w:tcPr>
          <w:p w:rsidR="00015293" w:rsidRPr="009E61FD" w:rsidRDefault="00015293" w:rsidP="005C3C17">
            <w:pPr>
              <w:pStyle w:val="Overskrift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>Godkjenning av innkalling og saksliste:</w:t>
            </w:r>
          </w:p>
          <w:p w:rsidR="00015293" w:rsidRPr="009E61FD" w:rsidRDefault="00015293" w:rsidP="005C3C17"/>
          <w:p w:rsidR="00015293" w:rsidRPr="009E61FD" w:rsidRDefault="00015293" w:rsidP="005C3C17">
            <w:r w:rsidRPr="009E61FD">
              <w:t>Feil på møteinnkallingen:</w:t>
            </w:r>
          </w:p>
          <w:p w:rsidR="00015293" w:rsidRPr="009E61FD" w:rsidRDefault="00015293" w:rsidP="00015293">
            <w:pPr>
              <w:numPr>
                <w:ilvl w:val="0"/>
                <w:numId w:val="5"/>
              </w:numPr>
              <w:tabs>
                <w:tab w:val="clear" w:pos="720"/>
                <w:tab w:val="num" w:pos="658"/>
              </w:tabs>
              <w:ind w:left="658" w:hanging="284"/>
            </w:pPr>
            <w:r w:rsidRPr="009E61FD">
              <w:t>Nils Spenning skrevet feil.</w:t>
            </w:r>
          </w:p>
          <w:p w:rsidR="00015293" w:rsidRPr="009E61FD" w:rsidRDefault="00015293" w:rsidP="00015293">
            <w:pPr>
              <w:numPr>
                <w:ilvl w:val="0"/>
                <w:numId w:val="5"/>
              </w:numPr>
              <w:tabs>
                <w:tab w:val="clear" w:pos="720"/>
                <w:tab w:val="num" w:pos="658"/>
              </w:tabs>
              <w:ind w:left="658" w:hanging="284"/>
            </w:pPr>
            <w:r w:rsidRPr="009E61FD">
              <w:t>Feil dato pga. forskyvninger.</w:t>
            </w:r>
          </w:p>
          <w:p w:rsidR="00015293" w:rsidRPr="009E61FD" w:rsidRDefault="00015293" w:rsidP="005C3C17">
            <w:r w:rsidRPr="009E61FD">
              <w:t xml:space="preserve">Må sørge for at Spenning er riktig skrevet på videre dokumenter. </w:t>
            </w:r>
          </w:p>
          <w:p w:rsidR="00015293" w:rsidRPr="009E61FD" w:rsidRDefault="00015293" w:rsidP="005C3C17">
            <w:r w:rsidRPr="009E61FD">
              <w:t>Ved endring av møtetidspunkt: Ta direkte kontakt med de som skal kalles inn for å høre hvilke tidspunkt de har anledning å komme.</w:t>
            </w:r>
          </w:p>
          <w:p w:rsidR="00015293" w:rsidRPr="009E61FD" w:rsidRDefault="00015293" w:rsidP="005C3C17"/>
          <w:p w:rsidR="00015293" w:rsidRPr="009E61FD" w:rsidRDefault="00015293" w:rsidP="005C3C17">
            <w:r w:rsidRPr="009E61FD">
              <w:t>Innkalling og saksliste ble godkjent.</w:t>
            </w:r>
          </w:p>
          <w:p w:rsidR="00015293" w:rsidRPr="009E61FD" w:rsidRDefault="00015293" w:rsidP="005C3C17"/>
        </w:tc>
        <w:tc>
          <w:tcPr>
            <w:tcW w:w="1234" w:type="dxa"/>
            <w:tcBorders>
              <w:bottom w:val="single" w:sz="4" w:space="0" w:color="auto"/>
            </w:tcBorders>
          </w:tcPr>
          <w:p w:rsidR="00015293" w:rsidRPr="009E61FD" w:rsidRDefault="00015293" w:rsidP="005C3C17">
            <w:pPr>
              <w:jc w:val="center"/>
            </w:pPr>
            <w:r w:rsidRPr="009E61FD">
              <w:t>AS</w:t>
            </w:r>
          </w:p>
          <w:p w:rsidR="00015293" w:rsidRPr="009E61FD" w:rsidRDefault="00015293" w:rsidP="005C3C17">
            <w:pPr>
              <w:jc w:val="center"/>
            </w:pPr>
          </w:p>
          <w:p w:rsidR="00015293" w:rsidRPr="009E61FD" w:rsidRDefault="00015293" w:rsidP="005C3C17">
            <w:pPr>
              <w:jc w:val="center"/>
            </w:pPr>
          </w:p>
          <w:p w:rsidR="00015293" w:rsidRPr="009E61FD" w:rsidRDefault="00015293" w:rsidP="005C3C17">
            <w:pPr>
              <w:jc w:val="center"/>
            </w:pP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015293" w:rsidRPr="009E61FD" w:rsidRDefault="00015293" w:rsidP="005C3C17">
            <w:pPr>
              <w:jc w:val="center"/>
            </w:pPr>
          </w:p>
        </w:tc>
      </w:tr>
      <w:tr w:rsidR="00015293" w:rsidRPr="009E61FD" w:rsidTr="005C3C17">
        <w:trPr>
          <w:cantSplit/>
        </w:trPr>
        <w:tc>
          <w:tcPr>
            <w:tcW w:w="902" w:type="dxa"/>
          </w:tcPr>
          <w:p w:rsidR="00015293" w:rsidRPr="009E61FD" w:rsidRDefault="00015293" w:rsidP="005C3C17">
            <w:pPr>
              <w:jc w:val="center"/>
            </w:pPr>
            <w:r w:rsidRPr="009E61FD">
              <w:t>08/12</w:t>
            </w:r>
          </w:p>
        </w:tc>
        <w:tc>
          <w:tcPr>
            <w:tcW w:w="6053" w:type="dxa"/>
          </w:tcPr>
          <w:p w:rsidR="00015293" w:rsidRPr="009E61FD" w:rsidRDefault="00015293" w:rsidP="005C3C17">
            <w:pPr>
              <w:pStyle w:val="Overskrift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>Godkjenning av referat fra forrige møte:</w:t>
            </w:r>
          </w:p>
          <w:p w:rsidR="00015293" w:rsidRPr="009E61FD" w:rsidRDefault="00015293" w:rsidP="005C3C17"/>
          <w:p w:rsidR="00015293" w:rsidRPr="009E61FD" w:rsidRDefault="00015293" w:rsidP="00015293">
            <w:pPr>
              <w:numPr>
                <w:ilvl w:val="0"/>
                <w:numId w:val="6"/>
              </w:numPr>
              <w:tabs>
                <w:tab w:val="clear" w:pos="720"/>
                <w:tab w:val="num" w:pos="658"/>
              </w:tabs>
              <w:ind w:left="658" w:hanging="298"/>
            </w:pPr>
            <w:r w:rsidRPr="009E61FD">
              <w:t>Sjekk ”tilstedeliste” så denne er korrekt.</w:t>
            </w:r>
          </w:p>
          <w:p w:rsidR="00015293" w:rsidRPr="009E61FD" w:rsidRDefault="00015293" w:rsidP="005C3C17"/>
          <w:p w:rsidR="00015293" w:rsidRPr="009E61FD" w:rsidRDefault="00015293" w:rsidP="00015293">
            <w:pPr>
              <w:numPr>
                <w:ilvl w:val="1"/>
                <w:numId w:val="6"/>
              </w:numPr>
              <w:tabs>
                <w:tab w:val="clear" w:pos="1785"/>
                <w:tab w:val="num" w:pos="658"/>
              </w:tabs>
              <w:ind w:left="658" w:hanging="284"/>
            </w:pPr>
            <w:r w:rsidRPr="009E61FD">
              <w:t>GG gikk gjennom MR 1, og dette ble godkjent.</w:t>
            </w:r>
          </w:p>
          <w:p w:rsidR="00015293" w:rsidRPr="009E61FD" w:rsidRDefault="00015293" w:rsidP="005C3C17"/>
        </w:tc>
        <w:tc>
          <w:tcPr>
            <w:tcW w:w="1234" w:type="dxa"/>
          </w:tcPr>
          <w:p w:rsidR="00015293" w:rsidRPr="009E61FD" w:rsidRDefault="00015293" w:rsidP="005C3C17">
            <w:pPr>
              <w:jc w:val="center"/>
            </w:pPr>
          </w:p>
          <w:p w:rsidR="00015293" w:rsidRPr="009E61FD" w:rsidRDefault="00015293" w:rsidP="005C3C17">
            <w:pPr>
              <w:jc w:val="center"/>
            </w:pPr>
          </w:p>
          <w:p w:rsidR="00015293" w:rsidRPr="009E61FD" w:rsidRDefault="00015293" w:rsidP="005C3C17">
            <w:pPr>
              <w:jc w:val="center"/>
            </w:pPr>
          </w:p>
          <w:p w:rsidR="00015293" w:rsidRPr="009E61FD" w:rsidRDefault="00015293" w:rsidP="005C3C17">
            <w:pPr>
              <w:jc w:val="center"/>
            </w:pPr>
          </w:p>
          <w:p w:rsidR="00015293" w:rsidRPr="009E61FD" w:rsidRDefault="00015293" w:rsidP="005C3C17">
            <w:pPr>
              <w:jc w:val="center"/>
            </w:pPr>
            <w:r w:rsidRPr="009E61FD">
              <w:t>GG</w:t>
            </w:r>
          </w:p>
        </w:tc>
        <w:tc>
          <w:tcPr>
            <w:tcW w:w="1021" w:type="dxa"/>
          </w:tcPr>
          <w:p w:rsidR="00015293" w:rsidRPr="009E61FD" w:rsidRDefault="00015293" w:rsidP="005C3C17">
            <w:pPr>
              <w:jc w:val="center"/>
            </w:pPr>
          </w:p>
        </w:tc>
      </w:tr>
      <w:tr w:rsidR="00015293" w:rsidRPr="009E61FD" w:rsidTr="005C3C17">
        <w:trPr>
          <w:cantSplit/>
        </w:trPr>
        <w:tc>
          <w:tcPr>
            <w:tcW w:w="902" w:type="dxa"/>
          </w:tcPr>
          <w:p w:rsidR="00015293" w:rsidRPr="009E61FD" w:rsidRDefault="00015293" w:rsidP="005C3C17">
            <w:pPr>
              <w:jc w:val="center"/>
            </w:pPr>
            <w:r w:rsidRPr="009E61FD">
              <w:t>09/12</w:t>
            </w:r>
          </w:p>
        </w:tc>
        <w:tc>
          <w:tcPr>
            <w:tcW w:w="6053" w:type="dxa"/>
          </w:tcPr>
          <w:p w:rsidR="00015293" w:rsidRPr="009E61FD" w:rsidRDefault="00015293" w:rsidP="005C3C17">
            <w:pPr>
              <w:pStyle w:val="Overskrift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>Stat</w:t>
            </w:r>
            <w:r>
              <w:rPr>
                <w:szCs w:val="24"/>
                <w:lang w:val="nb-NO"/>
              </w:rPr>
              <w:t xml:space="preserve">usrapport (gjennomgang av </w:t>
            </w:r>
            <w:proofErr w:type="spellStart"/>
            <w:r>
              <w:rPr>
                <w:szCs w:val="24"/>
                <w:lang w:val="nb-NO"/>
              </w:rPr>
              <w:t>touke</w:t>
            </w:r>
            <w:r w:rsidRPr="009E61FD">
              <w:rPr>
                <w:szCs w:val="24"/>
                <w:lang w:val="nb-NO"/>
              </w:rPr>
              <w:t>srapport</w:t>
            </w:r>
            <w:proofErr w:type="spellEnd"/>
            <w:r w:rsidRPr="009E61FD">
              <w:rPr>
                <w:szCs w:val="24"/>
                <w:lang w:val="nb-NO"/>
              </w:rPr>
              <w:t>):</w:t>
            </w:r>
          </w:p>
          <w:p w:rsidR="00015293" w:rsidRPr="009E61FD" w:rsidRDefault="00015293" w:rsidP="005C3C17"/>
          <w:p w:rsidR="00015293" w:rsidRPr="00B23437" w:rsidRDefault="00015293" w:rsidP="00015293">
            <w:pPr>
              <w:pStyle w:val="Overskrift4"/>
              <w:numPr>
                <w:ilvl w:val="3"/>
                <w:numId w:val="4"/>
              </w:numPr>
              <w:tabs>
                <w:tab w:val="clear" w:pos="2880"/>
                <w:tab w:val="num" w:pos="658"/>
              </w:tabs>
              <w:ind w:left="658" w:hanging="284"/>
              <w:rPr>
                <w:b w:val="0"/>
                <w:sz w:val="24"/>
                <w:szCs w:val="24"/>
                <w:lang w:val="nb-NO"/>
              </w:rPr>
            </w:pPr>
            <w:r w:rsidRPr="00B23437">
              <w:rPr>
                <w:b w:val="0"/>
                <w:sz w:val="24"/>
                <w:szCs w:val="24"/>
                <w:lang w:val="nb-NO"/>
              </w:rPr>
              <w:t xml:space="preserve">Utført i perioden: Kontakt med oppdragsgiver for klargjøring av oppgaven, forprosjekt </w:t>
            </w:r>
          </w:p>
          <w:p w:rsidR="00015293" w:rsidRPr="009E61FD" w:rsidRDefault="00015293" w:rsidP="00015293">
            <w:pPr>
              <w:numPr>
                <w:ilvl w:val="3"/>
                <w:numId w:val="4"/>
              </w:numPr>
              <w:tabs>
                <w:tab w:val="clear" w:pos="2880"/>
                <w:tab w:val="num" w:pos="658"/>
              </w:tabs>
              <w:ind w:left="658" w:hanging="284"/>
            </w:pPr>
            <w:r w:rsidRPr="009E61FD">
              <w:t>Generelt: Ble enige om å avgrense oppgaven til Trondheimsområdet</w:t>
            </w:r>
          </w:p>
          <w:p w:rsidR="00015293" w:rsidRPr="009E61FD" w:rsidRDefault="00015293" w:rsidP="00015293">
            <w:pPr>
              <w:numPr>
                <w:ilvl w:val="3"/>
                <w:numId w:val="4"/>
              </w:numPr>
              <w:tabs>
                <w:tab w:val="clear" w:pos="2880"/>
                <w:tab w:val="num" w:pos="658"/>
              </w:tabs>
              <w:ind w:left="658" w:hanging="284"/>
            </w:pPr>
            <w:r w:rsidRPr="009E61FD">
              <w:t>Avvik: Skulle mottatt underlag til styreskjema.  Uten at denne blir tilgjengelig er det vanskelig å komme videre på den delen</w:t>
            </w:r>
          </w:p>
          <w:p w:rsidR="00015293" w:rsidRPr="009E61FD" w:rsidRDefault="00015293" w:rsidP="00015293">
            <w:pPr>
              <w:numPr>
                <w:ilvl w:val="3"/>
                <w:numId w:val="4"/>
              </w:numPr>
              <w:tabs>
                <w:tab w:val="clear" w:pos="2880"/>
                <w:tab w:val="num" w:pos="658"/>
              </w:tabs>
              <w:ind w:left="658" w:hanging="284"/>
            </w:pPr>
            <w:r w:rsidRPr="009E61FD">
              <w:t>Neste periode: Skal på befaring på oppdragsgivers anlegg den 08.03.  Veileder ønsker å være med.  Alle møter på skolen kl. 08:00.  NS stiller med bil, alle bidrar med 25 kr i bensinpenger.</w:t>
            </w:r>
          </w:p>
          <w:p w:rsidR="00015293" w:rsidRPr="009E61FD" w:rsidRDefault="00015293" w:rsidP="00015293">
            <w:pPr>
              <w:numPr>
                <w:ilvl w:val="3"/>
                <w:numId w:val="4"/>
              </w:numPr>
              <w:tabs>
                <w:tab w:val="clear" w:pos="2880"/>
                <w:tab w:val="num" w:pos="658"/>
              </w:tabs>
              <w:ind w:left="658" w:hanging="284"/>
            </w:pPr>
            <w:r w:rsidRPr="009E61FD">
              <w:t xml:space="preserve">Fremdriftsplan: Ligger 5 timer på etterskudd </w:t>
            </w:r>
            <w:proofErr w:type="spellStart"/>
            <w:r w:rsidRPr="009E61FD">
              <w:t>timemessig</w:t>
            </w:r>
            <w:proofErr w:type="spellEnd"/>
            <w:r w:rsidRPr="009E61FD">
              <w:t>. Gruppa føler at de har gjort det som skulle gjøres innholdsmessig, og kommer derfor ikke til å gjøre noe ekstra arbeid med det som er utført bare for at det skal gå opp med timebudsjettet. Hvis forprosjektet må rettes på vil nok timeregnskapet komme til å stemme med timebudsjettet. I neste periode forventes NS å bli en del borte pga. fødsel.</w:t>
            </w:r>
          </w:p>
          <w:p w:rsidR="00015293" w:rsidRPr="009E61FD" w:rsidRDefault="00015293" w:rsidP="005C3C17"/>
          <w:p w:rsidR="00015293" w:rsidRPr="009E61FD" w:rsidRDefault="00015293" w:rsidP="005C3C17">
            <w:r w:rsidRPr="009E61FD">
              <w:t>TR 2 ble godkjent.</w:t>
            </w:r>
          </w:p>
          <w:p w:rsidR="00015293" w:rsidRPr="009E61FD" w:rsidRDefault="00015293" w:rsidP="005C3C17"/>
        </w:tc>
        <w:tc>
          <w:tcPr>
            <w:tcW w:w="1234" w:type="dxa"/>
          </w:tcPr>
          <w:p w:rsidR="00015293" w:rsidRPr="009E61FD" w:rsidRDefault="00015293" w:rsidP="005C3C17">
            <w:pPr>
              <w:jc w:val="center"/>
            </w:pPr>
          </w:p>
          <w:p w:rsidR="00015293" w:rsidRPr="009E61FD" w:rsidRDefault="00015293" w:rsidP="005C3C17">
            <w:pPr>
              <w:jc w:val="center"/>
            </w:pPr>
          </w:p>
          <w:p w:rsidR="00015293" w:rsidRPr="009E61FD" w:rsidRDefault="00015293" w:rsidP="005C3C17">
            <w:pPr>
              <w:jc w:val="center"/>
            </w:pPr>
          </w:p>
          <w:p w:rsidR="00015293" w:rsidRPr="009E61FD" w:rsidRDefault="00015293" w:rsidP="005C3C17">
            <w:pPr>
              <w:jc w:val="center"/>
            </w:pPr>
          </w:p>
          <w:p w:rsidR="00015293" w:rsidRPr="009E61FD" w:rsidRDefault="00015293" w:rsidP="005C3C17">
            <w:pPr>
              <w:jc w:val="center"/>
            </w:pPr>
          </w:p>
          <w:p w:rsidR="00015293" w:rsidRPr="009E61FD" w:rsidRDefault="00015293" w:rsidP="005C3C17">
            <w:pPr>
              <w:jc w:val="center"/>
            </w:pPr>
          </w:p>
          <w:p w:rsidR="00015293" w:rsidRPr="009E61FD" w:rsidRDefault="00015293" w:rsidP="005C3C17">
            <w:pPr>
              <w:jc w:val="center"/>
            </w:pPr>
            <w:r w:rsidRPr="009E61FD">
              <w:t>AS</w:t>
            </w:r>
          </w:p>
          <w:p w:rsidR="00015293" w:rsidRPr="009E61FD" w:rsidRDefault="00015293" w:rsidP="005C3C17">
            <w:pPr>
              <w:jc w:val="center"/>
            </w:pPr>
          </w:p>
          <w:p w:rsidR="00015293" w:rsidRPr="009E61FD" w:rsidRDefault="00015293" w:rsidP="005C3C17">
            <w:pPr>
              <w:jc w:val="center"/>
            </w:pPr>
          </w:p>
          <w:p w:rsidR="00015293" w:rsidRPr="009E61FD" w:rsidRDefault="00015293" w:rsidP="005C3C17">
            <w:pPr>
              <w:jc w:val="center"/>
            </w:pPr>
          </w:p>
          <w:p w:rsidR="00015293" w:rsidRPr="009E61FD" w:rsidRDefault="00015293" w:rsidP="005C3C17">
            <w:pPr>
              <w:jc w:val="center"/>
            </w:pPr>
          </w:p>
          <w:p w:rsidR="00015293" w:rsidRPr="009E61FD" w:rsidRDefault="00015293" w:rsidP="005C3C17">
            <w:pPr>
              <w:jc w:val="center"/>
            </w:pPr>
            <w:r w:rsidRPr="009E61FD">
              <w:t>NS</w:t>
            </w:r>
          </w:p>
        </w:tc>
        <w:tc>
          <w:tcPr>
            <w:tcW w:w="1021" w:type="dxa"/>
          </w:tcPr>
          <w:p w:rsidR="00015293" w:rsidRPr="009E61FD" w:rsidRDefault="00015293" w:rsidP="005C3C17">
            <w:pPr>
              <w:jc w:val="center"/>
            </w:pPr>
          </w:p>
          <w:p w:rsidR="00015293" w:rsidRPr="009E61FD" w:rsidRDefault="00015293" w:rsidP="005C3C17">
            <w:pPr>
              <w:jc w:val="center"/>
            </w:pPr>
          </w:p>
          <w:p w:rsidR="00015293" w:rsidRPr="009E61FD" w:rsidRDefault="00015293" w:rsidP="005C3C17">
            <w:pPr>
              <w:jc w:val="center"/>
            </w:pPr>
          </w:p>
          <w:p w:rsidR="00015293" w:rsidRPr="009E61FD" w:rsidRDefault="00015293" w:rsidP="005C3C17">
            <w:pPr>
              <w:jc w:val="center"/>
            </w:pPr>
          </w:p>
          <w:p w:rsidR="00015293" w:rsidRPr="009E61FD" w:rsidRDefault="00015293" w:rsidP="005C3C17">
            <w:pPr>
              <w:jc w:val="center"/>
            </w:pPr>
          </w:p>
          <w:p w:rsidR="00015293" w:rsidRPr="009E61FD" w:rsidRDefault="00015293" w:rsidP="005C3C17">
            <w:pPr>
              <w:jc w:val="center"/>
            </w:pPr>
          </w:p>
          <w:p w:rsidR="00015293" w:rsidRPr="009E61FD" w:rsidRDefault="00015293" w:rsidP="005C3C17">
            <w:pPr>
              <w:jc w:val="center"/>
            </w:pPr>
            <w:r w:rsidRPr="009E61FD">
              <w:t>10.03</w:t>
            </w:r>
          </w:p>
          <w:p w:rsidR="00015293" w:rsidRPr="009E61FD" w:rsidRDefault="00015293" w:rsidP="005C3C17">
            <w:pPr>
              <w:jc w:val="center"/>
            </w:pPr>
          </w:p>
          <w:p w:rsidR="00015293" w:rsidRPr="009E61FD" w:rsidRDefault="00015293" w:rsidP="005C3C17">
            <w:pPr>
              <w:jc w:val="center"/>
            </w:pPr>
          </w:p>
          <w:p w:rsidR="00015293" w:rsidRPr="009E61FD" w:rsidRDefault="00015293" w:rsidP="005C3C17">
            <w:pPr>
              <w:jc w:val="center"/>
            </w:pPr>
          </w:p>
          <w:p w:rsidR="00015293" w:rsidRPr="009E61FD" w:rsidRDefault="00015293" w:rsidP="005C3C17">
            <w:pPr>
              <w:jc w:val="center"/>
            </w:pPr>
          </w:p>
          <w:p w:rsidR="00015293" w:rsidRPr="009E61FD" w:rsidRDefault="00015293" w:rsidP="005C3C17">
            <w:pPr>
              <w:jc w:val="center"/>
            </w:pPr>
            <w:r w:rsidRPr="009E61FD">
              <w:t>08.03</w:t>
            </w:r>
          </w:p>
        </w:tc>
      </w:tr>
      <w:tr w:rsidR="00015293" w:rsidRPr="009E61FD" w:rsidTr="005C3C17">
        <w:trPr>
          <w:cantSplit/>
        </w:trPr>
        <w:tc>
          <w:tcPr>
            <w:tcW w:w="902" w:type="dxa"/>
          </w:tcPr>
          <w:p w:rsidR="00015293" w:rsidRPr="009E61FD" w:rsidRDefault="00015293" w:rsidP="005C3C17">
            <w:pPr>
              <w:jc w:val="center"/>
            </w:pPr>
            <w:r w:rsidRPr="009E61FD">
              <w:lastRenderedPageBreak/>
              <w:t>10/12</w:t>
            </w:r>
          </w:p>
        </w:tc>
        <w:tc>
          <w:tcPr>
            <w:tcW w:w="6053" w:type="dxa"/>
          </w:tcPr>
          <w:p w:rsidR="00015293" w:rsidRPr="009E61FD" w:rsidRDefault="00015293" w:rsidP="005C3C17">
            <w:pPr>
              <w:pStyle w:val="Overskrift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>Gjennomgang av forprosjekt:</w:t>
            </w:r>
          </w:p>
          <w:p w:rsidR="00015293" w:rsidRPr="009E61FD" w:rsidRDefault="00015293" w:rsidP="005C3C17"/>
          <w:p w:rsidR="00015293" w:rsidRPr="009E61FD" w:rsidRDefault="00015293" w:rsidP="005C3C17">
            <w:r w:rsidRPr="009E61FD">
              <w:t>LE påpekte en del punkter som burde rettes opp i rapporten:</w:t>
            </w:r>
          </w:p>
          <w:p w:rsidR="00015293" w:rsidRPr="009E61FD" w:rsidRDefault="00015293" w:rsidP="00015293">
            <w:pPr>
              <w:numPr>
                <w:ilvl w:val="0"/>
                <w:numId w:val="7"/>
              </w:numPr>
              <w:tabs>
                <w:tab w:val="clear" w:pos="720"/>
                <w:tab w:val="num" w:pos="658"/>
              </w:tabs>
              <w:ind w:left="658" w:hanging="284"/>
            </w:pPr>
            <w:r w:rsidRPr="009E61FD">
              <w:t>Spesifisere dagens situasjon nærmere, hvordan er status i bedriften.</w:t>
            </w:r>
          </w:p>
          <w:p w:rsidR="00015293" w:rsidRPr="009E61FD" w:rsidRDefault="00015293" w:rsidP="00015293">
            <w:pPr>
              <w:numPr>
                <w:ilvl w:val="0"/>
                <w:numId w:val="7"/>
              </w:numPr>
              <w:tabs>
                <w:tab w:val="clear" w:pos="720"/>
                <w:tab w:val="num" w:pos="658"/>
              </w:tabs>
              <w:ind w:left="658" w:hanging="284"/>
            </w:pPr>
            <w:r w:rsidRPr="009E61FD">
              <w:t>Klargjøre hva bedriften gjør og hva gruppa skal bidra med i forhold til dette.</w:t>
            </w:r>
          </w:p>
          <w:p w:rsidR="00015293" w:rsidRPr="009E61FD" w:rsidRDefault="00015293" w:rsidP="005C3C17"/>
          <w:p w:rsidR="00015293" w:rsidRPr="009E61FD" w:rsidRDefault="00015293" w:rsidP="005C3C17">
            <w:r w:rsidRPr="009E61FD">
              <w:t xml:space="preserve">Disse vil bli rettet opp, og revidert rapport sendt ut til veileder og oppdragsgiver.  Når revidert forprosjekt blir godkjent skal denne underskrives. </w:t>
            </w:r>
          </w:p>
          <w:p w:rsidR="00015293" w:rsidRPr="009E61FD" w:rsidRDefault="00015293" w:rsidP="005C3C17">
            <w:pPr>
              <w:ind w:left="360"/>
            </w:pPr>
            <w:r w:rsidRPr="009E61FD">
              <w:t xml:space="preserve"> </w:t>
            </w:r>
          </w:p>
        </w:tc>
        <w:tc>
          <w:tcPr>
            <w:tcW w:w="1234" w:type="dxa"/>
          </w:tcPr>
          <w:p w:rsidR="00015293" w:rsidRPr="009E61FD" w:rsidRDefault="00015293" w:rsidP="005C3C17">
            <w:pPr>
              <w:jc w:val="center"/>
            </w:pPr>
            <w:r w:rsidRPr="009E61FD">
              <w:t>GG</w:t>
            </w:r>
          </w:p>
        </w:tc>
        <w:tc>
          <w:tcPr>
            <w:tcW w:w="1021" w:type="dxa"/>
          </w:tcPr>
          <w:p w:rsidR="00015293" w:rsidRPr="009E61FD" w:rsidRDefault="00015293" w:rsidP="005C3C17">
            <w:pPr>
              <w:jc w:val="center"/>
            </w:pPr>
            <w:r w:rsidRPr="009E61FD">
              <w:t>11.02</w:t>
            </w:r>
          </w:p>
          <w:p w:rsidR="00015293" w:rsidRPr="009E61FD" w:rsidRDefault="00015293" w:rsidP="005C3C17">
            <w:pPr>
              <w:jc w:val="center"/>
            </w:pPr>
          </w:p>
          <w:p w:rsidR="00015293" w:rsidRPr="009E61FD" w:rsidRDefault="00015293" w:rsidP="005C3C17">
            <w:pPr>
              <w:jc w:val="center"/>
            </w:pPr>
          </w:p>
          <w:p w:rsidR="00015293" w:rsidRPr="009E61FD" w:rsidRDefault="00015293" w:rsidP="005C3C17">
            <w:pPr>
              <w:jc w:val="center"/>
            </w:pPr>
          </w:p>
          <w:p w:rsidR="00015293" w:rsidRPr="009E61FD" w:rsidRDefault="00015293" w:rsidP="005C3C17">
            <w:pPr>
              <w:jc w:val="center"/>
            </w:pPr>
          </w:p>
        </w:tc>
      </w:tr>
      <w:tr w:rsidR="00015293" w:rsidRPr="009E61FD" w:rsidTr="005C3C17">
        <w:trPr>
          <w:cantSplit/>
        </w:trPr>
        <w:tc>
          <w:tcPr>
            <w:tcW w:w="902" w:type="dxa"/>
          </w:tcPr>
          <w:p w:rsidR="00015293" w:rsidRPr="009E61FD" w:rsidRDefault="00015293" w:rsidP="005C3C17">
            <w:pPr>
              <w:jc w:val="center"/>
            </w:pPr>
            <w:r w:rsidRPr="009E61FD">
              <w:t>11/12</w:t>
            </w:r>
          </w:p>
        </w:tc>
        <w:tc>
          <w:tcPr>
            <w:tcW w:w="6053" w:type="dxa"/>
          </w:tcPr>
          <w:p w:rsidR="00015293" w:rsidRPr="009E61FD" w:rsidRDefault="00015293" w:rsidP="005C3C17">
            <w:pPr>
              <w:pStyle w:val="Overskrift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>Gjennomgang av gruppens interne rutiner:</w:t>
            </w:r>
          </w:p>
          <w:p w:rsidR="00015293" w:rsidRPr="009E61FD" w:rsidRDefault="00015293" w:rsidP="005C3C17"/>
          <w:p w:rsidR="00015293" w:rsidRPr="009E61FD" w:rsidRDefault="00015293" w:rsidP="00015293">
            <w:pPr>
              <w:numPr>
                <w:ilvl w:val="0"/>
                <w:numId w:val="7"/>
              </w:numPr>
              <w:tabs>
                <w:tab w:val="clear" w:pos="720"/>
                <w:tab w:val="num" w:pos="658"/>
              </w:tabs>
              <w:ind w:left="658" w:hanging="298"/>
            </w:pPr>
            <w:r w:rsidRPr="009E61FD">
              <w:t>Mangelfulle rutiner angående prosjektleder/referent.</w:t>
            </w:r>
          </w:p>
          <w:p w:rsidR="00015293" w:rsidRPr="009E61FD" w:rsidRDefault="00015293" w:rsidP="00015293">
            <w:pPr>
              <w:numPr>
                <w:ilvl w:val="0"/>
                <w:numId w:val="7"/>
              </w:numPr>
              <w:tabs>
                <w:tab w:val="clear" w:pos="720"/>
                <w:tab w:val="num" w:pos="658"/>
              </w:tabs>
              <w:ind w:left="658" w:hanging="298"/>
            </w:pPr>
            <w:r w:rsidRPr="009E61FD">
              <w:t>Mangler oversikt over hvem som har ansvaret til enhver tid.</w:t>
            </w:r>
          </w:p>
          <w:p w:rsidR="00015293" w:rsidRPr="009E61FD" w:rsidRDefault="00015293" w:rsidP="005C3C17"/>
          <w:p w:rsidR="00015293" w:rsidRPr="009E61FD" w:rsidRDefault="00015293" w:rsidP="005C3C17">
            <w:r w:rsidRPr="009E61FD">
              <w:t xml:space="preserve">Dette rettes opp, og </w:t>
            </w:r>
            <w:proofErr w:type="spellStart"/>
            <w:r w:rsidRPr="009E61FD">
              <w:t>taes</w:t>
            </w:r>
            <w:proofErr w:type="spellEnd"/>
            <w:r w:rsidRPr="009E61FD">
              <w:t xml:space="preserve"> med i den reviderte utgaven av rapporten.</w:t>
            </w:r>
          </w:p>
          <w:p w:rsidR="00015293" w:rsidRPr="009E61FD" w:rsidRDefault="00015293" w:rsidP="005C3C17"/>
        </w:tc>
        <w:tc>
          <w:tcPr>
            <w:tcW w:w="1234" w:type="dxa"/>
          </w:tcPr>
          <w:p w:rsidR="00015293" w:rsidRPr="009E61FD" w:rsidRDefault="00015293" w:rsidP="005C3C17">
            <w:pPr>
              <w:jc w:val="center"/>
            </w:pPr>
            <w:r w:rsidRPr="009E61FD">
              <w:t>NS</w:t>
            </w:r>
          </w:p>
          <w:p w:rsidR="00015293" w:rsidRPr="009E61FD" w:rsidRDefault="00015293" w:rsidP="005C3C17">
            <w:pPr>
              <w:jc w:val="center"/>
            </w:pPr>
          </w:p>
        </w:tc>
        <w:tc>
          <w:tcPr>
            <w:tcW w:w="1021" w:type="dxa"/>
          </w:tcPr>
          <w:p w:rsidR="00015293" w:rsidRPr="009E61FD" w:rsidRDefault="00015293" w:rsidP="005C3C17">
            <w:pPr>
              <w:jc w:val="center"/>
            </w:pPr>
            <w:r w:rsidRPr="009E61FD">
              <w:t>11.02</w:t>
            </w:r>
          </w:p>
          <w:p w:rsidR="00015293" w:rsidRPr="009E61FD" w:rsidRDefault="00015293" w:rsidP="005C3C17">
            <w:pPr>
              <w:jc w:val="center"/>
            </w:pPr>
          </w:p>
          <w:p w:rsidR="00015293" w:rsidRPr="009E61FD" w:rsidRDefault="00015293" w:rsidP="005C3C17">
            <w:pPr>
              <w:jc w:val="center"/>
            </w:pPr>
          </w:p>
        </w:tc>
      </w:tr>
      <w:tr w:rsidR="00015293" w:rsidRPr="009E61FD" w:rsidTr="005C3C17">
        <w:trPr>
          <w:cantSplit/>
        </w:trPr>
        <w:tc>
          <w:tcPr>
            <w:tcW w:w="902" w:type="dxa"/>
          </w:tcPr>
          <w:p w:rsidR="00015293" w:rsidRPr="009E61FD" w:rsidRDefault="00015293" w:rsidP="005C3C17">
            <w:pPr>
              <w:jc w:val="center"/>
            </w:pPr>
            <w:r w:rsidRPr="009E61FD">
              <w:t>12/12</w:t>
            </w:r>
          </w:p>
        </w:tc>
        <w:tc>
          <w:tcPr>
            <w:tcW w:w="6053" w:type="dxa"/>
          </w:tcPr>
          <w:p w:rsidR="00015293" w:rsidRPr="009E61FD" w:rsidRDefault="00015293" w:rsidP="005C3C17">
            <w:pPr>
              <w:pStyle w:val="Overskrift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>AutoCAD:</w:t>
            </w:r>
          </w:p>
          <w:p w:rsidR="00015293" w:rsidRPr="009E61FD" w:rsidRDefault="00015293" w:rsidP="005C3C17"/>
          <w:p w:rsidR="00015293" w:rsidRPr="009E61FD" w:rsidRDefault="00015293" w:rsidP="00015293">
            <w:pPr>
              <w:numPr>
                <w:ilvl w:val="0"/>
                <w:numId w:val="8"/>
              </w:numPr>
              <w:tabs>
                <w:tab w:val="clear" w:pos="720"/>
                <w:tab w:val="num" w:pos="658"/>
              </w:tabs>
              <w:ind w:left="658" w:hanging="298"/>
            </w:pPr>
            <w:r w:rsidRPr="009E61FD">
              <w:t>NS sjekker med dataansvarlig angående installasjon av AutoCAD</w:t>
            </w:r>
          </w:p>
          <w:p w:rsidR="00015293" w:rsidRPr="009E61FD" w:rsidRDefault="00015293" w:rsidP="00015293">
            <w:pPr>
              <w:numPr>
                <w:ilvl w:val="0"/>
                <w:numId w:val="8"/>
              </w:numPr>
              <w:tabs>
                <w:tab w:val="clear" w:pos="720"/>
                <w:tab w:val="num" w:pos="658"/>
              </w:tabs>
              <w:ind w:left="658" w:hanging="298"/>
            </w:pPr>
            <w:r w:rsidRPr="009E61FD">
              <w:t>NS sjekker med oppdragsgiver ang. underlag for styreskjema.</w:t>
            </w:r>
          </w:p>
          <w:p w:rsidR="00015293" w:rsidRPr="009E61FD" w:rsidRDefault="00015293" w:rsidP="005C3C17">
            <w:pPr>
              <w:pStyle w:val="Hode2"/>
              <w:pBdr>
                <w:bottom w:val="none" w:sz="0" w:space="0" w:color="auto"/>
              </w:pBdr>
              <w:spacing w:befor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4" w:type="dxa"/>
          </w:tcPr>
          <w:p w:rsidR="00015293" w:rsidRPr="009E61FD" w:rsidRDefault="00015293" w:rsidP="005C3C17">
            <w:pPr>
              <w:jc w:val="center"/>
            </w:pPr>
            <w:r w:rsidRPr="009E61FD">
              <w:t>NS</w:t>
            </w:r>
          </w:p>
          <w:p w:rsidR="00015293" w:rsidRPr="009E61FD" w:rsidRDefault="00015293" w:rsidP="005C3C17">
            <w:pPr>
              <w:jc w:val="center"/>
            </w:pPr>
          </w:p>
        </w:tc>
        <w:tc>
          <w:tcPr>
            <w:tcW w:w="1021" w:type="dxa"/>
          </w:tcPr>
          <w:p w:rsidR="00015293" w:rsidRPr="009E61FD" w:rsidRDefault="00015293" w:rsidP="005C3C17">
            <w:pPr>
              <w:jc w:val="center"/>
            </w:pPr>
            <w:r w:rsidRPr="009E61FD">
              <w:t>13.02</w:t>
            </w:r>
          </w:p>
          <w:p w:rsidR="00015293" w:rsidRPr="009E61FD" w:rsidRDefault="00015293" w:rsidP="005C3C17">
            <w:pPr>
              <w:jc w:val="center"/>
            </w:pPr>
          </w:p>
        </w:tc>
      </w:tr>
      <w:tr w:rsidR="00015293" w:rsidRPr="009E61FD" w:rsidTr="005C3C17">
        <w:trPr>
          <w:cantSplit/>
        </w:trPr>
        <w:tc>
          <w:tcPr>
            <w:tcW w:w="902" w:type="dxa"/>
          </w:tcPr>
          <w:p w:rsidR="00015293" w:rsidRPr="009E61FD" w:rsidRDefault="00015293" w:rsidP="005C3C17">
            <w:pPr>
              <w:jc w:val="center"/>
            </w:pPr>
            <w:r w:rsidRPr="009E61FD">
              <w:t>13/12</w:t>
            </w:r>
          </w:p>
        </w:tc>
        <w:tc>
          <w:tcPr>
            <w:tcW w:w="6053" w:type="dxa"/>
          </w:tcPr>
          <w:p w:rsidR="00015293" w:rsidRPr="009E61FD" w:rsidRDefault="00015293" w:rsidP="005C3C17">
            <w:pPr>
              <w:rPr>
                <w:sz w:val="20"/>
                <w:szCs w:val="20"/>
              </w:rPr>
            </w:pPr>
            <w:r w:rsidRPr="009E61FD">
              <w:rPr>
                <w:sz w:val="20"/>
                <w:szCs w:val="20"/>
              </w:rPr>
              <w:t>Neste møte:</w:t>
            </w:r>
          </w:p>
          <w:p w:rsidR="00015293" w:rsidRPr="009E61FD" w:rsidRDefault="00015293" w:rsidP="005C3C17">
            <w:pPr>
              <w:rPr>
                <w:b/>
              </w:rPr>
            </w:pPr>
          </w:p>
          <w:p w:rsidR="00015293" w:rsidRPr="009E61FD" w:rsidRDefault="00015293" w:rsidP="005C3C17">
            <w:r w:rsidRPr="009E61FD">
              <w:t>Neste prosjektmøte vil bli avholdt 22.02.02 kl. 13.00 – 14.15.</w:t>
            </w:r>
          </w:p>
          <w:p w:rsidR="00015293" w:rsidRPr="009E61FD" w:rsidRDefault="00015293" w:rsidP="005C3C17">
            <w:r w:rsidRPr="009E61FD">
              <w:t>Sted avtales når AS har fått bestilt møterom.</w:t>
            </w:r>
          </w:p>
          <w:p w:rsidR="00015293" w:rsidRPr="009E61FD" w:rsidRDefault="00015293" w:rsidP="005C3C17">
            <w:pPr>
              <w:ind w:left="720"/>
            </w:pPr>
            <w:r w:rsidRPr="009E61FD">
              <w:t xml:space="preserve"> </w:t>
            </w:r>
          </w:p>
        </w:tc>
        <w:tc>
          <w:tcPr>
            <w:tcW w:w="1234" w:type="dxa"/>
          </w:tcPr>
          <w:p w:rsidR="00015293" w:rsidRPr="009E61FD" w:rsidRDefault="00015293" w:rsidP="005C3C17">
            <w:pPr>
              <w:jc w:val="center"/>
            </w:pPr>
            <w:r w:rsidRPr="009E61FD">
              <w:t>AS</w:t>
            </w:r>
          </w:p>
        </w:tc>
        <w:tc>
          <w:tcPr>
            <w:tcW w:w="1021" w:type="dxa"/>
          </w:tcPr>
          <w:p w:rsidR="00015293" w:rsidRPr="009E61FD" w:rsidRDefault="00015293" w:rsidP="005C3C17">
            <w:pPr>
              <w:jc w:val="center"/>
            </w:pPr>
            <w:r w:rsidRPr="009E61FD">
              <w:t>20.02</w:t>
            </w:r>
          </w:p>
        </w:tc>
      </w:tr>
      <w:tr w:rsidR="00015293" w:rsidRPr="009E61FD" w:rsidTr="005C3C17">
        <w:trPr>
          <w:cantSplit/>
        </w:trPr>
        <w:tc>
          <w:tcPr>
            <w:tcW w:w="902" w:type="dxa"/>
          </w:tcPr>
          <w:p w:rsidR="00015293" w:rsidRPr="009E61FD" w:rsidRDefault="00015293" w:rsidP="005C3C17">
            <w:pPr>
              <w:jc w:val="center"/>
            </w:pPr>
            <w:r w:rsidRPr="009E61FD">
              <w:t>14/12</w:t>
            </w:r>
          </w:p>
          <w:p w:rsidR="00015293" w:rsidRPr="009E61FD" w:rsidRDefault="00015293" w:rsidP="005C3C17">
            <w:pPr>
              <w:jc w:val="center"/>
            </w:pPr>
          </w:p>
        </w:tc>
        <w:tc>
          <w:tcPr>
            <w:tcW w:w="6053" w:type="dxa"/>
          </w:tcPr>
          <w:p w:rsidR="00015293" w:rsidRPr="009E61FD" w:rsidRDefault="00015293" w:rsidP="005C3C17">
            <w:pPr>
              <w:pStyle w:val="Overskrift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>Eventuelt:</w:t>
            </w:r>
          </w:p>
          <w:p w:rsidR="00015293" w:rsidRPr="009E61FD" w:rsidRDefault="00015293" w:rsidP="005C3C17"/>
          <w:p w:rsidR="00015293" w:rsidRPr="009E61FD" w:rsidRDefault="00015293" w:rsidP="00015293">
            <w:pPr>
              <w:numPr>
                <w:ilvl w:val="0"/>
                <w:numId w:val="9"/>
              </w:numPr>
              <w:tabs>
                <w:tab w:val="clear" w:pos="765"/>
                <w:tab w:val="num" w:pos="658"/>
              </w:tabs>
              <w:ind w:left="658" w:hanging="284"/>
            </w:pPr>
            <w:r w:rsidRPr="009E61FD">
              <w:t>Det ble besluttet at prosjektets framdrift skulle oppdateres på MS-</w:t>
            </w:r>
            <w:proofErr w:type="spellStart"/>
            <w:r w:rsidRPr="009E61FD">
              <w:t>project</w:t>
            </w:r>
            <w:proofErr w:type="spellEnd"/>
            <w:r w:rsidRPr="009E61FD">
              <w:t>, slik at eventuelle avvik i forhold til den oppsatte fremdriftsplanen fremkommer tydelig.</w:t>
            </w:r>
          </w:p>
          <w:p w:rsidR="00015293" w:rsidRPr="009E61FD" w:rsidRDefault="00015293" w:rsidP="005C3C17"/>
        </w:tc>
        <w:tc>
          <w:tcPr>
            <w:tcW w:w="1234" w:type="dxa"/>
          </w:tcPr>
          <w:p w:rsidR="00015293" w:rsidRPr="009E61FD" w:rsidRDefault="00015293" w:rsidP="005C3C17">
            <w:pPr>
              <w:jc w:val="center"/>
            </w:pPr>
          </w:p>
        </w:tc>
        <w:tc>
          <w:tcPr>
            <w:tcW w:w="1021" w:type="dxa"/>
          </w:tcPr>
          <w:p w:rsidR="00015293" w:rsidRPr="009E61FD" w:rsidRDefault="00015293" w:rsidP="005C3C17">
            <w:pPr>
              <w:jc w:val="center"/>
            </w:pPr>
          </w:p>
        </w:tc>
      </w:tr>
      <w:tr w:rsidR="00015293" w:rsidRPr="009E61FD" w:rsidTr="005C3C17">
        <w:trPr>
          <w:cantSplit/>
        </w:trPr>
        <w:tc>
          <w:tcPr>
            <w:tcW w:w="902" w:type="dxa"/>
          </w:tcPr>
          <w:p w:rsidR="00015293" w:rsidRPr="009E61FD" w:rsidRDefault="00015293" w:rsidP="005C3C17">
            <w:pPr>
              <w:jc w:val="center"/>
            </w:pPr>
            <w:r w:rsidRPr="009E61FD">
              <w:t>15/12</w:t>
            </w:r>
          </w:p>
        </w:tc>
        <w:tc>
          <w:tcPr>
            <w:tcW w:w="6053" w:type="dxa"/>
          </w:tcPr>
          <w:p w:rsidR="00015293" w:rsidRPr="009E61FD" w:rsidRDefault="00015293" w:rsidP="005C3C17">
            <w:pPr>
              <w:pStyle w:val="Overskrift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>Evaluering av møtet.</w:t>
            </w:r>
          </w:p>
          <w:p w:rsidR="00015293" w:rsidRPr="009E61FD" w:rsidRDefault="00015293" w:rsidP="00015293">
            <w:pPr>
              <w:numPr>
                <w:ilvl w:val="0"/>
                <w:numId w:val="10"/>
              </w:numPr>
              <w:tabs>
                <w:tab w:val="clear" w:pos="1413"/>
                <w:tab w:val="num" w:pos="658"/>
              </w:tabs>
              <w:ind w:left="658" w:hanging="284"/>
            </w:pPr>
            <w:r>
              <w:t>Positiv atmosfære og konstruktiv meningsutveksling</w:t>
            </w:r>
          </w:p>
          <w:p w:rsidR="00015293" w:rsidRDefault="00015293" w:rsidP="00015293">
            <w:pPr>
              <w:numPr>
                <w:ilvl w:val="0"/>
                <w:numId w:val="10"/>
              </w:numPr>
              <w:tabs>
                <w:tab w:val="clear" w:pos="1413"/>
                <w:tab w:val="num" w:pos="658"/>
              </w:tabs>
              <w:ind w:left="658" w:hanging="284"/>
            </w:pPr>
            <w:proofErr w:type="spellStart"/>
            <w:r>
              <w:t>Tildels</w:t>
            </w:r>
            <w:proofErr w:type="spellEnd"/>
            <w:r>
              <w:t xml:space="preserve"> mangelfull forberedelse til møtet som dermed ble litt for langt.</w:t>
            </w:r>
          </w:p>
          <w:p w:rsidR="00015293" w:rsidRPr="009E61FD" w:rsidRDefault="00015293" w:rsidP="00015293">
            <w:pPr>
              <w:numPr>
                <w:ilvl w:val="0"/>
                <w:numId w:val="10"/>
              </w:numPr>
              <w:tabs>
                <w:tab w:val="clear" w:pos="1413"/>
                <w:tab w:val="num" w:pos="658"/>
              </w:tabs>
              <w:ind w:left="658" w:hanging="284"/>
            </w:pPr>
            <w:r>
              <w:t>Bla, bla, bla - - - - -</w:t>
            </w:r>
          </w:p>
        </w:tc>
        <w:tc>
          <w:tcPr>
            <w:tcW w:w="1234" w:type="dxa"/>
          </w:tcPr>
          <w:p w:rsidR="00015293" w:rsidRPr="009E61FD" w:rsidRDefault="00015293" w:rsidP="005C3C17">
            <w:pPr>
              <w:jc w:val="center"/>
            </w:pPr>
          </w:p>
        </w:tc>
        <w:tc>
          <w:tcPr>
            <w:tcW w:w="1021" w:type="dxa"/>
          </w:tcPr>
          <w:p w:rsidR="00015293" w:rsidRPr="009E61FD" w:rsidRDefault="00015293" w:rsidP="005C3C17">
            <w:pPr>
              <w:jc w:val="center"/>
            </w:pPr>
          </w:p>
        </w:tc>
      </w:tr>
    </w:tbl>
    <w:p w:rsidR="00015293" w:rsidRPr="009E61FD" w:rsidRDefault="00015293" w:rsidP="00015293">
      <w:pPr>
        <w:pStyle w:val="Hode2"/>
        <w:pBdr>
          <w:bottom w:val="none" w:sz="0" w:space="0" w:color="auto"/>
        </w:pBdr>
        <w:spacing w:before="0"/>
        <w:rPr>
          <w:rFonts w:ascii="Times New Roman" w:hAnsi="Times New Roman"/>
        </w:rPr>
      </w:pPr>
    </w:p>
    <w:sectPr w:rsidR="00015293" w:rsidRPr="009E61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D790E"/>
    <w:multiLevelType w:val="hybridMultilevel"/>
    <w:tmpl w:val="68F04BE6"/>
    <w:lvl w:ilvl="0" w:tplc="8828DBEE">
      <w:numFmt w:val="bullet"/>
      <w:lvlText w:val=""/>
      <w:lvlJc w:val="left"/>
      <w:pPr>
        <w:tabs>
          <w:tab w:val="num" w:pos="1413"/>
        </w:tabs>
        <w:ind w:left="1413" w:hanging="705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21"/>
        </w:tabs>
        <w:ind w:left="21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2181"/>
        </w:tabs>
        <w:ind w:left="2181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2901"/>
        </w:tabs>
        <w:ind w:left="2901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3621"/>
        </w:tabs>
        <w:ind w:left="3621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4341"/>
        </w:tabs>
        <w:ind w:left="4341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5061"/>
        </w:tabs>
        <w:ind w:left="5061" w:hanging="360"/>
      </w:pPr>
      <w:rPr>
        <w:rFonts w:ascii="Wingdings" w:hAnsi="Wingdings" w:hint="default"/>
      </w:rPr>
    </w:lvl>
  </w:abstractNum>
  <w:abstractNum w:abstractNumId="1" w15:restartNumberingAfterBreak="0">
    <w:nsid w:val="198537A5"/>
    <w:multiLevelType w:val="hybridMultilevel"/>
    <w:tmpl w:val="924C1B3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28DBEE">
      <w:numFmt w:val="bullet"/>
      <w:lvlText w:val=""/>
      <w:lvlJc w:val="left"/>
      <w:pPr>
        <w:tabs>
          <w:tab w:val="num" w:pos="1785"/>
        </w:tabs>
        <w:ind w:left="1785" w:hanging="705"/>
      </w:pPr>
      <w:rPr>
        <w:rFonts w:ascii="Symbol" w:eastAsia="Times New Roman" w:hAnsi="Symbol" w:cs="Times New Roman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A6178"/>
    <w:multiLevelType w:val="hybridMultilevel"/>
    <w:tmpl w:val="E8EA14B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41680"/>
    <w:multiLevelType w:val="hybridMultilevel"/>
    <w:tmpl w:val="DC542782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F4BF0"/>
    <w:multiLevelType w:val="hybridMultilevel"/>
    <w:tmpl w:val="6BE2328A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71F53"/>
    <w:multiLevelType w:val="hybridMultilevel"/>
    <w:tmpl w:val="E7A2BE72"/>
    <w:lvl w:ilvl="0" w:tplc="0414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50353D2D"/>
    <w:multiLevelType w:val="hybridMultilevel"/>
    <w:tmpl w:val="EFDC4F74"/>
    <w:lvl w:ilvl="0" w:tplc="80580E72">
      <w:start w:val="3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  <w:sz w:val="28"/>
        <w:szCs w:val="28"/>
      </w:rPr>
    </w:lvl>
    <w:lvl w:ilvl="1" w:tplc="34E8247A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4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36019B8"/>
    <w:multiLevelType w:val="hybridMultilevel"/>
    <w:tmpl w:val="20A0F5E8"/>
    <w:lvl w:ilvl="0" w:tplc="C87A7766">
      <w:start w:val="1"/>
      <w:numFmt w:val="decimal"/>
      <w:lvlText w:val="%1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6DF487A"/>
    <w:multiLevelType w:val="hybridMultilevel"/>
    <w:tmpl w:val="E408A1E8"/>
    <w:lvl w:ilvl="0" w:tplc="ADF8A408">
      <w:start w:val="1"/>
      <w:numFmt w:val="bullet"/>
      <w:lvlText w:val=""/>
      <w:lvlJc w:val="left"/>
      <w:pPr>
        <w:tabs>
          <w:tab w:val="num" w:pos="3054"/>
        </w:tabs>
        <w:ind w:left="305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D0E79"/>
    <w:multiLevelType w:val="hybridMultilevel"/>
    <w:tmpl w:val="B226133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4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293"/>
    <w:rsid w:val="00015293"/>
    <w:rsid w:val="001061A8"/>
    <w:rsid w:val="002C5781"/>
    <w:rsid w:val="002F39FC"/>
    <w:rsid w:val="002F4671"/>
    <w:rsid w:val="00621717"/>
    <w:rsid w:val="0075251C"/>
    <w:rsid w:val="00766864"/>
    <w:rsid w:val="00813D39"/>
    <w:rsid w:val="008671E0"/>
    <w:rsid w:val="00BA53DD"/>
    <w:rsid w:val="00D914F7"/>
    <w:rsid w:val="00DA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4EBC47-5B77-4597-BE47-BE5B9CCE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2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Overskrift1">
    <w:name w:val="heading 1"/>
    <w:basedOn w:val="Normal"/>
    <w:next w:val="Normal"/>
    <w:link w:val="Overskrift1Tegn"/>
    <w:qFormat/>
    <w:rsid w:val="00015293"/>
    <w:pPr>
      <w:keepNext/>
      <w:widowControl w:val="0"/>
      <w:outlineLvl w:val="0"/>
    </w:pPr>
    <w:rPr>
      <w:b/>
      <w:bCs/>
      <w:sz w:val="20"/>
      <w:szCs w:val="20"/>
    </w:rPr>
  </w:style>
  <w:style w:type="paragraph" w:styleId="Overskrift2">
    <w:name w:val="heading 2"/>
    <w:basedOn w:val="Normal"/>
    <w:next w:val="Normal"/>
    <w:link w:val="Overskrift2Tegn"/>
    <w:qFormat/>
    <w:rsid w:val="00015293"/>
    <w:pPr>
      <w:keepNext/>
      <w:tabs>
        <w:tab w:val="left" w:pos="-1134"/>
        <w:tab w:val="left" w:pos="-568"/>
        <w:tab w:val="left" w:pos="-2"/>
        <w:tab w:val="left" w:pos="564"/>
        <w:tab w:val="left" w:pos="1130"/>
        <w:tab w:val="left" w:pos="1696"/>
        <w:tab w:val="left" w:pos="2262"/>
        <w:tab w:val="left" w:pos="2828"/>
        <w:tab w:val="left" w:pos="3394"/>
        <w:tab w:val="left" w:pos="3960"/>
        <w:tab w:val="left" w:pos="4526"/>
        <w:tab w:val="left" w:pos="5092"/>
        <w:tab w:val="left" w:pos="5658"/>
        <w:tab w:val="left" w:pos="6224"/>
        <w:tab w:val="left" w:pos="6790"/>
        <w:tab w:val="left" w:pos="7356"/>
        <w:tab w:val="left" w:pos="7922"/>
        <w:tab w:val="left" w:pos="8488"/>
        <w:tab w:val="left" w:pos="9054"/>
        <w:tab w:val="left" w:pos="9620"/>
      </w:tabs>
      <w:spacing w:before="120"/>
      <w:ind w:left="2126"/>
      <w:outlineLvl w:val="1"/>
    </w:pPr>
    <w:rPr>
      <w:b/>
      <w:sz w:val="20"/>
      <w:szCs w:val="20"/>
    </w:rPr>
  </w:style>
  <w:style w:type="paragraph" w:styleId="Overskrift3">
    <w:name w:val="heading 3"/>
    <w:basedOn w:val="Normal"/>
    <w:next w:val="Normal"/>
    <w:link w:val="Overskrift3Tegn"/>
    <w:qFormat/>
    <w:rsid w:val="00015293"/>
    <w:pPr>
      <w:keepNext/>
      <w:jc w:val="center"/>
      <w:outlineLvl w:val="2"/>
    </w:pPr>
    <w:rPr>
      <w:szCs w:val="20"/>
    </w:rPr>
  </w:style>
  <w:style w:type="paragraph" w:styleId="Overskrift4">
    <w:name w:val="heading 4"/>
    <w:basedOn w:val="Normal"/>
    <w:next w:val="Normal"/>
    <w:link w:val="Overskrift4Tegn"/>
    <w:qFormat/>
    <w:rsid w:val="00015293"/>
    <w:pPr>
      <w:keepNext/>
      <w:outlineLvl w:val="3"/>
    </w:pPr>
    <w:rPr>
      <w:b/>
      <w:bCs/>
      <w:sz w:val="20"/>
      <w:szCs w:val="20"/>
      <w:lang w:val="nn-NO"/>
    </w:rPr>
  </w:style>
  <w:style w:type="paragraph" w:styleId="Overskrift5">
    <w:name w:val="heading 5"/>
    <w:basedOn w:val="Normal"/>
    <w:next w:val="Normal"/>
    <w:link w:val="Overskrift5Tegn"/>
    <w:qFormat/>
    <w:rsid w:val="00015293"/>
    <w:pPr>
      <w:keepNext/>
      <w:outlineLvl w:val="4"/>
    </w:pPr>
    <w:rPr>
      <w:b/>
      <w:bCs/>
      <w:szCs w:val="20"/>
    </w:rPr>
  </w:style>
  <w:style w:type="paragraph" w:styleId="Overskrift6">
    <w:name w:val="heading 6"/>
    <w:basedOn w:val="Normal"/>
    <w:next w:val="Normal"/>
    <w:link w:val="Overskrift6Tegn"/>
    <w:qFormat/>
    <w:rsid w:val="00015293"/>
    <w:pPr>
      <w:keepNext/>
      <w:jc w:val="center"/>
      <w:outlineLvl w:val="5"/>
    </w:pPr>
    <w:rPr>
      <w:b/>
      <w:bCs/>
      <w:szCs w:val="20"/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rsid w:val="00015293"/>
    <w:rPr>
      <w:rFonts w:ascii="Times New Roman" w:eastAsia="Times New Roman" w:hAnsi="Times New Roman" w:cs="Times New Roman"/>
      <w:b/>
      <w:bCs/>
      <w:sz w:val="20"/>
      <w:szCs w:val="20"/>
      <w:lang w:eastAsia="nb-NO"/>
    </w:rPr>
  </w:style>
  <w:style w:type="character" w:customStyle="1" w:styleId="Overskrift2Tegn">
    <w:name w:val="Overskrift 2 Tegn"/>
    <w:basedOn w:val="Standardskriftforavsnitt"/>
    <w:link w:val="Overskrift2"/>
    <w:rsid w:val="00015293"/>
    <w:rPr>
      <w:rFonts w:ascii="Times New Roman" w:eastAsia="Times New Roman" w:hAnsi="Times New Roman" w:cs="Times New Roman"/>
      <w:b/>
      <w:sz w:val="20"/>
      <w:szCs w:val="20"/>
      <w:lang w:eastAsia="nb-NO"/>
    </w:rPr>
  </w:style>
  <w:style w:type="character" w:customStyle="1" w:styleId="Overskrift3Tegn">
    <w:name w:val="Overskrift 3 Tegn"/>
    <w:basedOn w:val="Standardskriftforavsnitt"/>
    <w:link w:val="Overskrift3"/>
    <w:rsid w:val="00015293"/>
    <w:rPr>
      <w:rFonts w:ascii="Times New Roman" w:eastAsia="Times New Roman" w:hAnsi="Times New Roman" w:cs="Times New Roman"/>
      <w:sz w:val="24"/>
      <w:szCs w:val="20"/>
      <w:lang w:eastAsia="nb-NO"/>
    </w:rPr>
  </w:style>
  <w:style w:type="character" w:customStyle="1" w:styleId="Overskrift4Tegn">
    <w:name w:val="Overskrift 4 Tegn"/>
    <w:basedOn w:val="Standardskriftforavsnitt"/>
    <w:link w:val="Overskrift4"/>
    <w:rsid w:val="00015293"/>
    <w:rPr>
      <w:rFonts w:ascii="Times New Roman" w:eastAsia="Times New Roman" w:hAnsi="Times New Roman" w:cs="Times New Roman"/>
      <w:b/>
      <w:bCs/>
      <w:sz w:val="20"/>
      <w:szCs w:val="20"/>
      <w:lang w:val="nn-NO" w:eastAsia="nb-NO"/>
    </w:rPr>
  </w:style>
  <w:style w:type="character" w:customStyle="1" w:styleId="Overskrift5Tegn">
    <w:name w:val="Overskrift 5 Tegn"/>
    <w:basedOn w:val="Standardskriftforavsnitt"/>
    <w:link w:val="Overskrift5"/>
    <w:rsid w:val="00015293"/>
    <w:rPr>
      <w:rFonts w:ascii="Times New Roman" w:eastAsia="Times New Roman" w:hAnsi="Times New Roman" w:cs="Times New Roman"/>
      <w:b/>
      <w:bCs/>
      <w:sz w:val="24"/>
      <w:szCs w:val="20"/>
      <w:lang w:eastAsia="nb-NO"/>
    </w:rPr>
  </w:style>
  <w:style w:type="character" w:customStyle="1" w:styleId="Overskrift6Tegn">
    <w:name w:val="Overskrift 6 Tegn"/>
    <w:basedOn w:val="Standardskriftforavsnitt"/>
    <w:link w:val="Overskrift6"/>
    <w:rsid w:val="00015293"/>
    <w:rPr>
      <w:rFonts w:ascii="Times New Roman" w:eastAsia="Times New Roman" w:hAnsi="Times New Roman" w:cs="Times New Roman"/>
      <w:b/>
      <w:bCs/>
      <w:sz w:val="24"/>
      <w:szCs w:val="20"/>
      <w:lang w:val="nn-NO" w:eastAsia="nb-NO"/>
    </w:rPr>
  </w:style>
  <w:style w:type="paragraph" w:styleId="Bunntekst">
    <w:name w:val="footer"/>
    <w:basedOn w:val="Normal"/>
    <w:link w:val="BunntekstTegn"/>
    <w:rsid w:val="00015293"/>
    <w:pPr>
      <w:tabs>
        <w:tab w:val="center" w:pos="4153"/>
        <w:tab w:val="right" w:pos="8306"/>
      </w:tabs>
    </w:pPr>
    <w:rPr>
      <w:sz w:val="20"/>
      <w:szCs w:val="20"/>
      <w:lang w:val="en-GB"/>
    </w:rPr>
  </w:style>
  <w:style w:type="character" w:customStyle="1" w:styleId="BunntekstTegn">
    <w:name w:val="Bunntekst Tegn"/>
    <w:basedOn w:val="Standardskriftforavsnitt"/>
    <w:link w:val="Bunntekst"/>
    <w:rsid w:val="00015293"/>
    <w:rPr>
      <w:rFonts w:ascii="Times New Roman" w:eastAsia="Times New Roman" w:hAnsi="Times New Roman" w:cs="Times New Roman"/>
      <w:sz w:val="20"/>
      <w:szCs w:val="20"/>
      <w:lang w:val="en-GB" w:eastAsia="nb-NO"/>
    </w:rPr>
  </w:style>
  <w:style w:type="character" w:styleId="Hyperkobling">
    <w:name w:val="Hyperlink"/>
    <w:rsid w:val="00015293"/>
    <w:rPr>
      <w:color w:val="0000FF"/>
      <w:u w:val="single"/>
    </w:rPr>
  </w:style>
  <w:style w:type="paragraph" w:customStyle="1" w:styleId="Hode1">
    <w:name w:val="Hode1"/>
    <w:basedOn w:val="Overskrift1"/>
    <w:rsid w:val="00015293"/>
    <w:pPr>
      <w:widowControl/>
      <w:spacing w:before="240" w:after="60"/>
      <w:outlineLvl w:val="9"/>
    </w:pPr>
    <w:rPr>
      <w:rFonts w:ascii="Arial" w:hAnsi="Arial"/>
      <w:bCs w:val="0"/>
      <w:kern w:val="28"/>
      <w:sz w:val="28"/>
    </w:rPr>
  </w:style>
  <w:style w:type="paragraph" w:customStyle="1" w:styleId="Hode2">
    <w:name w:val="Hode2"/>
    <w:basedOn w:val="Normal"/>
    <w:rsid w:val="00015293"/>
    <w:pPr>
      <w:pBdr>
        <w:bottom w:val="double" w:sz="6" w:space="1" w:color="auto"/>
      </w:pBdr>
      <w:spacing w:before="120"/>
    </w:pPr>
    <w:rPr>
      <w:rFonts w:ascii="Arial" w:hAnsi="Arial"/>
      <w:sz w:val="20"/>
      <w:szCs w:val="20"/>
    </w:rPr>
  </w:style>
  <w:style w:type="paragraph" w:customStyle="1" w:styleId="kildelisteoverskrift">
    <w:name w:val="kildelisteoverskrift"/>
    <w:basedOn w:val="Normal"/>
    <w:rsid w:val="00015293"/>
    <w:pPr>
      <w:tabs>
        <w:tab w:val="right" w:pos="9360"/>
      </w:tabs>
      <w:suppressAutoHyphens/>
    </w:pPr>
    <w:rPr>
      <w:rFonts w:ascii="Courier New" w:hAnsi="Courier New"/>
      <w:sz w:val="20"/>
      <w:szCs w:val="20"/>
      <w:lang w:val="en-US"/>
    </w:rPr>
  </w:style>
  <w:style w:type="paragraph" w:customStyle="1" w:styleId="bildetekst">
    <w:name w:val="bildetekst"/>
    <w:basedOn w:val="Normal"/>
    <w:rsid w:val="00015293"/>
    <w:rPr>
      <w:rFonts w:ascii="Courier New" w:hAnsi="Courier New"/>
      <w:szCs w:val="20"/>
    </w:rPr>
  </w:style>
  <w:style w:type="paragraph" w:customStyle="1" w:styleId="Bunn">
    <w:name w:val="Bunn"/>
    <w:basedOn w:val="Normal"/>
    <w:rsid w:val="00015293"/>
    <w:pPr>
      <w:tabs>
        <w:tab w:val="left" w:pos="-720"/>
        <w:tab w:val="right" w:pos="8505"/>
      </w:tabs>
      <w:suppressAutoHyphens/>
    </w:pPr>
    <w:rPr>
      <w:rFonts w:ascii="Times" w:hAnsi="Times"/>
      <w:b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015293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015293"/>
    <w:rPr>
      <w:rFonts w:ascii="Tahoma" w:eastAsia="Times New Roman" w:hAnsi="Tahoma" w:cs="Tahoma"/>
      <w:sz w:val="16"/>
      <w:szCs w:val="16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4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ls.Spenning@iet.hist.n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ne.Str&#248;m@iet.hist.n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ans-fil-felles\ansfelles$\AFT\EDT\Doc\_FAGLIG\BACHELOR-oppgave\2011-12\Orientering\Gunnar.Gjesdal@iet.hist.no%2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larer.kraft@iet.hist.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yktig@r&#229;dgivende.ing.no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632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Høgskolen i Sør-Trøndelag</Company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Valdemar Finanger</dc:creator>
  <cp:lastModifiedBy>Rolf Kristian Snilsberg</cp:lastModifiedBy>
  <cp:revision>8</cp:revision>
  <dcterms:created xsi:type="dcterms:W3CDTF">2012-10-15T10:49:00Z</dcterms:created>
  <dcterms:modified xsi:type="dcterms:W3CDTF">2017-01-10T09:16:00Z</dcterms:modified>
</cp:coreProperties>
</file>