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graph of the questions.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