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39DD" w14:textId="0AD64C9B" w:rsidR="00F4230A" w:rsidRDefault="00B76EFF" w:rsidP="007D5CAB">
      <w:pPr>
        <w:ind w:left="-1800" w:right="-1800"/>
      </w:pPr>
      <w:r w:rsidRPr="00B76EFF">
        <w:drawing>
          <wp:inline distT="0" distB="0" distL="0" distR="0" wp14:anchorId="5A457A7F" wp14:editId="16D0C464">
            <wp:extent cx="7749801" cy="8836925"/>
            <wp:effectExtent l="0" t="0" r="0" b="0"/>
            <wp:docPr id="11067110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11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7117" cy="88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30A" w:rsidSect="007D5CAB">
      <w:pgSz w:w="12240" w:h="15840"/>
      <w:pgMar w:top="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AB"/>
    <w:rsid w:val="000211FA"/>
    <w:rsid w:val="00026B9A"/>
    <w:rsid w:val="00043654"/>
    <w:rsid w:val="00094CFB"/>
    <w:rsid w:val="000A41BA"/>
    <w:rsid w:val="000B76BD"/>
    <w:rsid w:val="00154E9B"/>
    <w:rsid w:val="001573BB"/>
    <w:rsid w:val="00176FA7"/>
    <w:rsid w:val="00196762"/>
    <w:rsid w:val="001D5A67"/>
    <w:rsid w:val="001D71A5"/>
    <w:rsid w:val="00226240"/>
    <w:rsid w:val="00233B81"/>
    <w:rsid w:val="00265A18"/>
    <w:rsid w:val="002B3151"/>
    <w:rsid w:val="002D4846"/>
    <w:rsid w:val="002F0FD7"/>
    <w:rsid w:val="003D48C1"/>
    <w:rsid w:val="00432D7D"/>
    <w:rsid w:val="00453009"/>
    <w:rsid w:val="004936C3"/>
    <w:rsid w:val="00496060"/>
    <w:rsid w:val="004C2465"/>
    <w:rsid w:val="0056672A"/>
    <w:rsid w:val="007248BC"/>
    <w:rsid w:val="0074613A"/>
    <w:rsid w:val="0075745E"/>
    <w:rsid w:val="007A5B0F"/>
    <w:rsid w:val="007D5CAB"/>
    <w:rsid w:val="0080294A"/>
    <w:rsid w:val="00834423"/>
    <w:rsid w:val="0086397C"/>
    <w:rsid w:val="0087639C"/>
    <w:rsid w:val="008C6B8E"/>
    <w:rsid w:val="008C7AB0"/>
    <w:rsid w:val="00997E2C"/>
    <w:rsid w:val="00A26B51"/>
    <w:rsid w:val="00A27213"/>
    <w:rsid w:val="00A55C2B"/>
    <w:rsid w:val="00A66DFF"/>
    <w:rsid w:val="00AF5E8B"/>
    <w:rsid w:val="00B76EFF"/>
    <w:rsid w:val="00BA0E8F"/>
    <w:rsid w:val="00BA79C3"/>
    <w:rsid w:val="00BB52F3"/>
    <w:rsid w:val="00BB7973"/>
    <w:rsid w:val="00BC00DF"/>
    <w:rsid w:val="00BC3380"/>
    <w:rsid w:val="00BD5060"/>
    <w:rsid w:val="00C019DD"/>
    <w:rsid w:val="00C46831"/>
    <w:rsid w:val="00C7620C"/>
    <w:rsid w:val="00D15D02"/>
    <w:rsid w:val="00D50C50"/>
    <w:rsid w:val="00D52FDC"/>
    <w:rsid w:val="00D83971"/>
    <w:rsid w:val="00DD27A4"/>
    <w:rsid w:val="00DD6442"/>
    <w:rsid w:val="00DE678A"/>
    <w:rsid w:val="00E05F2C"/>
    <w:rsid w:val="00E05FE0"/>
    <w:rsid w:val="00E3771B"/>
    <w:rsid w:val="00E56F79"/>
    <w:rsid w:val="00F27D4B"/>
    <w:rsid w:val="00F4230A"/>
    <w:rsid w:val="00F4473B"/>
    <w:rsid w:val="00FC570E"/>
    <w:rsid w:val="00FE49F4"/>
    <w:rsid w:val="00FF555D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BB9D"/>
  <w15:chartTrackingRefBased/>
  <w15:docId w15:val="{68AA09FE-6743-4A69-940D-51CE991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L'Hani, Mohamed Amine</dc:creator>
  <cp:keywords/>
  <dc:description/>
  <cp:lastModifiedBy>L'Hani, Mohamed Amine</cp:lastModifiedBy>
  <cp:revision>1</cp:revision>
  <cp:lastPrinted>2023-05-25T00:59:00Z</cp:lastPrinted>
  <dcterms:created xsi:type="dcterms:W3CDTF">2023-05-24T23:44:00Z</dcterms:created>
  <dcterms:modified xsi:type="dcterms:W3CDTF">2023-05-25T00:59:00Z</dcterms:modified>
</cp:coreProperties>
</file>