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F04197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F04197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F04197">
            <w:r w:rsidRPr="00B22B9B">
              <w:t>Date</w:t>
            </w:r>
          </w:p>
        </w:tc>
        <w:tc>
          <w:tcPr>
            <w:tcW w:w="4508" w:type="dxa"/>
          </w:tcPr>
          <w:p w14:paraId="23F44226" w14:textId="53F59AE9" w:rsidR="00E370AF" w:rsidRPr="00B22B9B" w:rsidRDefault="00C45B37">
            <w:r>
              <w:t>10</w:t>
            </w:r>
            <w:r w:rsidR="00F04197">
              <w:t>/03/</w:t>
            </w:r>
            <w:r w:rsidR="00267921" w:rsidRPr="00B22B9B">
              <w:t>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F04197">
            <w:r w:rsidRPr="00B22B9B">
              <w:t>Team ID</w:t>
            </w:r>
          </w:p>
        </w:tc>
        <w:tc>
          <w:tcPr>
            <w:tcW w:w="4508" w:type="dxa"/>
          </w:tcPr>
          <w:p w14:paraId="039224E5" w14:textId="6FDA6E17" w:rsidR="00E370AF" w:rsidRPr="00B22B9B" w:rsidRDefault="00865FC8">
            <w:r>
              <w:rPr>
                <w:rFonts w:ascii="Arial" w:hAnsi="Arial" w:cs="Arial"/>
                <w:color w:val="222222"/>
                <w:shd w:val="clear" w:color="auto" w:fill="FFFFFF"/>
              </w:rPr>
              <w:t>SWTID1741348297147298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F04197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009C3DA9" w:rsidR="00E370AF" w:rsidRPr="00B22B9B" w:rsidRDefault="00925508">
            <w:r>
              <w:rPr>
                <w:rFonts w:ascii="Arial" w:hAnsi="Arial" w:cs="Arial"/>
                <w:b/>
                <w:bCs/>
                <w:color w:val="35475C"/>
                <w:sz w:val="20"/>
                <w:szCs w:val="20"/>
                <w:shd w:val="clear" w:color="auto" w:fill="F5F5F5"/>
              </w:rPr>
              <w:t>Cryptoverse: A Cryptocurrency Dashboard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F04197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  <w:bookmarkStart w:id="0" w:name="_GoBack"/>
      <w:bookmarkEnd w:id="0"/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BB114EF-BDB5-4B08-ABF9-841DF540AFC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892F37E-36FC-46CD-BEB0-DFFEEE32218B}"/>
    <w:embedBold r:id="rId3" w:fontKey="{3CB7F859-2057-4D44-8100-DD098178B60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01D572D-F4C7-40E4-846D-56433B3F6715}"/>
    <w:embedItalic r:id="rId5" w:fontKey="{990F3F6C-FB66-4BD1-8349-0725CFCFDE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4CFAD8F3-99C0-4A1F-9322-D65A286ABA2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16FF1B0-3E89-4F53-BCC8-1BD2D02C44F9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862077"/>
    <w:rsid w:val="00865FC8"/>
    <w:rsid w:val="00925508"/>
    <w:rsid w:val="00B148E4"/>
    <w:rsid w:val="00B22B9B"/>
    <w:rsid w:val="00B82643"/>
    <w:rsid w:val="00C45B37"/>
    <w:rsid w:val="00E370AF"/>
    <w:rsid w:val="00E86D40"/>
    <w:rsid w:val="00F0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10</cp:revision>
  <dcterms:created xsi:type="dcterms:W3CDTF">2022-10-03T08:27:00Z</dcterms:created>
  <dcterms:modified xsi:type="dcterms:W3CDTF">2025-03-12T07:04:00Z</dcterms:modified>
</cp:coreProperties>
</file>