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4C" w:rsidRPr="00DA189F" w:rsidRDefault="00961C4C" w:rsidP="00961C4C">
      <w:pPr>
        <w:pStyle w:val="Title"/>
        <w:contextualSpacing w:val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A189F">
        <w:rPr>
          <w:rFonts w:ascii="Times New Roman" w:hAnsi="Times New Roman" w:cs="Times New Roman"/>
          <w:b/>
          <w:sz w:val="30"/>
          <w:szCs w:val="30"/>
        </w:rPr>
        <w:t>LAPORAN PRAKTIKUM</w:t>
      </w:r>
    </w:p>
    <w:p w:rsidR="00961C4C" w:rsidRPr="00DA189F" w:rsidRDefault="00961C4C" w:rsidP="00961C4C">
      <w:pPr>
        <w:pStyle w:val="Title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A189F">
        <w:rPr>
          <w:rFonts w:ascii="Times New Roman" w:hAnsi="Times New Roman" w:cs="Times New Roman"/>
          <w:b/>
          <w:sz w:val="30"/>
          <w:szCs w:val="30"/>
        </w:rPr>
        <w:t xml:space="preserve">PEMROGRAMAN </w:t>
      </w:r>
      <w:r>
        <w:rPr>
          <w:rFonts w:ascii="Times New Roman" w:hAnsi="Times New Roman" w:cs="Times New Roman"/>
          <w:b/>
          <w:sz w:val="30"/>
          <w:szCs w:val="30"/>
        </w:rPr>
        <w:t>BERORIENTASI OBJEK</w:t>
      </w:r>
    </w:p>
    <w:p w:rsidR="00961C4C" w:rsidRDefault="00961C4C" w:rsidP="00961C4C">
      <w:pPr>
        <w:rPr>
          <w:b/>
          <w:sz w:val="18"/>
        </w:rPr>
      </w:pPr>
    </w:p>
    <w:p w:rsidR="00961C4C" w:rsidRDefault="00961C4C" w:rsidP="00961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75F">
        <w:rPr>
          <w:rFonts w:ascii="Times New Roman" w:hAnsi="Times New Roman" w:cs="Times New Roman"/>
          <w:b/>
          <w:sz w:val="28"/>
          <w:szCs w:val="28"/>
        </w:rPr>
        <w:t>Final Project</w:t>
      </w:r>
    </w:p>
    <w:p w:rsidR="00961C4C" w:rsidRPr="009A675F" w:rsidRDefault="00961C4C" w:rsidP="00961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ALICE </w:t>
      </w:r>
    </w:p>
    <w:p w:rsidR="00961C4C" w:rsidRDefault="00961C4C" w:rsidP="00961C4C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drawing>
          <wp:inline distT="0" distB="0" distL="0" distR="0" wp14:anchorId="3885C0C2" wp14:editId="7E40AD10">
            <wp:extent cx="1438275" cy="1438275"/>
            <wp:effectExtent l="0" t="0" r="9525" b="9525"/>
            <wp:docPr id="2" name="Picture 2" descr="https://lh6.googleusercontent.com/Vc41CBCLlEOFgmdG9WzQJi7YS8UddDdPvPx94ltrliZ9L7X9PpeWKjH3hc5epz_fJVGXJ1qlSowiLr_9H4aC7lOuFrsFcdb3jg77OOq5wTeiK6f_5-KaXySEAPF54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c41CBCLlEOFgmdG9WzQJi7YS8UddDdPvPx94ltrliZ9L7X9PpeWKjH3hc5epz_fJVGXJ1qlSowiLr_9H4aC7lOuFrsFcdb3jg77OOq5wTeiK6f_5-KaXySEAPF54XP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4C" w:rsidRDefault="00961C4C" w:rsidP="00961C4C">
      <w:pPr>
        <w:rPr>
          <w:rFonts w:ascii="Times New Roman" w:hAnsi="Times New Roman" w:cs="Times New Roman"/>
        </w:rPr>
      </w:pPr>
    </w:p>
    <w:p w:rsidR="00961C4C" w:rsidRDefault="00961C4C" w:rsidP="00961C4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  <w:r w:rsidRPr="00D04133">
        <w:rPr>
          <w:rFonts w:ascii="Times New Roman" w:hAnsi="Times New Roman" w:cs="Times New Roman"/>
          <w:noProof/>
          <w:sz w:val="24"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6D635" wp14:editId="55948F3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533775" cy="1400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C4C" w:rsidRPr="00D600A0" w:rsidRDefault="00961C4C" w:rsidP="00961C4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proofErr w:type="spellStart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Disusun</w:t>
                            </w:r>
                            <w:proofErr w:type="spellEnd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oleh</w:t>
                            </w:r>
                            <w:proofErr w:type="spellEnd"/>
                          </w:p>
                          <w:p w:rsidR="00961C4C" w:rsidRPr="00D600A0" w:rsidRDefault="00961C4C" w:rsidP="00961C4C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</w:p>
                          <w:p w:rsidR="00961C4C" w:rsidRPr="00211AC0" w:rsidRDefault="00961C4C" w:rsidP="00961C4C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id-ID"/>
                              </w:rPr>
                            </w:pPr>
                            <w:proofErr w:type="spellStart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Nama</w:t>
                            </w:r>
                            <w:proofErr w:type="spellEnd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ab/>
                            </w:r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ab/>
                            </w:r>
                            <w:r w:rsidR="00211AC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     : </w:t>
                            </w:r>
                            <w:r w:rsidR="00211AC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id-ID"/>
                              </w:rPr>
                              <w:t>Muhammad Taqiy Sulthon A.P</w:t>
                            </w:r>
                          </w:p>
                          <w:p w:rsidR="00961C4C" w:rsidRPr="00211AC0" w:rsidRDefault="00961C4C" w:rsidP="00961C4C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id-ID"/>
                              </w:rPr>
                            </w:pPr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Golongan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    :</w:t>
                            </w:r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211AC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E311</w:t>
                            </w:r>
                            <w:r w:rsidR="00211AC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id-ID"/>
                              </w:rPr>
                              <w:t>91826/E</w:t>
                            </w:r>
                          </w:p>
                          <w:p w:rsidR="00961C4C" w:rsidRPr="00D600A0" w:rsidRDefault="00961C4C" w:rsidP="00961C4C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proofErr w:type="spellStart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Kelompok</w:t>
                            </w:r>
                            <w:proofErr w:type="spellEnd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     </w:t>
                            </w:r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:</w:t>
                            </w:r>
                          </w:p>
                          <w:p w:rsidR="00961C4C" w:rsidRDefault="00961C4C" w:rsidP="00961C4C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proofErr w:type="spellStart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Asisten</w:t>
                            </w:r>
                            <w:proofErr w:type="spellEnd"/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     </w:t>
                            </w:r>
                            <w:r w:rsidRPr="00D600A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Intan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Permatasari</w:t>
                            </w:r>
                            <w:proofErr w:type="spellEnd"/>
                          </w:p>
                          <w:p w:rsidR="00961C4C" w:rsidRPr="003F3480" w:rsidRDefault="00961C4C" w:rsidP="00961C4C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Pengampu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Didit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Hartadi.S,Kom,MT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pt;width:278.25pt;height:110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">
                <v:textbox>
                  <w:txbxContent>
                    <w:p w:rsidR="00961C4C" w:rsidRPr="00D600A0" w:rsidRDefault="00961C4C" w:rsidP="00961C4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proofErr w:type="spellStart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Disusun</w:t>
                      </w:r>
                      <w:proofErr w:type="spellEnd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oleh</w:t>
                      </w:r>
                      <w:proofErr w:type="spellEnd"/>
                    </w:p>
                    <w:p w:rsidR="00961C4C" w:rsidRPr="00D600A0" w:rsidRDefault="00961C4C" w:rsidP="00961C4C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</w:p>
                    <w:p w:rsidR="00961C4C" w:rsidRPr="00211AC0" w:rsidRDefault="00961C4C" w:rsidP="00961C4C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id-ID"/>
                        </w:rPr>
                      </w:pPr>
                      <w:proofErr w:type="spellStart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Nama</w:t>
                      </w:r>
                      <w:proofErr w:type="spellEnd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ab/>
                      </w:r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ab/>
                      </w:r>
                      <w:r w:rsidR="00211AC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     : </w:t>
                      </w:r>
                      <w:r w:rsidR="00211AC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id-ID"/>
                        </w:rPr>
                        <w:t>Muhammad Taqiy Sulthon A.P</w:t>
                      </w:r>
                    </w:p>
                    <w:p w:rsidR="00961C4C" w:rsidRPr="00211AC0" w:rsidRDefault="00961C4C" w:rsidP="00961C4C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id-ID"/>
                        </w:rPr>
                      </w:pPr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Golongan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    :</w:t>
                      </w:r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r w:rsidR="00211AC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E311</w:t>
                      </w:r>
                      <w:r w:rsidR="00211AC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id-ID"/>
                        </w:rPr>
                        <w:t>91826/E</w:t>
                      </w:r>
                    </w:p>
                    <w:p w:rsidR="00961C4C" w:rsidRPr="00D600A0" w:rsidRDefault="00961C4C" w:rsidP="00961C4C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proofErr w:type="spellStart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Kelompok</w:t>
                      </w:r>
                      <w:proofErr w:type="spellEnd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     </w:t>
                      </w:r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:</w:t>
                      </w:r>
                    </w:p>
                    <w:p w:rsidR="00961C4C" w:rsidRDefault="00961C4C" w:rsidP="00961C4C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proofErr w:type="spellStart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Asisten</w:t>
                      </w:r>
                      <w:proofErr w:type="spellEnd"/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     </w:t>
                      </w:r>
                      <w:r w:rsidRPr="00D600A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Intan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Permatasari</w:t>
                      </w:r>
                      <w:proofErr w:type="spellEnd"/>
                    </w:p>
                    <w:p w:rsidR="00961C4C" w:rsidRPr="003F3480" w:rsidRDefault="00961C4C" w:rsidP="00961C4C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Pengampu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Didit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Hartadi.S,Kom,MT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  <w:r w:rsidRPr="00D04133">
        <w:rPr>
          <w:rFonts w:ascii="Times New Roman" w:hAnsi="Times New Roman" w:cs="Times New Roman"/>
          <w:noProof/>
          <w:sz w:val="24"/>
          <w:lang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193731" wp14:editId="236735A2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3175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C4C" w:rsidRPr="00DA189F" w:rsidRDefault="00961C4C" w:rsidP="00961C4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Jember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,06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- 06</w:t>
                            </w:r>
                            <w:r w:rsidRPr="00DA189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- 2020</w:t>
                            </w:r>
                          </w:p>
                          <w:p w:rsidR="00961C4C" w:rsidRPr="00DA189F" w:rsidRDefault="00961C4C" w:rsidP="00961C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A189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Disetujui</w:t>
                            </w:r>
                            <w:proofErr w:type="spellEnd"/>
                            <w:r w:rsidRPr="00DA189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:rsidR="00961C4C" w:rsidRPr="00DA189F" w:rsidRDefault="00961C4C" w:rsidP="00961C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961C4C" w:rsidRPr="00DA189F" w:rsidRDefault="00961C4C" w:rsidP="00961C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961C4C" w:rsidRPr="00DA189F" w:rsidRDefault="00961C4C" w:rsidP="00961C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961C4C" w:rsidRDefault="00961C4C" w:rsidP="00961C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961C4C" w:rsidRPr="00DA189F" w:rsidRDefault="00961C4C" w:rsidP="00961C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9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" stroked="f">
                <v:textbox style="mso-fit-shape-to-text:t">
                  <w:txbxContent>
                    <w:p w:rsidR="00961C4C" w:rsidRPr="00DA189F" w:rsidRDefault="00961C4C" w:rsidP="00961C4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Jember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,06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- 06</w:t>
                      </w:r>
                      <w:r w:rsidRPr="00DA189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- 2020</w:t>
                      </w:r>
                    </w:p>
                    <w:p w:rsidR="00961C4C" w:rsidRPr="00DA189F" w:rsidRDefault="00961C4C" w:rsidP="00961C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DA189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Disetujui</w:t>
                      </w:r>
                      <w:proofErr w:type="spellEnd"/>
                      <w:r w:rsidRPr="00DA189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</w:t>
                      </w:r>
                    </w:p>
                    <w:p w:rsidR="00961C4C" w:rsidRPr="00DA189F" w:rsidRDefault="00961C4C" w:rsidP="00961C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961C4C" w:rsidRPr="00DA189F" w:rsidRDefault="00961C4C" w:rsidP="00961C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961C4C" w:rsidRPr="00DA189F" w:rsidRDefault="00961C4C" w:rsidP="00961C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961C4C" w:rsidRDefault="00961C4C" w:rsidP="00961C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961C4C" w:rsidRPr="00DA189F" w:rsidRDefault="00961C4C" w:rsidP="00961C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</w:p>
    <w:p w:rsidR="00961C4C" w:rsidRDefault="00961C4C" w:rsidP="00961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0211B" wp14:editId="09D2F2FC">
                <wp:simplePos x="0" y="0"/>
                <wp:positionH relativeFrom="column">
                  <wp:posOffset>2091703</wp:posOffset>
                </wp:positionH>
                <wp:positionV relativeFrom="paragraph">
                  <wp:posOffset>263958</wp:posOffset>
                </wp:positionV>
                <wp:extent cx="16859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0.8pt" to="297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" strokecolor="black [3040]"/>
            </w:pict>
          </mc:Fallback>
        </mc:AlternateContent>
      </w:r>
    </w:p>
    <w:p w:rsidR="00961C4C" w:rsidRDefault="00961C4C" w:rsidP="00961C4C"/>
    <w:p w:rsidR="00961C4C" w:rsidRPr="00DA189F" w:rsidRDefault="00961C4C" w:rsidP="00961C4C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Laboratorium</w:t>
      </w:r>
      <w:proofErr w:type="spellEnd"/>
      <w:r w:rsidRPr="00DA18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Rekayasa</w:t>
      </w:r>
      <w:proofErr w:type="spellEnd"/>
      <w:r w:rsidRPr="00DA18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Perangkat</w:t>
      </w:r>
      <w:proofErr w:type="spellEnd"/>
      <w:r w:rsidRPr="00DA18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Lunak</w:t>
      </w:r>
      <w:proofErr w:type="spellEnd"/>
    </w:p>
    <w:p w:rsidR="00961C4C" w:rsidRPr="00DA189F" w:rsidRDefault="00961C4C" w:rsidP="00961C4C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Jurusan</w:t>
      </w:r>
      <w:proofErr w:type="spellEnd"/>
      <w:r w:rsidRPr="00DA18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Teknologi</w:t>
      </w:r>
      <w:proofErr w:type="spellEnd"/>
      <w:r w:rsidRPr="00DA18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Informasi</w:t>
      </w:r>
      <w:proofErr w:type="spellEnd"/>
    </w:p>
    <w:p w:rsidR="00961C4C" w:rsidRPr="00DA189F" w:rsidRDefault="00961C4C" w:rsidP="00961C4C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Politeknik</w:t>
      </w:r>
      <w:proofErr w:type="spellEnd"/>
      <w:r w:rsidRPr="00DA18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Negeri</w:t>
      </w:r>
      <w:proofErr w:type="spellEnd"/>
      <w:r w:rsidRPr="00DA18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9F">
        <w:rPr>
          <w:rFonts w:ascii="Times New Roman" w:hAnsi="Times New Roman" w:cs="Times New Roman"/>
          <w:b/>
          <w:sz w:val="28"/>
          <w:szCs w:val="28"/>
        </w:rPr>
        <w:t>Jember</w:t>
      </w:r>
      <w:proofErr w:type="spellEnd"/>
    </w:p>
    <w:p w:rsidR="00961C4C" w:rsidRDefault="00961C4C" w:rsidP="00961C4C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89F">
        <w:rPr>
          <w:rFonts w:ascii="Times New Roman" w:hAnsi="Times New Roman" w:cs="Times New Roman"/>
          <w:b/>
          <w:sz w:val="28"/>
          <w:szCs w:val="28"/>
        </w:rPr>
        <w:t>2020</w:t>
      </w:r>
    </w:p>
    <w:p w:rsidR="00961C4C" w:rsidRPr="00726ECA" w:rsidRDefault="00961C4C" w:rsidP="00961C4C"/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6"/>
          <w:szCs w:val="26"/>
        </w:rPr>
      </w:pPr>
    </w:p>
    <w:p w:rsidR="00961C4C" w:rsidRPr="00726ECA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961C4C" w:rsidRPr="00726ECA" w:rsidRDefault="00961C4C" w:rsidP="00961C4C">
      <w:pPr>
        <w:tabs>
          <w:tab w:val="left" w:pos="4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ECA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961C4C" w:rsidRPr="00726ECA" w:rsidRDefault="00961C4C" w:rsidP="00961C4C">
      <w:pPr>
        <w:tabs>
          <w:tab w:val="left" w:pos="4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numPr>
          <w:ilvl w:val="1"/>
          <w:numId w:val="1"/>
        </w:num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6ECA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726E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6ECA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961C4C" w:rsidRPr="00DE48BB" w:rsidRDefault="00961C4C" w:rsidP="00961C4C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48BB">
        <w:rPr>
          <w:rFonts w:ascii="Times New Roman" w:hAnsi="Times New Roman" w:cs="Times New Roman"/>
          <w:sz w:val="24"/>
          <w:szCs w:val="24"/>
        </w:rPr>
        <w:t xml:space="preserve">Alice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8BB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E48BB">
        <w:rPr>
          <w:rFonts w:ascii="Times New Roman" w:hAnsi="Times New Roman" w:cs="Times New Roman"/>
          <w:sz w:val="24"/>
          <w:szCs w:val="24"/>
        </w:rPr>
        <w:t xml:space="preserve"> Di Alice, 3-D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>.</w:t>
      </w:r>
    </w:p>
    <w:p w:rsidR="00961C4C" w:rsidRPr="00DE48BB" w:rsidRDefault="00961C4C" w:rsidP="00961C4C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Alice,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drag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Java, C++,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C#. </w:t>
      </w:r>
      <w:proofErr w:type="gramStart"/>
      <w:r w:rsidRPr="00DE48BB">
        <w:rPr>
          <w:rFonts w:ascii="Times New Roman" w:hAnsi="Times New Roman" w:cs="Times New Roman"/>
          <w:sz w:val="24"/>
          <w:szCs w:val="24"/>
        </w:rPr>
        <w:t xml:space="preserve">Alice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8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B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48B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1C4C" w:rsidRPr="00BD3E18" w:rsidRDefault="00961C4C" w:rsidP="00961C4C">
      <w:pPr>
        <w:pStyle w:val="ListParagraph"/>
        <w:tabs>
          <w:tab w:val="left" w:pos="4470"/>
        </w:tabs>
        <w:rPr>
          <w:rFonts w:ascii="Times New Roman" w:hAnsi="Times New Roman" w:cs="Times New Roman"/>
          <w:sz w:val="24"/>
          <w:szCs w:val="24"/>
        </w:rPr>
      </w:pPr>
    </w:p>
    <w:p w:rsidR="00961C4C" w:rsidRDefault="00961C4C" w:rsidP="00961C4C">
      <w:pPr>
        <w:pStyle w:val="ListParagraph"/>
        <w:numPr>
          <w:ilvl w:val="1"/>
          <w:numId w:val="1"/>
        </w:num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1FE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61C4C" w:rsidRPr="004761AB" w:rsidRDefault="00961C4C" w:rsidP="00961C4C">
      <w:pPr>
        <w:pStyle w:val="ListParagraph"/>
        <w:numPr>
          <w:ilvl w:val="0"/>
          <w:numId w:val="3"/>
        </w:numPr>
        <w:tabs>
          <w:tab w:val="left" w:pos="4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761AB">
        <w:rPr>
          <w:rFonts w:ascii="Times New Roman" w:hAnsi="Times New Roman" w:cs="Times New Roman"/>
          <w:sz w:val="24"/>
          <w:szCs w:val="24"/>
        </w:rPr>
        <w:t>engetahui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1A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Alice.</w:t>
      </w:r>
    </w:p>
    <w:p w:rsidR="00961C4C" w:rsidRPr="004761AB" w:rsidRDefault="00961C4C" w:rsidP="00961C4C">
      <w:pPr>
        <w:pStyle w:val="ListParagraph"/>
        <w:numPr>
          <w:ilvl w:val="0"/>
          <w:numId w:val="3"/>
        </w:numPr>
        <w:tabs>
          <w:tab w:val="left" w:pos="4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761AB">
        <w:rPr>
          <w:rFonts w:ascii="Times New Roman" w:hAnsi="Times New Roman" w:cs="Times New Roman"/>
          <w:sz w:val="24"/>
          <w:szCs w:val="24"/>
        </w:rPr>
        <w:t>engetahui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61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61AB">
        <w:rPr>
          <w:rFonts w:ascii="Times New Roman" w:hAnsi="Times New Roman" w:cs="Times New Roman"/>
          <w:sz w:val="24"/>
          <w:szCs w:val="24"/>
        </w:rPr>
        <w:t xml:space="preserve"> di Alice.</w:t>
      </w:r>
    </w:p>
    <w:p w:rsidR="00961C4C" w:rsidRDefault="00961C4C" w:rsidP="00961C4C">
      <w:pPr>
        <w:pStyle w:val="ListParagraph"/>
        <w:tabs>
          <w:tab w:val="left" w:pos="447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pStyle w:val="ListParagraph"/>
        <w:numPr>
          <w:ilvl w:val="1"/>
          <w:numId w:val="2"/>
        </w:numPr>
        <w:tabs>
          <w:tab w:val="left" w:pos="4470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61AB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961C4C" w:rsidRDefault="00961C4C" w:rsidP="00961C4C">
      <w:pPr>
        <w:pStyle w:val="ListParagraph"/>
        <w:numPr>
          <w:ilvl w:val="0"/>
          <w:numId w:val="4"/>
        </w:numPr>
        <w:tabs>
          <w:tab w:val="left" w:pos="4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Alice.</w:t>
      </w:r>
    </w:p>
    <w:p w:rsidR="00961C4C" w:rsidRDefault="00961C4C" w:rsidP="00961C4C">
      <w:pPr>
        <w:pStyle w:val="ListParagraph"/>
        <w:numPr>
          <w:ilvl w:val="0"/>
          <w:numId w:val="4"/>
        </w:numPr>
        <w:tabs>
          <w:tab w:val="left" w:pos="4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Alice.</w:t>
      </w:r>
    </w:p>
    <w:p w:rsidR="00961C4C" w:rsidRDefault="00961C4C" w:rsidP="00961C4C">
      <w:pPr>
        <w:tabs>
          <w:tab w:val="left" w:pos="4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961C4C" w:rsidRPr="00211AC0" w:rsidRDefault="00961C4C" w:rsidP="00211AC0">
      <w:pPr>
        <w:tabs>
          <w:tab w:val="left" w:pos="4470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TEORI</w:t>
      </w:r>
    </w:p>
    <w:p w:rsidR="00961C4C" w:rsidRPr="00633FD5" w:rsidRDefault="00961C4C" w:rsidP="00961C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di web.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FD5">
        <w:rPr>
          <w:rFonts w:ascii="Times New Roman" w:hAnsi="Times New Roman" w:cs="Times New Roman"/>
          <w:sz w:val="24"/>
          <w:szCs w:val="24"/>
        </w:rPr>
        <w:t xml:space="preserve">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FD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video game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FD5">
        <w:rPr>
          <w:rFonts w:ascii="Times New Roman" w:hAnsi="Times New Roman" w:cs="Times New Roman"/>
          <w:sz w:val="24"/>
          <w:szCs w:val="24"/>
        </w:rPr>
        <w:t xml:space="preserve">Di Alice,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3D (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1C4C" w:rsidRPr="00633FD5" w:rsidRDefault="00961C4C" w:rsidP="00961C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C4C" w:rsidRPr="00633FD5" w:rsidRDefault="00961C4C" w:rsidP="00961C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FD5">
        <w:rPr>
          <w:rFonts w:ascii="Times New Roman" w:hAnsi="Times New Roman" w:cs="Times New Roman"/>
          <w:sz w:val="24"/>
          <w:szCs w:val="24"/>
        </w:rPr>
        <w:t xml:space="preserve">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freeware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(IDE).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drag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model 3D.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di University of Virginia,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Carnegie Mellon (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1997),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almarhum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Randy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Pausch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:</w:t>
      </w:r>
    </w:p>
    <w:p w:rsidR="00961C4C" w:rsidRPr="00633FD5" w:rsidRDefault="00961C4C" w:rsidP="00961C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C4C" w:rsidRPr="00633FD5" w:rsidRDefault="00961C4C" w:rsidP="00961C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C + +.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memprogram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menyeret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FD5">
        <w:rPr>
          <w:rFonts w:ascii="Times New Roman" w:hAnsi="Times New Roman" w:cs="Times New Roman"/>
          <w:sz w:val="24"/>
          <w:szCs w:val="24"/>
        </w:rPr>
        <w:t xml:space="preserve">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3D.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siam</w:t>
      </w:r>
      <w:proofErr w:type="spellEnd"/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IDE.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event driven model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mendongeng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.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program Programming.</w:t>
      </w:r>
    </w:p>
    <w:p w:rsidR="00961C4C" w:rsidRPr="00633FD5" w:rsidRDefault="00961C4C" w:rsidP="00961C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di Ithaca College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Saint Joseph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47%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88%. .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Alice 2.0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Mendongeng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Caitlin Kelleher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PhD-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3F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633FD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33FD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11AC0" w:rsidRDefault="00211AC0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11AC0" w:rsidRPr="00211AC0" w:rsidRDefault="00211AC0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61C4C" w:rsidRPr="00726ECA" w:rsidRDefault="00961C4C" w:rsidP="00961C4C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E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</w:p>
    <w:p w:rsidR="00961C4C" w:rsidRDefault="00961C4C" w:rsidP="00961C4C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Pembahasan</w:t>
      </w:r>
      <w:proofErr w:type="spellEnd"/>
    </w:p>
    <w:p w:rsidR="00FD4CA5" w:rsidRDefault="00FD4CA5"/>
    <w:p w:rsidR="00961C4C" w:rsidRDefault="00961C4C" w:rsidP="00961C4C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Animasi</w:t>
      </w:r>
      <w:proofErr w:type="spellEnd"/>
    </w:p>
    <w:p w:rsidR="00211AC0" w:rsidRPr="00211AC0" w:rsidRDefault="00961C4C" w:rsidP="00211AC0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11AC0" w:rsidRPr="00211AC0" w:rsidRDefault="00211AC0" w:rsidP="00211AC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408579" cy="2247089"/>
            <wp:effectExtent l="0" t="0" r="1905" b="1270"/>
            <wp:docPr id="4" name="Picture 4" descr="G:\tempat alice\ss.2.2\al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mpat alice\ss.2.2\alic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579" cy="22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4C" w:rsidRDefault="00211AC0" w:rsidP="00961C4C">
      <w:r>
        <w:rPr>
          <w:noProof/>
          <w:lang w:eastAsia="ja-JP"/>
        </w:rPr>
        <w:drawing>
          <wp:inline distT="0" distB="0" distL="0" distR="0">
            <wp:extent cx="5535038" cy="2120630"/>
            <wp:effectExtent l="0" t="0" r="8890" b="0"/>
            <wp:docPr id="5" name="Picture 5" descr="G:\tempat alice\ss.2.2\ak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mpat alice\ss.2.2\ak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38" cy="21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4C" w:rsidRDefault="00961C4C" w:rsidP="00961C4C"/>
    <w:p w:rsidR="00961C4C" w:rsidRDefault="00961C4C" w:rsidP="00916477">
      <w:pPr>
        <w:rPr>
          <w:lang w:val="id-ID"/>
        </w:rPr>
      </w:pPr>
    </w:p>
    <w:p w:rsidR="001042DC" w:rsidRDefault="001042DC" w:rsidP="00916477">
      <w:pPr>
        <w:rPr>
          <w:lang w:val="id-ID"/>
        </w:rPr>
      </w:pPr>
    </w:p>
    <w:p w:rsidR="001042DC" w:rsidRDefault="001042DC" w:rsidP="00916477">
      <w:pPr>
        <w:rPr>
          <w:lang w:val="id-ID"/>
        </w:rPr>
      </w:pPr>
    </w:p>
    <w:p w:rsidR="001042DC" w:rsidRDefault="001042DC" w:rsidP="00916477">
      <w:pPr>
        <w:rPr>
          <w:lang w:val="id-ID"/>
        </w:rPr>
      </w:pPr>
    </w:p>
    <w:p w:rsidR="001042DC" w:rsidRDefault="001042DC" w:rsidP="00916477">
      <w:pPr>
        <w:rPr>
          <w:lang w:val="id-ID"/>
        </w:rPr>
      </w:pPr>
    </w:p>
    <w:p w:rsidR="001042DC" w:rsidRPr="001042DC" w:rsidRDefault="001042DC" w:rsidP="00916477">
      <w:pPr>
        <w:rPr>
          <w:lang w:val="id-ID"/>
        </w:rPr>
      </w:pPr>
    </w:p>
    <w:p w:rsidR="00961C4C" w:rsidRPr="001042DC" w:rsidRDefault="00961C4C" w:rsidP="00961C4C">
      <w:pPr>
        <w:pStyle w:val="ListParagraph"/>
        <w:numPr>
          <w:ilvl w:val="0"/>
          <w:numId w:val="5"/>
        </w:numPr>
        <w:tabs>
          <w:tab w:val="left" w:pos="1965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86302">
        <w:rPr>
          <w:rFonts w:ascii="Times New Roman" w:hAnsi="Times New Roman" w:cs="Times New Roman"/>
          <w:sz w:val="24"/>
          <w:szCs w:val="24"/>
        </w:rPr>
        <w:lastRenderedPageBreak/>
        <w:t>Properti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:rsidR="001042DC" w:rsidRPr="001042DC" w:rsidRDefault="001042DC" w:rsidP="001042DC">
      <w:pPr>
        <w:tabs>
          <w:tab w:val="left" w:pos="1965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593404" cy="3365771"/>
            <wp:effectExtent l="0" t="0" r="7620" b="6350"/>
            <wp:docPr id="6" name="Picture 6" descr="G:\tempat alice\ss.2.2\ali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mpat alice\ss.2.2\alic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22" cy="336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4C" w:rsidRPr="00B86302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593404" cy="3618690"/>
            <wp:effectExtent l="0" t="0" r="7620" b="1270"/>
            <wp:docPr id="7" name="Picture 7" descr="G:\tempat alice\ss.2.2\alic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empat alice\ss.2.2\alice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12" cy="362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77" w:rsidRPr="001042DC" w:rsidRDefault="00916477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61C4C" w:rsidRPr="00B86302" w:rsidRDefault="00961C4C" w:rsidP="00961C4C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86302">
        <w:rPr>
          <w:rFonts w:ascii="Times New Roman" w:hAnsi="Times New Roman" w:cs="Times New Roman"/>
          <w:sz w:val="24"/>
          <w:szCs w:val="24"/>
        </w:rPr>
        <w:lastRenderedPageBreak/>
        <w:t>Kode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myFirstMethod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>.</w:t>
      </w:r>
    </w:p>
    <w:p w:rsidR="00916477" w:rsidRP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379396" cy="3647873"/>
            <wp:effectExtent l="0" t="0" r="0" b="0"/>
            <wp:docPr id="8" name="Picture 8" descr="G:\tempat alice\ss.2.2\al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mpat alice\ss.2.2\alic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96" cy="364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77" w:rsidRDefault="00916477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042DC" w:rsidRPr="001042DC" w:rsidRDefault="001042DC" w:rsidP="00961C4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61C4C" w:rsidRPr="00B86302" w:rsidRDefault="00961C4C" w:rsidP="00961C4C">
      <w:pPr>
        <w:pStyle w:val="ListParagraph"/>
        <w:numPr>
          <w:ilvl w:val="0"/>
          <w:numId w:val="5"/>
        </w:num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Class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302">
        <w:rPr>
          <w:rFonts w:ascii="Times New Roman" w:hAnsi="Times New Roman" w:cs="Times New Roman"/>
          <w:sz w:val="24"/>
          <w:szCs w:val="24"/>
        </w:rPr>
        <w:t>:</w:t>
      </w:r>
    </w:p>
    <w:p w:rsidR="00961C4C" w:rsidRPr="000C46E8" w:rsidRDefault="000C46E8" w:rsidP="00961C4C">
      <w:pPr>
        <w:pStyle w:val="ListParagraph"/>
        <w:numPr>
          <w:ilvl w:val="0"/>
          <w:numId w:val="6"/>
        </w:numPr>
        <w:spacing w:line="360" w:lineRule="auto"/>
        <w:ind w:left="4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320312">
        <w:rPr>
          <w:rFonts w:ascii="Times New Roman" w:hAnsi="Times New Roman" w:cs="Times New Roman"/>
          <w:sz w:val="24"/>
          <w:szCs w:val="24"/>
          <w:lang w:val="id-ID"/>
        </w:rPr>
        <w:t>Jalan-Jalan</w:t>
      </w:r>
    </w:p>
    <w:p w:rsidR="00961C4C" w:rsidRPr="000C46E8" w:rsidRDefault="000C46E8" w:rsidP="000C46E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243195" cy="1283970"/>
            <wp:effectExtent l="0" t="0" r="0" b="0"/>
            <wp:docPr id="9" name="Picture 9" descr="G:\tempat alice\ss.2.2\a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tempat alice\ss.2.2\alic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12" w:rsidRPr="00320312" w:rsidRDefault="000C46E8" w:rsidP="00320312">
      <w:pPr>
        <w:pStyle w:val="ListParagraph"/>
        <w:numPr>
          <w:ilvl w:val="0"/>
          <w:numId w:val="6"/>
        </w:numPr>
        <w:spacing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320312">
        <w:rPr>
          <w:rFonts w:ascii="Times New Roman" w:hAnsi="Times New Roman" w:cs="Times New Roman"/>
          <w:sz w:val="24"/>
          <w:szCs w:val="24"/>
          <w:lang w:val="id-ID"/>
        </w:rPr>
        <w:t>Duduk</w:t>
      </w:r>
    </w:p>
    <w:p w:rsidR="00916477" w:rsidRPr="000C46E8" w:rsidRDefault="000C46E8" w:rsidP="000C46E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603021" cy="2354094"/>
            <wp:effectExtent l="0" t="0" r="0" b="8255"/>
            <wp:docPr id="10" name="Picture 10" descr="G:\tempat alice\ss.2.2\ali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tempat alice\ss.2.2\alice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76" cy="23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4C" w:rsidRPr="00B86302" w:rsidRDefault="000C46E8" w:rsidP="00961C4C">
      <w:pPr>
        <w:pStyle w:val="ListParagraph"/>
        <w:numPr>
          <w:ilvl w:val="0"/>
          <w:numId w:val="6"/>
        </w:numPr>
        <w:spacing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id-ID"/>
        </w:rPr>
        <w:t>Berbicara</w:t>
      </w:r>
    </w:p>
    <w:p w:rsidR="00961C4C" w:rsidRPr="000C46E8" w:rsidRDefault="000C46E8" w:rsidP="000C46E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943600" cy="934296"/>
            <wp:effectExtent l="0" t="0" r="0" b="0"/>
            <wp:docPr id="12" name="Picture 12" descr="G:\tempat alice\ss.2.2\ali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tempat alice\ss.2.2\alice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4C" w:rsidRPr="00B86302" w:rsidRDefault="00961C4C" w:rsidP="00961C4C">
      <w:pPr>
        <w:pStyle w:val="ListParagraph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961C4C" w:rsidRPr="00320312" w:rsidRDefault="00961C4C" w:rsidP="00961C4C">
      <w:pPr>
        <w:pStyle w:val="ListParagraph"/>
        <w:numPr>
          <w:ilvl w:val="0"/>
          <w:numId w:val="5"/>
        </w:num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B8630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302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B8630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20312" w:rsidRDefault="00320312" w:rsidP="00320312">
      <w:pPr>
        <w:pStyle w:val="ListParagraph"/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Seorang anak laki-laki sedang mengerjakan tugas sekolah pada malam hari.</w:t>
      </w:r>
      <w:bookmarkStart w:id="0" w:name="_GoBack"/>
      <w:bookmarkEnd w:id="0"/>
    </w:p>
    <w:p w:rsidR="00320312" w:rsidRDefault="00320312" w:rsidP="00961C4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id-ID"/>
        </w:rPr>
      </w:pPr>
    </w:p>
    <w:p w:rsidR="00961C4C" w:rsidRDefault="00916477" w:rsidP="00961C4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BAB IV</w:t>
      </w:r>
      <w:r w:rsidR="00961C4C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961C4C" w:rsidRDefault="00961C4C" w:rsidP="00961C4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KESIMPULAN</w:t>
      </w:r>
    </w:p>
    <w:p w:rsidR="00961C4C" w:rsidRPr="00E369E1" w:rsidRDefault="00961C4C" w:rsidP="00961C4C"/>
    <w:p w:rsidR="00C206F2" w:rsidRPr="00867EF1" w:rsidRDefault="00C206F2" w:rsidP="00C206F2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learning based project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menggunaan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object oriented programming (OOP)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pengkapsulan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(encapsulation),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(inheritance)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67EF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polymorphisme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learning based project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menggunaan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67E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(project based learning)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EF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67EF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206F2" w:rsidRPr="00867EF1" w:rsidRDefault="00C206F2" w:rsidP="00C206F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206F2" w:rsidRPr="00AA2A84" w:rsidRDefault="00C206F2" w:rsidP="00C206F2">
      <w:pPr>
        <w:jc w:val="both"/>
        <w:rPr>
          <w:rFonts w:ascii="Times New Roman" w:hAnsi="Times New Roman" w:cs="Times New Roman"/>
        </w:rPr>
      </w:pPr>
    </w:p>
    <w:p w:rsidR="00C206F2" w:rsidRPr="00355684" w:rsidRDefault="00C206F2" w:rsidP="00C206F2">
      <w:pPr>
        <w:ind w:firstLine="720"/>
        <w:rPr>
          <w:rFonts w:ascii="Calibri" w:eastAsia="Calibri" w:hAnsi="Calibri" w:cs="Times New Roman"/>
        </w:rPr>
      </w:pPr>
    </w:p>
    <w:p w:rsidR="00961C4C" w:rsidRDefault="00961C4C" w:rsidP="00C206F2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/>
    <w:p w:rsidR="00C206F2" w:rsidRDefault="00C206F2" w:rsidP="00C206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DAFTAR  PUSTAKA</w:t>
      </w:r>
      <w:proofErr w:type="gramEnd"/>
    </w:p>
    <w:p w:rsidR="00C206F2" w:rsidRDefault="00C206F2" w:rsidP="00C206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6F2" w:rsidRDefault="00C206F2" w:rsidP="00C206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378AF">
        <w:rPr>
          <w:rFonts w:ascii="Times New Roman" w:hAnsi="Times New Roman" w:cs="Times New Roman"/>
          <w:color w:val="000000" w:themeColor="text1"/>
          <w:sz w:val="24"/>
          <w:szCs w:val="24"/>
        </w:rPr>
        <w:t>Putri</w:t>
      </w:r>
      <w:proofErr w:type="spellEnd"/>
      <w:r w:rsidRPr="00137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78AF">
        <w:rPr>
          <w:rFonts w:ascii="Times New Roman" w:hAnsi="Times New Roman" w:cs="Times New Roman"/>
          <w:color w:val="000000" w:themeColor="text1"/>
          <w:sz w:val="24"/>
          <w:szCs w:val="24"/>
        </w:rPr>
        <w:t>Ratna</w:t>
      </w:r>
      <w:proofErr w:type="spellEnd"/>
      <w:r w:rsidRPr="00137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Sari.</w:t>
      </w:r>
      <w:proofErr w:type="gramEnd"/>
      <w:r w:rsidRPr="00137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</w:t>
      </w:r>
      <w:r w:rsidRPr="001378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Alice 3D World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2D46" w:rsidRDefault="00C206F2" w:rsidP="00C62D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2D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5" w:history="1">
        <w:r w:rsidRPr="00C206F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http://putir1092.blogspot.com/2013/07/alice-3d-world.html</w:t>
        </w:r>
      </w:hyperlink>
      <w:r w:rsidRPr="00C20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Juni</w:t>
      </w:r>
      <w:proofErr w:type="spellEnd"/>
      <w:r w:rsidRPr="00137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2020)</w:t>
      </w:r>
    </w:p>
    <w:p w:rsidR="00C62D46" w:rsidRDefault="00C206F2" w:rsidP="00C62D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5B0">
        <w:rPr>
          <w:rFonts w:ascii="Times New Roman" w:hAnsi="Times New Roman" w:cs="Times New Roman"/>
          <w:color w:val="000000" w:themeColor="text1"/>
          <w:sz w:val="24"/>
          <w:szCs w:val="24"/>
        </w:rPr>
        <w:t>Barbara Ericson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2005. </w:t>
      </w:r>
      <w:r w:rsidRPr="00F355B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Georgia Institute of Technology</w:t>
      </w:r>
      <w:r w:rsidR="00C62D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206F2" w:rsidRDefault="001C3316" w:rsidP="00C62D46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C206F2" w:rsidRPr="00C206F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https://www.cs.duke.edu/csed/alice/dukeFemmes/snowmanWorldHand.pdf</w:t>
        </w:r>
      </w:hyperlink>
      <w:r w:rsidR="00C206F2" w:rsidRPr="00F35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06F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C206F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="00C20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06 </w:t>
      </w:r>
      <w:proofErr w:type="spellStart"/>
      <w:r w:rsidR="00C206F2">
        <w:rPr>
          <w:rFonts w:ascii="Times New Roman" w:hAnsi="Times New Roman" w:cs="Times New Roman"/>
          <w:color w:val="000000" w:themeColor="text1"/>
          <w:sz w:val="24"/>
          <w:szCs w:val="24"/>
        </w:rPr>
        <w:t>Juni</w:t>
      </w:r>
      <w:proofErr w:type="spellEnd"/>
      <w:r w:rsidR="00C20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2020)</w:t>
      </w:r>
    </w:p>
    <w:p w:rsidR="00C206F2" w:rsidRDefault="00C206F2" w:rsidP="00C206F2">
      <w:pPr>
        <w:rPr>
          <w:rFonts w:ascii="Times New Roman" w:hAnsi="Times New Roman" w:cs="Times New Roman"/>
          <w:b/>
          <w:sz w:val="24"/>
          <w:szCs w:val="24"/>
        </w:rPr>
      </w:pPr>
    </w:p>
    <w:p w:rsidR="00C206F2" w:rsidRPr="00C206F2" w:rsidRDefault="00C206F2" w:rsidP="00C206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C4C" w:rsidRDefault="00961C4C" w:rsidP="00961C4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61C4C" w:rsidRDefault="00961C4C" w:rsidP="00961C4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61C4C" w:rsidRDefault="00961C4C" w:rsidP="00961C4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61C4C" w:rsidRDefault="00961C4C" w:rsidP="00961C4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61C4C" w:rsidRDefault="00961C4C" w:rsidP="00961C4C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61C4C" w:rsidRPr="00F355B0" w:rsidRDefault="00961C4C" w:rsidP="00961C4C"/>
    <w:p w:rsidR="00961C4C" w:rsidRPr="00961C4C" w:rsidRDefault="00961C4C">
      <w:pPr>
        <w:rPr>
          <w:rFonts w:ascii="Times New Roman" w:hAnsi="Times New Roman" w:cs="Times New Roman"/>
          <w:b/>
          <w:sz w:val="24"/>
          <w:szCs w:val="24"/>
        </w:rPr>
      </w:pPr>
    </w:p>
    <w:sectPr w:rsidR="00961C4C" w:rsidRPr="0096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57A2"/>
    <w:multiLevelType w:val="multilevel"/>
    <w:tmpl w:val="31BEC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0B54B7"/>
    <w:multiLevelType w:val="hybridMultilevel"/>
    <w:tmpl w:val="D6121C72"/>
    <w:lvl w:ilvl="0" w:tplc="60AABB7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0A0FC4"/>
    <w:multiLevelType w:val="multilevel"/>
    <w:tmpl w:val="62F23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398426A"/>
    <w:multiLevelType w:val="hybridMultilevel"/>
    <w:tmpl w:val="EACE5E78"/>
    <w:lvl w:ilvl="0" w:tplc="798C5A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47E21C1"/>
    <w:multiLevelType w:val="hybridMultilevel"/>
    <w:tmpl w:val="53520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036FC"/>
    <w:multiLevelType w:val="hybridMultilevel"/>
    <w:tmpl w:val="4B3252AC"/>
    <w:lvl w:ilvl="0" w:tplc="1FCAC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4C"/>
    <w:rsid w:val="00065640"/>
    <w:rsid w:val="000C46E8"/>
    <w:rsid w:val="001042DC"/>
    <w:rsid w:val="001C3316"/>
    <w:rsid w:val="00211AC0"/>
    <w:rsid w:val="00320312"/>
    <w:rsid w:val="00916477"/>
    <w:rsid w:val="00961C4C"/>
    <w:rsid w:val="00C206F2"/>
    <w:rsid w:val="00C62D46"/>
    <w:rsid w:val="00FD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4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6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1C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206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06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4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6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1C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206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0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s.duke.edu/csed/alice/dukeFemmes/snowmanWorldHand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putir1092.blogspot.com/2013/07/alice-3d-world.htm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Taqiy Sulthon</cp:lastModifiedBy>
  <cp:revision>2</cp:revision>
  <dcterms:created xsi:type="dcterms:W3CDTF">2020-06-13T12:19:00Z</dcterms:created>
  <dcterms:modified xsi:type="dcterms:W3CDTF">2020-06-13T12:19:00Z</dcterms:modified>
</cp:coreProperties>
</file>