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161FA" w14:textId="77777777" w:rsidR="00752A1B" w:rsidRDefault="00752A1B">
      <w:pPr>
        <w:spacing w:before="400" w:after="400"/>
      </w:pPr>
    </w:p>
    <w:p w14:paraId="2308656D" w14:textId="77777777" w:rsidR="00752A1B" w:rsidRDefault="00000000">
      <w:pPr>
        <w:spacing w:before="60" w:after="60"/>
        <w:jc w:val="center"/>
      </w:pPr>
      <w:r>
        <w:rPr>
          <w:b/>
          <w:bCs/>
          <w:color w:val="1F4E79"/>
          <w:sz w:val="52"/>
          <w:szCs w:val="52"/>
        </w:rPr>
        <w:t>TEATRO SOLARE</w:t>
      </w:r>
    </w:p>
    <w:p w14:paraId="1427C384" w14:textId="77777777" w:rsidR="00752A1B" w:rsidRDefault="00000000">
      <w:pPr>
        <w:spacing w:before="40" w:after="40"/>
        <w:jc w:val="center"/>
      </w:pPr>
      <w:r>
        <w:rPr>
          <w:color w:val="444444"/>
          <w:sz w:val="26"/>
          <w:szCs w:val="26"/>
        </w:rPr>
        <w:t>Upgrade plugin &amp; processi logici</w:t>
      </w:r>
    </w:p>
    <w:p w14:paraId="54846C47" w14:textId="77777777" w:rsidR="00752A1B" w:rsidRDefault="00752A1B">
      <w:pPr>
        <w:spacing w:before="120" w:after="120"/>
      </w:pPr>
    </w:p>
    <w:p w14:paraId="773ACB03" w14:textId="77777777" w:rsidR="00752A1B" w:rsidRDefault="00000000">
      <w:pPr>
        <w:spacing w:before="40" w:after="40"/>
        <w:jc w:val="center"/>
      </w:pPr>
      <w:r>
        <w:rPr>
          <w:b/>
          <w:bCs/>
          <w:color w:val="2E75B6"/>
          <w:sz w:val="32"/>
          <w:szCs w:val="32"/>
        </w:rPr>
        <w:t>Documentazione Tecnica delle Modifiche</w:t>
      </w:r>
    </w:p>
    <w:p w14:paraId="258B2F86" w14:textId="77777777" w:rsidR="00752A1B" w:rsidRDefault="00752A1B">
      <w:pPr>
        <w:spacing w:before="60" w:after="60"/>
      </w:pPr>
    </w:p>
    <w:p w14:paraId="67AADDDA" w14:textId="77777777" w:rsidR="00752A1B" w:rsidRDefault="00000000">
      <w:pPr>
        <w:spacing w:before="40" w:after="40"/>
        <w:jc w:val="center"/>
      </w:pPr>
      <w:r>
        <w:rPr>
          <w:color w:val="666666"/>
          <w:sz w:val="22"/>
          <w:szCs w:val="22"/>
        </w:rPr>
        <w:t>Versione 1.1.0  |  Marzo 2026</w:t>
      </w:r>
    </w:p>
    <w:p w14:paraId="210DDA8D" w14:textId="77777777" w:rsidR="00752A1B" w:rsidRDefault="00000000">
      <w:pPr>
        <w:jc w:val="center"/>
      </w:pPr>
      <w:r>
        <w:rPr>
          <w:color w:val="888888"/>
        </w:rPr>
        <w:t>Sviluppato da E3pr0m</w:t>
      </w:r>
    </w:p>
    <w:p w14:paraId="2B860B58" w14:textId="77777777" w:rsidR="00752A1B" w:rsidRDefault="00752A1B">
      <w:pPr>
        <w:spacing w:before="160" w:after="1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438"/>
      </w:tblGrid>
      <w:tr w:rsidR="00752A1B" w14:paraId="1B0BA1A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E0AAE" w14:textId="77777777" w:rsidR="00752A1B" w:rsidRDefault="00000000">
            <w:r>
              <w:rPr>
                <w:b/>
                <w:bCs/>
                <w:color w:val="000000"/>
                <w:sz w:val="18"/>
                <w:szCs w:val="18"/>
              </w:rPr>
              <w:t>Emissione:</w:t>
            </w:r>
          </w:p>
        </w:tc>
        <w:tc>
          <w:tcPr>
            <w:tcW w:w="7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C9BA4" w14:textId="77777777" w:rsidR="00752A1B" w:rsidRDefault="00000000">
            <w:r>
              <w:rPr>
                <w:color w:val="000000"/>
                <w:sz w:val="18"/>
                <w:szCs w:val="18"/>
              </w:rPr>
              <w:t>Marzo 2026</w:t>
            </w:r>
          </w:p>
        </w:tc>
      </w:tr>
      <w:tr w:rsidR="00752A1B" w14:paraId="3F60A94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5F4B7" w14:textId="77777777" w:rsidR="00752A1B" w:rsidRDefault="00000000">
            <w:r>
              <w:rPr>
                <w:b/>
                <w:bCs/>
                <w:color w:val="000000"/>
                <w:sz w:val="18"/>
                <w:szCs w:val="18"/>
              </w:rPr>
              <w:t>Piattaforma:</w:t>
            </w:r>
          </w:p>
        </w:tc>
        <w:tc>
          <w:tcPr>
            <w:tcW w:w="7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9D0EC" w14:textId="77777777" w:rsidR="00752A1B" w:rsidRDefault="00000000">
            <w:r>
              <w:rPr>
                <w:color w:val="000000"/>
                <w:sz w:val="18"/>
                <w:szCs w:val="18"/>
              </w:rPr>
              <w:t>WordPress / WooCommerce – prenotazione.teatrosolare.it</w:t>
            </w:r>
          </w:p>
        </w:tc>
      </w:tr>
      <w:tr w:rsidR="00752A1B" w14:paraId="5CB667A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BD852" w14:textId="77777777" w:rsidR="00752A1B" w:rsidRDefault="00000000">
            <w:r>
              <w:rPr>
                <w:b/>
                <w:bCs/>
                <w:color w:val="000000"/>
                <w:sz w:val="18"/>
                <w:szCs w:val="18"/>
              </w:rPr>
              <w:t>Plugin coinvolti:</w:t>
            </w:r>
          </w:p>
        </w:tc>
        <w:tc>
          <w:tcPr>
            <w:tcW w:w="7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6AA77" w14:textId="77777777" w:rsidR="00752A1B" w:rsidRDefault="00000000">
            <w:r>
              <w:rPr>
                <w:color w:val="000000"/>
                <w:sz w:val="18"/>
                <w:szCs w:val="18"/>
              </w:rPr>
              <w:t>teatro-discounts, teatro-courses-buses</w:t>
            </w:r>
          </w:p>
        </w:tc>
      </w:tr>
      <w:tr w:rsidR="00752A1B" w14:paraId="185A076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26181" w14:textId="77777777" w:rsidR="00752A1B" w:rsidRDefault="00000000">
            <w:r>
              <w:rPr>
                <w:b/>
                <w:bCs/>
                <w:color w:val="000000"/>
                <w:sz w:val="18"/>
                <w:szCs w:val="18"/>
              </w:rPr>
              <w:t>Versione plugin:</w:t>
            </w:r>
          </w:p>
        </w:tc>
        <w:tc>
          <w:tcPr>
            <w:tcW w:w="7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37FC9" w14:textId="77777777" w:rsidR="00752A1B" w:rsidRDefault="00000000">
            <w:r>
              <w:rPr>
                <w:color w:val="000000"/>
                <w:sz w:val="18"/>
                <w:szCs w:val="18"/>
              </w:rPr>
              <w:t>1.1.0</w:t>
            </w:r>
          </w:p>
        </w:tc>
      </w:tr>
      <w:tr w:rsidR="00752A1B" w14:paraId="77A61F8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ADBE6" w14:textId="77777777" w:rsidR="00752A1B" w:rsidRDefault="00000000">
            <w:r>
              <w:rPr>
                <w:b/>
                <w:bCs/>
                <w:color w:val="000000"/>
                <w:sz w:val="18"/>
                <w:szCs w:val="18"/>
              </w:rPr>
              <w:t>Sviluppatore:</w:t>
            </w:r>
          </w:p>
        </w:tc>
        <w:tc>
          <w:tcPr>
            <w:tcW w:w="7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2EC74" w14:textId="77777777" w:rsidR="00752A1B" w:rsidRDefault="00000000">
            <w:r>
              <w:rPr>
                <w:color w:val="000000"/>
                <w:sz w:val="18"/>
                <w:szCs w:val="18"/>
              </w:rPr>
              <w:t>E3pr0m</w:t>
            </w:r>
          </w:p>
        </w:tc>
      </w:tr>
    </w:tbl>
    <w:p w14:paraId="3B14E5A6" w14:textId="77777777" w:rsidR="00752A1B" w:rsidRDefault="00000000">
      <w:r>
        <w:br w:type="page"/>
      </w:r>
    </w:p>
    <w:p w14:paraId="2BBAD62A" w14:textId="77777777" w:rsidR="00752A1B" w:rsidRDefault="00000000">
      <w:pPr>
        <w:shd w:val="clear" w:color="auto" w:fill="2E75B6"/>
        <w:spacing w:before="200" w:after="100"/>
      </w:pPr>
      <w:r>
        <w:rPr>
          <w:b/>
          <w:bCs/>
          <w:color w:val="FFFFFF"/>
          <w:sz w:val="24"/>
          <w:szCs w:val="24"/>
        </w:rPr>
        <w:lastRenderedPageBreak/>
        <w:t>Indice</w:t>
      </w:r>
    </w:p>
    <w:p w14:paraId="39B6E053" w14:textId="77777777" w:rsidR="00752A1B" w:rsidRDefault="00752A1B">
      <w:pPr>
        <w:spacing w:before="40" w:after="40"/>
      </w:pPr>
    </w:p>
    <w:p w14:paraId="37C8AC8A" w14:textId="77777777" w:rsidR="00752A1B" w:rsidRDefault="00000000">
      <w:pPr>
        <w:tabs>
          <w:tab w:val="right" w:pos="9026"/>
        </w:tabs>
        <w:spacing w:before="30" w:after="30"/>
      </w:pPr>
      <w:r>
        <w:rPr>
          <w:b/>
          <w:bCs/>
          <w:color w:val="000000"/>
        </w:rPr>
        <w:t>1. Panoramica generale del progetto</w:t>
      </w:r>
      <w:r>
        <w:rPr>
          <w:b/>
          <w:bCs/>
          <w:color w:val="000000"/>
          <w:sz w:val="18"/>
          <w:szCs w:val="18"/>
        </w:rPr>
        <w:tab/>
        <w:t>3</w:t>
      </w:r>
    </w:p>
    <w:p w14:paraId="2890028D" w14:textId="77777777" w:rsidR="00752A1B" w:rsidRDefault="00000000">
      <w:pPr>
        <w:tabs>
          <w:tab w:val="right" w:pos="9026"/>
        </w:tabs>
        <w:spacing w:before="30" w:after="30"/>
      </w:pPr>
      <w:r>
        <w:rPr>
          <w:b/>
          <w:bCs/>
          <w:color w:val="000000"/>
        </w:rPr>
        <w:t>2. Architettura del sistema sconti</w:t>
      </w:r>
      <w:r>
        <w:rPr>
          <w:b/>
          <w:bCs/>
          <w:color w:val="000000"/>
          <w:sz w:val="18"/>
          <w:szCs w:val="18"/>
        </w:rPr>
        <w:tab/>
        <w:t>4</w:t>
      </w:r>
    </w:p>
    <w:p w14:paraId="37BE9B96" w14:textId="77777777" w:rsidR="00752A1B" w:rsidRDefault="00000000">
      <w:pPr>
        <w:tabs>
          <w:tab w:val="right" w:pos="9026"/>
        </w:tabs>
        <w:spacing w:before="30" w:after="30"/>
        <w:ind w:left="360"/>
      </w:pPr>
      <w:r>
        <w:rPr>
          <w:color w:val="000000"/>
          <w:sz w:val="18"/>
          <w:szCs w:val="18"/>
        </w:rPr>
        <w:t>2.1  Principio Winner-Takes-All</w:t>
      </w:r>
      <w:r>
        <w:rPr>
          <w:color w:val="000000"/>
          <w:sz w:val="18"/>
          <w:szCs w:val="18"/>
        </w:rPr>
        <w:tab/>
        <w:t>4</w:t>
      </w:r>
    </w:p>
    <w:p w14:paraId="2663A475" w14:textId="77777777" w:rsidR="00752A1B" w:rsidRDefault="00000000">
      <w:pPr>
        <w:tabs>
          <w:tab w:val="right" w:pos="9026"/>
        </w:tabs>
        <w:spacing w:before="30" w:after="30"/>
        <w:ind w:left="360"/>
      </w:pPr>
      <w:r>
        <w:rPr>
          <w:color w:val="000000"/>
          <w:sz w:val="18"/>
          <w:szCs w:val="18"/>
        </w:rPr>
        <w:t>2.2  Gerarchia degli sconti</w:t>
      </w:r>
      <w:r>
        <w:rPr>
          <w:color w:val="000000"/>
          <w:sz w:val="18"/>
          <w:szCs w:val="18"/>
        </w:rPr>
        <w:tab/>
        <w:t>4</w:t>
      </w:r>
    </w:p>
    <w:p w14:paraId="57A8E39C" w14:textId="77777777" w:rsidR="00752A1B" w:rsidRDefault="00000000">
      <w:pPr>
        <w:tabs>
          <w:tab w:val="right" w:pos="9026"/>
        </w:tabs>
        <w:spacing w:before="30" w:after="30"/>
      </w:pPr>
      <w:r>
        <w:rPr>
          <w:b/>
          <w:bCs/>
          <w:color w:val="000000"/>
        </w:rPr>
        <w:t>3. File modificati</w:t>
      </w:r>
      <w:r>
        <w:rPr>
          <w:b/>
          <w:bCs/>
          <w:color w:val="000000"/>
          <w:sz w:val="18"/>
          <w:szCs w:val="18"/>
        </w:rPr>
        <w:tab/>
        <w:t>5</w:t>
      </w:r>
    </w:p>
    <w:p w14:paraId="0530BFFA" w14:textId="3592EADC" w:rsidR="00752A1B" w:rsidRDefault="00000000">
      <w:pPr>
        <w:tabs>
          <w:tab w:val="right" w:pos="9026"/>
        </w:tabs>
        <w:spacing w:before="30" w:after="30"/>
        <w:ind w:left="360"/>
      </w:pPr>
      <w:r>
        <w:rPr>
          <w:color w:val="000000"/>
          <w:sz w:val="18"/>
          <w:szCs w:val="18"/>
        </w:rPr>
        <w:t>3.1  teatro-discounts.php (v1.0.0 → v1.</w:t>
      </w:r>
      <w:r w:rsidR="000D408B">
        <w:rPr>
          <w:color w:val="000000"/>
          <w:sz w:val="18"/>
          <w:szCs w:val="18"/>
        </w:rPr>
        <w:t>1.0</w:t>
      </w:r>
      <w:r>
        <w:rPr>
          <w:color w:val="000000"/>
          <w:sz w:val="18"/>
          <w:szCs w:val="18"/>
        </w:rPr>
        <w:t>)</w:t>
      </w:r>
      <w:r>
        <w:rPr>
          <w:color w:val="000000"/>
          <w:sz w:val="18"/>
          <w:szCs w:val="18"/>
        </w:rPr>
        <w:tab/>
        <w:t>5</w:t>
      </w:r>
    </w:p>
    <w:p w14:paraId="3A41874D" w14:textId="77777777" w:rsidR="00752A1B" w:rsidRDefault="00000000">
      <w:pPr>
        <w:tabs>
          <w:tab w:val="right" w:pos="9026"/>
        </w:tabs>
        <w:spacing w:before="30" w:after="30"/>
        <w:ind w:left="360"/>
      </w:pPr>
      <w:r>
        <w:rPr>
          <w:color w:val="000000"/>
          <w:sz w:val="18"/>
          <w:szCs w:val="18"/>
        </w:rPr>
        <w:t>3.2  teatro-discounts-wc.php</w:t>
      </w:r>
      <w:r>
        <w:rPr>
          <w:color w:val="000000"/>
          <w:sz w:val="18"/>
          <w:szCs w:val="18"/>
        </w:rPr>
        <w:tab/>
        <w:t>7</w:t>
      </w:r>
    </w:p>
    <w:p w14:paraId="7EF078A0" w14:textId="77777777" w:rsidR="00752A1B" w:rsidRDefault="00000000">
      <w:pPr>
        <w:tabs>
          <w:tab w:val="right" w:pos="9026"/>
        </w:tabs>
        <w:spacing w:before="30" w:after="30"/>
        <w:ind w:left="360"/>
      </w:pPr>
      <w:r>
        <w:rPr>
          <w:color w:val="000000"/>
          <w:sz w:val="18"/>
          <w:szCs w:val="18"/>
        </w:rPr>
        <w:t>3.3  teatro-wc-single.php</w:t>
      </w:r>
      <w:r>
        <w:rPr>
          <w:color w:val="000000"/>
          <w:sz w:val="18"/>
          <w:szCs w:val="18"/>
        </w:rPr>
        <w:tab/>
        <w:t>8</w:t>
      </w:r>
    </w:p>
    <w:p w14:paraId="6A50824A" w14:textId="788936F0" w:rsidR="00752A1B" w:rsidRDefault="00000000">
      <w:pPr>
        <w:tabs>
          <w:tab w:val="right" w:pos="9026"/>
        </w:tabs>
        <w:spacing w:before="30" w:after="30"/>
        <w:ind w:left="360"/>
      </w:pPr>
      <w:r>
        <w:rPr>
          <w:color w:val="000000"/>
          <w:sz w:val="18"/>
          <w:szCs w:val="18"/>
        </w:rPr>
        <w:t>3.4  teatro-courses-buses.php (v1.</w:t>
      </w:r>
      <w:r w:rsidR="000D408B">
        <w:rPr>
          <w:color w:val="000000"/>
          <w:sz w:val="18"/>
          <w:szCs w:val="18"/>
        </w:rPr>
        <w:t>1.0</w:t>
      </w:r>
      <w:r>
        <w:rPr>
          <w:color w:val="000000"/>
          <w:sz w:val="18"/>
          <w:szCs w:val="18"/>
        </w:rPr>
        <w:t>)</w:t>
      </w:r>
      <w:r>
        <w:rPr>
          <w:color w:val="000000"/>
          <w:sz w:val="18"/>
          <w:szCs w:val="18"/>
        </w:rPr>
        <w:tab/>
        <w:t>9</w:t>
      </w:r>
    </w:p>
    <w:p w14:paraId="2DA34DF1" w14:textId="77777777" w:rsidR="00752A1B" w:rsidRDefault="00000000">
      <w:pPr>
        <w:tabs>
          <w:tab w:val="right" w:pos="9026"/>
        </w:tabs>
        <w:spacing w:before="30" w:after="30"/>
        <w:ind w:left="360"/>
      </w:pPr>
      <w:r>
        <w:rPr>
          <w:color w:val="000000"/>
          <w:sz w:val="18"/>
          <w:szCs w:val="18"/>
        </w:rPr>
        <w:t>3.5  teatro-courses-buses-it_IT.l10n.php</w:t>
      </w:r>
      <w:r>
        <w:rPr>
          <w:color w:val="000000"/>
          <w:sz w:val="18"/>
          <w:szCs w:val="18"/>
        </w:rPr>
        <w:tab/>
        <w:t>10</w:t>
      </w:r>
    </w:p>
    <w:p w14:paraId="6CF1D018" w14:textId="77777777" w:rsidR="00752A1B" w:rsidRDefault="00000000">
      <w:pPr>
        <w:tabs>
          <w:tab w:val="right" w:pos="9026"/>
        </w:tabs>
        <w:spacing w:before="30" w:after="30"/>
        <w:ind w:left="360"/>
      </w:pPr>
      <w:r>
        <w:rPr>
          <w:color w:val="000000"/>
          <w:sz w:val="18"/>
          <w:szCs w:val="18"/>
        </w:rPr>
        <w:t>3.6  review-order.php</w:t>
      </w:r>
      <w:r>
        <w:rPr>
          <w:color w:val="000000"/>
          <w:sz w:val="18"/>
          <w:szCs w:val="18"/>
        </w:rPr>
        <w:tab/>
        <w:t>11</w:t>
      </w:r>
    </w:p>
    <w:p w14:paraId="13C915BE" w14:textId="77777777" w:rsidR="00752A1B" w:rsidRDefault="00000000">
      <w:pPr>
        <w:tabs>
          <w:tab w:val="right" w:pos="9026"/>
        </w:tabs>
        <w:spacing w:before="30" w:after="30"/>
        <w:ind w:left="360"/>
      </w:pPr>
      <w:r>
        <w:rPr>
          <w:color w:val="000000"/>
          <w:sz w:val="18"/>
          <w:szCs w:val="18"/>
        </w:rPr>
        <w:t>3.7  functions.php</w:t>
      </w:r>
      <w:r>
        <w:rPr>
          <w:color w:val="000000"/>
          <w:sz w:val="18"/>
          <w:szCs w:val="18"/>
        </w:rPr>
        <w:tab/>
        <w:t>11</w:t>
      </w:r>
    </w:p>
    <w:p w14:paraId="2453D897" w14:textId="77777777" w:rsidR="00752A1B" w:rsidRDefault="00000000">
      <w:pPr>
        <w:tabs>
          <w:tab w:val="right" w:pos="9026"/>
        </w:tabs>
        <w:spacing w:before="30" w:after="30"/>
      </w:pPr>
      <w:r>
        <w:rPr>
          <w:b/>
          <w:bCs/>
          <w:color w:val="000000"/>
        </w:rPr>
        <w:t>4. Nuovo file: teatro-isee-counter.php</w:t>
      </w:r>
      <w:r>
        <w:rPr>
          <w:b/>
          <w:bCs/>
          <w:color w:val="000000"/>
          <w:sz w:val="18"/>
          <w:szCs w:val="18"/>
        </w:rPr>
        <w:tab/>
        <w:t>12</w:t>
      </w:r>
    </w:p>
    <w:p w14:paraId="3FA8E608" w14:textId="77777777" w:rsidR="00752A1B" w:rsidRDefault="00000000">
      <w:pPr>
        <w:tabs>
          <w:tab w:val="right" w:pos="9026"/>
        </w:tabs>
        <w:spacing w:before="30" w:after="30"/>
        <w:ind w:left="360"/>
      </w:pPr>
      <w:r>
        <w:rPr>
          <w:color w:val="000000"/>
          <w:sz w:val="18"/>
          <w:szCs w:val="18"/>
        </w:rPr>
        <w:t>4.1  Costanti e storage</w:t>
      </w:r>
      <w:r>
        <w:rPr>
          <w:color w:val="000000"/>
          <w:sz w:val="18"/>
          <w:szCs w:val="18"/>
        </w:rPr>
        <w:tab/>
        <w:t>12</w:t>
      </w:r>
    </w:p>
    <w:p w14:paraId="4D8D9E31" w14:textId="77777777" w:rsidR="00752A1B" w:rsidRDefault="00000000">
      <w:pPr>
        <w:tabs>
          <w:tab w:val="right" w:pos="9026"/>
        </w:tabs>
        <w:spacing w:before="30" w:after="30"/>
        <w:ind w:left="360"/>
      </w:pPr>
      <w:r>
        <w:rPr>
          <w:color w:val="000000"/>
          <w:sz w:val="18"/>
          <w:szCs w:val="18"/>
        </w:rPr>
        <w:t>4.2  Pool globale per scaglione</w:t>
      </w:r>
      <w:r>
        <w:rPr>
          <w:color w:val="000000"/>
          <w:sz w:val="18"/>
          <w:szCs w:val="18"/>
        </w:rPr>
        <w:tab/>
        <w:t>12</w:t>
      </w:r>
    </w:p>
    <w:p w14:paraId="4CFA9D1C" w14:textId="77777777" w:rsidR="00752A1B" w:rsidRDefault="00000000">
      <w:pPr>
        <w:tabs>
          <w:tab w:val="right" w:pos="9026"/>
        </w:tabs>
        <w:spacing w:before="30" w:after="30"/>
        <w:ind w:left="360"/>
      </w:pPr>
      <w:r>
        <w:rPr>
          <w:color w:val="000000"/>
          <w:sz w:val="18"/>
          <w:szCs w:val="18"/>
        </w:rPr>
        <w:t>4.3  Limite per singolo figlio</w:t>
      </w:r>
      <w:r>
        <w:rPr>
          <w:color w:val="000000"/>
          <w:sz w:val="18"/>
          <w:szCs w:val="18"/>
        </w:rPr>
        <w:tab/>
        <w:t>13</w:t>
      </w:r>
    </w:p>
    <w:p w14:paraId="456A16CF" w14:textId="77777777" w:rsidR="00752A1B" w:rsidRDefault="00000000">
      <w:pPr>
        <w:tabs>
          <w:tab w:val="right" w:pos="9026"/>
        </w:tabs>
        <w:spacing w:before="30" w:after="30"/>
        <w:ind w:left="360"/>
      </w:pPr>
      <w:r>
        <w:rPr>
          <w:color w:val="000000"/>
          <w:sz w:val="18"/>
          <w:szCs w:val="18"/>
        </w:rPr>
        <w:t>4.4  Calcolo settimane ammesse</w:t>
      </w:r>
      <w:r>
        <w:rPr>
          <w:color w:val="000000"/>
          <w:sz w:val="18"/>
          <w:szCs w:val="18"/>
        </w:rPr>
        <w:tab/>
        <w:t>13</w:t>
      </w:r>
    </w:p>
    <w:p w14:paraId="11F9E2A9" w14:textId="77777777" w:rsidR="00752A1B" w:rsidRDefault="00000000">
      <w:pPr>
        <w:tabs>
          <w:tab w:val="right" w:pos="9026"/>
        </w:tabs>
        <w:spacing w:before="30" w:after="30"/>
        <w:ind w:left="360"/>
      </w:pPr>
      <w:r>
        <w:rPr>
          <w:color w:val="000000"/>
          <w:sz w:val="18"/>
          <w:szCs w:val="18"/>
        </w:rPr>
        <w:t>4.5  Flusso checkout (Fase 1 e Fase 2)</w:t>
      </w:r>
      <w:r>
        <w:rPr>
          <w:color w:val="000000"/>
          <w:sz w:val="18"/>
          <w:szCs w:val="18"/>
        </w:rPr>
        <w:tab/>
        <w:t>14</w:t>
      </w:r>
    </w:p>
    <w:p w14:paraId="3A79309B" w14:textId="77777777" w:rsidR="00752A1B" w:rsidRDefault="00000000">
      <w:pPr>
        <w:tabs>
          <w:tab w:val="right" w:pos="9026"/>
        </w:tabs>
        <w:spacing w:before="30" w:after="30"/>
        <w:ind w:left="360"/>
      </w:pPr>
      <w:r>
        <w:rPr>
          <w:color w:val="000000"/>
          <w:sz w:val="18"/>
          <w:szCs w:val="18"/>
        </w:rPr>
        <w:t>4.6  Decremento su annullamento / rimborso</w:t>
      </w:r>
      <w:r>
        <w:rPr>
          <w:color w:val="000000"/>
          <w:sz w:val="18"/>
          <w:szCs w:val="18"/>
        </w:rPr>
        <w:tab/>
        <w:t>14</w:t>
      </w:r>
    </w:p>
    <w:p w14:paraId="564A8186" w14:textId="77777777" w:rsidR="00752A1B" w:rsidRDefault="00000000">
      <w:pPr>
        <w:tabs>
          <w:tab w:val="right" w:pos="9026"/>
        </w:tabs>
        <w:spacing w:before="30" w:after="30"/>
        <w:ind w:left="360"/>
      </w:pPr>
      <w:r>
        <w:rPr>
          <w:color w:val="000000"/>
          <w:sz w:val="18"/>
          <w:szCs w:val="18"/>
        </w:rPr>
        <w:t>4.7  Sconto fedeltà supplementare (ISEE parziale)</w:t>
      </w:r>
      <w:r>
        <w:rPr>
          <w:color w:val="000000"/>
          <w:sz w:val="18"/>
          <w:szCs w:val="18"/>
        </w:rPr>
        <w:tab/>
        <w:t>15</w:t>
      </w:r>
    </w:p>
    <w:p w14:paraId="0357DC02" w14:textId="77777777" w:rsidR="00752A1B" w:rsidRDefault="00000000">
      <w:pPr>
        <w:tabs>
          <w:tab w:val="right" w:pos="9026"/>
        </w:tabs>
        <w:spacing w:before="30" w:after="30"/>
        <w:ind w:left="360"/>
      </w:pPr>
      <w:r>
        <w:rPr>
          <w:color w:val="000000"/>
          <w:sz w:val="18"/>
          <w:szCs w:val="18"/>
        </w:rPr>
        <w:t>4.8  Pannello di amministrazione</w:t>
      </w:r>
      <w:r>
        <w:rPr>
          <w:color w:val="000000"/>
          <w:sz w:val="18"/>
          <w:szCs w:val="18"/>
        </w:rPr>
        <w:tab/>
        <w:t>15</w:t>
      </w:r>
    </w:p>
    <w:p w14:paraId="5C9FE289" w14:textId="77777777" w:rsidR="00752A1B" w:rsidRDefault="00000000">
      <w:pPr>
        <w:tabs>
          <w:tab w:val="right" w:pos="9026"/>
        </w:tabs>
        <w:spacing w:before="30" w:after="30"/>
        <w:ind w:left="360"/>
      </w:pPr>
      <w:r>
        <w:rPr>
          <w:color w:val="000000"/>
          <w:sz w:val="18"/>
          <w:szCs w:val="18"/>
        </w:rPr>
        <w:t>4.9  Avvisi frontend</w:t>
      </w:r>
      <w:r>
        <w:rPr>
          <w:color w:val="000000"/>
          <w:sz w:val="18"/>
          <w:szCs w:val="18"/>
        </w:rPr>
        <w:tab/>
        <w:t>16</w:t>
      </w:r>
    </w:p>
    <w:p w14:paraId="7CC2893E" w14:textId="77777777" w:rsidR="00752A1B" w:rsidRDefault="00000000">
      <w:pPr>
        <w:tabs>
          <w:tab w:val="right" w:pos="9026"/>
        </w:tabs>
        <w:spacing w:before="30" w:after="30"/>
      </w:pPr>
      <w:r>
        <w:rPr>
          <w:b/>
          <w:bCs/>
          <w:color w:val="000000"/>
        </w:rPr>
        <w:t>5. Nuovo product type: courses-noisee</w:t>
      </w:r>
      <w:r>
        <w:rPr>
          <w:b/>
          <w:bCs/>
          <w:color w:val="000000"/>
          <w:sz w:val="18"/>
          <w:szCs w:val="18"/>
        </w:rPr>
        <w:tab/>
        <w:t>17</w:t>
      </w:r>
    </w:p>
    <w:p w14:paraId="4E1809CE" w14:textId="77777777" w:rsidR="00752A1B" w:rsidRDefault="00000000">
      <w:pPr>
        <w:tabs>
          <w:tab w:val="right" w:pos="9026"/>
        </w:tabs>
        <w:spacing w:before="30" w:after="30"/>
      </w:pPr>
      <w:r>
        <w:rPr>
          <w:b/>
          <w:bCs/>
          <w:color w:val="000000"/>
        </w:rPr>
        <w:t>6. Sconto fedeltà consecutivo</w:t>
      </w:r>
      <w:r>
        <w:rPr>
          <w:b/>
          <w:bCs/>
          <w:color w:val="000000"/>
          <w:sz w:val="18"/>
          <w:szCs w:val="18"/>
        </w:rPr>
        <w:tab/>
        <w:t>18</w:t>
      </w:r>
    </w:p>
    <w:p w14:paraId="0B3D0E76" w14:textId="77777777" w:rsidR="00752A1B" w:rsidRDefault="00000000">
      <w:pPr>
        <w:tabs>
          <w:tab w:val="right" w:pos="9026"/>
        </w:tabs>
        <w:spacing w:before="30" w:after="30"/>
      </w:pPr>
      <w:r>
        <w:rPr>
          <w:b/>
          <w:bCs/>
          <w:color w:val="000000"/>
        </w:rPr>
        <w:t>7. Sconto fratelli (disabilitato)</w:t>
      </w:r>
      <w:r>
        <w:rPr>
          <w:b/>
          <w:bCs/>
          <w:color w:val="000000"/>
          <w:sz w:val="18"/>
          <w:szCs w:val="18"/>
        </w:rPr>
        <w:tab/>
        <w:t>18</w:t>
      </w:r>
    </w:p>
    <w:p w14:paraId="40608A8D" w14:textId="77777777" w:rsidR="00752A1B" w:rsidRDefault="00000000">
      <w:pPr>
        <w:tabs>
          <w:tab w:val="right" w:pos="9026"/>
        </w:tabs>
        <w:spacing w:before="30" w:after="30"/>
      </w:pPr>
      <w:r>
        <w:rPr>
          <w:b/>
          <w:bCs/>
          <w:color w:val="000000"/>
        </w:rPr>
        <w:t>8. Configurazione backend (WordPress / ACF / GF)</w:t>
      </w:r>
      <w:r>
        <w:rPr>
          <w:b/>
          <w:bCs/>
          <w:color w:val="000000"/>
          <w:sz w:val="18"/>
          <w:szCs w:val="18"/>
        </w:rPr>
        <w:tab/>
        <w:t>19</w:t>
      </w:r>
    </w:p>
    <w:p w14:paraId="52B01A37" w14:textId="77777777" w:rsidR="00752A1B" w:rsidRDefault="00000000">
      <w:pPr>
        <w:tabs>
          <w:tab w:val="right" w:pos="9026"/>
        </w:tabs>
        <w:spacing w:before="30" w:after="30"/>
        <w:ind w:left="360"/>
      </w:pPr>
      <w:r>
        <w:rPr>
          <w:color w:val="000000"/>
          <w:sz w:val="18"/>
          <w:szCs w:val="18"/>
        </w:rPr>
        <w:t>8.1  CSS sbloccato (menu account e checkout)</w:t>
      </w:r>
      <w:r>
        <w:rPr>
          <w:color w:val="000000"/>
          <w:sz w:val="18"/>
          <w:szCs w:val="18"/>
        </w:rPr>
        <w:tab/>
        <w:t>19</w:t>
      </w:r>
    </w:p>
    <w:p w14:paraId="48EA8566" w14:textId="77777777" w:rsidR="00752A1B" w:rsidRDefault="00000000">
      <w:pPr>
        <w:tabs>
          <w:tab w:val="right" w:pos="9026"/>
        </w:tabs>
        <w:spacing w:before="30" w:after="30"/>
        <w:ind w:left="360"/>
      </w:pPr>
      <w:r>
        <w:rPr>
          <w:color w:val="000000"/>
          <w:sz w:val="18"/>
          <w:szCs w:val="18"/>
        </w:rPr>
        <w:t>8.2  Categoria campi-solari-primaria</w:t>
      </w:r>
      <w:r>
        <w:rPr>
          <w:color w:val="000000"/>
          <w:sz w:val="18"/>
          <w:szCs w:val="18"/>
        </w:rPr>
        <w:tab/>
        <w:t>19</w:t>
      </w:r>
    </w:p>
    <w:p w14:paraId="680C7697" w14:textId="77777777" w:rsidR="00752A1B" w:rsidRDefault="00000000">
      <w:pPr>
        <w:tabs>
          <w:tab w:val="right" w:pos="9026"/>
        </w:tabs>
        <w:spacing w:before="30" w:after="30"/>
        <w:ind w:left="360"/>
      </w:pPr>
      <w:r>
        <w:rPr>
          <w:color w:val="000000"/>
          <w:sz w:val="18"/>
          <w:szCs w:val="18"/>
        </w:rPr>
        <w:t>8.3  Prodotti non Campi Solari – esclusione ISEE</w:t>
      </w:r>
      <w:r>
        <w:rPr>
          <w:color w:val="000000"/>
          <w:sz w:val="18"/>
          <w:szCs w:val="18"/>
        </w:rPr>
        <w:tab/>
        <w:t>19</w:t>
      </w:r>
    </w:p>
    <w:p w14:paraId="412E6535" w14:textId="77777777" w:rsidR="00752A1B" w:rsidRDefault="00000000">
      <w:pPr>
        <w:tabs>
          <w:tab w:val="right" w:pos="9026"/>
        </w:tabs>
        <w:spacing w:before="30" w:after="30"/>
        <w:ind w:left="360"/>
      </w:pPr>
      <w:r>
        <w:rPr>
          <w:color w:val="000000"/>
          <w:sz w:val="18"/>
          <w:szCs w:val="18"/>
        </w:rPr>
        <w:t>8.4  Campo Gravity Forms "isee2"</w:t>
      </w:r>
      <w:r>
        <w:rPr>
          <w:color w:val="000000"/>
          <w:sz w:val="18"/>
          <w:szCs w:val="18"/>
        </w:rPr>
        <w:tab/>
        <w:t>20</w:t>
      </w:r>
    </w:p>
    <w:p w14:paraId="2BED80BD" w14:textId="77777777" w:rsidR="00752A1B" w:rsidRDefault="00000000">
      <w:pPr>
        <w:tabs>
          <w:tab w:val="right" w:pos="9026"/>
        </w:tabs>
        <w:spacing w:before="30" w:after="30"/>
        <w:ind w:left="360"/>
      </w:pPr>
      <w:r>
        <w:rPr>
          <w:color w:val="000000"/>
          <w:sz w:val="18"/>
          <w:szCs w:val="18"/>
        </w:rPr>
        <w:t>8.5  Regola ACF "Courses product fields"</w:t>
      </w:r>
      <w:r>
        <w:rPr>
          <w:color w:val="000000"/>
          <w:sz w:val="18"/>
          <w:szCs w:val="18"/>
        </w:rPr>
        <w:tab/>
        <w:t>20</w:t>
      </w:r>
    </w:p>
    <w:p w14:paraId="5170AE5F" w14:textId="77777777" w:rsidR="00752A1B" w:rsidRDefault="00000000">
      <w:pPr>
        <w:tabs>
          <w:tab w:val="right" w:pos="9026"/>
        </w:tabs>
        <w:spacing w:before="30" w:after="30"/>
        <w:ind w:left="360"/>
      </w:pPr>
      <w:r>
        <w:rPr>
          <w:color w:val="000000"/>
          <w:sz w:val="18"/>
          <w:szCs w:val="18"/>
        </w:rPr>
        <w:t>8.6  Secondo scaglione ISEE in ACF Theme Settings</w:t>
      </w:r>
      <w:r>
        <w:rPr>
          <w:color w:val="000000"/>
          <w:sz w:val="18"/>
          <w:szCs w:val="18"/>
        </w:rPr>
        <w:tab/>
        <w:t>20</w:t>
      </w:r>
    </w:p>
    <w:p w14:paraId="6ADE58F0" w14:textId="77777777" w:rsidR="00752A1B" w:rsidRDefault="00000000">
      <w:pPr>
        <w:tabs>
          <w:tab w:val="right" w:pos="9026"/>
        </w:tabs>
        <w:spacing w:before="30" w:after="30"/>
      </w:pPr>
      <w:r>
        <w:rPr>
          <w:b/>
          <w:bCs/>
          <w:color w:val="000000"/>
        </w:rPr>
        <w:t>9. Riepilogo file modificati</w:t>
      </w:r>
      <w:r>
        <w:rPr>
          <w:b/>
          <w:bCs/>
          <w:color w:val="000000"/>
          <w:sz w:val="18"/>
          <w:szCs w:val="18"/>
        </w:rPr>
        <w:tab/>
        <w:t>21</w:t>
      </w:r>
    </w:p>
    <w:p w14:paraId="6F06D4A3" w14:textId="77777777" w:rsidR="00752A1B" w:rsidRDefault="00000000">
      <w:r>
        <w:br w:type="page"/>
      </w:r>
    </w:p>
    <w:p w14:paraId="74186F51" w14:textId="77777777" w:rsidR="00752A1B" w:rsidRDefault="00000000">
      <w:pPr>
        <w:shd w:val="clear" w:color="auto" w:fill="2E75B6"/>
        <w:spacing w:before="200" w:after="100"/>
      </w:pPr>
      <w:r>
        <w:rPr>
          <w:b/>
          <w:bCs/>
          <w:color w:val="FFFFFF"/>
          <w:sz w:val="24"/>
          <w:szCs w:val="24"/>
        </w:rPr>
        <w:lastRenderedPageBreak/>
        <w:t>1.  Panoramica Generale del Progetto</w:t>
      </w:r>
    </w:p>
    <w:p w14:paraId="68736B3D" w14:textId="77777777" w:rsidR="00752A1B" w:rsidRDefault="00752A1B">
      <w:pPr>
        <w:spacing w:before="40" w:after="40"/>
      </w:pPr>
    </w:p>
    <w:p w14:paraId="2EE5E3E5" w14:textId="77777777" w:rsidR="00752A1B" w:rsidRDefault="00000000">
      <w:r>
        <w:rPr>
          <w:color w:val="000000"/>
        </w:rPr>
        <w:t>Il presente documento descrive le funzionalità sviluppate e i criteri tecnici adottati nell'ambito della gestione degli sconti sulla piattaforma di Teatro Solare. Le attività riguardano il comportamento del carrello WooCommerce, la logica di calcolo degli sconti e la loro applicazione in base al profilo dell'utente e alle caratteristiche dei prodotti acquistati.</w:t>
      </w:r>
    </w:p>
    <w:p w14:paraId="44648EC6" w14:textId="77777777" w:rsidR="00752A1B" w:rsidRDefault="00752A1B">
      <w:pPr>
        <w:spacing w:before="60" w:after="60"/>
      </w:pPr>
    </w:p>
    <w:p w14:paraId="60C61FD0" w14:textId="77777777" w:rsidR="00752A1B" w:rsidRDefault="00000000">
      <w:r>
        <w:rPr>
          <w:color w:val="000000"/>
        </w:rPr>
        <w:t>Le sei aree di intervento documentate in questo report sono strettamente correlate tra loro e concorrono a definire un sistema coerente che garantisce la corretta applicazione delle agevolazioni previste, nel rispetto delle regole di business definite con il cliente.</w:t>
      </w:r>
    </w:p>
    <w:p w14:paraId="2BBF5F42" w14:textId="77777777" w:rsidR="00752A1B" w:rsidRDefault="00752A1B">
      <w:pPr>
        <w:spacing w:before="60" w:after="60"/>
      </w:pPr>
    </w:p>
    <w:p w14:paraId="67B621A5" w14:textId="77777777" w:rsidR="00752A1B" w:rsidRDefault="00000000">
      <w:r>
        <w:rPr>
          <w:color w:val="000000"/>
        </w:rPr>
        <w:t xml:space="preserve">Il lavoro documentato in questo file riguarda il ciclo di sviluppo dalla versione </w:t>
      </w:r>
      <w:r>
        <w:rPr>
          <w:b/>
          <w:bCs/>
          <w:color w:val="000000"/>
        </w:rPr>
        <w:t>1.0.0</w:t>
      </w:r>
      <w:r>
        <w:rPr>
          <w:color w:val="000000"/>
        </w:rPr>
        <w:t xml:space="preserve"> alla versione </w:t>
      </w:r>
      <w:r>
        <w:rPr>
          <w:b/>
          <w:bCs/>
          <w:color w:val="000000"/>
        </w:rPr>
        <w:t>1.1.0</w:t>
      </w:r>
      <w:r>
        <w:rPr>
          <w:color w:val="000000"/>
        </w:rPr>
        <w:t xml:space="preserve"> e comprende modifiche a cinque file esistenti e la creazione di un nuovo modulo PHP.</w:t>
      </w:r>
    </w:p>
    <w:p w14:paraId="51359965" w14:textId="77777777" w:rsidR="00752A1B" w:rsidRDefault="00752A1B">
      <w:pPr>
        <w:spacing w:before="80" w:after="80"/>
      </w:pPr>
    </w:p>
    <w:p w14:paraId="104AAB75" w14:textId="77777777" w:rsidR="00752A1B" w:rsidRDefault="00000000">
      <w:pPr>
        <w:pBdr>
          <w:bottom w:val="single" w:sz="4" w:space="1" w:color="2E75B6"/>
        </w:pBdr>
        <w:spacing w:before="180" w:after="80"/>
      </w:pPr>
      <w:r>
        <w:rPr>
          <w:b/>
          <w:bCs/>
          <w:color w:val="2E75B6"/>
          <w:sz w:val="22"/>
          <w:szCs w:val="22"/>
        </w:rPr>
        <w:t>Obiettivi della release</w:t>
      </w:r>
    </w:p>
    <w:p w14:paraId="1BA07355" w14:textId="77777777" w:rsidR="00752A1B" w:rsidRDefault="00000000">
      <w:pPr>
        <w:pStyle w:val="Paragrafoelenco"/>
        <w:numPr>
          <w:ilvl w:val="0"/>
          <w:numId w:val="2"/>
        </w:numPr>
        <w:spacing w:before="40" w:after="40"/>
      </w:pPr>
      <w:r>
        <w:t>Introdurre un sistema di contatori ISEE a doppio livello (pool globale + limite per figlio)</w:t>
      </w:r>
    </w:p>
    <w:p w14:paraId="757556D2" w14:textId="77777777" w:rsidR="00752A1B" w:rsidRDefault="00000000">
      <w:pPr>
        <w:pStyle w:val="Paragrafoelenco"/>
        <w:numPr>
          <w:ilvl w:val="0"/>
          <w:numId w:val="2"/>
        </w:numPr>
        <w:spacing w:before="40" w:after="40"/>
      </w:pPr>
      <w:r>
        <w:t>Aggiungere lo sconto fedeltà per settimane consecutive</w:t>
      </w:r>
    </w:p>
    <w:p w14:paraId="3190B96A" w14:textId="77777777" w:rsidR="00752A1B" w:rsidRDefault="00000000">
      <w:pPr>
        <w:pStyle w:val="Paragrafoelenco"/>
        <w:numPr>
          <w:ilvl w:val="0"/>
          <w:numId w:val="2"/>
        </w:numPr>
        <w:spacing w:before="40" w:after="40"/>
      </w:pPr>
      <w:r>
        <w:t>Disabilitare lo sconto fratelli su richiesta</w:t>
      </w:r>
    </w:p>
    <w:p w14:paraId="1825EC8E" w14:textId="77777777" w:rsidR="00752A1B" w:rsidRDefault="00000000">
      <w:pPr>
        <w:pStyle w:val="Paragrafoelenco"/>
        <w:numPr>
          <w:ilvl w:val="0"/>
          <w:numId w:val="2"/>
        </w:numPr>
        <w:spacing w:before="40" w:after="40"/>
      </w:pPr>
      <w:r>
        <w:t>Creare il nuovo tipo prodotto courses-noisee per attività escluse dall'ISEE</w:t>
      </w:r>
    </w:p>
    <w:p w14:paraId="01F0BD49" w14:textId="77777777" w:rsidR="00752A1B" w:rsidRDefault="00000000">
      <w:pPr>
        <w:pStyle w:val="Paragrafoelenco"/>
        <w:numPr>
          <w:ilvl w:val="0"/>
          <w:numId w:val="2"/>
        </w:numPr>
        <w:spacing w:before="40" w:after="40"/>
      </w:pPr>
      <w:r>
        <w:t>Estendere il flusso di iscrizione e l'area account al tipo courses-noisee</w:t>
      </w:r>
    </w:p>
    <w:p w14:paraId="0B9A47C1" w14:textId="77777777" w:rsidR="00752A1B" w:rsidRDefault="00000000">
      <w:pPr>
        <w:pStyle w:val="Paragrafoelenco"/>
        <w:numPr>
          <w:ilvl w:val="0"/>
          <w:numId w:val="2"/>
        </w:numPr>
        <w:spacing w:before="40" w:after="40"/>
      </w:pPr>
      <w:r>
        <w:t>Gestire il rilascio automatico dei posti pulmino su annullamento / rimborso</w:t>
      </w:r>
    </w:p>
    <w:p w14:paraId="38BF6D5D" w14:textId="77777777" w:rsidR="00752A1B" w:rsidRDefault="00000000">
      <w:pPr>
        <w:pStyle w:val="Paragrafoelenco"/>
        <w:numPr>
          <w:ilvl w:val="0"/>
          <w:numId w:val="2"/>
        </w:numPr>
        <w:spacing w:before="40" w:after="40"/>
      </w:pPr>
      <w:r>
        <w:t>Refactoring della logica di selezione sconto verso un pattern winner-takes-all dinamico</w:t>
      </w:r>
    </w:p>
    <w:p w14:paraId="22D366BD" w14:textId="77777777" w:rsidR="00752A1B" w:rsidRDefault="00000000">
      <w:pPr>
        <w:pStyle w:val="Paragrafoelenco"/>
        <w:numPr>
          <w:ilvl w:val="0"/>
          <w:numId w:val="2"/>
        </w:numPr>
        <w:spacing w:before="40" w:after="40"/>
      </w:pPr>
      <w:r>
        <w:t>Aggiornamento testi UI: testo informativo checkout e label bottone calcolo sconti</w:t>
      </w:r>
    </w:p>
    <w:p w14:paraId="231922AD" w14:textId="77777777" w:rsidR="00752A1B" w:rsidRDefault="00752A1B">
      <w:pPr>
        <w:spacing w:before="80" w:after="80"/>
      </w:pPr>
    </w:p>
    <w:p w14:paraId="1653FB4D" w14:textId="77777777" w:rsidR="00752A1B" w:rsidRDefault="00000000">
      <w:pPr>
        <w:pBdr>
          <w:bottom w:val="single" w:sz="4" w:space="1" w:color="2E75B6"/>
        </w:pBdr>
        <w:spacing w:before="180" w:after="80"/>
      </w:pPr>
      <w:r>
        <w:rPr>
          <w:b/>
          <w:bCs/>
          <w:color w:val="2E75B6"/>
          <w:sz w:val="22"/>
          <w:szCs w:val="22"/>
        </w:rPr>
        <w:t>Architettura del plugin modificata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638"/>
      </w:tblGrid>
      <w:tr w:rsidR="00752A1B" w14:paraId="42AB09D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C7225" w14:textId="77777777" w:rsidR="00752A1B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File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3BF9F" w14:textId="77777777" w:rsidR="00752A1B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Responsabilità</w:t>
            </w:r>
          </w:p>
        </w:tc>
      </w:tr>
      <w:tr w:rsidR="00752A1B" w14:paraId="0696AC5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60142" w14:textId="77777777" w:rsidR="00752A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teatro-discounts.php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B0DA2" w14:textId="77777777" w:rsidR="00752A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Classe principale Teatro_discounts. Calcola e seleziona gli sconti.</w:t>
            </w:r>
          </w:p>
        </w:tc>
      </w:tr>
      <w:tr w:rsidR="00752A1B" w14:paraId="3EBB396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F1B37" w14:textId="77777777" w:rsidR="00752A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teatro-discounts-wc.php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3E5FF" w14:textId="77777777" w:rsidR="00752A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Integrazione WooCommerce: applica fee, valida coupon.</w:t>
            </w:r>
          </w:p>
        </w:tc>
      </w:tr>
      <w:tr w:rsidR="00752A1B" w14:paraId="2658FD1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544F6" w14:textId="77777777" w:rsidR="00752A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teatro-isee-counter.php (NEW)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35B7A" w14:textId="77777777" w:rsidR="00752A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Modulo contatori ISEE: pool globale e limite per figlio.</w:t>
            </w:r>
          </w:p>
        </w:tc>
      </w:tr>
      <w:tr w:rsidR="00752A1B" w14:paraId="40F07C7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1FD73" w14:textId="77777777" w:rsidR="00752A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teatro-wc-single.php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4F10D" w14:textId="77777777" w:rsidR="00752A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Pagina prodotto: flusso 3-step, tipi prodotto WC.</w:t>
            </w:r>
          </w:p>
        </w:tc>
      </w:tr>
      <w:tr w:rsidR="00752A1B" w14:paraId="737179E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43EB7" w14:textId="77777777" w:rsidR="00752A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teatro-courses-buses.php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6EFFD" w14:textId="77777777" w:rsidR="00752A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Gestione bus e fermate. Rilascio automatico posti su cancellazione.</w:t>
            </w:r>
          </w:p>
        </w:tc>
      </w:tr>
      <w:tr w:rsidR="00752A1B" w14:paraId="1FA96F2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E6736" w14:textId="77777777" w:rsidR="00752A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teatro-courses-buses-it_IT.l10n.php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A69CB" w14:textId="77777777" w:rsidR="00752A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Traduzioni italiane del plugin.</w:t>
            </w:r>
          </w:p>
        </w:tc>
      </w:tr>
      <w:tr w:rsidR="00752A1B" w14:paraId="7A929CE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A2646" w14:textId="77777777" w:rsidR="00752A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review-order.php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B35FB" w14:textId="77777777" w:rsidR="00752A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Template WooCommerce riepilogo ordine. Testo informativo sconto.</w:t>
            </w:r>
          </w:p>
        </w:tc>
      </w:tr>
      <w:tr w:rsidR="00752A1B" w14:paraId="2800017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9FEAB" w14:textId="77777777" w:rsidR="00752A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functions.php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BC98D" w14:textId="77777777" w:rsidR="00752A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Funzioni tema WordPress. Label bottone calcolo sconti.</w:t>
            </w:r>
          </w:p>
        </w:tc>
      </w:tr>
    </w:tbl>
    <w:p w14:paraId="2345D507" w14:textId="77777777" w:rsidR="00752A1B" w:rsidRDefault="00000000">
      <w:r>
        <w:br w:type="page"/>
      </w:r>
    </w:p>
    <w:p w14:paraId="490A455C" w14:textId="77777777" w:rsidR="00752A1B" w:rsidRDefault="00000000">
      <w:pPr>
        <w:shd w:val="clear" w:color="auto" w:fill="2E75B6"/>
        <w:spacing w:before="200" w:after="100"/>
      </w:pPr>
      <w:r>
        <w:rPr>
          <w:b/>
          <w:bCs/>
          <w:color w:val="FFFFFF"/>
          <w:sz w:val="24"/>
          <w:szCs w:val="24"/>
        </w:rPr>
        <w:lastRenderedPageBreak/>
        <w:t>2.  Architettura del Sistema Sconti</w:t>
      </w:r>
    </w:p>
    <w:p w14:paraId="2A13AFC4" w14:textId="77777777" w:rsidR="00752A1B" w:rsidRDefault="00752A1B">
      <w:pPr>
        <w:spacing w:before="40" w:after="40"/>
      </w:pPr>
    </w:p>
    <w:p w14:paraId="504AC7C5" w14:textId="77777777" w:rsidR="00752A1B" w:rsidRDefault="00000000">
      <w:pPr>
        <w:pBdr>
          <w:bottom w:val="single" w:sz="4" w:space="1" w:color="2E75B6"/>
        </w:pBdr>
        <w:spacing w:before="180" w:after="80"/>
      </w:pPr>
      <w:r>
        <w:rPr>
          <w:b/>
          <w:bCs/>
          <w:color w:val="2E75B6"/>
          <w:sz w:val="22"/>
          <w:szCs w:val="22"/>
        </w:rPr>
        <w:t>2.1  Principio Winner-Takes-All</w:t>
      </w:r>
    </w:p>
    <w:p w14:paraId="5FDEBB0A" w14:textId="77777777" w:rsidR="00752A1B" w:rsidRDefault="00000000">
      <w:r>
        <w:rPr>
          <w:color w:val="000000"/>
        </w:rPr>
        <w:t xml:space="preserve">Il sistema applica </w:t>
      </w:r>
      <w:r>
        <w:rPr>
          <w:b/>
          <w:bCs/>
          <w:color w:val="000000"/>
        </w:rPr>
        <w:t>un solo sconto per carrello</w:t>
      </w:r>
      <w:r>
        <w:rPr>
          <w:color w:val="000000"/>
        </w:rPr>
        <w:t xml:space="preserve"> scelto tra quelli disponibili. La selezione avviene in </w:t>
      </w:r>
      <w:r>
        <w:rPr>
          <w:b/>
          <w:bCs/>
          <w:color w:val="2E75B6"/>
        </w:rPr>
        <w:t>getFeeAppliedArray()</w:t>
      </w:r>
      <w:r>
        <w:rPr>
          <w:color w:val="000000"/>
        </w:rPr>
        <w:t xml:space="preserve"> confrontando gli importi calcolati e restituendo il maggiore con </w:t>
      </w:r>
      <w:r>
        <w:rPr>
          <w:color w:val="2E75B6"/>
        </w:rPr>
        <w:t>status: true</w:t>
      </w:r>
    </w:p>
    <w:p w14:paraId="7EBA4CBD" w14:textId="77777777" w:rsidR="00752A1B" w:rsidRDefault="00752A1B">
      <w:pPr>
        <w:spacing w:before="60" w:after="60"/>
      </w:pPr>
    </w:p>
    <w:p w14:paraId="4C1EF442" w14:textId="77777777" w:rsidR="00752A1B" w:rsidRDefault="00000000">
      <w:pPr>
        <w:spacing w:before="80" w:after="80"/>
      </w:pPr>
      <w:r>
        <w:rPr>
          <w:color w:val="555555"/>
          <w:sz w:val="18"/>
          <w:szCs w:val="18"/>
        </w:rPr>
        <w:t>Eccezione: se ISEE vince ma è parziale (alcune settimane bloccate per limite figlio), le settimane bloccate ricevono in aggiunta lo sconto fedeltà tramite il filtro teatro_isee_supplementary_discount.</w:t>
      </w:r>
    </w:p>
    <w:p w14:paraId="5A8D5CB8" w14:textId="77777777" w:rsidR="00752A1B" w:rsidRDefault="00752A1B">
      <w:pPr>
        <w:spacing w:before="80" w:after="80"/>
      </w:pPr>
    </w:p>
    <w:p w14:paraId="7C2AE963" w14:textId="77777777" w:rsidR="00752A1B" w:rsidRDefault="00000000">
      <w:pPr>
        <w:pBdr>
          <w:bottom w:val="single" w:sz="4" w:space="1" w:color="2E75B6"/>
        </w:pBdr>
        <w:spacing w:before="180" w:after="80"/>
      </w:pPr>
      <w:r>
        <w:rPr>
          <w:b/>
          <w:bCs/>
          <w:color w:val="2E75B6"/>
          <w:sz w:val="22"/>
          <w:szCs w:val="22"/>
        </w:rPr>
        <w:t>2.2  Gerarchia degli sconti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83"/>
        <w:gridCol w:w="5306"/>
        <w:gridCol w:w="1488"/>
        <w:gridCol w:w="1461"/>
      </w:tblGrid>
      <w:tr w:rsidR="00752A1B" w14:paraId="1279AB5C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88669" w14:textId="77777777" w:rsidR="00752A1B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Sconto</w:t>
            </w:r>
          </w:p>
        </w:tc>
        <w:tc>
          <w:tcPr>
            <w:tcW w:w="5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91EF9" w14:textId="77777777" w:rsidR="00752A1B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Logica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5EC1B" w14:textId="77777777" w:rsidR="00752A1B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Stato v1.0.2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FA3BF" w14:textId="77777777" w:rsidR="00752A1B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Note</w:t>
            </w:r>
          </w:p>
        </w:tc>
      </w:tr>
      <w:tr w:rsidR="00752A1B" w14:paraId="74E3B5C7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F9B26" w14:textId="77777777" w:rsidR="00752A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ISEE</w:t>
            </w:r>
          </w:p>
        </w:tc>
        <w:tc>
          <w:tcPr>
            <w:tcW w:w="5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FD985" w14:textId="77777777" w:rsidR="00752A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Sconto percentuale da certificato ISEE. Soggetto a pool globale e limite figlio.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89F8D" w14:textId="77777777" w:rsidR="00752A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Attivo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DD511" w14:textId="77777777" w:rsidR="00752A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Prioritario se importo maggiore</w:t>
            </w:r>
          </w:p>
        </w:tc>
      </w:tr>
      <w:tr w:rsidR="00752A1B" w14:paraId="173A073B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193DE" w14:textId="77777777" w:rsidR="00752A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Fedeltà</w:t>
            </w:r>
          </w:p>
        </w:tc>
        <w:tc>
          <w:tcPr>
            <w:tcW w:w="5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2A029" w14:textId="77777777" w:rsidR="00752A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Sconto progressivo per settimane consecutive (2a=15%, 3a=20%, 4a+=30%).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7300B" w14:textId="77777777" w:rsidR="00752A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Attivo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AE619" w14:textId="77777777" w:rsidR="00752A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Supplementare se ISEE è parziale</w:t>
            </w:r>
          </w:p>
        </w:tc>
      </w:tr>
      <w:tr w:rsidR="00752A1B" w14:paraId="0C7D2713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4141D" w14:textId="77777777" w:rsidR="00752A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Fratelli</w:t>
            </w:r>
          </w:p>
        </w:tc>
        <w:tc>
          <w:tcPr>
            <w:tcW w:w="5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46BEB" w14:textId="77777777" w:rsidR="00752A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Sconto se diversi figli iscritti alla stessa settimana.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D1496" w14:textId="77777777" w:rsidR="00752A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Disabilitato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BAA9E" w14:textId="77777777" w:rsidR="00752A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Commentato, non eliminato</w:t>
            </w:r>
          </w:p>
        </w:tc>
      </w:tr>
    </w:tbl>
    <w:p w14:paraId="3850B5CE" w14:textId="77777777" w:rsidR="00752A1B" w:rsidRDefault="00000000">
      <w:r>
        <w:br w:type="page"/>
      </w:r>
    </w:p>
    <w:p w14:paraId="0B5B78A1" w14:textId="77777777" w:rsidR="00752A1B" w:rsidRDefault="00000000">
      <w:pPr>
        <w:shd w:val="clear" w:color="auto" w:fill="2E75B6"/>
        <w:spacing w:before="200" w:after="100"/>
      </w:pPr>
      <w:r>
        <w:rPr>
          <w:b/>
          <w:bCs/>
          <w:color w:val="FFFFFF"/>
          <w:sz w:val="24"/>
          <w:szCs w:val="24"/>
        </w:rPr>
        <w:lastRenderedPageBreak/>
        <w:t>3.  File Modificati</w:t>
      </w:r>
    </w:p>
    <w:p w14:paraId="4F2F7554" w14:textId="77777777" w:rsidR="00752A1B" w:rsidRDefault="00752A1B">
      <w:pPr>
        <w:spacing w:before="40" w:after="40"/>
      </w:pPr>
    </w:p>
    <w:p w14:paraId="6AB5043C" w14:textId="77777777" w:rsidR="00752A1B" w:rsidRDefault="00000000">
      <w:pPr>
        <w:pBdr>
          <w:bottom w:val="single" w:sz="4" w:space="1" w:color="2E75B6"/>
        </w:pBdr>
        <w:spacing w:before="180" w:after="80"/>
      </w:pPr>
      <w:r>
        <w:rPr>
          <w:b/>
          <w:bCs/>
          <w:color w:val="2E75B6"/>
          <w:sz w:val="22"/>
          <w:szCs w:val="22"/>
        </w:rPr>
        <w:t>3.1  teatro-discounts.php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40"/>
        <w:gridCol w:w="2698"/>
      </w:tblGrid>
      <w:tr w:rsidR="00752A1B" w14:paraId="3964FD7A" w14:textId="77777777">
        <w:tc>
          <w:tcPr>
            <w:tcW w:w="69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06124" w14:textId="77777777" w:rsidR="00752A1B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  FILE  </w:t>
            </w:r>
            <w:r>
              <w:rPr>
                <w:b/>
                <w:bCs/>
                <w:color w:val="FFFFFF"/>
              </w:rPr>
              <w:t xml:space="preserve">  teatro-discounts.php</w:t>
            </w:r>
          </w:p>
        </w:tc>
        <w:tc>
          <w:tcPr>
            <w:tcW w:w="269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B78C6" w14:textId="77777777" w:rsidR="00752A1B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MODIFICA</w:t>
            </w:r>
          </w:p>
        </w:tc>
      </w:tr>
    </w:tbl>
    <w:p w14:paraId="725CF7FA" w14:textId="77777777" w:rsidR="00752A1B" w:rsidRDefault="00752A1B">
      <w:pPr>
        <w:spacing w:before="40" w:after="40"/>
      </w:pPr>
    </w:p>
    <w:p w14:paraId="73A216AC" w14:textId="77777777" w:rsidR="00752A1B" w:rsidRDefault="00000000">
      <w:pPr>
        <w:pBdr>
          <w:bottom w:val="single" w:sz="4" w:space="1" w:color="2E75B6"/>
        </w:pBdr>
        <w:spacing w:before="180" w:after="80"/>
      </w:pPr>
      <w:r>
        <w:rPr>
          <w:b/>
          <w:bCs/>
          <w:color w:val="2E75B6"/>
          <w:sz w:val="22"/>
          <w:szCs w:val="22"/>
        </w:rPr>
        <w:t>Versione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56"/>
        <w:gridCol w:w="2891"/>
        <w:gridCol w:w="2891"/>
      </w:tblGrid>
      <w:tr w:rsidR="00752A1B" w14:paraId="1F2B8836" w14:textId="77777777">
        <w:tc>
          <w:tcPr>
            <w:tcW w:w="3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CB135" w14:textId="77777777" w:rsidR="00752A1B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Aspetto</w:t>
            </w:r>
          </w:p>
        </w:tc>
        <w:tc>
          <w:tcPr>
            <w:tcW w:w="28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70750" w14:textId="77777777" w:rsidR="00752A1B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Originale</w:t>
            </w:r>
          </w:p>
        </w:tc>
        <w:tc>
          <w:tcPr>
            <w:tcW w:w="28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03F5B" w14:textId="77777777" w:rsidR="00752A1B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Nuovo</w:t>
            </w:r>
          </w:p>
        </w:tc>
      </w:tr>
      <w:tr w:rsidR="00752A1B" w14:paraId="77641031" w14:textId="77777777">
        <w:tc>
          <w:tcPr>
            <w:tcW w:w="3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546B9" w14:textId="77777777" w:rsidR="00752A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Version header</w:t>
            </w:r>
          </w:p>
        </w:tc>
        <w:tc>
          <w:tcPr>
            <w:tcW w:w="28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70F82" w14:textId="77777777" w:rsidR="00752A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1.0.0</w:t>
            </w:r>
          </w:p>
        </w:tc>
        <w:tc>
          <w:tcPr>
            <w:tcW w:w="28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AC213" w14:textId="77777777" w:rsidR="00752A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1.1.0</w:t>
            </w:r>
          </w:p>
        </w:tc>
      </w:tr>
    </w:tbl>
    <w:p w14:paraId="54CE17F8" w14:textId="77777777" w:rsidR="00752A1B" w:rsidRDefault="00752A1B">
      <w:pPr>
        <w:spacing w:before="60" w:after="60"/>
      </w:pPr>
    </w:p>
    <w:p w14:paraId="017A5BCA" w14:textId="77777777" w:rsidR="00752A1B" w:rsidRDefault="00000000">
      <w:pPr>
        <w:pBdr>
          <w:bottom w:val="single" w:sz="4" w:space="1" w:color="2E75B6"/>
        </w:pBdr>
        <w:spacing w:before="180" w:after="80"/>
      </w:pPr>
      <w:r>
        <w:rPr>
          <w:b/>
          <w:bCs/>
          <w:color w:val="2E75B6"/>
          <w:sz w:val="22"/>
          <w:szCs w:val="22"/>
        </w:rPr>
        <w:t>Caricamento teatro-isee-counter.php</w:t>
      </w:r>
    </w:p>
    <w:p w14:paraId="4E200DED" w14:textId="77777777" w:rsidR="00752A1B" w:rsidRDefault="00000000">
      <w:r>
        <w:rPr>
          <w:color w:val="000000"/>
        </w:rPr>
        <w:t>Nel metodo init(), dopo il require di teatro-discounts-wc.php, è stato aggiunto:</w:t>
      </w:r>
    </w:p>
    <w:p w14:paraId="3EC32A1F" w14:textId="77777777" w:rsidR="00752A1B" w:rsidRDefault="00752A1B">
      <w:pPr>
        <w:spacing w:before="20" w:after="20"/>
      </w:pPr>
    </w:p>
    <w:p w14:paraId="6033B137" w14:textId="77777777" w:rsidR="00752A1B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6"/>
          <w:szCs w:val="16"/>
        </w:rPr>
        <w:t>require_once 'teatro-isee-counter.php';</w:t>
      </w:r>
    </w:p>
    <w:p w14:paraId="3A226F89" w14:textId="77777777" w:rsidR="00752A1B" w:rsidRDefault="00752A1B">
      <w:pPr>
        <w:spacing w:before="60" w:after="60"/>
      </w:pPr>
    </w:p>
    <w:p w14:paraId="561DAB77" w14:textId="77777777" w:rsidR="00752A1B" w:rsidRDefault="00000000">
      <w:pPr>
        <w:pBdr>
          <w:bottom w:val="single" w:sz="4" w:space="1" w:color="2E75B6"/>
        </w:pBdr>
        <w:spacing w:before="180" w:after="80"/>
      </w:pPr>
      <w:r>
        <w:rPr>
          <w:b/>
          <w:bCs/>
          <w:color w:val="2E75B6"/>
          <w:sz w:val="22"/>
          <w:szCs w:val="22"/>
        </w:rPr>
        <w:t>Riscrittura di getFeeAppliedArray()</w:t>
      </w:r>
    </w:p>
    <w:p w14:paraId="4B47E61F" w14:textId="77777777" w:rsidR="00752A1B" w:rsidRDefault="00000000">
      <w:r>
        <w:rPr>
          <w:color w:val="000000"/>
        </w:rPr>
        <w:t>Il metodo è il cuore della logica di selezione sconto. La versione originale usava un switch/case statico che confrontava solo ISEE vs fratelli. La nuova versione usa un loop dinamico su un array $discounts[] che accoglie tutti i tipi attivi.</w:t>
      </w:r>
    </w:p>
    <w:p w14:paraId="205410B3" w14:textId="77777777" w:rsidR="00752A1B" w:rsidRDefault="00752A1B">
      <w:pPr>
        <w:spacing w:before="40" w:after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8"/>
        <w:gridCol w:w="2857"/>
        <w:gridCol w:w="4263"/>
      </w:tblGrid>
      <w:tr w:rsidR="00752A1B" w14:paraId="34A0D8A3" w14:textId="77777777">
        <w:tc>
          <w:tcPr>
            <w:tcW w:w="28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169E9" w14:textId="77777777" w:rsidR="00752A1B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Aspetto</w:t>
            </w:r>
          </w:p>
        </w:tc>
        <w:tc>
          <w:tcPr>
            <w:tcW w:w="33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8E30A" w14:textId="77777777" w:rsidR="00752A1B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Originale</w:t>
            </w:r>
          </w:p>
        </w:tc>
        <w:tc>
          <w:tcPr>
            <w:tcW w:w="33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AD6D7" w14:textId="77777777" w:rsidR="00752A1B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Nuovo</w:t>
            </w:r>
          </w:p>
        </w:tc>
      </w:tr>
      <w:tr w:rsidR="00752A1B" w14:paraId="736A0812" w14:textId="77777777">
        <w:tc>
          <w:tcPr>
            <w:tcW w:w="28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3B996" w14:textId="77777777" w:rsidR="00752A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Pattern</w:t>
            </w:r>
          </w:p>
        </w:tc>
        <w:tc>
          <w:tcPr>
            <w:tcW w:w="33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37733" w14:textId="77777777" w:rsidR="00752A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switch/case statico ISEE vs fratelli</w:t>
            </w:r>
          </w:p>
        </w:tc>
        <w:tc>
          <w:tcPr>
            <w:tcW w:w="33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0B2D9" w14:textId="77777777" w:rsidR="00752A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Loop dinamico su $discounts[]</w:t>
            </w:r>
          </w:p>
        </w:tc>
      </w:tr>
      <w:tr w:rsidR="00752A1B" w14:paraId="3668AFF3" w14:textId="77777777">
        <w:tc>
          <w:tcPr>
            <w:tcW w:w="28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48131" w14:textId="77777777" w:rsidR="00752A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Sconto fratelli</w:t>
            </w:r>
          </w:p>
        </w:tc>
        <w:tc>
          <w:tcPr>
            <w:tcW w:w="33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D08F3" w14:textId="77777777" w:rsidR="00752A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Sempre calcolato e confrontato</w:t>
            </w:r>
          </w:p>
        </w:tc>
        <w:tc>
          <w:tcPr>
            <w:tcW w:w="33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D0515" w14:textId="77777777" w:rsidR="00752A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Commentato / disabilitato</w:t>
            </w:r>
          </w:p>
        </w:tc>
      </w:tr>
      <w:tr w:rsidR="00752A1B" w14:paraId="0619AA87" w14:textId="77777777">
        <w:tc>
          <w:tcPr>
            <w:tcW w:w="28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2D564" w14:textId="77777777" w:rsidR="00752A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Sconto fedeltà</w:t>
            </w:r>
          </w:p>
        </w:tc>
        <w:tc>
          <w:tcPr>
            <w:tcW w:w="33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14E8B" w14:textId="77777777" w:rsidR="00752A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Assente</w:t>
            </w:r>
          </w:p>
        </w:tc>
        <w:tc>
          <w:tcPr>
            <w:tcW w:w="33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F15F2" w14:textId="77777777" w:rsidR="00752A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Aggiunto come terzo candidato</w:t>
            </w:r>
          </w:p>
        </w:tc>
      </w:tr>
      <w:tr w:rsidR="00752A1B" w14:paraId="4A158BA3" w14:textId="77777777">
        <w:tc>
          <w:tcPr>
            <w:tcW w:w="28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FA6B5" w14:textId="77777777" w:rsidR="00752A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Supplemento ISEE parz.</w:t>
            </w:r>
          </w:p>
        </w:tc>
        <w:tc>
          <w:tcPr>
            <w:tcW w:w="33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B20ED" w14:textId="77777777" w:rsidR="00752A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Assente</w:t>
            </w:r>
          </w:p>
        </w:tc>
        <w:tc>
          <w:tcPr>
            <w:tcW w:w="33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B269F" w14:textId="77777777" w:rsidR="00752A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apply_filters(teatro_isee_supplementary_discount)</w:t>
            </w:r>
          </w:p>
        </w:tc>
      </w:tr>
    </w:tbl>
    <w:p w14:paraId="379AB8F1" w14:textId="77777777" w:rsidR="00752A1B" w:rsidRDefault="00752A1B">
      <w:pPr>
        <w:spacing w:before="60" w:after="60"/>
      </w:pPr>
    </w:p>
    <w:p w14:paraId="45B5CF64" w14:textId="77777777" w:rsidR="00752A1B" w:rsidRDefault="00000000">
      <w:pPr>
        <w:pBdr>
          <w:bottom w:val="single" w:sz="4" w:space="1" w:color="2E75B6"/>
        </w:pBdr>
        <w:spacing w:before="180" w:after="80"/>
      </w:pPr>
      <w:r>
        <w:rPr>
          <w:b/>
          <w:bCs/>
          <w:color w:val="2E75B6"/>
          <w:sz w:val="22"/>
          <w:szCs w:val="22"/>
        </w:rPr>
        <w:t>Modifiche a validateUserProductEligibility()</w:t>
      </w:r>
    </w:p>
    <w:p w14:paraId="6AE200FF" w14:textId="77777777" w:rsidR="00752A1B" w:rsidRDefault="00000000">
      <w:r>
        <w:rPr>
          <w:color w:val="000000"/>
        </w:rPr>
        <w:t>Prima di sommare lo sconto di ogni item del carrello, viene applicato il filtro teatro_isee_item_eligibility (gestito da teatro-isee-counter.php). Il filtro può azzerare il discount_amount dell'item se il pool globale o il limite figlio è esaurito.</w:t>
      </w:r>
    </w:p>
    <w:p w14:paraId="7B4D3663" w14:textId="77777777" w:rsidR="00752A1B" w:rsidRDefault="00752A1B">
      <w:pPr>
        <w:spacing w:before="60" w:after="60"/>
      </w:pPr>
    </w:p>
    <w:p w14:paraId="5C2C68A0" w14:textId="77777777" w:rsidR="00752A1B" w:rsidRDefault="00000000">
      <w:pPr>
        <w:pBdr>
          <w:bottom w:val="single" w:sz="4" w:space="1" w:color="2E75B6"/>
        </w:pBdr>
        <w:spacing w:before="180" w:after="80"/>
      </w:pPr>
      <w:r>
        <w:rPr>
          <w:b/>
          <w:bCs/>
          <w:color w:val="2E75B6"/>
          <w:sz w:val="22"/>
          <w:szCs w:val="22"/>
        </w:rPr>
        <w:t>Nuovo metodo checkConsecutiveDiscount()</w:t>
      </w:r>
    </w:p>
    <w:p w14:paraId="2EB6BB49" w14:textId="77777777" w:rsidR="00752A1B" w:rsidRDefault="00000000">
      <w:r>
        <w:rPr>
          <w:color w:val="000000"/>
        </w:rPr>
        <w:t>Calcola lo sconto fedeltà per settimane consecutive secondo la tabella:</w:t>
      </w:r>
    </w:p>
    <w:p w14:paraId="333BAE58" w14:textId="77777777" w:rsidR="00752A1B" w:rsidRDefault="00752A1B">
      <w:pPr>
        <w:spacing w:before="40" w:after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56"/>
        <w:gridCol w:w="2891"/>
        <w:gridCol w:w="2891"/>
      </w:tblGrid>
      <w:tr w:rsidR="00752A1B" w14:paraId="26CEFBA4" w14:textId="77777777">
        <w:tc>
          <w:tcPr>
            <w:tcW w:w="3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C431C" w14:textId="77777777" w:rsidR="00752A1B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Posizione settimana</w:t>
            </w:r>
          </w:p>
        </w:tc>
        <w:tc>
          <w:tcPr>
            <w:tcW w:w="28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7342E" w14:textId="77777777" w:rsidR="00752A1B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Percentuale sconto</w:t>
            </w:r>
          </w:p>
        </w:tc>
        <w:tc>
          <w:tcPr>
            <w:tcW w:w="28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9AC97" w14:textId="77777777" w:rsidR="00752A1B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Note</w:t>
            </w:r>
          </w:p>
        </w:tc>
      </w:tr>
      <w:tr w:rsidR="00752A1B" w14:paraId="2947BA3F" w14:textId="77777777">
        <w:tc>
          <w:tcPr>
            <w:tcW w:w="3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893CC" w14:textId="77777777" w:rsidR="00752A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1ª settimana</w:t>
            </w:r>
          </w:p>
        </w:tc>
        <w:tc>
          <w:tcPr>
            <w:tcW w:w="28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AF56B" w14:textId="77777777" w:rsidR="00752A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0%</w:t>
            </w:r>
          </w:p>
        </w:tc>
        <w:tc>
          <w:tcPr>
            <w:tcW w:w="28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5CA89" w14:textId="77777777" w:rsidR="00752A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Nessuno sconto</w:t>
            </w:r>
          </w:p>
        </w:tc>
      </w:tr>
      <w:tr w:rsidR="00752A1B" w14:paraId="58959BEE" w14:textId="77777777">
        <w:tc>
          <w:tcPr>
            <w:tcW w:w="3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0B983" w14:textId="77777777" w:rsidR="00752A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2ª settimana</w:t>
            </w:r>
          </w:p>
        </w:tc>
        <w:tc>
          <w:tcPr>
            <w:tcW w:w="28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99A06" w14:textId="77777777" w:rsidR="00752A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15%</w:t>
            </w:r>
          </w:p>
        </w:tc>
        <w:tc>
          <w:tcPr>
            <w:tcW w:w="28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6C44E" w14:textId="77777777" w:rsidR="00752A1B" w:rsidRDefault="00752A1B">
            <w:pPr>
              <w:spacing w:before="40" w:after="40"/>
            </w:pPr>
          </w:p>
        </w:tc>
      </w:tr>
      <w:tr w:rsidR="00752A1B" w14:paraId="711834CD" w14:textId="77777777">
        <w:tc>
          <w:tcPr>
            <w:tcW w:w="3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BF11E" w14:textId="77777777" w:rsidR="00752A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3ª settimana</w:t>
            </w:r>
          </w:p>
        </w:tc>
        <w:tc>
          <w:tcPr>
            <w:tcW w:w="28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E0F2C" w14:textId="77777777" w:rsidR="00752A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20%</w:t>
            </w:r>
          </w:p>
        </w:tc>
        <w:tc>
          <w:tcPr>
            <w:tcW w:w="28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8EDD2" w14:textId="77777777" w:rsidR="00752A1B" w:rsidRDefault="00752A1B">
            <w:pPr>
              <w:spacing w:before="40" w:after="40"/>
            </w:pPr>
          </w:p>
        </w:tc>
      </w:tr>
      <w:tr w:rsidR="00752A1B" w14:paraId="7DC28701" w14:textId="77777777">
        <w:tc>
          <w:tcPr>
            <w:tcW w:w="3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EA06C" w14:textId="77777777" w:rsidR="00752A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4ª settimana e oltre</w:t>
            </w:r>
          </w:p>
        </w:tc>
        <w:tc>
          <w:tcPr>
            <w:tcW w:w="28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D2420" w14:textId="77777777" w:rsidR="00752A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30%</w:t>
            </w:r>
          </w:p>
        </w:tc>
        <w:tc>
          <w:tcPr>
            <w:tcW w:w="28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FD81D" w14:textId="77777777" w:rsidR="00752A1B" w:rsidRDefault="00752A1B">
            <w:pPr>
              <w:spacing w:before="40" w:after="40"/>
            </w:pPr>
          </w:p>
        </w:tc>
      </w:tr>
    </w:tbl>
    <w:p w14:paraId="2AC23397" w14:textId="77777777" w:rsidR="00752A1B" w:rsidRDefault="00752A1B">
      <w:pPr>
        <w:spacing w:before="40" w:after="40"/>
      </w:pPr>
    </w:p>
    <w:p w14:paraId="7741F601" w14:textId="77777777" w:rsidR="00752A1B" w:rsidRDefault="00000000">
      <w:pPr>
        <w:spacing w:before="80" w:after="80"/>
      </w:pPr>
      <w:r>
        <w:rPr>
          <w:color w:val="555555"/>
          <w:sz w:val="18"/>
          <w:szCs w:val="18"/>
        </w:rPr>
        <w:t>Le settimane presenti nello stesso carrello NON si avanzano a vicenda nella sequenza. Solo gli ordini già completati contano come "settimane precedenti".</w:t>
      </w:r>
    </w:p>
    <w:p w14:paraId="38876F83" w14:textId="77777777" w:rsidR="00752A1B" w:rsidRDefault="00752A1B">
      <w:pPr>
        <w:spacing w:before="80" w:after="80"/>
      </w:pPr>
    </w:p>
    <w:p w14:paraId="3ECDC4D7" w14:textId="77777777" w:rsidR="00752A1B" w:rsidRDefault="00000000">
      <w:pPr>
        <w:pBdr>
          <w:bottom w:val="single" w:sz="4" w:space="1" w:color="2E75B6"/>
        </w:pBdr>
        <w:spacing w:before="180" w:after="80"/>
      </w:pPr>
      <w:r>
        <w:rPr>
          <w:b/>
          <w:bCs/>
          <w:color w:val="2E75B6"/>
          <w:sz w:val="22"/>
          <w:szCs w:val="22"/>
        </w:rPr>
        <w:t>3.2  teatro-discounts-wc.php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40"/>
        <w:gridCol w:w="2698"/>
      </w:tblGrid>
      <w:tr w:rsidR="00752A1B" w14:paraId="7FFA19DE" w14:textId="77777777">
        <w:tc>
          <w:tcPr>
            <w:tcW w:w="69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5342F" w14:textId="77777777" w:rsidR="00752A1B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  FILE  </w:t>
            </w:r>
            <w:r>
              <w:rPr>
                <w:b/>
                <w:bCs/>
                <w:color w:val="FFFFFF"/>
              </w:rPr>
              <w:t xml:space="preserve">  teatro-discounts-wc.php</w:t>
            </w:r>
          </w:p>
        </w:tc>
        <w:tc>
          <w:tcPr>
            <w:tcW w:w="269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FE53D" w14:textId="77777777" w:rsidR="00752A1B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MODIFICA</w:t>
            </w:r>
          </w:p>
        </w:tc>
      </w:tr>
    </w:tbl>
    <w:p w14:paraId="38BF4924" w14:textId="77777777" w:rsidR="00752A1B" w:rsidRDefault="00752A1B">
      <w:pPr>
        <w:spacing w:before="40" w:after="40"/>
      </w:pPr>
    </w:p>
    <w:p w14:paraId="1D65CEB6" w14:textId="77777777" w:rsidR="00752A1B" w:rsidRDefault="00000000">
      <w:r>
        <w:rPr>
          <w:color w:val="000000"/>
        </w:rPr>
        <w:t>Questo file contiene i hook WooCommerce che applicano gli sconti al carrello. La modifica principale riguarda la funzione add_auto_isee_discount().</w:t>
      </w:r>
    </w:p>
    <w:p w14:paraId="65B7CD6B" w14:textId="77777777" w:rsidR="00752A1B" w:rsidRDefault="00752A1B">
      <w:pPr>
        <w:spacing w:before="60" w:after="60"/>
      </w:pPr>
    </w:p>
    <w:p w14:paraId="57506FA4" w14:textId="77777777" w:rsidR="00752A1B" w:rsidRDefault="00000000">
      <w:pPr>
        <w:pBdr>
          <w:bottom w:val="single" w:sz="4" w:space="1" w:color="2E75B6"/>
        </w:pBdr>
        <w:spacing w:before="180" w:after="80"/>
      </w:pPr>
      <w:r>
        <w:rPr>
          <w:b/>
          <w:bCs/>
          <w:color w:val="2E75B6"/>
          <w:sz w:val="22"/>
          <w:szCs w:val="22"/>
        </w:rPr>
        <w:t>Riscrittura di add_auto_isee_discount()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92"/>
        <w:gridCol w:w="3373"/>
        <w:gridCol w:w="3373"/>
      </w:tblGrid>
      <w:tr w:rsidR="00752A1B" w14:paraId="02B53071" w14:textId="77777777">
        <w:tc>
          <w:tcPr>
            <w:tcW w:w="28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7C463" w14:textId="77777777" w:rsidR="00752A1B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Aspetto</w:t>
            </w:r>
          </w:p>
        </w:tc>
        <w:tc>
          <w:tcPr>
            <w:tcW w:w="33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5F3B0" w14:textId="77777777" w:rsidR="00752A1B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Originale</w:t>
            </w:r>
          </w:p>
        </w:tc>
        <w:tc>
          <w:tcPr>
            <w:tcW w:w="33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28C17" w14:textId="77777777" w:rsidR="00752A1B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Nuovo</w:t>
            </w:r>
          </w:p>
        </w:tc>
      </w:tr>
      <w:tr w:rsidR="00752A1B" w14:paraId="65354067" w14:textId="77777777">
        <w:tc>
          <w:tcPr>
            <w:tcW w:w="28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0099B" w14:textId="77777777" w:rsidR="00752A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Responsabilità</w:t>
            </w:r>
          </w:p>
        </w:tc>
        <w:tc>
          <w:tcPr>
            <w:tcW w:w="33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D861C" w14:textId="77777777" w:rsidR="00752A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Calcola autonomamente ISEE + fratelli con switch/case</w:t>
            </w:r>
          </w:p>
        </w:tc>
        <w:tc>
          <w:tcPr>
            <w:tcW w:w="33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EA1E2" w14:textId="77777777" w:rsidR="00752A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Delega tutto a getFeeAppliedArray(), applica risultato</w:t>
            </w:r>
          </w:p>
        </w:tc>
      </w:tr>
      <w:tr w:rsidR="00752A1B" w14:paraId="4DD235E8" w14:textId="77777777">
        <w:tc>
          <w:tcPr>
            <w:tcW w:w="28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49F70" w14:textId="77777777" w:rsidR="00752A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Guard is_admin()</w:t>
            </w:r>
          </w:p>
        </w:tc>
        <w:tc>
          <w:tcPr>
            <w:tcW w:w="33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5545F" w14:textId="77777777" w:rsidR="00752A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Assente</w:t>
            </w:r>
          </w:p>
        </w:tc>
        <w:tc>
          <w:tcPr>
            <w:tcW w:w="33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27B55" w14:textId="77777777" w:rsidR="00752A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Presente (evita esecuzione inutile in backend)</w:t>
            </w:r>
          </w:p>
        </w:tc>
      </w:tr>
      <w:tr w:rsidR="00752A1B" w14:paraId="1F7ABF10" w14:textId="77777777">
        <w:tc>
          <w:tcPr>
            <w:tcW w:w="28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AF0CE" w14:textId="77777777" w:rsidR="00752A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Accoppiamento</w:t>
            </w:r>
          </w:p>
        </w:tc>
        <w:tc>
          <w:tcPr>
            <w:tcW w:w="33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4DB69" w14:textId="77777777" w:rsidR="00752A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Alto (logica duplicata rispetto a teatro-discounts.php)</w:t>
            </w:r>
          </w:p>
        </w:tc>
        <w:tc>
          <w:tcPr>
            <w:tcW w:w="33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23D6A" w14:textId="77777777" w:rsidR="00752A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Basso (semplice applicatore di fee)</w:t>
            </w:r>
          </w:p>
        </w:tc>
      </w:tr>
      <w:tr w:rsidR="00752A1B" w14:paraId="59B98415" w14:textId="77777777">
        <w:tc>
          <w:tcPr>
            <w:tcW w:w="28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07B17" w14:textId="77777777" w:rsidR="00752A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Sconti supportati</w:t>
            </w:r>
          </w:p>
        </w:tc>
        <w:tc>
          <w:tcPr>
            <w:tcW w:w="33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F0221" w14:textId="77777777" w:rsidR="00752A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Solo ISEE e fratelli</w:t>
            </w:r>
          </w:p>
        </w:tc>
        <w:tc>
          <w:tcPr>
            <w:tcW w:w="33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162D7" w14:textId="77777777" w:rsidR="00752A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Tutti (ISEE, fedeltà, fratelli) via getFeeAppliedArray</w:t>
            </w:r>
          </w:p>
        </w:tc>
      </w:tr>
    </w:tbl>
    <w:p w14:paraId="3D0CF963" w14:textId="77777777" w:rsidR="00752A1B" w:rsidRDefault="00752A1B">
      <w:pPr>
        <w:spacing w:before="40" w:after="40"/>
      </w:pPr>
    </w:p>
    <w:p w14:paraId="35C82A0D" w14:textId="77777777" w:rsidR="00752A1B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6"/>
          <w:szCs w:val="16"/>
        </w:rPr>
        <w:t>function add_auto_isee_discount($cart) {</w:t>
      </w:r>
    </w:p>
    <w:p w14:paraId="5B01FB74" w14:textId="77777777" w:rsidR="00752A1B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6"/>
          <w:szCs w:val="16"/>
        </w:rPr>
        <w:t xml:space="preserve">    if (is_admin() &amp;&amp; !defined('DOING_AJAX')) return;</w:t>
      </w:r>
    </w:p>
    <w:p w14:paraId="76187CF6" w14:textId="77777777" w:rsidR="00752A1B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6"/>
          <w:szCs w:val="16"/>
        </w:rPr>
        <w:t xml:space="preserve">    global $teatro_discounts;</w:t>
      </w:r>
    </w:p>
    <w:p w14:paraId="247ED1D2" w14:textId="77777777" w:rsidR="00752A1B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6"/>
          <w:szCs w:val="16"/>
        </w:rPr>
        <w:t xml:space="preserve">    $applied = $teatro_discounts-&gt;getFeeAppliedArray();</w:t>
      </w:r>
    </w:p>
    <w:p w14:paraId="304420DC" w14:textId="77777777" w:rsidR="00752A1B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6"/>
          <w:szCs w:val="16"/>
        </w:rPr>
        <w:t xml:space="preserve">    foreach ($applied as $discount) {</w:t>
      </w:r>
    </w:p>
    <w:p w14:paraId="40AD5AE8" w14:textId="77777777" w:rsidR="00752A1B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6"/>
          <w:szCs w:val="16"/>
        </w:rPr>
        <w:t xml:space="preserve">        if ($discount['status'] &amp;&amp; $discount['amount'] &gt; 0)</w:t>
      </w:r>
    </w:p>
    <w:p w14:paraId="55855EF5" w14:textId="77777777" w:rsidR="00752A1B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6"/>
          <w:szCs w:val="16"/>
        </w:rPr>
        <w:t xml:space="preserve">            $cart-&gt;add_fee(strtoupper($discount['label']), -$discount['amount'], true);</w:t>
      </w:r>
    </w:p>
    <w:p w14:paraId="7898AD53" w14:textId="77777777" w:rsidR="00752A1B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6"/>
          <w:szCs w:val="16"/>
        </w:rPr>
        <w:t xml:space="preserve">    }</w:t>
      </w:r>
    </w:p>
    <w:p w14:paraId="143E3E91" w14:textId="77777777" w:rsidR="00752A1B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6"/>
          <w:szCs w:val="16"/>
        </w:rPr>
        <w:t>}</w:t>
      </w:r>
    </w:p>
    <w:p w14:paraId="32F30C6E" w14:textId="77777777" w:rsidR="00752A1B" w:rsidRDefault="00752A1B">
      <w:pPr>
        <w:spacing w:before="40" w:after="40"/>
      </w:pPr>
    </w:p>
    <w:p w14:paraId="3130A3F1" w14:textId="77777777" w:rsidR="00752A1B" w:rsidRDefault="00000000">
      <w:pPr>
        <w:spacing w:before="80" w:after="80"/>
      </w:pPr>
      <w:r>
        <w:rPr>
          <w:color w:val="555555"/>
          <w:sz w:val="18"/>
          <w:szCs w:val="18"/>
        </w:rPr>
        <w:t>Le funzioni custom_validate_coupon(), restrict_multiple_coupons() e custom_coupon_error_message() rimangono invariate rispetto alla versione originale.</w:t>
      </w:r>
    </w:p>
    <w:p w14:paraId="320E0F12" w14:textId="77777777" w:rsidR="00752A1B" w:rsidRDefault="00752A1B">
      <w:pPr>
        <w:spacing w:before="80" w:after="80"/>
      </w:pPr>
    </w:p>
    <w:p w14:paraId="6064FA0E" w14:textId="77777777" w:rsidR="00752A1B" w:rsidRDefault="00000000">
      <w:pPr>
        <w:pBdr>
          <w:bottom w:val="single" w:sz="4" w:space="1" w:color="2E75B6"/>
        </w:pBdr>
        <w:spacing w:before="180" w:after="80"/>
      </w:pPr>
      <w:r>
        <w:rPr>
          <w:b/>
          <w:bCs/>
          <w:color w:val="2E75B6"/>
          <w:sz w:val="22"/>
          <w:szCs w:val="22"/>
        </w:rPr>
        <w:t>3.3  teatro-wc-single.php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40"/>
        <w:gridCol w:w="2698"/>
      </w:tblGrid>
      <w:tr w:rsidR="00752A1B" w14:paraId="3E72C219" w14:textId="77777777">
        <w:tc>
          <w:tcPr>
            <w:tcW w:w="69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9E718" w14:textId="77777777" w:rsidR="00752A1B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  FILE  </w:t>
            </w:r>
            <w:r>
              <w:rPr>
                <w:b/>
                <w:bCs/>
                <w:color w:val="FFFFFF"/>
              </w:rPr>
              <w:t xml:space="preserve">  teatro-wc-single.php</w:t>
            </w:r>
          </w:p>
        </w:tc>
        <w:tc>
          <w:tcPr>
            <w:tcW w:w="269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34ECB" w14:textId="77777777" w:rsidR="00752A1B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MODIFICA</w:t>
            </w:r>
          </w:p>
        </w:tc>
      </w:tr>
    </w:tbl>
    <w:p w14:paraId="538D18C4" w14:textId="77777777" w:rsidR="00752A1B" w:rsidRDefault="00752A1B">
      <w:pPr>
        <w:spacing w:before="40" w:after="40"/>
      </w:pPr>
    </w:p>
    <w:p w14:paraId="66FBEF51" w14:textId="77777777" w:rsidR="00752A1B" w:rsidRDefault="00000000">
      <w:pPr>
        <w:pBdr>
          <w:bottom w:val="single" w:sz="4" w:space="1" w:color="2E75B6"/>
        </w:pBdr>
        <w:spacing w:before="180" w:after="80"/>
      </w:pPr>
      <w:r>
        <w:rPr>
          <w:b/>
          <w:bCs/>
          <w:color w:val="2E75B6"/>
          <w:sz w:val="22"/>
          <w:szCs w:val="22"/>
        </w:rPr>
        <w:t>Estensione del tipo prodotto courses-noisee nel frontend</w:t>
      </w:r>
    </w:p>
    <w:p w14:paraId="6A18E7A4" w14:textId="77777777" w:rsidR="00752A1B" w:rsidRDefault="00000000">
      <w:r>
        <w:rPr>
          <w:color w:val="000000"/>
        </w:rPr>
        <w:t>In tre funzioni chiave, la condizione get_type() == 'courses' è stata estesa con || get_type() == 'courses-noisee', così che il flusso di iscrizione funzioni anche per i prodotti No-ISEE.</w:t>
      </w:r>
    </w:p>
    <w:p w14:paraId="587B6A06" w14:textId="77777777" w:rsidR="00752A1B" w:rsidRDefault="00752A1B">
      <w:pPr>
        <w:spacing w:before="40" w:after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56"/>
        <w:gridCol w:w="2891"/>
        <w:gridCol w:w="2891"/>
      </w:tblGrid>
      <w:tr w:rsidR="00752A1B" w14:paraId="5E203EC4" w14:textId="77777777">
        <w:tc>
          <w:tcPr>
            <w:tcW w:w="3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F5428" w14:textId="77777777" w:rsidR="00752A1B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Funzione</w:t>
            </w:r>
          </w:p>
        </w:tc>
        <w:tc>
          <w:tcPr>
            <w:tcW w:w="28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C2C31" w14:textId="77777777" w:rsidR="00752A1B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Originale</w:t>
            </w:r>
          </w:p>
        </w:tc>
        <w:tc>
          <w:tcPr>
            <w:tcW w:w="28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82D57" w14:textId="77777777" w:rsidR="00752A1B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Nuovo</w:t>
            </w:r>
          </w:p>
        </w:tc>
      </w:tr>
      <w:tr w:rsidR="00752A1B" w14:paraId="35B19A35" w14:textId="77777777">
        <w:tc>
          <w:tcPr>
            <w:tcW w:w="3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4CF14" w14:textId="77777777" w:rsidR="00752A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getCBPageHTML_teatro()</w:t>
            </w:r>
          </w:p>
        </w:tc>
        <w:tc>
          <w:tcPr>
            <w:tcW w:w="28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8FEFE" w14:textId="77777777" w:rsidR="00752A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== 'courses'</w:t>
            </w:r>
          </w:p>
        </w:tc>
        <w:tc>
          <w:tcPr>
            <w:tcW w:w="28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B301C" w14:textId="77777777" w:rsidR="00752A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== 'courses' || == 'courses-noisee'</w:t>
            </w:r>
          </w:p>
        </w:tc>
      </w:tr>
      <w:tr w:rsidR="00752A1B" w14:paraId="1ED12C00" w14:textId="77777777">
        <w:tc>
          <w:tcPr>
            <w:tcW w:w="3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5BCCA" w14:textId="77777777" w:rsidR="00752A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teatro_bc_add_steps_counter...()</w:t>
            </w:r>
          </w:p>
        </w:tc>
        <w:tc>
          <w:tcPr>
            <w:tcW w:w="28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893E9" w14:textId="77777777" w:rsidR="00752A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== 'courses'</w:t>
            </w:r>
          </w:p>
        </w:tc>
        <w:tc>
          <w:tcPr>
            <w:tcW w:w="28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F154D" w14:textId="77777777" w:rsidR="00752A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== 'courses' || == 'courses-noisee'</w:t>
            </w:r>
          </w:p>
        </w:tc>
      </w:tr>
      <w:tr w:rsidR="00752A1B" w14:paraId="75198AE6" w14:textId="77777777">
        <w:tc>
          <w:tcPr>
            <w:tcW w:w="3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1CDBF" w14:textId="77777777" w:rsidR="00752A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lastRenderedPageBreak/>
              <w:t>teatrocourses_content() (area account)</w:t>
            </w:r>
          </w:p>
        </w:tc>
        <w:tc>
          <w:tcPr>
            <w:tcW w:w="28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EF8BF" w14:textId="77777777" w:rsidR="00752A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get_type() == 'courses'</w:t>
            </w:r>
          </w:p>
        </w:tc>
        <w:tc>
          <w:tcPr>
            <w:tcW w:w="28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9817F" w14:textId="77777777" w:rsidR="00752A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== 'courses' || == 'courses-noisee'</w:t>
            </w:r>
          </w:p>
        </w:tc>
      </w:tr>
    </w:tbl>
    <w:p w14:paraId="6FF2885F" w14:textId="77777777" w:rsidR="00752A1B" w:rsidRDefault="00752A1B">
      <w:pPr>
        <w:spacing w:before="60" w:after="60"/>
      </w:pPr>
    </w:p>
    <w:p w14:paraId="4666973A" w14:textId="77777777" w:rsidR="00752A1B" w:rsidRDefault="00000000">
      <w:pPr>
        <w:pBdr>
          <w:bottom w:val="single" w:sz="4" w:space="1" w:color="2E75B6"/>
        </w:pBdr>
        <w:spacing w:before="180" w:after="80"/>
      </w:pPr>
      <w:r>
        <w:rPr>
          <w:b/>
          <w:bCs/>
          <w:color w:val="2E75B6"/>
          <w:sz w:val="22"/>
          <w:szCs w:val="22"/>
        </w:rPr>
        <w:t>show_price_tab_for_courses() – JS aggiornato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92"/>
        <w:gridCol w:w="3373"/>
        <w:gridCol w:w="3373"/>
      </w:tblGrid>
      <w:tr w:rsidR="00752A1B" w14:paraId="5AFB4AE2" w14:textId="77777777">
        <w:tc>
          <w:tcPr>
            <w:tcW w:w="28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46981" w14:textId="77777777" w:rsidR="00752A1B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Aspetto</w:t>
            </w:r>
          </w:p>
        </w:tc>
        <w:tc>
          <w:tcPr>
            <w:tcW w:w="33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0671C" w14:textId="77777777" w:rsidR="00752A1B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Originale</w:t>
            </w:r>
          </w:p>
        </w:tc>
        <w:tc>
          <w:tcPr>
            <w:tcW w:w="33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07091" w14:textId="77777777" w:rsidR="00752A1B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Nuovo</w:t>
            </w:r>
          </w:p>
        </w:tc>
      </w:tr>
      <w:tr w:rsidR="00752A1B" w14:paraId="65F59C91" w14:textId="77777777">
        <w:tc>
          <w:tcPr>
            <w:tcW w:w="28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4A2A1" w14:textId="77777777" w:rsidR="00752A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Classi CSS aggiunte</w:t>
            </w:r>
          </w:p>
        </w:tc>
        <w:tc>
          <w:tcPr>
            <w:tcW w:w="33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FF539" w14:textId="77777777" w:rsidR="00752A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show_if_courses</w:t>
            </w:r>
          </w:p>
        </w:tc>
        <w:tc>
          <w:tcPr>
            <w:tcW w:w="33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F5391" w14:textId="77777777" w:rsidR="00752A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show_if_courses show_if_courses-noisee</w:t>
            </w:r>
          </w:p>
        </w:tc>
      </w:tr>
    </w:tbl>
    <w:p w14:paraId="1A845E0A" w14:textId="77777777" w:rsidR="00752A1B" w:rsidRDefault="00752A1B">
      <w:pPr>
        <w:spacing w:before="60" w:after="60"/>
      </w:pPr>
    </w:p>
    <w:p w14:paraId="631866AB" w14:textId="77777777" w:rsidR="00752A1B" w:rsidRDefault="00000000">
      <w:pPr>
        <w:pBdr>
          <w:bottom w:val="single" w:sz="4" w:space="1" w:color="2E75B6"/>
        </w:pBdr>
        <w:spacing w:before="180" w:after="80"/>
      </w:pPr>
      <w:r>
        <w:rPr>
          <w:b/>
          <w:bCs/>
          <w:color w:val="2E75B6"/>
          <w:sz w:val="22"/>
          <w:szCs w:val="22"/>
        </w:rPr>
        <w:t>Blocco nuovo: supporto backend per courses-noisee</w:t>
      </w:r>
    </w:p>
    <w:p w14:paraId="3A27A170" w14:textId="77777777" w:rsidR="00752A1B" w:rsidRDefault="00000000">
      <w:r>
        <w:rPr>
          <w:color w:val="000000"/>
        </w:rPr>
        <w:t>Aggiunto in fondo al file un intero blocco che registra il nuovo tipo prodotto WooCommerce:</w:t>
      </w:r>
    </w:p>
    <w:p w14:paraId="1D690E12" w14:textId="77777777" w:rsidR="00752A1B" w:rsidRDefault="00752A1B">
      <w:pPr>
        <w:spacing w:before="20" w:after="20"/>
      </w:pPr>
    </w:p>
    <w:p w14:paraId="624D8DD9" w14:textId="77777777" w:rsidR="00752A1B" w:rsidRDefault="00000000">
      <w:pPr>
        <w:pStyle w:val="Paragrafoelenco"/>
        <w:numPr>
          <w:ilvl w:val="0"/>
          <w:numId w:val="2"/>
        </w:numPr>
        <w:spacing w:before="40" w:after="40"/>
      </w:pPr>
      <w:r>
        <w:t>Classe WC_Product_Courses_Noisee extends WC_Product (hook init)</w:t>
      </w:r>
    </w:p>
    <w:p w14:paraId="54479858" w14:textId="77777777" w:rsidR="00752A1B" w:rsidRDefault="00000000">
      <w:pPr>
        <w:pStyle w:val="Paragrafoelenco"/>
        <w:numPr>
          <w:ilvl w:val="0"/>
          <w:numId w:val="2"/>
        </w:numPr>
        <w:spacing w:before="40" w:after="40"/>
      </w:pPr>
      <w:r>
        <w:t>Voce nel menu a tendina dei tipi prodotto in bacheca (product_type_selector)</w:t>
      </w:r>
    </w:p>
    <w:p w14:paraId="59AC51FE" w14:textId="77777777" w:rsidR="00752A1B" w:rsidRDefault="00000000">
      <w:pPr>
        <w:pStyle w:val="Paragrafoelenco"/>
        <w:numPr>
          <w:ilvl w:val="0"/>
          <w:numId w:val="2"/>
        </w:numPr>
        <w:spacing w:before="40" w:after="40"/>
      </w:pPr>
      <w:r>
        <w:t>Mapping classe WooCommerce per il tipo courses-noisee (woocommerce_product_class)</w:t>
      </w:r>
    </w:p>
    <w:p w14:paraId="42D257F0" w14:textId="77777777" w:rsidR="00752A1B" w:rsidRDefault="00000000">
      <w:pPr>
        <w:pStyle w:val="Paragrafoelenco"/>
        <w:numPr>
          <w:ilvl w:val="0"/>
          <w:numId w:val="2"/>
        </w:numPr>
        <w:spacing w:before="40" w:after="40"/>
      </w:pPr>
      <w:r>
        <w:t>Tab backend: mostra General/Inventory, nasconde Attributi/Spedizione</w:t>
      </w:r>
    </w:p>
    <w:p w14:paraId="1A8463C9" w14:textId="77777777" w:rsidR="00752A1B" w:rsidRDefault="00000000">
      <w:pPr>
        <w:pStyle w:val="Paragrafoelenco"/>
        <w:numPr>
          <w:ilvl w:val="0"/>
          <w:numId w:val="2"/>
        </w:numPr>
        <w:spacing w:before="40" w:after="40"/>
      </w:pPr>
      <w:r>
        <w:t>JS in admin_footer per mostrare il tab prezzo e reagire al cambio tipo prodotto</w:t>
      </w:r>
    </w:p>
    <w:p w14:paraId="63F4E870" w14:textId="77777777" w:rsidR="00752A1B" w:rsidRDefault="00752A1B">
      <w:pPr>
        <w:spacing w:before="80" w:after="80"/>
      </w:pPr>
    </w:p>
    <w:p w14:paraId="45860966" w14:textId="77777777" w:rsidR="00752A1B" w:rsidRDefault="00000000">
      <w:pPr>
        <w:pBdr>
          <w:bottom w:val="single" w:sz="4" w:space="1" w:color="2E75B6"/>
        </w:pBdr>
        <w:spacing w:before="180" w:after="80"/>
      </w:pPr>
      <w:r>
        <w:rPr>
          <w:b/>
          <w:bCs/>
          <w:color w:val="2E75B6"/>
          <w:sz w:val="22"/>
          <w:szCs w:val="22"/>
        </w:rPr>
        <w:t>3.4  teatro-courses-buses.php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40"/>
        <w:gridCol w:w="2698"/>
      </w:tblGrid>
      <w:tr w:rsidR="00752A1B" w14:paraId="411A5BC7" w14:textId="77777777">
        <w:tc>
          <w:tcPr>
            <w:tcW w:w="69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3596F" w14:textId="77777777" w:rsidR="00752A1B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  FILE  </w:t>
            </w:r>
            <w:r>
              <w:rPr>
                <w:b/>
                <w:bCs/>
                <w:color w:val="FFFFFF"/>
              </w:rPr>
              <w:t xml:space="preserve">  teatro-courses-buses.php</w:t>
            </w:r>
          </w:p>
        </w:tc>
        <w:tc>
          <w:tcPr>
            <w:tcW w:w="269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AC6D2" w14:textId="77777777" w:rsidR="00752A1B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MODIFICA</w:t>
            </w:r>
          </w:p>
        </w:tc>
      </w:tr>
    </w:tbl>
    <w:p w14:paraId="2B3FB3F1" w14:textId="77777777" w:rsidR="00752A1B" w:rsidRDefault="00752A1B">
      <w:pPr>
        <w:spacing w:before="40" w:after="40"/>
      </w:pPr>
    </w:p>
    <w:p w14:paraId="45E6E570" w14:textId="77777777" w:rsidR="00752A1B" w:rsidRDefault="00000000">
      <w:r>
        <w:rPr>
          <w:color w:val="000000"/>
        </w:rPr>
        <w:t>In questa versione v1.0.1 è stata introdotta la gestione automatica del ciclo di vita dei posti pulmino: prima venivano prenotati al checkout ma mai rilasciati in caso di cancellazione o rimborso.</w:t>
      </w:r>
    </w:p>
    <w:p w14:paraId="45FCDF11" w14:textId="77777777" w:rsidR="00752A1B" w:rsidRDefault="00752A1B">
      <w:pPr>
        <w:spacing w:before="60" w:after="60"/>
      </w:pPr>
    </w:p>
    <w:p w14:paraId="11065FCD" w14:textId="77777777" w:rsidR="00752A1B" w:rsidRDefault="00000000">
      <w:pPr>
        <w:pBdr>
          <w:bottom w:val="single" w:sz="4" w:space="1" w:color="2E75B6"/>
        </w:pBdr>
        <w:spacing w:before="180" w:after="80"/>
      </w:pPr>
      <w:r>
        <w:rPr>
          <w:b/>
          <w:bCs/>
          <w:color w:val="2E75B6"/>
          <w:sz w:val="22"/>
          <w:szCs w:val="22"/>
        </w:rPr>
        <w:t>Funzione aggiunta: teatro_release_bus_seats()</w:t>
      </w:r>
    </w:p>
    <w:p w14:paraId="3C960008" w14:textId="77777777" w:rsidR="00752A1B" w:rsidRDefault="00000000">
      <w:r>
        <w:rPr>
          <w:color w:val="000000"/>
        </w:rPr>
        <w:t>La funzione è agganciata a due hook WooCommerce:</w:t>
      </w:r>
    </w:p>
    <w:p w14:paraId="618C1476" w14:textId="77777777" w:rsidR="00752A1B" w:rsidRDefault="00752A1B">
      <w:pPr>
        <w:spacing w:before="20" w:after="20"/>
      </w:pPr>
    </w:p>
    <w:p w14:paraId="55F9DFBD" w14:textId="77777777" w:rsidR="00752A1B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6"/>
          <w:szCs w:val="16"/>
        </w:rPr>
        <w:t>add_action('woocommerce_order_status_cancelled', 'teatro_release_bus_seats', 10, 1);</w:t>
      </w:r>
    </w:p>
    <w:p w14:paraId="6E092C93" w14:textId="77777777" w:rsidR="00752A1B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6"/>
          <w:szCs w:val="16"/>
        </w:rPr>
        <w:t>add_action('woocommerce_order_status_refunded',  'teatro_release_bus_seats', 10, 1);</w:t>
      </w:r>
    </w:p>
    <w:p w14:paraId="70FFF837" w14:textId="77777777" w:rsidR="00752A1B" w:rsidRDefault="00752A1B">
      <w:pPr>
        <w:spacing w:before="60" w:after="60"/>
      </w:pPr>
    </w:p>
    <w:p w14:paraId="26E236B7" w14:textId="77777777" w:rsidR="00752A1B" w:rsidRDefault="00000000">
      <w:pPr>
        <w:pBdr>
          <w:bottom w:val="single" w:sz="4" w:space="1" w:color="2E75B6"/>
        </w:pBdr>
        <w:spacing w:before="180" w:after="80"/>
      </w:pPr>
      <w:r>
        <w:rPr>
          <w:b/>
          <w:bCs/>
          <w:color w:val="2E75B6"/>
          <w:sz w:val="22"/>
          <w:szCs w:val="22"/>
        </w:rPr>
        <w:t>Logica di esecuzione</w:t>
      </w:r>
    </w:p>
    <w:p w14:paraId="4F59D123" w14:textId="77777777" w:rsidR="00752A1B" w:rsidRDefault="00000000">
      <w:pPr>
        <w:pStyle w:val="Paragrafoelenco"/>
        <w:numPr>
          <w:ilvl w:val="0"/>
          <w:numId w:val="2"/>
        </w:numPr>
        <w:spacing w:before="40" w:after="40"/>
      </w:pPr>
      <w:r>
        <w:t>Recupera l'ordine tramite wc_get_order($order_id)</w:t>
      </w:r>
    </w:p>
    <w:p w14:paraId="43B91092" w14:textId="77777777" w:rsidR="00752A1B" w:rsidRDefault="00000000">
      <w:pPr>
        <w:pStyle w:val="Paragrafoelenco"/>
        <w:numPr>
          <w:ilvl w:val="0"/>
          <w:numId w:val="2"/>
        </w:numPr>
        <w:spacing w:before="40" w:after="40"/>
      </w:pPr>
      <w:r>
        <w:t>Per ogni item, legge i meta product_buses_selected e product_weeks_selected</w:t>
      </w:r>
    </w:p>
    <w:p w14:paraId="2DBD7740" w14:textId="77777777" w:rsidR="00752A1B" w:rsidRDefault="00000000">
      <w:pPr>
        <w:pStyle w:val="Paragrafoelenco"/>
        <w:numPr>
          <w:ilvl w:val="0"/>
          <w:numId w:val="2"/>
        </w:numPr>
        <w:spacing w:before="40" w:after="40"/>
      </w:pPr>
      <w:r>
        <w:t>Supporta selezioni multiple di bus separate dal delimitatore @@</w:t>
      </w:r>
    </w:p>
    <w:p w14:paraId="58948D4B" w14:textId="77777777" w:rsidR="00752A1B" w:rsidRDefault="00000000">
      <w:pPr>
        <w:pStyle w:val="Paragrafoelenco"/>
        <w:numPr>
          <w:ilvl w:val="0"/>
          <w:numId w:val="2"/>
        </w:numPr>
        <w:spacing w:before="40" w:after="40"/>
      </w:pPr>
      <w:r>
        <w:t>Per ogni bus ID, legge seats_booked con maybe_unserialize() (gestione sicura della serializzazione)</w:t>
      </w:r>
    </w:p>
    <w:p w14:paraId="55FD552E" w14:textId="77777777" w:rsidR="00752A1B" w:rsidRDefault="00000000">
      <w:pPr>
        <w:pStyle w:val="Paragrafoelenco"/>
        <w:numPr>
          <w:ilvl w:val="0"/>
          <w:numId w:val="2"/>
        </w:numPr>
        <w:spacing w:before="40" w:after="40"/>
      </w:pPr>
      <w:r>
        <w:t>Rimuove con array_filter() solo la prenotazione corrispondente all'ordine corrente</w:t>
      </w:r>
    </w:p>
    <w:p w14:paraId="72B9A4DE" w14:textId="77777777" w:rsidR="00752A1B" w:rsidRDefault="00000000">
      <w:pPr>
        <w:pStyle w:val="Paragrafoelenco"/>
        <w:numPr>
          <w:ilvl w:val="0"/>
          <w:numId w:val="2"/>
        </w:numPr>
        <w:spacing w:before="40" w:after="40"/>
      </w:pPr>
      <w:r>
        <w:t>Salva il nuovo array con maybe_serialize(array_values($updated))</w:t>
      </w:r>
    </w:p>
    <w:p w14:paraId="56F6CCB6" w14:textId="77777777" w:rsidR="00752A1B" w:rsidRDefault="00000000">
      <w:pPr>
        <w:pStyle w:val="Paragrafoelenco"/>
        <w:numPr>
          <w:ilvl w:val="0"/>
          <w:numId w:val="2"/>
        </w:numPr>
        <w:spacing w:before="40" w:after="40"/>
      </w:pPr>
      <w:r>
        <w:t>Aggiunge una nota visibile all'ordine in backend con i dettagli del bus liberato</w:t>
      </w:r>
    </w:p>
    <w:p w14:paraId="551849E4" w14:textId="77777777" w:rsidR="00752A1B" w:rsidRDefault="00752A1B">
      <w:pPr>
        <w:spacing w:before="60" w:after="60"/>
      </w:pPr>
    </w:p>
    <w:p w14:paraId="1FD79FA0" w14:textId="77777777" w:rsidR="00752A1B" w:rsidRDefault="00000000">
      <w:pPr>
        <w:pBdr>
          <w:bottom w:val="single" w:sz="4" w:space="1" w:color="2E75B6"/>
        </w:pBdr>
        <w:spacing w:before="180" w:after="80"/>
      </w:pPr>
      <w:r>
        <w:rPr>
          <w:b/>
          <w:bCs/>
          <w:color w:val="2E75B6"/>
          <w:sz w:val="22"/>
          <w:szCs w:val="22"/>
        </w:rPr>
        <w:t>Dettagli implementativi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73"/>
        <w:gridCol w:w="6265"/>
      </w:tblGrid>
      <w:tr w:rsidR="00752A1B" w14:paraId="1B394F5A" w14:textId="77777777">
        <w:tc>
          <w:tcPr>
            <w:tcW w:w="33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370E7" w14:textId="77777777" w:rsidR="00752A1B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Aspetto</w:t>
            </w:r>
          </w:p>
        </w:tc>
        <w:tc>
          <w:tcPr>
            <w:tcW w:w="62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F151A" w14:textId="77777777" w:rsidR="00752A1B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Implementazione</w:t>
            </w:r>
          </w:p>
        </w:tc>
      </w:tr>
      <w:tr w:rsidR="00752A1B" w14:paraId="10515735" w14:textId="77777777">
        <w:tc>
          <w:tcPr>
            <w:tcW w:w="33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5FF6C" w14:textId="77777777" w:rsidR="00752A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Bus multipli per item</w:t>
            </w:r>
          </w:p>
        </w:tc>
        <w:tc>
          <w:tcPr>
            <w:tcW w:w="62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48FE6" w14:textId="77777777" w:rsidR="00752A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explode("@@", $bus_meta) — stesso delimitatore usato dal sistema</w:t>
            </w:r>
          </w:p>
        </w:tc>
      </w:tr>
      <w:tr w:rsidR="00752A1B" w14:paraId="529FCFA1" w14:textId="77777777">
        <w:tc>
          <w:tcPr>
            <w:tcW w:w="33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B3372" w14:textId="77777777" w:rsidR="00752A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Serializzazione</w:t>
            </w:r>
          </w:p>
        </w:tc>
        <w:tc>
          <w:tcPr>
            <w:tcW w:w="62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14FD1" w14:textId="77777777" w:rsidR="00752A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maybe_unserialize() in lettura, maybe_serialize() in scrittura</w:t>
            </w:r>
          </w:p>
        </w:tc>
      </w:tr>
      <w:tr w:rsidR="00752A1B" w14:paraId="0AAA6C79" w14:textId="77777777">
        <w:tc>
          <w:tcPr>
            <w:tcW w:w="33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D30FF" w14:textId="77777777" w:rsidR="00752A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Rimozione prenotazione</w:t>
            </w:r>
          </w:p>
        </w:tc>
        <w:tc>
          <w:tcPr>
            <w:tcW w:w="62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D9ADA" w14:textId="77777777" w:rsidR="00752A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array_filter() per order_id — non tocca le prenotazioni di altri ordini</w:t>
            </w:r>
          </w:p>
        </w:tc>
      </w:tr>
      <w:tr w:rsidR="00752A1B" w14:paraId="6FE36A2F" w14:textId="77777777">
        <w:tc>
          <w:tcPr>
            <w:tcW w:w="33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0182D" w14:textId="77777777" w:rsidR="00752A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lastRenderedPageBreak/>
              <w:t>Re-indicizzazione</w:t>
            </w:r>
          </w:p>
        </w:tc>
        <w:tc>
          <w:tcPr>
            <w:tcW w:w="62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C555B" w14:textId="77777777" w:rsidR="00752A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array_values() dopo il filter — evita buchi nell'array serializzato</w:t>
            </w:r>
          </w:p>
        </w:tc>
      </w:tr>
      <w:tr w:rsidR="00752A1B" w14:paraId="7074E216" w14:textId="77777777">
        <w:tc>
          <w:tcPr>
            <w:tcW w:w="33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D7D05" w14:textId="77777777" w:rsidR="00752A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Tracciabilità</w:t>
            </w:r>
          </w:p>
        </w:tc>
        <w:tc>
          <w:tcPr>
            <w:tcW w:w="62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1EAAE" w14:textId="77777777" w:rsidR="00752A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add_order_note() con ID bus e ID ordine per ogni posto liberato</w:t>
            </w:r>
          </w:p>
        </w:tc>
      </w:tr>
    </w:tbl>
    <w:p w14:paraId="4F1264C5" w14:textId="77777777" w:rsidR="00752A1B" w:rsidRDefault="00752A1B">
      <w:pPr>
        <w:spacing w:before="40" w:after="40"/>
      </w:pPr>
    </w:p>
    <w:p w14:paraId="0FB0C04C" w14:textId="77777777" w:rsidR="00752A1B" w:rsidRDefault="00000000">
      <w:pPr>
        <w:shd w:val="clear" w:color="auto" w:fill="E2EFDA"/>
        <w:spacing w:before="100" w:after="100"/>
      </w:pPr>
      <w:r>
        <w:rPr>
          <w:color w:val="375623"/>
          <w:sz w:val="18"/>
          <w:szCs w:val="18"/>
        </w:rPr>
        <w:t>✅  Il rilascio è atomico per ordine: se un ordine ha tre item ciascuno con bus diversi, tutti e tre i posti vengono liberati nella stessa chiamata.</w:t>
      </w:r>
    </w:p>
    <w:p w14:paraId="0ACDD836" w14:textId="77777777" w:rsidR="00752A1B" w:rsidRDefault="00752A1B">
      <w:pPr>
        <w:spacing w:before="80" w:after="80"/>
      </w:pPr>
    </w:p>
    <w:p w14:paraId="15EC56BA" w14:textId="77777777" w:rsidR="00752A1B" w:rsidRDefault="00000000">
      <w:pPr>
        <w:pBdr>
          <w:bottom w:val="single" w:sz="4" w:space="1" w:color="2E75B6"/>
        </w:pBdr>
        <w:spacing w:before="180" w:after="80"/>
      </w:pPr>
      <w:r>
        <w:rPr>
          <w:b/>
          <w:bCs/>
          <w:color w:val="2E75B6"/>
          <w:sz w:val="22"/>
          <w:szCs w:val="22"/>
        </w:rPr>
        <w:t>3.5  teatro-courses-buses-it_IT.l10n.php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40"/>
        <w:gridCol w:w="2698"/>
      </w:tblGrid>
      <w:tr w:rsidR="00752A1B" w14:paraId="25176032" w14:textId="77777777">
        <w:tc>
          <w:tcPr>
            <w:tcW w:w="69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7DF82" w14:textId="77777777" w:rsidR="00752A1B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  FILE  </w:t>
            </w:r>
            <w:r>
              <w:rPr>
                <w:b/>
                <w:bCs/>
                <w:color w:val="FFFFFF"/>
              </w:rPr>
              <w:t xml:space="preserve">  teatro-courses-buses-it_IT.l10n.php</w:t>
            </w:r>
          </w:p>
        </w:tc>
        <w:tc>
          <w:tcPr>
            <w:tcW w:w="269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65212" w14:textId="77777777" w:rsidR="00752A1B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MODIFICA</w:t>
            </w:r>
          </w:p>
        </w:tc>
      </w:tr>
    </w:tbl>
    <w:p w14:paraId="0CD227F9" w14:textId="77777777" w:rsidR="00752A1B" w:rsidRDefault="00752A1B">
      <w:pPr>
        <w:spacing w:before="40" w:after="40"/>
      </w:pPr>
    </w:p>
    <w:p w14:paraId="75542BB5" w14:textId="77777777" w:rsidR="00752A1B" w:rsidRDefault="00000000">
      <w:pPr>
        <w:pBdr>
          <w:bottom w:val="single" w:sz="4" w:space="1" w:color="2E75B6"/>
        </w:pBdr>
        <w:spacing w:before="180" w:after="80"/>
      </w:pPr>
      <w:r>
        <w:rPr>
          <w:b/>
          <w:bCs/>
          <w:color w:val="2E75B6"/>
          <w:sz w:val="22"/>
          <w:szCs w:val="22"/>
        </w:rPr>
        <w:t>Modifica funzionale</w:t>
      </w:r>
    </w:p>
    <w:p w14:paraId="391DBE0F" w14:textId="77777777" w:rsidR="00752A1B" w:rsidRDefault="00000000">
      <w:r>
        <w:rPr>
          <w:color w:val="000000"/>
        </w:rPr>
        <w:t>Aggiunta la nuova stringa di traduzione per il tipo prodotto courses-noisee:</w:t>
      </w:r>
    </w:p>
    <w:p w14:paraId="4511104D" w14:textId="77777777" w:rsidR="00752A1B" w:rsidRDefault="00752A1B">
      <w:pPr>
        <w:spacing w:before="20" w:after="20"/>
      </w:pPr>
    </w:p>
    <w:p w14:paraId="3AAB456C" w14:textId="77777777" w:rsidR="00752A1B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6"/>
          <w:szCs w:val="16"/>
        </w:rPr>
        <w:t>'Courses Noisee Product' =&gt; 'Attività No ISEE'</w:t>
      </w:r>
    </w:p>
    <w:p w14:paraId="579305D7" w14:textId="77777777" w:rsidR="00752A1B" w:rsidRDefault="00752A1B">
      <w:pPr>
        <w:spacing w:before="60" w:after="60"/>
      </w:pPr>
    </w:p>
    <w:p w14:paraId="3E53FF7E" w14:textId="77777777" w:rsidR="00752A1B" w:rsidRDefault="00000000">
      <w:pPr>
        <w:pBdr>
          <w:bottom w:val="single" w:sz="4" w:space="1" w:color="2E75B6"/>
        </w:pBdr>
        <w:spacing w:before="180" w:after="80"/>
      </w:pPr>
      <w:r>
        <w:rPr>
          <w:b/>
          <w:bCs/>
          <w:color w:val="2E75B6"/>
          <w:sz w:val="22"/>
          <w:szCs w:val="22"/>
        </w:rPr>
        <w:t>Modifiche non funzionali</w:t>
      </w:r>
    </w:p>
    <w:p w14:paraId="377D5E50" w14:textId="77777777" w:rsidR="00752A1B" w:rsidRDefault="00000000">
      <w:pPr>
        <w:pStyle w:val="Paragrafoelenco"/>
        <w:numPr>
          <w:ilvl w:val="0"/>
          <w:numId w:val="2"/>
        </w:numPr>
        <w:spacing w:before="40" w:after="40"/>
      </w:pPr>
      <w:r>
        <w:t>Il file originale era minificato (tutto su una riga, generato da Loco Translate)</w:t>
      </w:r>
    </w:p>
    <w:p w14:paraId="5F97FF39" w14:textId="77777777" w:rsidR="00752A1B" w:rsidRDefault="00000000">
      <w:pPr>
        <w:pStyle w:val="Paragrafoelenco"/>
        <w:numPr>
          <w:ilvl w:val="0"/>
          <w:numId w:val="2"/>
        </w:numPr>
        <w:spacing w:before="40" w:after="40"/>
      </w:pPr>
      <w:r>
        <w:t>La nuova versione è riformattata in stile pretty-print (una chiave per riga, più leggibile)</w:t>
      </w:r>
    </w:p>
    <w:p w14:paraId="65271794" w14:textId="77777777" w:rsidR="00752A1B" w:rsidRDefault="00000000">
      <w:pPr>
        <w:pStyle w:val="Paragrafoelenco"/>
        <w:numPr>
          <w:ilvl w:val="0"/>
          <w:numId w:val="2"/>
        </w:numPr>
        <w:spacing w:before="40" w:after="40"/>
      </w:pPr>
      <w:r>
        <w:t>Rimosso un newline spurio nel valore di x-poedit-searchpathexcluded-0</w:t>
      </w:r>
    </w:p>
    <w:p w14:paraId="27C07BDB" w14:textId="77777777" w:rsidR="00752A1B" w:rsidRDefault="00752A1B">
      <w:pPr>
        <w:spacing w:before="80" w:after="80"/>
      </w:pPr>
    </w:p>
    <w:p w14:paraId="1E5C5A66" w14:textId="77777777" w:rsidR="00752A1B" w:rsidRDefault="00000000">
      <w:pPr>
        <w:pBdr>
          <w:bottom w:val="single" w:sz="4" w:space="1" w:color="2E75B6"/>
        </w:pBdr>
        <w:spacing w:before="180" w:after="80"/>
      </w:pPr>
      <w:r>
        <w:rPr>
          <w:b/>
          <w:bCs/>
          <w:color w:val="2E75B6"/>
          <w:sz w:val="22"/>
          <w:szCs w:val="22"/>
        </w:rPr>
        <w:t>3.6  review-order.php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40"/>
        <w:gridCol w:w="2698"/>
      </w:tblGrid>
      <w:tr w:rsidR="00752A1B" w14:paraId="5EACAF97" w14:textId="77777777">
        <w:tc>
          <w:tcPr>
            <w:tcW w:w="69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4CCBA" w14:textId="77777777" w:rsidR="00752A1B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  FILE  </w:t>
            </w:r>
            <w:r>
              <w:rPr>
                <w:b/>
                <w:bCs/>
                <w:color w:val="FFFFFF"/>
              </w:rPr>
              <w:t xml:space="preserve">  review-order.php</w:t>
            </w:r>
          </w:p>
        </w:tc>
        <w:tc>
          <w:tcPr>
            <w:tcW w:w="269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ED4F6" w14:textId="77777777" w:rsidR="00752A1B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MODIFICA</w:t>
            </w:r>
          </w:p>
        </w:tc>
      </w:tr>
    </w:tbl>
    <w:p w14:paraId="21D925F9" w14:textId="77777777" w:rsidR="00752A1B" w:rsidRDefault="00752A1B">
      <w:pPr>
        <w:spacing w:before="40" w:after="40"/>
      </w:pPr>
    </w:p>
    <w:p w14:paraId="22928D70" w14:textId="77777777" w:rsidR="00752A1B" w:rsidRDefault="00000000">
      <w:r>
        <w:rPr>
          <w:color w:val="000000"/>
        </w:rPr>
        <w:t>Template WooCommerce che genera il riepilogo ordine nella pagina di checkout. È stato aggiornato il testo informativo visualizzato al cliente nella sezione di riepilogo, per riflettere correttamente la logica winner-takes-all del sistema sconti.</w:t>
      </w:r>
    </w:p>
    <w:p w14:paraId="6B48BC34" w14:textId="77777777" w:rsidR="00752A1B" w:rsidRDefault="00752A1B">
      <w:pPr>
        <w:spacing w:before="60" w:after="60"/>
      </w:pPr>
    </w:p>
    <w:p w14:paraId="606911C5" w14:textId="77777777" w:rsidR="00752A1B" w:rsidRDefault="00000000">
      <w:pPr>
        <w:pBdr>
          <w:bottom w:val="single" w:sz="4" w:space="1" w:color="2E75B6"/>
        </w:pBdr>
        <w:spacing w:before="180" w:after="80"/>
      </w:pPr>
      <w:r>
        <w:rPr>
          <w:b/>
          <w:bCs/>
          <w:color w:val="2E75B6"/>
          <w:sz w:val="22"/>
          <w:szCs w:val="22"/>
        </w:rPr>
        <w:t>Testo modificato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0"/>
        <w:gridCol w:w="3759"/>
        <w:gridCol w:w="3759"/>
      </w:tblGrid>
      <w:tr w:rsidR="00752A1B" w14:paraId="76CF1617" w14:textId="77777777"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BAE93" w14:textId="77777777" w:rsidR="00752A1B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Aspetto</w:t>
            </w:r>
          </w:p>
        </w:tc>
        <w:tc>
          <w:tcPr>
            <w:tcW w:w="37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5087B" w14:textId="77777777" w:rsidR="00752A1B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Testo precedente</w:t>
            </w:r>
          </w:p>
        </w:tc>
        <w:tc>
          <w:tcPr>
            <w:tcW w:w="37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330AD" w14:textId="77777777" w:rsidR="00752A1B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Testo aggiornato</w:t>
            </w:r>
          </w:p>
        </w:tc>
      </w:tr>
      <w:tr w:rsidR="00752A1B" w14:paraId="5779444D" w14:textId="77777777"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F67DF" w14:textId="77777777" w:rsidR="00752A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Stringa informativa checkout</w:t>
            </w:r>
          </w:p>
        </w:tc>
        <w:tc>
          <w:tcPr>
            <w:tcW w:w="37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07EB2" w14:textId="77777777" w:rsidR="00752A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(testo generico sugli sconti applicabili)</w:t>
            </w:r>
          </w:p>
        </w:tc>
        <w:tc>
          <w:tcPr>
            <w:tcW w:w="37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964B5" w14:textId="77777777" w:rsidR="00752A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Il sistema di iscrizione applica lo sconto spettante maggiore tra sconto Isee e sconto Fedeltà</w:t>
            </w:r>
          </w:p>
        </w:tc>
      </w:tr>
    </w:tbl>
    <w:p w14:paraId="623E21ED" w14:textId="77777777" w:rsidR="00752A1B" w:rsidRDefault="00752A1B">
      <w:pPr>
        <w:spacing w:before="40" w:after="40"/>
      </w:pPr>
    </w:p>
    <w:p w14:paraId="04A866C7" w14:textId="77777777" w:rsidR="00752A1B" w:rsidRDefault="00000000">
      <w:pPr>
        <w:spacing w:before="80" w:after="80"/>
      </w:pPr>
      <w:r>
        <w:rPr>
          <w:color w:val="555555"/>
          <w:sz w:val="18"/>
          <w:szCs w:val="18"/>
        </w:rPr>
        <w:t>La modifica è puramente testuale e non altera alcuna logica PHP. Il messaggio informa il genitore che il sistema seleziona automaticamente lo sconto più vantaggioso tra ISEE e Fedeltà.</w:t>
      </w:r>
    </w:p>
    <w:p w14:paraId="4B7BA66D" w14:textId="77777777" w:rsidR="00752A1B" w:rsidRDefault="00752A1B">
      <w:pPr>
        <w:spacing w:before="80" w:after="80"/>
      </w:pPr>
    </w:p>
    <w:p w14:paraId="61AC7E09" w14:textId="77777777" w:rsidR="00752A1B" w:rsidRDefault="00000000">
      <w:pPr>
        <w:pBdr>
          <w:bottom w:val="single" w:sz="4" w:space="1" w:color="2E75B6"/>
        </w:pBdr>
        <w:spacing w:before="180" w:after="80"/>
      </w:pPr>
      <w:r>
        <w:rPr>
          <w:b/>
          <w:bCs/>
          <w:color w:val="2E75B6"/>
          <w:sz w:val="22"/>
          <w:szCs w:val="22"/>
        </w:rPr>
        <w:t>3.7  functions.php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40"/>
        <w:gridCol w:w="2698"/>
      </w:tblGrid>
      <w:tr w:rsidR="00752A1B" w14:paraId="3E3DB069" w14:textId="77777777">
        <w:tc>
          <w:tcPr>
            <w:tcW w:w="69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C0253" w14:textId="77777777" w:rsidR="00752A1B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  FILE  </w:t>
            </w:r>
            <w:r>
              <w:rPr>
                <w:b/>
                <w:bCs/>
                <w:color w:val="FFFFFF"/>
              </w:rPr>
              <w:t xml:space="preserve">  functions.php</w:t>
            </w:r>
          </w:p>
        </w:tc>
        <w:tc>
          <w:tcPr>
            <w:tcW w:w="269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208F0" w14:textId="77777777" w:rsidR="00752A1B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MODIFICA</w:t>
            </w:r>
          </w:p>
        </w:tc>
      </w:tr>
    </w:tbl>
    <w:p w14:paraId="5FA58216" w14:textId="77777777" w:rsidR="00752A1B" w:rsidRDefault="00752A1B">
      <w:pPr>
        <w:spacing w:before="40" w:after="40"/>
      </w:pPr>
    </w:p>
    <w:p w14:paraId="6B7C6CF1" w14:textId="77777777" w:rsidR="00752A1B" w:rsidRDefault="00000000">
      <w:r>
        <w:rPr>
          <w:color w:val="000000"/>
        </w:rPr>
        <w:t>File functions.php del tema WordPress. È stata aggiornata la label del bottone che avvia il calcolo e la visualizzazione degli sconti applicabili nel carrello/checkout.</w:t>
      </w:r>
    </w:p>
    <w:p w14:paraId="1F6C496C" w14:textId="77777777" w:rsidR="00752A1B" w:rsidRDefault="00752A1B">
      <w:pPr>
        <w:spacing w:before="60" w:after="60"/>
      </w:pPr>
    </w:p>
    <w:p w14:paraId="18496F0E" w14:textId="77777777" w:rsidR="00752A1B" w:rsidRDefault="00000000">
      <w:pPr>
        <w:pBdr>
          <w:bottom w:val="single" w:sz="4" w:space="1" w:color="2E75B6"/>
        </w:pBdr>
        <w:spacing w:before="180" w:after="80"/>
      </w:pPr>
      <w:r>
        <w:rPr>
          <w:b/>
          <w:bCs/>
          <w:color w:val="2E75B6"/>
          <w:sz w:val="22"/>
          <w:szCs w:val="22"/>
        </w:rPr>
        <w:t>Label bottone modificata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0"/>
        <w:gridCol w:w="3759"/>
        <w:gridCol w:w="3759"/>
      </w:tblGrid>
      <w:tr w:rsidR="00752A1B" w14:paraId="684EA671" w14:textId="77777777"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6361D" w14:textId="77777777" w:rsidR="00752A1B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Aspetto</w:t>
            </w:r>
          </w:p>
        </w:tc>
        <w:tc>
          <w:tcPr>
            <w:tcW w:w="37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6E20F" w14:textId="77777777" w:rsidR="00752A1B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Testo precedente</w:t>
            </w:r>
          </w:p>
        </w:tc>
        <w:tc>
          <w:tcPr>
            <w:tcW w:w="37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B2606" w14:textId="77777777" w:rsidR="00752A1B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Testo aggiornato</w:t>
            </w:r>
          </w:p>
        </w:tc>
      </w:tr>
      <w:tr w:rsidR="00752A1B" w14:paraId="12D8D647" w14:textId="77777777"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43D68" w14:textId="77777777" w:rsidR="00752A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Label bottone calcolo sconti</w:t>
            </w:r>
          </w:p>
        </w:tc>
        <w:tc>
          <w:tcPr>
            <w:tcW w:w="37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47807" w14:textId="77777777" w:rsidR="00752A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(label precedente)</w:t>
            </w:r>
          </w:p>
        </w:tc>
        <w:tc>
          <w:tcPr>
            <w:tcW w:w="37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D75B1" w14:textId="77777777" w:rsidR="00752A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Calcola il totale con eventuali sconti</w:t>
            </w:r>
          </w:p>
        </w:tc>
      </w:tr>
    </w:tbl>
    <w:p w14:paraId="23A12681" w14:textId="77777777" w:rsidR="00752A1B" w:rsidRDefault="00752A1B">
      <w:pPr>
        <w:spacing w:before="40" w:after="40"/>
      </w:pPr>
    </w:p>
    <w:p w14:paraId="784EEBFD" w14:textId="77777777" w:rsidR="00752A1B" w:rsidRDefault="00000000">
      <w:pPr>
        <w:spacing w:before="80" w:after="80"/>
      </w:pPr>
      <w:r>
        <w:rPr>
          <w:color w:val="555555"/>
          <w:sz w:val="18"/>
          <w:szCs w:val="18"/>
        </w:rPr>
        <w:t>La modifica è puramente testuale. La nuova label è più esplicita per l'utente finale: chiarisce che il bottone ricalcola il totale tenendo conto di tutti gli sconti disponibili, senza implicare che uno sconto sia necessariamente applicato.</w:t>
      </w:r>
    </w:p>
    <w:p w14:paraId="06C053E8" w14:textId="77777777" w:rsidR="00752A1B" w:rsidRDefault="00752A1B">
      <w:pPr>
        <w:spacing w:before="60" w:after="60"/>
      </w:pPr>
    </w:p>
    <w:p w14:paraId="1B5F9CA9" w14:textId="77777777" w:rsidR="00752A1B" w:rsidRDefault="00000000">
      <w:pPr>
        <w:shd w:val="clear" w:color="auto" w:fill="E2EFDA"/>
        <w:spacing w:before="100" w:after="100"/>
      </w:pPr>
      <w:r>
        <w:rPr>
          <w:color w:val="375623"/>
          <w:sz w:val="18"/>
          <w:szCs w:val="18"/>
        </w:rPr>
        <w:t>✅  Entrambe le modifiche (3.6 e 3.7) sono interventi di UX copy: nessun impatto sulla logica di calcolo sconti, nessuna dipendenza con gli altri file del plugin.</w:t>
      </w:r>
    </w:p>
    <w:p w14:paraId="3E09CDC5" w14:textId="77777777" w:rsidR="00752A1B" w:rsidRDefault="00000000">
      <w:r>
        <w:br w:type="page"/>
      </w:r>
    </w:p>
    <w:p w14:paraId="1927D842" w14:textId="77777777" w:rsidR="00752A1B" w:rsidRDefault="00000000">
      <w:pPr>
        <w:shd w:val="clear" w:color="auto" w:fill="2E75B6"/>
        <w:spacing w:before="200" w:after="100"/>
      </w:pPr>
      <w:r>
        <w:rPr>
          <w:b/>
          <w:bCs/>
          <w:color w:val="FFFFFF"/>
          <w:sz w:val="24"/>
          <w:szCs w:val="24"/>
        </w:rPr>
        <w:lastRenderedPageBreak/>
        <w:t>4.  Nuovo File: teatro-isee-counter.php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40"/>
        <w:gridCol w:w="2698"/>
      </w:tblGrid>
      <w:tr w:rsidR="00752A1B" w14:paraId="2C25153A" w14:textId="77777777">
        <w:tc>
          <w:tcPr>
            <w:tcW w:w="69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01FB7" w14:textId="77777777" w:rsidR="00752A1B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  FILE  </w:t>
            </w:r>
            <w:r>
              <w:rPr>
                <w:b/>
                <w:bCs/>
                <w:color w:val="FFFFFF"/>
              </w:rPr>
              <w:t xml:space="preserve">  teatro-isee-counter.php</w:t>
            </w:r>
          </w:p>
        </w:tc>
        <w:tc>
          <w:tcPr>
            <w:tcW w:w="269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7562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D6AC0" w14:textId="77777777" w:rsidR="00752A1B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NUOVO</w:t>
            </w:r>
          </w:p>
        </w:tc>
      </w:tr>
    </w:tbl>
    <w:p w14:paraId="25AC24DE" w14:textId="77777777" w:rsidR="00752A1B" w:rsidRDefault="00752A1B">
      <w:pPr>
        <w:spacing w:before="40" w:after="40"/>
      </w:pPr>
    </w:p>
    <w:p w14:paraId="580F2779" w14:textId="77777777" w:rsidR="00752A1B" w:rsidRDefault="00000000">
      <w:r>
        <w:rPr>
          <w:color w:val="000000"/>
        </w:rPr>
        <w:t xml:space="preserve">Questo modulo (versione </w:t>
      </w:r>
      <w:r>
        <w:rPr>
          <w:b/>
          <w:bCs/>
          <w:color w:val="000000"/>
        </w:rPr>
        <w:t>1.3.0</w:t>
      </w:r>
      <w:r>
        <w:rPr>
          <w:color w:val="000000"/>
        </w:rPr>
        <w:t>) implementa un sistema di contatori a due livelli indipendenti per gestire la distribuzione equa degli sconti ISEE tra le famiglie iscritte ai Campi Solari.</w:t>
      </w:r>
    </w:p>
    <w:p w14:paraId="586A2A17" w14:textId="77777777" w:rsidR="00752A1B" w:rsidRDefault="00752A1B">
      <w:pPr>
        <w:spacing w:before="80" w:after="80"/>
      </w:pPr>
    </w:p>
    <w:p w14:paraId="7BDDAC16" w14:textId="77777777" w:rsidR="00752A1B" w:rsidRDefault="00000000">
      <w:pPr>
        <w:pBdr>
          <w:bottom w:val="single" w:sz="4" w:space="1" w:color="2E75B6"/>
        </w:pBdr>
        <w:spacing w:before="180" w:after="80"/>
      </w:pPr>
      <w:r>
        <w:rPr>
          <w:b/>
          <w:bCs/>
          <w:color w:val="2E75B6"/>
          <w:sz w:val="22"/>
          <w:szCs w:val="22"/>
        </w:rPr>
        <w:t>4.1  Costanti e Storage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92"/>
        <w:gridCol w:w="3855"/>
        <w:gridCol w:w="2891"/>
      </w:tblGrid>
      <w:tr w:rsidR="00752A1B" w14:paraId="36A1B0A4" w14:textId="77777777">
        <w:tc>
          <w:tcPr>
            <w:tcW w:w="28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FD23D" w14:textId="77777777" w:rsidR="00752A1B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Costante</w:t>
            </w:r>
          </w:p>
        </w:tc>
        <w:tc>
          <w:tcPr>
            <w:tcW w:w="3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12695" w14:textId="77777777" w:rsidR="00752A1B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Chiave storage</w:t>
            </w:r>
          </w:p>
        </w:tc>
        <w:tc>
          <w:tcPr>
            <w:tcW w:w="28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1F35B" w14:textId="77777777" w:rsidR="00752A1B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Descrizione</w:t>
            </w:r>
          </w:p>
        </w:tc>
      </w:tr>
      <w:tr w:rsidR="00752A1B" w14:paraId="287E91A4" w14:textId="77777777">
        <w:tc>
          <w:tcPr>
            <w:tcW w:w="28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26176" w14:textId="77777777" w:rsidR="00752A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TEATRO_ISEE_POOL_MAX</w:t>
            </w:r>
          </w:p>
        </w:tc>
        <w:tc>
          <w:tcPr>
            <w:tcW w:w="3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1DC90" w14:textId="77777777" w:rsidR="00752A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wp_options: teatro_isee_pool_max_{cert}</w:t>
            </w:r>
          </w:p>
        </w:tc>
        <w:tc>
          <w:tcPr>
            <w:tcW w:w="28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73AFB" w14:textId="77777777" w:rsidR="00752A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Tetto massimo pool globale</w:t>
            </w:r>
          </w:p>
        </w:tc>
      </w:tr>
      <w:tr w:rsidR="00752A1B" w14:paraId="46C4561B" w14:textId="77777777">
        <w:tc>
          <w:tcPr>
            <w:tcW w:w="28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60DFB" w14:textId="77777777" w:rsidR="00752A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TEATRO_ISEE_POOL_USED</w:t>
            </w:r>
          </w:p>
        </w:tc>
        <w:tc>
          <w:tcPr>
            <w:tcW w:w="3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32202" w14:textId="77777777" w:rsidR="00752A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wp_options: teatro_isee_pool_used_{cert}</w:t>
            </w:r>
          </w:p>
        </w:tc>
        <w:tc>
          <w:tcPr>
            <w:tcW w:w="28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CA009" w14:textId="77777777" w:rsidR="00752A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Settimane già usate nel pool</w:t>
            </w:r>
          </w:p>
        </w:tc>
      </w:tr>
      <w:tr w:rsidR="00752A1B" w14:paraId="7EB0F32F" w14:textId="77777777">
        <w:tc>
          <w:tcPr>
            <w:tcW w:w="28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825AB" w14:textId="77777777" w:rsidR="00752A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TEATRO_ISEE_CHILD_MAX</w:t>
            </w:r>
          </w:p>
        </w:tc>
        <w:tc>
          <w:tcPr>
            <w:tcW w:w="3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A057D" w14:textId="77777777" w:rsidR="00752A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wp_options: teatro_isee_child_max_{cert}</w:t>
            </w:r>
          </w:p>
        </w:tc>
        <w:tc>
          <w:tcPr>
            <w:tcW w:w="28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14355" w14:textId="77777777" w:rsidR="00752A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Limite per singolo figlio</w:t>
            </w:r>
          </w:p>
        </w:tc>
      </w:tr>
      <w:tr w:rsidR="00752A1B" w14:paraId="638F3DBE" w14:textId="77777777">
        <w:tc>
          <w:tcPr>
            <w:tcW w:w="28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E5413" w14:textId="77777777" w:rsidR="00752A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TEATRO_ISEE_CHILD_META</w:t>
            </w:r>
          </w:p>
        </w:tc>
        <w:tc>
          <w:tcPr>
            <w:tcW w:w="38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C3C6F" w14:textId="77777777" w:rsidR="00752A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user_meta: teatro_isee_child_{cert}</w:t>
            </w:r>
          </w:p>
        </w:tc>
        <w:tc>
          <w:tcPr>
            <w:tcW w:w="28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75EDF" w14:textId="77777777" w:rsidR="00752A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Mappa child_id → settimane usate</w:t>
            </w:r>
          </w:p>
        </w:tc>
      </w:tr>
    </w:tbl>
    <w:p w14:paraId="09408CBA" w14:textId="77777777" w:rsidR="00752A1B" w:rsidRDefault="00752A1B">
      <w:pPr>
        <w:spacing w:before="80" w:after="80"/>
      </w:pPr>
    </w:p>
    <w:p w14:paraId="0C6361DD" w14:textId="77777777" w:rsidR="00752A1B" w:rsidRDefault="00000000">
      <w:pPr>
        <w:pBdr>
          <w:bottom w:val="single" w:sz="4" w:space="1" w:color="2E75B6"/>
        </w:pBdr>
        <w:spacing w:before="180" w:after="80"/>
      </w:pPr>
      <w:r>
        <w:rPr>
          <w:b/>
          <w:bCs/>
          <w:color w:val="2E75B6"/>
          <w:sz w:val="22"/>
          <w:szCs w:val="22"/>
        </w:rPr>
        <w:t>4.2  Pool Globale per Scaglione</w:t>
      </w:r>
    </w:p>
    <w:p w14:paraId="5BAE07CB" w14:textId="77777777" w:rsidR="00752A1B" w:rsidRDefault="00000000">
      <w:r>
        <w:rPr>
          <w:color w:val="000000"/>
        </w:rPr>
        <w:t>Il pool globale rappresenta il numero massimo di settimane in sconto ISEE disponibili per uno scaglione nell'intera stagione. È configurabile dal pannello Sconti ISEE nella bacheca WordPress.</w:t>
      </w:r>
    </w:p>
    <w:p w14:paraId="3E6DCC8A" w14:textId="77777777" w:rsidR="00752A1B" w:rsidRDefault="00752A1B">
      <w:pPr>
        <w:spacing w:before="40" w:after="40"/>
      </w:pPr>
    </w:p>
    <w:p w14:paraId="154CA327" w14:textId="77777777" w:rsidR="00752A1B" w:rsidRDefault="00000000">
      <w:pPr>
        <w:pStyle w:val="Paragrafoelenco"/>
        <w:numPr>
          <w:ilvl w:val="0"/>
          <w:numId w:val="2"/>
        </w:numPr>
        <w:spacing w:before="40" w:after="40"/>
      </w:pPr>
      <w:r>
        <w:t>Se il pool è 0 (zero), il limite è considerato illimitato</w:t>
      </w:r>
    </w:p>
    <w:p w14:paraId="381BBA8D" w14:textId="77777777" w:rsidR="00752A1B" w:rsidRDefault="00000000">
      <w:pPr>
        <w:pStyle w:val="Paragrafoelenco"/>
        <w:numPr>
          <w:ilvl w:val="0"/>
          <w:numId w:val="2"/>
        </w:numPr>
        <w:spacing w:before="40" w:after="40"/>
      </w:pPr>
      <w:r>
        <w:t>teatro_get_pool_remaining() restituisce null se illimitato, altrimenti max(0, max - used)</w:t>
      </w:r>
    </w:p>
    <w:p w14:paraId="1AD09395" w14:textId="77777777" w:rsidR="00752A1B" w:rsidRDefault="00000000">
      <w:pPr>
        <w:pStyle w:val="Paragrafoelenco"/>
        <w:numPr>
          <w:ilvl w:val="0"/>
          <w:numId w:val="2"/>
        </w:numPr>
        <w:spacing w:before="40" w:after="40"/>
      </w:pPr>
      <w:r>
        <w:t>teatro_pool_is_exhausted() restituisce true solo se max &gt; 0 e used &gt;= max</w:t>
      </w:r>
    </w:p>
    <w:p w14:paraId="4EBA853B" w14:textId="77777777" w:rsidR="00752A1B" w:rsidRDefault="00752A1B">
      <w:pPr>
        <w:spacing w:before="80" w:after="80"/>
      </w:pPr>
    </w:p>
    <w:p w14:paraId="64961AEC" w14:textId="77777777" w:rsidR="00752A1B" w:rsidRDefault="00000000">
      <w:pPr>
        <w:pBdr>
          <w:bottom w:val="single" w:sz="4" w:space="1" w:color="2E75B6"/>
        </w:pBdr>
        <w:spacing w:before="180" w:after="80"/>
      </w:pPr>
      <w:r>
        <w:rPr>
          <w:b/>
          <w:bCs/>
          <w:color w:val="2E75B6"/>
          <w:sz w:val="22"/>
          <w:szCs w:val="22"/>
        </w:rPr>
        <w:t>4.3  Limite per Singolo Figlio</w:t>
      </w:r>
    </w:p>
    <w:p w14:paraId="6D93BE8D" w14:textId="77777777" w:rsidR="00752A1B" w:rsidRDefault="00000000">
      <w:r>
        <w:rPr>
          <w:color w:val="000000"/>
        </w:rPr>
        <w:t>Il secondo livello limita quante settimane uno stesso figlio può usufruire dello sconto ISEE. I contatori sono salvati come user meta del genitore, in un array indicizzato per child_id (WP user ID del figlio, coincidente con parent_childs_selected).</w:t>
      </w:r>
    </w:p>
    <w:p w14:paraId="580219DD" w14:textId="77777777" w:rsidR="00752A1B" w:rsidRDefault="00752A1B">
      <w:pPr>
        <w:spacing w:before="40" w:after="40"/>
      </w:pPr>
    </w:p>
    <w:p w14:paraId="63A709D3" w14:textId="77777777" w:rsidR="00752A1B" w:rsidRDefault="00000000">
      <w:pPr>
        <w:pStyle w:val="Paragrafoelenco"/>
        <w:numPr>
          <w:ilvl w:val="0"/>
          <w:numId w:val="2"/>
        </w:numPr>
        <w:spacing w:before="40" w:after="40"/>
      </w:pPr>
      <w:r>
        <w:t>I figli sono utenti WP con ruolo child, creati tramite Gravity Forms + GF User Registration</w:t>
      </w:r>
    </w:p>
    <w:p w14:paraId="1A30DBFD" w14:textId="77777777" w:rsidR="00752A1B" w:rsidRDefault="00000000">
      <w:pPr>
        <w:pStyle w:val="Paragrafoelenco"/>
        <w:numPr>
          <w:ilvl w:val="0"/>
          <w:numId w:val="2"/>
        </w:numPr>
        <w:spacing w:before="40" w:after="40"/>
      </w:pPr>
      <w:r>
        <w:t>La risoluzione del nome è separata dal contatore: se non trovato, si mostra l'ID</w:t>
      </w:r>
    </w:p>
    <w:p w14:paraId="5F7447CF" w14:textId="77777777" w:rsidR="00752A1B" w:rsidRDefault="00752A1B">
      <w:pPr>
        <w:spacing w:before="80" w:after="80"/>
      </w:pPr>
    </w:p>
    <w:p w14:paraId="0AF3B44F" w14:textId="77777777" w:rsidR="00752A1B" w:rsidRDefault="00000000">
      <w:pPr>
        <w:pBdr>
          <w:bottom w:val="single" w:sz="4" w:space="1" w:color="2E75B6"/>
        </w:pBdr>
        <w:spacing w:before="180" w:after="80"/>
      </w:pPr>
      <w:r>
        <w:rPr>
          <w:b/>
          <w:bCs/>
          <w:color w:val="2E75B6"/>
          <w:sz w:val="22"/>
          <w:szCs w:val="22"/>
        </w:rPr>
        <w:t>4.4  Calcolo Settimane Ammesse</w:t>
      </w:r>
    </w:p>
    <w:p w14:paraId="4258E196" w14:textId="77777777" w:rsidR="00752A1B" w:rsidRDefault="00000000">
      <w:r>
        <w:rPr>
          <w:color w:val="000000"/>
        </w:rPr>
        <w:t xml:space="preserve">La funzione </w:t>
      </w:r>
      <w:r>
        <w:rPr>
          <w:b/>
          <w:bCs/>
          <w:color w:val="2E75B6"/>
        </w:rPr>
        <w:t>teatro_isee_calc_allowed_weeks()</w:t>
      </w:r>
      <w:r>
        <w:rPr>
          <w:color w:val="000000"/>
        </w:rPr>
        <w:t xml:space="preserve"> determina per ogni figlio nel carrello quante settimane ottengono lo sconto:</w:t>
      </w:r>
    </w:p>
    <w:p w14:paraId="66D31BBF" w14:textId="77777777" w:rsidR="00752A1B" w:rsidRDefault="00752A1B">
      <w:pPr>
        <w:spacing w:before="40" w:after="40"/>
      </w:pPr>
    </w:p>
    <w:p w14:paraId="4BDC4993" w14:textId="77777777" w:rsidR="00752A1B" w:rsidRDefault="00000000">
      <w:pPr>
        <w:pStyle w:val="Paragrafoelenco"/>
        <w:numPr>
          <w:ilvl w:val="0"/>
          <w:numId w:val="2"/>
        </w:numPr>
        <w:spacing w:before="40" w:after="40"/>
      </w:pPr>
      <w:r>
        <w:t>Legge le coppie child_id ⇒ settimane richieste dall'item</w:t>
      </w:r>
    </w:p>
    <w:p w14:paraId="5CFF686A" w14:textId="77777777" w:rsidR="00752A1B" w:rsidRDefault="00000000">
      <w:pPr>
        <w:pStyle w:val="Paragrafoelenco"/>
        <w:numPr>
          <w:ilvl w:val="0"/>
          <w:numId w:val="2"/>
        </w:numPr>
        <w:spacing w:before="40" w:after="40"/>
      </w:pPr>
      <w:r>
        <w:t>Per ogni figlio, calcola le settimane ammesse rispettando il limite per figlio</w:t>
      </w:r>
    </w:p>
    <w:p w14:paraId="4D558672" w14:textId="77777777" w:rsidR="00752A1B" w:rsidRDefault="00000000">
      <w:pPr>
        <w:pStyle w:val="Paragrafoelenco"/>
        <w:numPr>
          <w:ilvl w:val="0"/>
          <w:numId w:val="2"/>
        </w:numPr>
        <w:spacing w:before="40" w:after="40"/>
      </w:pPr>
      <w:r>
        <w:t>Se il totale supera il pool globale, taglia dall'ultimo figlio (reverse) verso il primo</w:t>
      </w:r>
    </w:p>
    <w:p w14:paraId="65139861" w14:textId="77777777" w:rsidR="00752A1B" w:rsidRDefault="00000000">
      <w:pPr>
        <w:pStyle w:val="Paragrafoelenco"/>
        <w:numPr>
          <w:ilvl w:val="0"/>
          <w:numId w:val="2"/>
        </w:numPr>
        <w:spacing w:before="40" w:after="40"/>
      </w:pPr>
      <w:r>
        <w:t>Restituisce per_child, total_requested, total_allowed, total_blocked</w:t>
      </w:r>
    </w:p>
    <w:p w14:paraId="3BC9C0B1" w14:textId="77777777" w:rsidR="00752A1B" w:rsidRDefault="00752A1B">
      <w:pPr>
        <w:spacing w:before="40" w:after="40"/>
      </w:pPr>
    </w:p>
    <w:p w14:paraId="45F21F04" w14:textId="77777777" w:rsidR="00752A1B" w:rsidRDefault="00000000">
      <w:pPr>
        <w:spacing w:before="80" w:after="80"/>
      </w:pPr>
      <w:r>
        <w:rPr>
          <w:color w:val="555555"/>
          <w:sz w:val="18"/>
          <w:szCs w:val="18"/>
        </w:rPr>
        <w:t>I child_id vengono usati esattamente come li restituisce extractMultipleSelections() su parent_childs_selected — stessa logica del sistema esistente, garantendo coerenza.</w:t>
      </w:r>
    </w:p>
    <w:p w14:paraId="749CB8B0" w14:textId="77777777" w:rsidR="00752A1B" w:rsidRDefault="00752A1B">
      <w:pPr>
        <w:spacing w:before="80" w:after="80"/>
      </w:pPr>
    </w:p>
    <w:p w14:paraId="3B6628C8" w14:textId="77777777" w:rsidR="00752A1B" w:rsidRDefault="00000000">
      <w:pPr>
        <w:pBdr>
          <w:bottom w:val="single" w:sz="4" w:space="1" w:color="2E75B6"/>
        </w:pBdr>
        <w:spacing w:before="180" w:after="80"/>
      </w:pPr>
      <w:r>
        <w:rPr>
          <w:b/>
          <w:bCs/>
          <w:color w:val="2E75B6"/>
          <w:sz w:val="22"/>
          <w:szCs w:val="22"/>
        </w:rPr>
        <w:t>4.5  Flusso Checkout: Fase 1 e Fase 2</w:t>
      </w:r>
    </w:p>
    <w:p w14:paraId="59374969" w14:textId="77777777" w:rsidR="00752A1B" w:rsidRDefault="00000000">
      <w:r>
        <w:rPr>
          <w:color w:val="000000"/>
        </w:rPr>
        <w:t>Il conteggio ISEE è diviso in due fasi per garantire che i child_id usati per il contatore per-figlio provengano sempre dall'order item (affidabile) e non dal cart item.</w:t>
      </w:r>
    </w:p>
    <w:p w14:paraId="3908294C" w14:textId="77777777" w:rsidR="00752A1B" w:rsidRDefault="00752A1B">
      <w:pPr>
        <w:spacing w:before="40" w:after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7"/>
        <w:gridCol w:w="3553"/>
        <w:gridCol w:w="5158"/>
      </w:tblGrid>
      <w:tr w:rsidR="00752A1B" w14:paraId="624E69FC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50E85" w14:textId="77777777" w:rsidR="00752A1B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Fase</w:t>
            </w:r>
          </w:p>
        </w:tc>
        <w:tc>
          <w:tcPr>
            <w:tcW w:w="28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AC9D9" w14:textId="77777777" w:rsidR="00752A1B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Hook WC</w:t>
            </w:r>
          </w:p>
        </w:tc>
        <w:tc>
          <w:tcPr>
            <w:tcW w:w="50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E7940" w14:textId="77777777" w:rsidR="00752A1B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Azione</w:t>
            </w:r>
          </w:p>
        </w:tc>
      </w:tr>
      <w:tr w:rsidR="00752A1B" w14:paraId="3C77879C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4CB4D" w14:textId="77777777" w:rsidR="00752A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FASE 1</w:t>
            </w:r>
          </w:p>
        </w:tc>
        <w:tc>
          <w:tcPr>
            <w:tcW w:w="28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8323F" w14:textId="77777777" w:rsidR="00752A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woocommerce_checkout_create_order</w:t>
            </w:r>
          </w:p>
        </w:tc>
        <w:tc>
          <w:tcPr>
            <w:tcW w:w="50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C7CAB" w14:textId="77777777" w:rsidR="00752A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Riserva il pool globale con il totale settimane idonee. Salva nei meta ordine: _teatro_isee_certificate, _teatro_isee_total_weeks, _teatro_isee_counted, _teatro_isee_detail_pending.</w:t>
            </w:r>
          </w:p>
        </w:tc>
      </w:tr>
      <w:tr w:rsidR="00752A1B" w14:paraId="706128A6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A3D31" w14:textId="77777777" w:rsidR="00752A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FASE 2</w:t>
            </w:r>
          </w:p>
        </w:tc>
        <w:tc>
          <w:tcPr>
            <w:tcW w:w="28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A729E" w14:textId="77777777" w:rsidR="00752A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woocommerce_checkout_order_created</w:t>
            </w:r>
          </w:p>
        </w:tc>
        <w:tc>
          <w:tcPr>
            <w:tcW w:w="50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BEDDE" w14:textId="77777777" w:rsidR="00752A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L'ordine è nel DB con tutti i meta popolati. Legge parent_childs_selected dagli ORDER ITEMS (affidabile) e aggiorna i contatori per-figlio. Corregge il pool se il totale reale differisce dalla stima della Fase 1.</w:t>
            </w:r>
          </w:p>
        </w:tc>
      </w:tr>
    </w:tbl>
    <w:p w14:paraId="5A6161B0" w14:textId="77777777" w:rsidR="00752A1B" w:rsidRDefault="00752A1B">
      <w:pPr>
        <w:spacing w:before="80" w:after="80"/>
      </w:pPr>
    </w:p>
    <w:p w14:paraId="64ED80AA" w14:textId="77777777" w:rsidR="00752A1B" w:rsidRDefault="00000000">
      <w:pPr>
        <w:pBdr>
          <w:bottom w:val="single" w:sz="4" w:space="1" w:color="2E75B6"/>
        </w:pBdr>
        <w:spacing w:before="180" w:after="80"/>
      </w:pPr>
      <w:r>
        <w:rPr>
          <w:b/>
          <w:bCs/>
          <w:color w:val="2E75B6"/>
          <w:sz w:val="22"/>
          <w:szCs w:val="22"/>
        </w:rPr>
        <w:t>4.6  Decremento su Annullamento / Rimborso</w:t>
      </w:r>
    </w:p>
    <w:p w14:paraId="066DF0E6" w14:textId="77777777" w:rsidR="00752A1B" w:rsidRDefault="00000000">
      <w:r>
        <w:rPr>
          <w:color w:val="000000"/>
        </w:rPr>
        <w:t xml:space="preserve">Gli hook </w:t>
      </w:r>
      <w:r>
        <w:rPr>
          <w:color w:val="2E75B6"/>
        </w:rPr>
        <w:t>woocommerce_order_status_cancelled</w:t>
      </w:r>
      <w:r>
        <w:rPr>
          <w:color w:val="000000"/>
        </w:rPr>
        <w:t xml:space="preserve"> e </w:t>
      </w:r>
      <w:r>
        <w:rPr>
          <w:color w:val="2E75B6"/>
        </w:rPr>
        <w:t>woocommerce_order_status_refunded</w:t>
      </w:r>
      <w:r>
        <w:rPr>
          <w:color w:val="000000"/>
        </w:rPr>
        <w:t xml:space="preserve"> attivano </w:t>
      </w:r>
      <w:r>
        <w:rPr>
          <w:b/>
          <w:bCs/>
          <w:color w:val="000000"/>
        </w:rPr>
        <w:t>teatro_isee_decrement()</w:t>
      </w:r>
      <w:r>
        <w:rPr>
          <w:color w:val="000000"/>
        </w:rPr>
        <w:t xml:space="preserve"> che:</w:t>
      </w:r>
    </w:p>
    <w:p w14:paraId="42BF53B0" w14:textId="77777777" w:rsidR="00752A1B" w:rsidRDefault="00752A1B">
      <w:pPr>
        <w:spacing w:before="40" w:after="40"/>
      </w:pPr>
    </w:p>
    <w:p w14:paraId="40FA6041" w14:textId="77777777" w:rsidR="00752A1B" w:rsidRDefault="00000000">
      <w:pPr>
        <w:pStyle w:val="Paragrafoelenco"/>
        <w:numPr>
          <w:ilvl w:val="0"/>
          <w:numId w:val="2"/>
        </w:numPr>
        <w:spacing w:before="40" w:after="40"/>
      </w:pPr>
      <w:r>
        <w:t>Verifica il flag _teatro_isee_counted</w:t>
      </w:r>
    </w:p>
    <w:p w14:paraId="604B64DE" w14:textId="77777777" w:rsidR="00752A1B" w:rsidRDefault="00000000">
      <w:pPr>
        <w:pStyle w:val="Paragrafoelenco"/>
        <w:numPr>
          <w:ilvl w:val="0"/>
          <w:numId w:val="2"/>
        </w:numPr>
        <w:spacing w:before="40" w:after="40"/>
      </w:pPr>
      <w:r>
        <w:t>Decrementa i contatori per-figlio se _teatro_isee_weeks_detail è disponibile</w:t>
      </w:r>
    </w:p>
    <w:p w14:paraId="47698EE3" w14:textId="77777777" w:rsidR="00752A1B" w:rsidRDefault="00000000">
      <w:pPr>
        <w:pStyle w:val="Paragrafoelenco"/>
        <w:numPr>
          <w:ilvl w:val="0"/>
          <w:numId w:val="2"/>
        </w:numPr>
        <w:spacing w:before="40" w:after="40"/>
      </w:pPr>
      <w:r>
        <w:t>Decrementa il pool globale del totale settimane</w:t>
      </w:r>
    </w:p>
    <w:p w14:paraId="379B6611" w14:textId="77777777" w:rsidR="00752A1B" w:rsidRDefault="00000000">
      <w:pPr>
        <w:pStyle w:val="Paragrafoelenco"/>
        <w:numPr>
          <w:ilvl w:val="0"/>
          <w:numId w:val="2"/>
        </w:numPr>
        <w:spacing w:before="40" w:after="40"/>
      </w:pPr>
      <w:r>
        <w:t>Rimuove il flag per evitare doppi decrementi</w:t>
      </w:r>
    </w:p>
    <w:p w14:paraId="5FA77E94" w14:textId="77777777" w:rsidR="00752A1B" w:rsidRDefault="00000000">
      <w:pPr>
        <w:pStyle w:val="Paragrafoelenco"/>
        <w:numPr>
          <w:ilvl w:val="0"/>
          <w:numId w:val="2"/>
        </w:numPr>
        <w:spacing w:before="40" w:after="40"/>
      </w:pPr>
      <w:r>
        <w:t>Aggiunge una nota all'ordine con i dettagli della restituzione</w:t>
      </w:r>
    </w:p>
    <w:p w14:paraId="37AFDCE4" w14:textId="77777777" w:rsidR="00752A1B" w:rsidRDefault="00752A1B">
      <w:pPr>
        <w:spacing w:before="80" w:after="80"/>
      </w:pPr>
    </w:p>
    <w:p w14:paraId="70B9EA98" w14:textId="77777777" w:rsidR="00752A1B" w:rsidRDefault="00000000">
      <w:pPr>
        <w:pBdr>
          <w:bottom w:val="single" w:sz="4" w:space="1" w:color="2E75B6"/>
        </w:pBdr>
        <w:spacing w:before="180" w:after="80"/>
      </w:pPr>
      <w:r>
        <w:rPr>
          <w:b/>
          <w:bCs/>
          <w:color w:val="2E75B6"/>
          <w:sz w:val="22"/>
          <w:szCs w:val="22"/>
        </w:rPr>
        <w:t>4.7  Sconto Fedeltà Supplementare (ISEE Parziale)</w:t>
      </w:r>
    </w:p>
    <w:p w14:paraId="2769CC45" w14:textId="77777777" w:rsidR="00752A1B" w:rsidRDefault="00000000">
      <w:r>
        <w:rPr>
          <w:color w:val="000000"/>
        </w:rPr>
        <w:t>Quando ISEE vince ma è parziale (alcune settimane bloccate per limite figlio esaurito), le settimane bloccate ricevono lo sconto fedeltà come importo supplementare, calcolato in base alla loro posizione nella sequenza consecutiva.</w:t>
      </w:r>
    </w:p>
    <w:p w14:paraId="20CE4112" w14:textId="77777777" w:rsidR="00752A1B" w:rsidRDefault="00752A1B">
      <w:pPr>
        <w:spacing w:before="40" w:after="40"/>
      </w:pPr>
    </w:p>
    <w:p w14:paraId="23A30663" w14:textId="77777777" w:rsidR="00752A1B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6"/>
          <w:szCs w:val="16"/>
        </w:rPr>
        <w:t>if ( $best_key === 'isee' ) {</w:t>
      </w:r>
    </w:p>
    <w:p w14:paraId="4038DC4E" w14:textId="77777777" w:rsidR="00752A1B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6"/>
          <w:szCs w:val="16"/>
        </w:rPr>
        <w:t xml:space="preserve">    $supplementary = apply_filters('teatro_isee_supplementary_discount', 0, WC()-&gt;cart);</w:t>
      </w:r>
    </w:p>
    <w:p w14:paraId="60687C18" w14:textId="77777777" w:rsidR="00752A1B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6"/>
          <w:szCs w:val="16"/>
        </w:rPr>
        <w:t xml:space="preserve">    if ( $supplementary &gt; 0 ) {</w:t>
      </w:r>
    </w:p>
    <w:p w14:paraId="236D83CE" w14:textId="77777777" w:rsidR="00752A1B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6"/>
          <w:szCs w:val="16"/>
        </w:rPr>
        <w:t xml:space="preserve">        $return[$best_key]['amount'] += $supplementary;</w:t>
      </w:r>
    </w:p>
    <w:p w14:paraId="3B663C92" w14:textId="77777777" w:rsidR="00752A1B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6"/>
          <w:szCs w:val="16"/>
        </w:rPr>
        <w:t xml:space="preserve">        $return[$best_key]['label']  .= ' + Sconto fedeltà';</w:t>
      </w:r>
    </w:p>
    <w:p w14:paraId="5C2E727F" w14:textId="77777777" w:rsidR="00752A1B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6"/>
          <w:szCs w:val="16"/>
        </w:rPr>
        <w:t xml:space="preserve">    }</w:t>
      </w:r>
    </w:p>
    <w:p w14:paraId="7CEB5A95" w14:textId="77777777" w:rsidR="00752A1B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6"/>
          <w:szCs w:val="16"/>
        </w:rPr>
        <w:t>}</w:t>
      </w:r>
    </w:p>
    <w:p w14:paraId="6BFF0E45" w14:textId="77777777" w:rsidR="00752A1B" w:rsidRDefault="00752A1B">
      <w:pPr>
        <w:spacing w:before="80" w:after="80"/>
      </w:pPr>
    </w:p>
    <w:p w14:paraId="32D36EEB" w14:textId="77777777" w:rsidR="00752A1B" w:rsidRDefault="00000000">
      <w:pPr>
        <w:pBdr>
          <w:bottom w:val="single" w:sz="4" w:space="1" w:color="2E75B6"/>
        </w:pBdr>
        <w:spacing w:before="180" w:after="80"/>
      </w:pPr>
      <w:r>
        <w:rPr>
          <w:b/>
          <w:bCs/>
          <w:color w:val="2E75B6"/>
          <w:sz w:val="22"/>
          <w:szCs w:val="22"/>
        </w:rPr>
        <w:t>4.8  Pannello di Amministrazione</w:t>
      </w:r>
    </w:p>
    <w:p w14:paraId="7452FEF7" w14:textId="77777777" w:rsidR="00752A1B" w:rsidRDefault="00000000">
      <w:r>
        <w:rPr>
          <w:color w:val="000000"/>
        </w:rPr>
        <w:t>Il modulo registra la pagina Sconti ISEE in bacheca con le seguenti funzionalità:</w:t>
      </w:r>
    </w:p>
    <w:p w14:paraId="2F0C4284" w14:textId="77777777" w:rsidR="00752A1B" w:rsidRDefault="00752A1B">
      <w:pPr>
        <w:spacing w:before="40" w:after="40"/>
      </w:pPr>
    </w:p>
    <w:p w14:paraId="0460944E" w14:textId="77777777" w:rsidR="00752A1B" w:rsidRDefault="00000000">
      <w:pPr>
        <w:pStyle w:val="Paragrafoelenco"/>
        <w:numPr>
          <w:ilvl w:val="0"/>
          <w:numId w:val="2"/>
        </w:numPr>
        <w:spacing w:before="40" w:after="40"/>
      </w:pPr>
      <w:r>
        <w:t>Card per ogni scaglione ISEE con indicatori visivi (verde / giallo / rosso / blu)</w:t>
      </w:r>
    </w:p>
    <w:p w14:paraId="0826195B" w14:textId="77777777" w:rsidR="00752A1B" w:rsidRDefault="00000000">
      <w:pPr>
        <w:pStyle w:val="Paragrafoelenco"/>
        <w:numPr>
          <w:ilvl w:val="0"/>
          <w:numId w:val="2"/>
        </w:numPr>
        <w:spacing w:before="40" w:after="40"/>
      </w:pPr>
      <w:r>
        <w:t>Gestione pool globale: impostare tetto, correggere usate, azzerare</w:t>
      </w:r>
    </w:p>
    <w:p w14:paraId="38A76132" w14:textId="77777777" w:rsidR="00752A1B" w:rsidRDefault="00000000">
      <w:pPr>
        <w:pStyle w:val="Paragrafoelenco"/>
        <w:numPr>
          <w:ilvl w:val="0"/>
          <w:numId w:val="2"/>
        </w:numPr>
        <w:spacing w:before="40" w:after="40"/>
      </w:pPr>
      <w:r>
        <w:t>Gestione limite per figlio: impostare valore (0 = illimitato)</w:t>
      </w:r>
    </w:p>
    <w:p w14:paraId="08488A4B" w14:textId="77777777" w:rsidR="00752A1B" w:rsidRDefault="00000000">
      <w:pPr>
        <w:pStyle w:val="Paragrafoelenco"/>
        <w:numPr>
          <w:ilvl w:val="0"/>
          <w:numId w:val="2"/>
        </w:numPr>
        <w:spacing w:before="40" w:after="40"/>
      </w:pPr>
      <w:r>
        <w:t>Tabella utilizzi per-figlio con barre di progresso e reset individuale</w:t>
      </w:r>
    </w:p>
    <w:p w14:paraId="61EE0B87" w14:textId="77777777" w:rsidR="00752A1B" w:rsidRDefault="00000000">
      <w:pPr>
        <w:pStyle w:val="Paragrafoelenco"/>
        <w:numPr>
          <w:ilvl w:val="0"/>
          <w:numId w:val="2"/>
        </w:numPr>
        <w:spacing w:before="40" w:after="40"/>
      </w:pPr>
      <w:r>
        <w:t>Storico ultimi 50 ordini ISEE con dettaglio settimane per figlio</w:t>
      </w:r>
    </w:p>
    <w:p w14:paraId="043D214C" w14:textId="77777777" w:rsidR="00752A1B" w:rsidRDefault="00752A1B">
      <w:pPr>
        <w:spacing w:before="80" w:after="80"/>
      </w:pPr>
    </w:p>
    <w:p w14:paraId="38331FA0" w14:textId="77777777" w:rsidR="00752A1B" w:rsidRDefault="00000000">
      <w:pPr>
        <w:pBdr>
          <w:bottom w:val="single" w:sz="4" w:space="1" w:color="2E75B6"/>
        </w:pBdr>
        <w:spacing w:before="180" w:after="80"/>
      </w:pPr>
      <w:r>
        <w:rPr>
          <w:b/>
          <w:bCs/>
          <w:color w:val="2E75B6"/>
          <w:sz w:val="22"/>
          <w:szCs w:val="22"/>
        </w:rPr>
        <w:t>4.9  Avvisi Frontend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73"/>
        <w:gridCol w:w="2162"/>
        <w:gridCol w:w="3803"/>
      </w:tblGrid>
      <w:tr w:rsidR="00752A1B" w14:paraId="299E1DA3" w14:textId="77777777"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10DC0" w14:textId="77777777" w:rsidR="00752A1B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Hook</w:t>
            </w:r>
          </w:p>
        </w:tc>
        <w:tc>
          <w:tcPr>
            <w:tcW w:w="23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9434F" w14:textId="77777777" w:rsidR="00752A1B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Posizione</w:t>
            </w:r>
          </w:p>
        </w:tc>
        <w:tc>
          <w:tcPr>
            <w:tcW w:w="41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80F41" w14:textId="77777777" w:rsidR="00752A1B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Messaggio</w:t>
            </w:r>
          </w:p>
        </w:tc>
      </w:tr>
      <w:tr w:rsidR="00752A1B" w14:paraId="39E6E1DD" w14:textId="77777777"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3B4B5" w14:textId="77777777" w:rsidR="00752A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woocommerce_before_add_to_cart_button</w:t>
            </w:r>
          </w:p>
        </w:tc>
        <w:tc>
          <w:tcPr>
            <w:tcW w:w="23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849F7" w14:textId="77777777" w:rsidR="00752A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Pagina prodotto</w:t>
            </w:r>
          </w:p>
        </w:tc>
        <w:tc>
          <w:tcPr>
            <w:tcW w:w="41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A43C5" w14:textId="77777777" w:rsidR="00752A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Avviso se figlio ha esaurito limite o pool esaurito</w:t>
            </w:r>
          </w:p>
        </w:tc>
      </w:tr>
      <w:tr w:rsidR="00752A1B" w14:paraId="01C753D4" w14:textId="77777777"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3BA84" w14:textId="77777777" w:rsidR="00752A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woocommerce_before_cart</w:t>
            </w:r>
          </w:p>
        </w:tc>
        <w:tc>
          <w:tcPr>
            <w:tcW w:w="23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754FD" w14:textId="77777777" w:rsidR="00752A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Carrello</w:t>
            </w:r>
          </w:p>
        </w:tc>
        <w:tc>
          <w:tcPr>
            <w:tcW w:w="41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42B20" w14:textId="77777777" w:rsidR="00752A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Notice informativa (non bloccante) per settimane parziali</w:t>
            </w:r>
          </w:p>
        </w:tc>
      </w:tr>
      <w:tr w:rsidR="00752A1B" w14:paraId="052E03CC" w14:textId="77777777"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7A064" w14:textId="77777777" w:rsidR="00752A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lastRenderedPageBreak/>
              <w:t>woocommerce_before_checkout_form</w:t>
            </w:r>
          </w:p>
        </w:tc>
        <w:tc>
          <w:tcPr>
            <w:tcW w:w="23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0F4E6" w14:textId="77777777" w:rsidR="00752A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Checkout</w:t>
            </w:r>
          </w:p>
        </w:tc>
        <w:tc>
          <w:tcPr>
            <w:tcW w:w="41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FDA7F" w14:textId="77777777" w:rsidR="00752A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Stessa notice del carrello, con deduplicazione automatica</w:t>
            </w:r>
          </w:p>
        </w:tc>
      </w:tr>
      <w:tr w:rsidR="00752A1B" w14:paraId="39867C19" w14:textId="77777777"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44B6D" w14:textId="77777777" w:rsidR="00752A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woocommerce_account_dashboard</w:t>
            </w:r>
          </w:p>
        </w:tc>
        <w:tc>
          <w:tcPr>
            <w:tcW w:w="23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E75C8" w14:textId="77777777" w:rsidR="00752A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Dashboard account</w:t>
            </w:r>
          </w:p>
        </w:tc>
        <w:tc>
          <w:tcPr>
            <w:tcW w:w="41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943AF" w14:textId="77777777" w:rsidR="00752A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Avviso permanente se pool o figlio esauriti</w:t>
            </w:r>
          </w:p>
        </w:tc>
      </w:tr>
    </w:tbl>
    <w:p w14:paraId="775397A8" w14:textId="77777777" w:rsidR="00752A1B" w:rsidRDefault="00752A1B">
      <w:pPr>
        <w:spacing w:before="40" w:after="40"/>
      </w:pPr>
    </w:p>
    <w:p w14:paraId="5CEDFA4C" w14:textId="77777777" w:rsidR="00752A1B" w:rsidRDefault="00000000">
      <w:pPr>
        <w:spacing w:before="80" w:after="80"/>
      </w:pPr>
      <w:r>
        <w:rPr>
          <w:color w:val="555555"/>
          <w:sz w:val="18"/>
          <w:szCs w:val="18"/>
        </w:rPr>
        <w:t>I controlli ISEE NON bloccano l'acquisto. Azzerano lo sconto per le settimane che superano il limite, lasciando che altri sconti (fedeltà) possano applicarsi.</w:t>
      </w:r>
    </w:p>
    <w:p w14:paraId="30A80F99" w14:textId="77777777" w:rsidR="00752A1B" w:rsidRDefault="00000000">
      <w:r>
        <w:br w:type="page"/>
      </w:r>
    </w:p>
    <w:p w14:paraId="3A6B4031" w14:textId="77777777" w:rsidR="00752A1B" w:rsidRDefault="00000000">
      <w:pPr>
        <w:shd w:val="clear" w:color="auto" w:fill="2E75B6"/>
        <w:spacing w:before="200" w:after="100"/>
      </w:pPr>
      <w:r>
        <w:rPr>
          <w:b/>
          <w:bCs/>
          <w:color w:val="FFFFFF"/>
          <w:sz w:val="24"/>
          <w:szCs w:val="24"/>
        </w:rPr>
        <w:lastRenderedPageBreak/>
        <w:t>5.  Nuovo Product Type: courses-noisee</w:t>
      </w:r>
    </w:p>
    <w:p w14:paraId="3F8A68F3" w14:textId="77777777" w:rsidR="00752A1B" w:rsidRDefault="00752A1B">
      <w:pPr>
        <w:spacing w:before="40" w:after="40"/>
      </w:pPr>
    </w:p>
    <w:p w14:paraId="3BE90141" w14:textId="77777777" w:rsidR="00752A1B" w:rsidRDefault="00000000">
      <w:r>
        <w:rPr>
          <w:color w:val="000000"/>
        </w:rPr>
        <w:t xml:space="preserve">È stato introdotto un secondo tipo prodotto WooCommerce personalizzato, </w:t>
      </w:r>
      <w:r>
        <w:rPr>
          <w:b/>
          <w:bCs/>
          <w:color w:val="2E75B6"/>
        </w:rPr>
        <w:t>courses-noisee</w:t>
      </w:r>
      <w:r>
        <w:rPr>
          <w:color w:val="000000"/>
        </w:rPr>
        <w:t>, per gestire le attività che non devono essere soggette allo sconto ISEE.</w:t>
      </w:r>
    </w:p>
    <w:p w14:paraId="74E1DF52" w14:textId="77777777" w:rsidR="00752A1B" w:rsidRDefault="00752A1B">
      <w:pPr>
        <w:spacing w:before="80" w:after="80"/>
      </w:pPr>
    </w:p>
    <w:p w14:paraId="18413C49" w14:textId="77777777" w:rsidR="00752A1B" w:rsidRDefault="00000000">
      <w:pPr>
        <w:pBdr>
          <w:bottom w:val="single" w:sz="4" w:space="1" w:color="2E75B6"/>
        </w:pBdr>
        <w:spacing w:before="180" w:after="80"/>
      </w:pPr>
      <w:r>
        <w:rPr>
          <w:b/>
          <w:bCs/>
          <w:color w:val="2E75B6"/>
          <w:sz w:val="22"/>
          <w:szCs w:val="22"/>
        </w:rPr>
        <w:t>Motivazione</w:t>
      </w:r>
    </w:p>
    <w:p w14:paraId="19B27ACA" w14:textId="77777777" w:rsidR="00752A1B" w:rsidRDefault="00000000">
      <w:r>
        <w:rPr>
          <w:color w:val="000000"/>
        </w:rPr>
        <w:t>Anziché aggiungere condizioni speciali dentro la logica degli sconti, si è scelto di escludere il tipo prodotto a monte: lo scaglione ISEE è configurato in ACF con una lista di product_types ammessi. Se il tipo prodotto non è in lista, lo sconto non viene applicato.</w:t>
      </w:r>
    </w:p>
    <w:p w14:paraId="6F1D48AF" w14:textId="77777777" w:rsidR="00752A1B" w:rsidRDefault="00752A1B">
      <w:pPr>
        <w:spacing w:before="40" w:after="40"/>
      </w:pPr>
    </w:p>
    <w:p w14:paraId="517A4F58" w14:textId="77777777" w:rsidR="00752A1B" w:rsidRDefault="00000000">
      <w:pPr>
        <w:shd w:val="clear" w:color="auto" w:fill="E2EFDA"/>
        <w:spacing w:before="100" w:after="100"/>
      </w:pPr>
      <w:r>
        <w:rPr>
          <w:color w:val="375623"/>
          <w:sz w:val="18"/>
          <w:szCs w:val="18"/>
        </w:rPr>
        <w:t>✅  Principio architetturale: la configurazione (quali tipi ammettere) resta in ACF, la logica di calcolo rimane pulita e senza condizioni speciali.</w:t>
      </w:r>
    </w:p>
    <w:p w14:paraId="5C42C0DA" w14:textId="77777777" w:rsidR="00752A1B" w:rsidRDefault="00752A1B">
      <w:pPr>
        <w:spacing w:before="80" w:after="80"/>
      </w:pPr>
    </w:p>
    <w:p w14:paraId="07ED5BE4" w14:textId="77777777" w:rsidR="00752A1B" w:rsidRDefault="00000000">
      <w:pPr>
        <w:pBdr>
          <w:bottom w:val="single" w:sz="4" w:space="1" w:color="2E75B6"/>
        </w:pBdr>
        <w:spacing w:before="180" w:after="80"/>
      </w:pPr>
      <w:r>
        <w:rPr>
          <w:b/>
          <w:bCs/>
          <w:color w:val="2E75B6"/>
          <w:sz w:val="22"/>
          <w:szCs w:val="22"/>
        </w:rPr>
        <w:t>Implementazione</w:t>
      </w:r>
    </w:p>
    <w:p w14:paraId="37EAF47F" w14:textId="77777777" w:rsidR="00752A1B" w:rsidRDefault="00000000">
      <w:pPr>
        <w:pStyle w:val="Paragrafoelenco"/>
        <w:numPr>
          <w:ilvl w:val="0"/>
          <w:numId w:val="2"/>
        </w:numPr>
        <w:spacing w:before="40" w:after="40"/>
      </w:pPr>
      <w:r>
        <w:t>Classe WC_Product_Courses_Noisee estende WC_Product, restituisce courses-noisee in get_type()</w:t>
      </w:r>
    </w:p>
    <w:p w14:paraId="4BB28E98" w14:textId="77777777" w:rsidR="00752A1B" w:rsidRDefault="00000000">
      <w:pPr>
        <w:pStyle w:val="Paragrafoelenco"/>
        <w:numPr>
          <w:ilvl w:val="0"/>
          <w:numId w:val="2"/>
        </w:numPr>
        <w:spacing w:before="40" w:after="40"/>
      </w:pPr>
      <w:r>
        <w:t>Registrata nel menu a tendina tipi prodotto con etichetta "Courses Noisee Product" (trad.: "Attività No ISEE")</w:t>
      </w:r>
    </w:p>
    <w:p w14:paraId="1C152A9F" w14:textId="77777777" w:rsidR="00752A1B" w:rsidRDefault="00000000">
      <w:pPr>
        <w:pStyle w:val="Paragrafoelenco"/>
        <w:numPr>
          <w:ilvl w:val="0"/>
          <w:numId w:val="2"/>
        </w:numPr>
        <w:spacing w:before="40" w:after="40"/>
      </w:pPr>
      <w:r>
        <w:t>Tab backend identici a courses: General (prezzi), Inventory. Nascosti: Attributi, Spedizione</w:t>
      </w:r>
    </w:p>
    <w:p w14:paraId="7310E196" w14:textId="77777777" w:rsidR="00752A1B" w:rsidRDefault="00000000">
      <w:pPr>
        <w:pStyle w:val="Paragrafoelenco"/>
        <w:numPr>
          <w:ilvl w:val="0"/>
          <w:numId w:val="2"/>
        </w:numPr>
        <w:spacing w:before="40" w:after="40"/>
      </w:pPr>
      <w:r>
        <w:t>Frontend: flusso 3-step, contatore step e area account riconoscono entrambi i tipi</w:t>
      </w:r>
    </w:p>
    <w:p w14:paraId="69AB30CD" w14:textId="77777777" w:rsidR="00752A1B" w:rsidRDefault="00000000">
      <w:r>
        <w:br w:type="page"/>
      </w:r>
    </w:p>
    <w:p w14:paraId="677C054F" w14:textId="77777777" w:rsidR="00752A1B" w:rsidRDefault="00000000">
      <w:pPr>
        <w:shd w:val="clear" w:color="auto" w:fill="2E75B6"/>
        <w:spacing w:before="200" w:after="100"/>
      </w:pPr>
      <w:r>
        <w:rPr>
          <w:b/>
          <w:bCs/>
          <w:color w:val="FFFFFF"/>
          <w:sz w:val="24"/>
          <w:szCs w:val="24"/>
        </w:rPr>
        <w:lastRenderedPageBreak/>
        <w:t>6.  Sconto Fedeltà Consecutivo</w:t>
      </w:r>
    </w:p>
    <w:p w14:paraId="1BE48390" w14:textId="77777777" w:rsidR="00752A1B" w:rsidRDefault="00752A1B">
      <w:pPr>
        <w:spacing w:before="40" w:after="40"/>
      </w:pPr>
    </w:p>
    <w:p w14:paraId="2897F951" w14:textId="77777777" w:rsidR="00752A1B" w:rsidRDefault="00000000">
      <w:r>
        <w:rPr>
          <w:color w:val="000000"/>
        </w:rPr>
        <w:t>Lo sconto fedeltà remunera i genitori che iscrivono i propri figli a più settimane consecutive. Il calcolo avviene in checkConsecutiveDiscount() ed è aggiunto come terzo candidato nel getFeeAppliedArray().</w:t>
      </w:r>
    </w:p>
    <w:p w14:paraId="69444F45" w14:textId="77777777" w:rsidR="00752A1B" w:rsidRDefault="00752A1B">
      <w:pPr>
        <w:spacing w:before="80" w:after="80"/>
      </w:pPr>
    </w:p>
    <w:p w14:paraId="7CA208C4" w14:textId="77777777" w:rsidR="00752A1B" w:rsidRDefault="00000000">
      <w:pPr>
        <w:pBdr>
          <w:bottom w:val="single" w:sz="4" w:space="1" w:color="2E75B6"/>
        </w:pBdr>
        <w:spacing w:before="180" w:after="80"/>
      </w:pPr>
      <w:r>
        <w:rPr>
          <w:b/>
          <w:bCs/>
          <w:color w:val="2E75B6"/>
          <w:sz w:val="22"/>
          <w:szCs w:val="22"/>
        </w:rPr>
        <w:t>Logica di calcolo</w:t>
      </w:r>
    </w:p>
    <w:p w14:paraId="6F374D52" w14:textId="77777777" w:rsidR="00752A1B" w:rsidRDefault="00000000">
      <w:pPr>
        <w:pStyle w:val="Paragrafoelenco"/>
        <w:numPr>
          <w:ilvl w:val="0"/>
          <w:numId w:val="2"/>
        </w:numPr>
        <w:spacing w:before="40" w:after="40"/>
      </w:pPr>
      <w:r>
        <w:t>Recupera la storia degli ordini completati (quante settimane già acquistate)</w:t>
      </w:r>
    </w:p>
    <w:p w14:paraId="379E4863" w14:textId="77777777" w:rsidR="00752A1B" w:rsidRDefault="00000000">
      <w:pPr>
        <w:pStyle w:val="Paragrafoelenco"/>
        <w:numPr>
          <w:ilvl w:val="0"/>
          <w:numId w:val="2"/>
        </w:numPr>
        <w:spacing w:before="40" w:after="40"/>
      </w:pPr>
      <w:r>
        <w:t>Per ogni settimana nel carrello, calcola la sua posizione assoluta nella sequenza</w:t>
      </w:r>
    </w:p>
    <w:p w14:paraId="4E4BD2B5" w14:textId="77777777" w:rsidR="00752A1B" w:rsidRDefault="00000000">
      <w:pPr>
        <w:pStyle w:val="Paragrafoelenco"/>
        <w:numPr>
          <w:ilvl w:val="0"/>
          <w:numId w:val="2"/>
        </w:numPr>
        <w:spacing w:before="40" w:after="40"/>
      </w:pPr>
      <w:r>
        <w:t>Applica la percentuale di sconto corrispondente alla posizione</w:t>
      </w:r>
    </w:p>
    <w:p w14:paraId="4DDF544D" w14:textId="77777777" w:rsidR="00752A1B" w:rsidRDefault="00000000">
      <w:pPr>
        <w:pStyle w:val="Paragrafoelenco"/>
        <w:numPr>
          <w:ilvl w:val="0"/>
          <w:numId w:val="2"/>
        </w:numPr>
        <w:spacing w:before="40" w:after="40"/>
      </w:pPr>
      <w:r>
        <w:t>Somma i contributi di tutte le settimane nel carrello</w:t>
      </w:r>
    </w:p>
    <w:p w14:paraId="0BB1F30E" w14:textId="77777777" w:rsidR="00752A1B" w:rsidRDefault="00752A1B">
      <w:pPr>
        <w:spacing w:before="40" w:after="40"/>
      </w:pPr>
    </w:p>
    <w:p w14:paraId="44C614D6" w14:textId="77777777" w:rsidR="00752A1B" w:rsidRDefault="00000000">
      <w:pPr>
        <w:spacing w:before="80" w:after="80"/>
      </w:pPr>
      <w:r>
        <w:rPr>
          <w:color w:val="555555"/>
          <w:sz w:val="18"/>
          <w:szCs w:val="18"/>
        </w:rPr>
        <w:t>Le settimane nello stesso carrello non si avanzano a vicenda. La seconda settimana nel carrello assume la posizione weeks_already_bought + 2.</w:t>
      </w:r>
    </w:p>
    <w:p w14:paraId="7E1A2AC8" w14:textId="77777777" w:rsidR="00752A1B" w:rsidRDefault="00752A1B">
      <w:pPr>
        <w:spacing w:before="80" w:after="80"/>
      </w:pPr>
    </w:p>
    <w:p w14:paraId="4CE84114" w14:textId="77777777" w:rsidR="00752A1B" w:rsidRDefault="00000000">
      <w:pPr>
        <w:pBdr>
          <w:bottom w:val="single" w:sz="4" w:space="1" w:color="2E75B6"/>
        </w:pBdr>
        <w:spacing w:before="180" w:after="80"/>
      </w:pPr>
      <w:r>
        <w:rPr>
          <w:b/>
          <w:bCs/>
          <w:color w:val="2E75B6"/>
          <w:sz w:val="22"/>
          <w:szCs w:val="22"/>
        </w:rPr>
        <w:t>Interazione con ISEE parziale</w:t>
      </w:r>
    </w:p>
    <w:p w14:paraId="05157103" w14:textId="77777777" w:rsidR="00752A1B" w:rsidRDefault="00000000">
      <w:pPr>
        <w:rPr>
          <w:color w:val="000000"/>
        </w:rPr>
      </w:pPr>
      <w:r>
        <w:rPr>
          <w:color w:val="000000"/>
        </w:rPr>
        <w:t>Quando ISEE è parziale, le settimane bloccate ricevono il fedeltà come sconto supplementare (sezione 4.7). La posizione nella sequenza tiene conto delle settimane ISEE approvate che le precedono.</w:t>
      </w:r>
    </w:p>
    <w:p w14:paraId="5C81DCA1" w14:textId="77777777" w:rsidR="00B9565D" w:rsidRDefault="00B9565D">
      <w:pPr>
        <w:rPr>
          <w:color w:val="000000"/>
        </w:rPr>
      </w:pPr>
    </w:p>
    <w:p w14:paraId="65BD7EFB" w14:textId="00D21100" w:rsidR="00B9565D" w:rsidRDefault="00B9565D" w:rsidP="00B9565D">
      <w:pPr>
        <w:pBdr>
          <w:bottom w:val="single" w:sz="4" w:space="1" w:color="2E75B6"/>
        </w:pBdr>
        <w:spacing w:before="180" w:after="80"/>
      </w:pPr>
      <w:r>
        <w:rPr>
          <w:b/>
          <w:bCs/>
          <w:color w:val="2E75B6"/>
          <w:sz w:val="22"/>
          <w:szCs w:val="22"/>
        </w:rPr>
        <w:t>Limitazione Sconto Fedeltà</w:t>
      </w:r>
    </w:p>
    <w:p w14:paraId="1B3F4818" w14:textId="234EFD69" w:rsidR="00B9565D" w:rsidRDefault="00B9565D" w:rsidP="00B9565D">
      <w:r>
        <w:rPr>
          <w:color w:val="000000"/>
        </w:rPr>
        <w:t xml:space="preserve">Lo sconto fedeltà è applicato solamente ai prodotti con slug </w:t>
      </w:r>
      <w:r>
        <w:rPr>
          <w:b/>
          <w:bCs/>
          <w:color w:val="2E75B6"/>
        </w:rPr>
        <w:t xml:space="preserve">campi-solari-primaria </w:t>
      </w:r>
      <w:r>
        <w:rPr>
          <w:color w:val="000000"/>
        </w:rPr>
        <w:t>(sezione 8.2)</w:t>
      </w:r>
    </w:p>
    <w:p w14:paraId="229D4447" w14:textId="77777777" w:rsidR="00752A1B" w:rsidRDefault="00752A1B">
      <w:pPr>
        <w:spacing w:before="80" w:after="80"/>
      </w:pPr>
    </w:p>
    <w:p w14:paraId="06511683" w14:textId="77777777" w:rsidR="00752A1B" w:rsidRDefault="00000000">
      <w:pPr>
        <w:shd w:val="clear" w:color="auto" w:fill="2E75B6"/>
        <w:spacing w:before="200" w:after="100"/>
      </w:pPr>
      <w:r>
        <w:rPr>
          <w:b/>
          <w:bCs/>
          <w:color w:val="FFFFFF"/>
          <w:sz w:val="24"/>
          <w:szCs w:val="24"/>
        </w:rPr>
        <w:t>7.  Sconto Fratelli (Disabilitato)</w:t>
      </w:r>
    </w:p>
    <w:p w14:paraId="6FD95456" w14:textId="77777777" w:rsidR="00752A1B" w:rsidRDefault="00752A1B">
      <w:pPr>
        <w:spacing w:before="40" w:after="40"/>
      </w:pPr>
    </w:p>
    <w:p w14:paraId="7F8562A5" w14:textId="77777777" w:rsidR="00752A1B" w:rsidRDefault="00000000">
      <w:r>
        <w:rPr>
          <w:color w:val="000000"/>
        </w:rPr>
        <w:t xml:space="preserve">Lo sconto fratelli è stato </w:t>
      </w:r>
      <w:r>
        <w:rPr>
          <w:b/>
          <w:bCs/>
          <w:color w:val="000000"/>
        </w:rPr>
        <w:t>disabilitato su richiesta</w:t>
      </w:r>
      <w:r>
        <w:rPr>
          <w:color w:val="000000"/>
        </w:rPr>
        <w:t xml:space="preserve">. Il codice è stato </w:t>
      </w:r>
      <w:r>
        <w:rPr>
          <w:b/>
          <w:bCs/>
          <w:color w:val="000000"/>
        </w:rPr>
        <w:t>commentato</w:t>
      </w:r>
      <w:r>
        <w:rPr>
          <w:color w:val="000000"/>
        </w:rPr>
        <w:t>, non eliminato, per consentire una facile riattivazione futura senza modifiche architetturali.</w:t>
      </w:r>
    </w:p>
    <w:p w14:paraId="3B265A70" w14:textId="77777777" w:rsidR="00752A1B" w:rsidRDefault="00752A1B">
      <w:pPr>
        <w:spacing w:before="80" w:after="80"/>
      </w:pPr>
    </w:p>
    <w:p w14:paraId="49685653" w14:textId="77777777" w:rsidR="00752A1B" w:rsidRDefault="00000000">
      <w:pPr>
        <w:pBdr>
          <w:bottom w:val="single" w:sz="4" w:space="1" w:color="2E75B6"/>
        </w:pBdr>
        <w:spacing w:before="180" w:after="80"/>
      </w:pPr>
      <w:r>
        <w:rPr>
          <w:b/>
          <w:bCs/>
          <w:color w:val="2E75B6"/>
          <w:sz w:val="22"/>
          <w:szCs w:val="22"/>
        </w:rPr>
        <w:t>Cosa è stato commentato</w:t>
      </w:r>
    </w:p>
    <w:p w14:paraId="42C48D9C" w14:textId="77777777" w:rsidR="00752A1B" w:rsidRDefault="00000000">
      <w:pPr>
        <w:pStyle w:val="Paragrafoelenco"/>
        <w:numPr>
          <w:ilvl w:val="0"/>
          <w:numId w:val="2"/>
        </w:numPr>
        <w:spacing w:before="40" w:after="40"/>
      </w:pPr>
      <w:r>
        <w:t>In getFeeAppliedArray(): la chiamata a checkSD_EligibilityFromCart() e il blocco $discounts['sibiling']</w:t>
      </w:r>
    </w:p>
    <w:p w14:paraId="09798340" w14:textId="77777777" w:rsidR="00752A1B" w:rsidRDefault="00000000">
      <w:pPr>
        <w:pStyle w:val="Paragrafoelenco"/>
        <w:numPr>
          <w:ilvl w:val="0"/>
          <w:numId w:val="2"/>
        </w:numPr>
        <w:spacing w:before="40" w:after="40"/>
      </w:pPr>
      <w:r>
        <w:t>Per riattivare: decommentare le due righe in getFeeAppliedArray() in teatro-discounts.php</w:t>
      </w:r>
    </w:p>
    <w:p w14:paraId="15ACDF1B" w14:textId="77777777" w:rsidR="00752A1B" w:rsidRDefault="00752A1B">
      <w:pPr>
        <w:spacing w:before="80" w:after="80"/>
      </w:pPr>
    </w:p>
    <w:p w14:paraId="23F7D2C5" w14:textId="77777777" w:rsidR="00752A1B" w:rsidRDefault="00000000">
      <w:pPr>
        <w:pBdr>
          <w:bottom w:val="single" w:sz="4" w:space="1" w:color="2E75B6"/>
        </w:pBdr>
        <w:spacing w:before="180" w:after="80"/>
      </w:pPr>
      <w:r>
        <w:rPr>
          <w:b/>
          <w:bCs/>
          <w:color w:val="2E75B6"/>
          <w:sz w:val="22"/>
          <w:szCs w:val="22"/>
        </w:rPr>
        <w:t>Cosa rimane presente nel codice</w:t>
      </w:r>
    </w:p>
    <w:p w14:paraId="755D9FBD" w14:textId="77777777" w:rsidR="00752A1B" w:rsidRDefault="00000000">
      <w:pPr>
        <w:pStyle w:val="Paragrafoelenco"/>
        <w:numPr>
          <w:ilvl w:val="0"/>
          <w:numId w:val="2"/>
        </w:numPr>
        <w:spacing w:before="40" w:after="40"/>
      </w:pPr>
      <w:r>
        <w:t>Il metodo checkSD_EligibilityFromCart() è ancora presente e funzionante</w:t>
      </w:r>
    </w:p>
    <w:p w14:paraId="23C5FD23" w14:textId="77777777" w:rsidR="00752A1B" w:rsidRDefault="00000000">
      <w:pPr>
        <w:pStyle w:val="Paragrafoelenco"/>
        <w:numPr>
          <w:ilvl w:val="0"/>
          <w:numId w:val="2"/>
        </w:numPr>
        <w:spacing w:before="40" w:after="40"/>
      </w:pPr>
      <w:r>
        <w:t>Il metodo getSibilingDiscountAmount() è ancora presente</w:t>
      </w:r>
    </w:p>
    <w:p w14:paraId="7D8CFBB5" w14:textId="77777777" w:rsidR="00752A1B" w:rsidRDefault="00000000">
      <w:pPr>
        <w:pStyle w:val="Paragrafoelenco"/>
        <w:numPr>
          <w:ilvl w:val="0"/>
          <w:numId w:val="2"/>
        </w:numPr>
        <w:spacing w:before="40" w:after="40"/>
      </w:pPr>
      <w:r>
        <w:t>I hook e la logica in teatro-discounts-wc.php sono documentati nei commenti inline</w:t>
      </w:r>
    </w:p>
    <w:p w14:paraId="24A14059" w14:textId="77777777" w:rsidR="00752A1B" w:rsidRDefault="00000000">
      <w:r>
        <w:br w:type="page"/>
      </w:r>
    </w:p>
    <w:p w14:paraId="592E57E5" w14:textId="77777777" w:rsidR="00752A1B" w:rsidRDefault="00000000">
      <w:pPr>
        <w:shd w:val="clear" w:color="auto" w:fill="2E75B6"/>
        <w:spacing w:before="200" w:after="100"/>
      </w:pPr>
      <w:r>
        <w:rPr>
          <w:b/>
          <w:bCs/>
          <w:color w:val="FFFFFF"/>
          <w:sz w:val="24"/>
          <w:szCs w:val="24"/>
        </w:rPr>
        <w:lastRenderedPageBreak/>
        <w:t>8.  Configurazione Backend (WordPress / ACF / GF)</w:t>
      </w:r>
    </w:p>
    <w:p w14:paraId="61EEC38E" w14:textId="77777777" w:rsidR="00752A1B" w:rsidRDefault="00752A1B">
      <w:pPr>
        <w:spacing w:before="40" w:after="40"/>
      </w:pPr>
    </w:p>
    <w:p w14:paraId="1FD116D9" w14:textId="77777777" w:rsidR="00752A1B" w:rsidRDefault="00000000">
      <w:r>
        <w:rPr>
          <w:color w:val="000000"/>
        </w:rPr>
        <w:t>Parallelamente alle modifiche ai file PHP, sono state effettuate una serie di configurazioni direttamente nella bacheca WordPress che completano e rendono operativo il sistema. Queste operazioni non lasciano traccia nel codice sorgente ma sono parte integrante del rilascio.</w:t>
      </w:r>
    </w:p>
    <w:p w14:paraId="33664AC4" w14:textId="77777777" w:rsidR="00752A1B" w:rsidRDefault="00752A1B">
      <w:pPr>
        <w:spacing w:before="80" w:after="80"/>
      </w:pPr>
    </w:p>
    <w:p w14:paraId="764F0310" w14:textId="77777777" w:rsidR="00752A1B" w:rsidRDefault="00000000">
      <w:pPr>
        <w:pBdr>
          <w:bottom w:val="single" w:sz="4" w:space="1" w:color="2E75B6"/>
        </w:pBdr>
        <w:spacing w:before="180" w:after="80"/>
      </w:pPr>
      <w:r>
        <w:rPr>
          <w:b/>
          <w:bCs/>
          <w:color w:val="2E75B6"/>
          <w:sz w:val="22"/>
          <w:szCs w:val="22"/>
        </w:rPr>
        <w:t>8.1  CSS Sbloccato – Menu Account e Checkout</w:t>
      </w:r>
    </w:p>
    <w:p w14:paraId="5035700D" w14:textId="77777777" w:rsidR="00752A1B" w:rsidRDefault="00000000">
      <w:r>
        <w:rPr>
          <w:color w:val="000000"/>
        </w:rPr>
        <w:t>Sono state rimosse (commentate) due regole CSS che erano state inserite come workaround temporaneo durante lo sviluppo:</w:t>
      </w:r>
    </w:p>
    <w:p w14:paraId="2D188AA6" w14:textId="77777777" w:rsidR="00752A1B" w:rsidRDefault="00752A1B">
      <w:pPr>
        <w:spacing w:before="20" w:after="20"/>
      </w:pPr>
    </w:p>
    <w:p w14:paraId="218BD9AC" w14:textId="77777777" w:rsidR="00752A1B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6"/>
          <w:szCs w:val="16"/>
        </w:rPr>
        <w:t>/* Rimosso: nascondeva la voce "Dichiarazione ISEE" dal menu account */</w:t>
      </w:r>
    </w:p>
    <w:p w14:paraId="0D2A6D62" w14:textId="77777777" w:rsidR="00752A1B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6"/>
          <w:szCs w:val="16"/>
        </w:rPr>
        <w:t>.woocommerce-MyAccount-navigation</w:t>
      </w:r>
    </w:p>
    <w:p w14:paraId="2FB31089" w14:textId="77777777" w:rsidR="00752A1B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6"/>
          <w:szCs w:val="16"/>
        </w:rPr>
        <w:t xml:space="preserve">  .woocommerce-MyAccount-navigation-link--edit-isee { display:none }</w:t>
      </w:r>
    </w:p>
    <w:p w14:paraId="038E19A3" w14:textId="77777777" w:rsidR="00752A1B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6"/>
          <w:szCs w:val="16"/>
        </w:rPr>
        <w:t xml:space="preserve"> </w:t>
      </w:r>
    </w:p>
    <w:p w14:paraId="7D7A28B9" w14:textId="77777777" w:rsidR="00752A1B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6"/>
          <w:szCs w:val="16"/>
        </w:rPr>
        <w:t>/* Rimosso: nascondeva la riga fee ISEE nel riepilogo ordine al checkout */</w:t>
      </w:r>
    </w:p>
    <w:p w14:paraId="52794F58" w14:textId="77777777" w:rsidR="00752A1B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6"/>
          <w:szCs w:val="16"/>
        </w:rPr>
        <w:t>.shop_table.woocommerce-checkout-review-order-table tr.fee.ISEE { display:none !important }</w:t>
      </w:r>
    </w:p>
    <w:p w14:paraId="12E5D2D7" w14:textId="77777777" w:rsidR="00752A1B" w:rsidRDefault="00752A1B">
      <w:pPr>
        <w:spacing w:before="40" w:after="40"/>
      </w:pPr>
    </w:p>
    <w:p w14:paraId="15D63CDA" w14:textId="77777777" w:rsidR="00752A1B" w:rsidRDefault="00000000">
      <w:r>
        <w:rPr>
          <w:color w:val="000000"/>
        </w:rPr>
        <w:t xml:space="preserve">Con il sistema di sconti ora operativo, entrambe le voci devono essere </w:t>
      </w:r>
      <w:r>
        <w:rPr>
          <w:b/>
          <w:bCs/>
          <w:color w:val="000000"/>
        </w:rPr>
        <w:t>visibili</w:t>
      </w:r>
      <w:r>
        <w:rPr>
          <w:color w:val="000000"/>
        </w:rPr>
        <w:t>: la prima permette al genitore di dichiarare o aggiornare il proprio certificato ISEE; la seconda mostra lo sconto applicato nel riepilogo ordine.</w:t>
      </w:r>
    </w:p>
    <w:p w14:paraId="56E93A41" w14:textId="77777777" w:rsidR="00752A1B" w:rsidRDefault="00752A1B">
      <w:pPr>
        <w:spacing w:before="80" w:after="80"/>
      </w:pPr>
    </w:p>
    <w:p w14:paraId="4C6CBF42" w14:textId="77777777" w:rsidR="00752A1B" w:rsidRDefault="00000000">
      <w:pPr>
        <w:pBdr>
          <w:bottom w:val="single" w:sz="4" w:space="1" w:color="2E75B6"/>
        </w:pBdr>
        <w:spacing w:before="180" w:after="80"/>
      </w:pPr>
      <w:r>
        <w:rPr>
          <w:b/>
          <w:bCs/>
          <w:color w:val="2E75B6"/>
          <w:sz w:val="22"/>
          <w:szCs w:val="22"/>
        </w:rPr>
        <w:t>8.2  Categoria campi-solari-primaria</w:t>
      </w:r>
    </w:p>
    <w:p w14:paraId="02F2132F" w14:textId="77777777" w:rsidR="00752A1B" w:rsidRDefault="00000000">
      <w:r>
        <w:rPr>
          <w:color w:val="000000"/>
        </w:rPr>
        <w:t xml:space="preserve">La categoria </w:t>
      </w:r>
      <w:r>
        <w:rPr>
          <w:b/>
          <w:bCs/>
          <w:color w:val="2E75B6"/>
        </w:rPr>
        <w:t>campi-solari-primaria</w:t>
      </w:r>
      <w:r>
        <w:rPr>
          <w:color w:val="000000"/>
        </w:rPr>
        <w:t xml:space="preserve"> è stata creata e assegnata al relativo prodotto. Questa categoria funge da gate per la regola di esclusività dello sconto fedeltà: solo i prodotti appartenenti a questa categoria partecipano alla sequenza consecutiva, evitando che altri prodotti (abbonamenti, merchandising, ecc.) vengano conteggiati erroneamente nella progressione di settimane.</w:t>
      </w:r>
    </w:p>
    <w:p w14:paraId="1BD69B23" w14:textId="77777777" w:rsidR="00752A1B" w:rsidRDefault="00752A1B">
      <w:pPr>
        <w:spacing w:before="40" w:after="40"/>
      </w:pPr>
    </w:p>
    <w:p w14:paraId="130A55E0" w14:textId="77777777" w:rsidR="00752A1B" w:rsidRDefault="00000000">
      <w:pPr>
        <w:shd w:val="clear" w:color="auto" w:fill="E2EFDA"/>
        <w:spacing w:before="100" w:after="100"/>
      </w:pPr>
      <w:r>
        <w:rPr>
          <w:color w:val="375623"/>
          <w:sz w:val="18"/>
          <w:szCs w:val="18"/>
        </w:rPr>
        <w:t>✅  Approccio coerente con il principio "upstream exclusion" adottato nel codice: il filtro avviene a monte tramite la categoria, senza condizioni hardcoded nella logica PHP.</w:t>
      </w:r>
    </w:p>
    <w:p w14:paraId="0E8D39C9" w14:textId="77777777" w:rsidR="00752A1B" w:rsidRDefault="00752A1B">
      <w:pPr>
        <w:spacing w:before="80" w:after="80"/>
      </w:pPr>
    </w:p>
    <w:p w14:paraId="5AEE8B77" w14:textId="77777777" w:rsidR="00752A1B" w:rsidRDefault="00000000">
      <w:pPr>
        <w:pBdr>
          <w:bottom w:val="single" w:sz="4" w:space="1" w:color="2E75B6"/>
        </w:pBdr>
        <w:spacing w:before="180" w:after="80"/>
      </w:pPr>
      <w:r>
        <w:rPr>
          <w:b/>
          <w:bCs/>
          <w:color w:val="2E75B6"/>
          <w:sz w:val="22"/>
          <w:szCs w:val="22"/>
        </w:rPr>
        <w:t>8.3  Prodotti Non Campi Solari – Esclusione ISEE</w:t>
      </w:r>
    </w:p>
    <w:p w14:paraId="0C693DF5" w14:textId="77777777" w:rsidR="00752A1B" w:rsidRDefault="00000000">
      <w:r>
        <w:rPr>
          <w:color w:val="000000"/>
        </w:rPr>
        <w:t>Tutti i prodotti che non sono Campi Solari sono stati modificati per rispettare la regola di esclusività dello sconto ISEE. La configurazione del tipo prodotto (o la sua assenza dalla lista product_types ammessi in ACF per ogni scaglione) fa sì che la funzione validateProductEligibilty() non restituisca alcuno sconto per questi prodotti.</w:t>
      </w:r>
    </w:p>
    <w:p w14:paraId="3C7A9ECB" w14:textId="77777777" w:rsidR="00752A1B" w:rsidRDefault="00752A1B">
      <w:pPr>
        <w:spacing w:before="40" w:after="40"/>
      </w:pPr>
    </w:p>
    <w:p w14:paraId="472AB3D4" w14:textId="77777777" w:rsidR="00752A1B" w:rsidRDefault="00000000">
      <w:pPr>
        <w:spacing w:before="80" w:after="80"/>
      </w:pPr>
      <w:r>
        <w:rPr>
          <w:color w:val="555555"/>
          <w:sz w:val="18"/>
          <w:szCs w:val="18"/>
        </w:rPr>
        <w:t>Il meccanismo è lo stesso usato per courses-noisee: se il tipo prodotto non è nella lista dei tipi ammessi per lo scaglione ISEE in ACF, lo sconto non viene mai calcolato.</w:t>
      </w:r>
    </w:p>
    <w:p w14:paraId="4C419CF0" w14:textId="77777777" w:rsidR="00752A1B" w:rsidRDefault="00752A1B">
      <w:pPr>
        <w:spacing w:before="80" w:after="80"/>
      </w:pPr>
    </w:p>
    <w:p w14:paraId="0C2E83A0" w14:textId="77777777" w:rsidR="00752A1B" w:rsidRDefault="00000000">
      <w:pPr>
        <w:pBdr>
          <w:bottom w:val="single" w:sz="4" w:space="1" w:color="2E75B6"/>
        </w:pBdr>
        <w:spacing w:before="180" w:after="80"/>
      </w:pPr>
      <w:r>
        <w:rPr>
          <w:b/>
          <w:bCs/>
          <w:color w:val="2E75B6"/>
          <w:sz w:val="22"/>
          <w:szCs w:val="22"/>
        </w:rPr>
        <w:t>8.4  Campo Gravity Forms "isee2"</w:t>
      </w:r>
    </w:p>
    <w:p w14:paraId="6F7C3BD5" w14:textId="77777777" w:rsidR="00752A1B" w:rsidRDefault="00000000">
      <w:r>
        <w:rPr>
          <w:color w:val="000000"/>
        </w:rPr>
        <w:t>Nel form Edit ISEE di Gravity Forms è stato aggiunto un campo che permette al genitore di dichiarare l'appartenenza al secondo scaglione ISEE. Se selezionato, il campo invia il valore isee2 che viene scritto nel user meta isee_certificate tramite GF User Registration.</w:t>
      </w:r>
    </w:p>
    <w:p w14:paraId="0C1048C0" w14:textId="77777777" w:rsidR="00752A1B" w:rsidRDefault="00752A1B">
      <w:pPr>
        <w:spacing w:before="40" w:after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73"/>
        <w:gridCol w:w="6265"/>
      </w:tblGrid>
      <w:tr w:rsidR="00752A1B" w14:paraId="5B664224" w14:textId="77777777">
        <w:tc>
          <w:tcPr>
            <w:tcW w:w="33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3B6A7" w14:textId="77777777" w:rsidR="00752A1B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Aspetto</w:t>
            </w:r>
          </w:p>
        </w:tc>
        <w:tc>
          <w:tcPr>
            <w:tcW w:w="62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31AC1" w14:textId="77777777" w:rsidR="00752A1B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Dettaglio</w:t>
            </w:r>
          </w:p>
        </w:tc>
      </w:tr>
      <w:tr w:rsidR="00752A1B" w14:paraId="49898F04" w14:textId="77777777">
        <w:tc>
          <w:tcPr>
            <w:tcW w:w="33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44BB9" w14:textId="77777777" w:rsidR="00752A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Form</w:t>
            </w:r>
          </w:p>
        </w:tc>
        <w:tc>
          <w:tcPr>
            <w:tcW w:w="62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9E095" w14:textId="77777777" w:rsidR="00752A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Edit ISEE (Gravity Forms)</w:t>
            </w:r>
          </w:p>
        </w:tc>
      </w:tr>
      <w:tr w:rsidR="00752A1B" w14:paraId="0E5B2449" w14:textId="77777777">
        <w:tc>
          <w:tcPr>
            <w:tcW w:w="33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072F5" w14:textId="77777777" w:rsidR="00752A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Valore inviato</w:t>
            </w:r>
          </w:p>
        </w:tc>
        <w:tc>
          <w:tcPr>
            <w:tcW w:w="62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6E70F" w14:textId="77777777" w:rsidR="00752A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isee2</w:t>
            </w:r>
          </w:p>
        </w:tc>
      </w:tr>
      <w:tr w:rsidR="00752A1B" w14:paraId="1722BB69" w14:textId="77777777">
        <w:tc>
          <w:tcPr>
            <w:tcW w:w="33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BC57B" w14:textId="77777777" w:rsidR="00752A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User meta scritto</w:t>
            </w:r>
          </w:p>
        </w:tc>
        <w:tc>
          <w:tcPr>
            <w:tcW w:w="62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3EC07" w14:textId="77777777" w:rsidR="00752A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isee_certificate (tramite GF User Registration)</w:t>
            </w:r>
          </w:p>
        </w:tc>
      </w:tr>
      <w:tr w:rsidR="00752A1B" w14:paraId="150D9B3E" w14:textId="77777777">
        <w:tc>
          <w:tcPr>
            <w:tcW w:w="33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C7015" w14:textId="77777777" w:rsidR="00752A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Logica attivata</w:t>
            </w:r>
          </w:p>
        </w:tc>
        <w:tc>
          <w:tcPr>
            <w:tcW w:w="62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48D4E" w14:textId="77777777" w:rsidR="00752A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getISEECertificateTeatro('isee2') → scaglione2 in ACF</w:t>
            </w:r>
          </w:p>
        </w:tc>
      </w:tr>
    </w:tbl>
    <w:p w14:paraId="46094BF4" w14:textId="77777777" w:rsidR="00752A1B" w:rsidRDefault="00752A1B">
      <w:pPr>
        <w:spacing w:before="80" w:after="80"/>
      </w:pPr>
    </w:p>
    <w:p w14:paraId="6DB3A37C" w14:textId="77777777" w:rsidR="00752A1B" w:rsidRDefault="00000000">
      <w:pPr>
        <w:pBdr>
          <w:bottom w:val="single" w:sz="4" w:space="1" w:color="2E75B6"/>
        </w:pBdr>
        <w:spacing w:before="180" w:after="80"/>
      </w:pPr>
      <w:r>
        <w:rPr>
          <w:b/>
          <w:bCs/>
          <w:color w:val="2E75B6"/>
          <w:sz w:val="22"/>
          <w:szCs w:val="22"/>
        </w:rPr>
        <w:t>8.5  Regola ACF "Courses Product Fields" Estesa</w:t>
      </w:r>
    </w:p>
    <w:p w14:paraId="1F93AFB4" w14:textId="77777777" w:rsidR="00752A1B" w:rsidRDefault="00000000">
      <w:r>
        <w:rPr>
          <w:color w:val="000000"/>
        </w:rPr>
        <w:t>Nel gruppo di campi ACF Courses product fields è stata aggiunta la regola per includere anche i prodotti con tipologia courses-noisee. Questo garantisce che i campi Weeks, Age group e Buses siano visibili e modificabili anche per i prodotti No-ISEE, rendendo il nuovo tipo prodotto completamente funzionale in backend.</w:t>
      </w:r>
    </w:p>
    <w:p w14:paraId="7FC85657" w14:textId="77777777" w:rsidR="00752A1B" w:rsidRDefault="00752A1B">
      <w:pPr>
        <w:spacing w:before="40" w:after="40"/>
      </w:pPr>
    </w:p>
    <w:p w14:paraId="43A55286" w14:textId="77777777" w:rsidR="00752A1B" w:rsidRDefault="00000000">
      <w:r>
        <w:rPr>
          <w:color w:val="000000"/>
        </w:rPr>
        <w:t>Senza questa regola, la creazione di un prodotto courses-noisee in bacheca non avrebbe mostrato i campi necessari per configurare settimane, fasce d'età e bus, rendendo il prodotto inutilizzabile nel flusso di iscrizione.</w:t>
      </w:r>
    </w:p>
    <w:p w14:paraId="385BAF87" w14:textId="77777777" w:rsidR="00752A1B" w:rsidRDefault="00752A1B">
      <w:pPr>
        <w:spacing w:before="80" w:after="80"/>
      </w:pPr>
    </w:p>
    <w:p w14:paraId="3069A782" w14:textId="77777777" w:rsidR="00752A1B" w:rsidRDefault="00000000">
      <w:pPr>
        <w:pBdr>
          <w:bottom w:val="single" w:sz="4" w:space="1" w:color="2E75B6"/>
        </w:pBdr>
        <w:spacing w:before="180" w:after="80"/>
      </w:pPr>
      <w:r>
        <w:rPr>
          <w:b/>
          <w:bCs/>
          <w:color w:val="2E75B6"/>
          <w:sz w:val="22"/>
          <w:szCs w:val="22"/>
        </w:rPr>
        <w:t>8.6  Secondo Scaglione ISEE in ACF Theme Settings</w:t>
      </w:r>
    </w:p>
    <w:p w14:paraId="604BFB6B" w14:textId="77777777" w:rsidR="00752A1B" w:rsidRDefault="00000000">
      <w:r>
        <w:rPr>
          <w:color w:val="000000"/>
        </w:rPr>
        <w:t>Nella sezione Theme Settings → ISEE → Certificate di ACF è stata aggiunta la riga relativa al secondo scaglione:</w:t>
      </w:r>
    </w:p>
    <w:p w14:paraId="5DF925DD" w14:textId="77777777" w:rsidR="00752A1B" w:rsidRDefault="00752A1B">
      <w:pPr>
        <w:spacing w:before="40" w:after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73"/>
        <w:gridCol w:w="6265"/>
      </w:tblGrid>
      <w:tr w:rsidR="00752A1B" w14:paraId="5A130AB3" w14:textId="77777777">
        <w:tc>
          <w:tcPr>
            <w:tcW w:w="33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E8200" w14:textId="77777777" w:rsidR="00752A1B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Campo ACF</w:t>
            </w:r>
          </w:p>
        </w:tc>
        <w:tc>
          <w:tcPr>
            <w:tcW w:w="62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E175D" w14:textId="77777777" w:rsidR="00752A1B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Valore configurato</w:t>
            </w:r>
          </w:p>
        </w:tc>
      </w:tr>
      <w:tr w:rsidR="00752A1B" w14:paraId="47E58C91" w14:textId="77777777">
        <w:tc>
          <w:tcPr>
            <w:tcW w:w="33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E4C8C" w14:textId="77777777" w:rsidR="00752A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Certificate</w:t>
            </w:r>
          </w:p>
        </w:tc>
        <w:tc>
          <w:tcPr>
            <w:tcW w:w="62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B5055" w14:textId="77777777" w:rsidR="00752A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isee2</w:t>
            </w:r>
          </w:p>
        </w:tc>
      </w:tr>
      <w:tr w:rsidR="00752A1B" w14:paraId="3287E66E" w14:textId="77777777">
        <w:tc>
          <w:tcPr>
            <w:tcW w:w="33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E7FA6" w14:textId="77777777" w:rsidR="00752A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Label / nome</w:t>
            </w:r>
          </w:p>
        </w:tc>
        <w:tc>
          <w:tcPr>
            <w:tcW w:w="62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3EF7F" w14:textId="77777777" w:rsidR="00752A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Scaglione2 (&lt;10k)</w:t>
            </w:r>
          </w:p>
        </w:tc>
      </w:tr>
      <w:tr w:rsidR="00752A1B" w14:paraId="294A4433" w14:textId="77777777">
        <w:tc>
          <w:tcPr>
            <w:tcW w:w="33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FD737" w14:textId="77777777" w:rsidR="00752A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Discount %</w:t>
            </w:r>
          </w:p>
        </w:tc>
        <w:tc>
          <w:tcPr>
            <w:tcW w:w="62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016DE" w14:textId="77777777" w:rsidR="00752A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percentuale applicabile al secondo scaglione</w:t>
            </w:r>
          </w:p>
        </w:tc>
      </w:tr>
      <w:tr w:rsidR="00752A1B" w14:paraId="35E67D82" w14:textId="77777777">
        <w:tc>
          <w:tcPr>
            <w:tcW w:w="33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7348B" w14:textId="77777777" w:rsidR="00752A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Product types</w:t>
            </w:r>
          </w:p>
        </w:tc>
        <w:tc>
          <w:tcPr>
            <w:tcW w:w="62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76E11" w14:textId="77777777" w:rsidR="00752A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courses (i tipi ammessi per questo scaglione)</w:t>
            </w:r>
          </w:p>
        </w:tc>
      </w:tr>
      <w:tr w:rsidR="00752A1B" w14:paraId="01A9061A" w14:textId="77777777">
        <w:tc>
          <w:tcPr>
            <w:tcW w:w="33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9BD77" w14:textId="77777777" w:rsidR="00752A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Expire</w:t>
            </w:r>
          </w:p>
        </w:tc>
        <w:tc>
          <w:tcPr>
            <w:tcW w:w="62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664E3" w14:textId="77777777" w:rsidR="00752A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data di scadenza del certificato</w:t>
            </w:r>
          </w:p>
        </w:tc>
      </w:tr>
    </w:tbl>
    <w:p w14:paraId="4C5BB850" w14:textId="77777777" w:rsidR="00752A1B" w:rsidRDefault="00752A1B">
      <w:pPr>
        <w:spacing w:before="40" w:after="40"/>
      </w:pPr>
    </w:p>
    <w:p w14:paraId="75BAA21F" w14:textId="77777777" w:rsidR="00752A1B" w:rsidRDefault="00000000">
      <w:r>
        <w:rPr>
          <w:color w:val="000000"/>
        </w:rPr>
        <w:t xml:space="preserve">Questa configurazione è tutto ciò che serve: la funzione </w:t>
      </w:r>
      <w:r>
        <w:rPr>
          <w:color w:val="2E75B6"/>
        </w:rPr>
        <w:t>getISEECertificateTeatro('isee2')</w:t>
      </w:r>
      <w:r>
        <w:rPr>
          <w:color w:val="000000"/>
        </w:rPr>
        <w:t xml:space="preserve"> già esistente legge i dati da ACF e restituisce lo scaglione corretto. </w:t>
      </w:r>
      <w:r>
        <w:rPr>
          <w:b/>
          <w:bCs/>
          <w:color w:val="000000"/>
        </w:rPr>
        <w:t>Nessuna modifica al codice PHP è stata necessaria</w:t>
      </w:r>
      <w:r>
        <w:rPr>
          <w:color w:val="000000"/>
        </w:rPr>
        <w:t xml:space="preserve"> per supportare il secondo scaglione.</w:t>
      </w:r>
    </w:p>
    <w:p w14:paraId="13EA74AD" w14:textId="77777777" w:rsidR="00752A1B" w:rsidRDefault="00752A1B">
      <w:pPr>
        <w:spacing w:before="40" w:after="40"/>
      </w:pPr>
    </w:p>
    <w:p w14:paraId="248ADC9A" w14:textId="77777777" w:rsidR="00752A1B" w:rsidRDefault="00000000">
      <w:pPr>
        <w:shd w:val="clear" w:color="auto" w:fill="E2EFDA"/>
        <w:spacing w:before="100" w:after="100"/>
      </w:pPr>
      <w:r>
        <w:rPr>
          <w:color w:val="375623"/>
          <w:sz w:val="18"/>
          <w:szCs w:val="18"/>
        </w:rPr>
        <w:t>✅  Il secondo scaglione ISEE riusa completamente l'intera pipeline esistente: GF → user meta → getISEECertificateTeatro() → validateProductEligibilty() → contatori ISEE → sconto applicato.</w:t>
      </w:r>
    </w:p>
    <w:p w14:paraId="7E3DCBEB" w14:textId="77777777" w:rsidR="00752A1B" w:rsidRDefault="00000000">
      <w:r>
        <w:br w:type="page"/>
      </w:r>
    </w:p>
    <w:p w14:paraId="23C4FD9E" w14:textId="77777777" w:rsidR="00752A1B" w:rsidRDefault="00000000">
      <w:pPr>
        <w:shd w:val="clear" w:color="auto" w:fill="2E75B6"/>
        <w:spacing w:before="200" w:after="100"/>
      </w:pPr>
      <w:r>
        <w:rPr>
          <w:b/>
          <w:bCs/>
          <w:color w:val="FFFFFF"/>
          <w:sz w:val="24"/>
          <w:szCs w:val="24"/>
        </w:rPr>
        <w:lastRenderedPageBreak/>
        <w:t>9.  Riepilogo File Modificati</w:t>
      </w:r>
    </w:p>
    <w:p w14:paraId="57426AFE" w14:textId="77777777" w:rsidR="00752A1B" w:rsidRDefault="00752A1B">
      <w:pPr>
        <w:spacing w:before="40" w:after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91"/>
        <w:gridCol w:w="1349"/>
        <w:gridCol w:w="5398"/>
      </w:tblGrid>
      <w:tr w:rsidR="00752A1B" w14:paraId="26DF97AC" w14:textId="77777777">
        <w:tc>
          <w:tcPr>
            <w:tcW w:w="28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F6EE3" w14:textId="77777777" w:rsidR="00752A1B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File</w:t>
            </w:r>
          </w:p>
        </w:tc>
        <w:tc>
          <w:tcPr>
            <w:tcW w:w="13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DC16C" w14:textId="77777777" w:rsidR="00752A1B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Tipo modifica</w:t>
            </w:r>
          </w:p>
        </w:tc>
        <w:tc>
          <w:tcPr>
            <w:tcW w:w="53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22698" w14:textId="77777777" w:rsidR="00752A1B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Modifiche principali</w:t>
            </w:r>
          </w:p>
        </w:tc>
      </w:tr>
      <w:tr w:rsidR="00752A1B" w14:paraId="1C57DCE3" w14:textId="77777777">
        <w:tc>
          <w:tcPr>
            <w:tcW w:w="28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A5E06" w14:textId="77777777" w:rsidR="00752A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teatro-discounts.php</w:t>
            </w:r>
          </w:p>
        </w:tc>
        <w:tc>
          <w:tcPr>
            <w:tcW w:w="13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60363" w14:textId="77777777" w:rsidR="00752A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MODIFICA</w:t>
            </w:r>
          </w:p>
        </w:tc>
        <w:tc>
          <w:tcPr>
            <w:tcW w:w="53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CECDE" w14:textId="77777777" w:rsidR="00752A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v1.0.0 → v1.0.2. Caricamento isee-counter, riscrittura getFeeAppliedArray(), aggiunta checkConsecutiveDiscount(), filtro isee_item_eligibility.</w:t>
            </w:r>
          </w:p>
        </w:tc>
      </w:tr>
      <w:tr w:rsidR="00752A1B" w14:paraId="3733C56E" w14:textId="77777777">
        <w:tc>
          <w:tcPr>
            <w:tcW w:w="28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1BAF1" w14:textId="77777777" w:rsidR="00752A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teatro-discounts-wc.php</w:t>
            </w:r>
          </w:p>
        </w:tc>
        <w:tc>
          <w:tcPr>
            <w:tcW w:w="13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D9E85" w14:textId="77777777" w:rsidR="00752A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MODIFICA</w:t>
            </w:r>
          </w:p>
        </w:tc>
        <w:tc>
          <w:tcPr>
            <w:tcW w:w="53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72E9A" w14:textId="77777777" w:rsidR="00752A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add_auto_isee_discount() delegata a getFeeAppliedArray(). Aggiunto guard is_admin(). Eliminata logica duplicata.</w:t>
            </w:r>
          </w:p>
        </w:tc>
      </w:tr>
      <w:tr w:rsidR="00752A1B" w14:paraId="4E1CA179" w14:textId="77777777">
        <w:tc>
          <w:tcPr>
            <w:tcW w:w="28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9CD9F" w14:textId="77777777" w:rsidR="00752A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teatro-isee-counter.php</w:t>
            </w:r>
          </w:p>
        </w:tc>
        <w:tc>
          <w:tcPr>
            <w:tcW w:w="13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24399" w14:textId="77777777" w:rsidR="00752A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NUOVO</w:t>
            </w:r>
          </w:p>
        </w:tc>
        <w:tc>
          <w:tcPr>
            <w:tcW w:w="53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82191" w14:textId="77777777" w:rsidR="00752A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Sistema contatori ISEE: pool globale + limite per figlio. Flusso checkout bifasico. Decremento su rimborso. Pannello admin. Avvisi frontend.</w:t>
            </w:r>
          </w:p>
        </w:tc>
      </w:tr>
      <w:tr w:rsidR="00752A1B" w14:paraId="3A86690F" w14:textId="77777777">
        <w:tc>
          <w:tcPr>
            <w:tcW w:w="28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B8B14" w14:textId="77777777" w:rsidR="00752A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teatro-wc-single.php</w:t>
            </w:r>
          </w:p>
        </w:tc>
        <w:tc>
          <w:tcPr>
            <w:tcW w:w="13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35C3A" w14:textId="77777777" w:rsidR="00752A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MODIFICA</w:t>
            </w:r>
          </w:p>
        </w:tc>
        <w:tc>
          <w:tcPr>
            <w:tcW w:w="53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5EE5F" w14:textId="77777777" w:rsidR="00752A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Estensione courses-noisee nel frontend (3-step, step counter, area account). Blocco backend completo per il nuovo tipo prodotto.</w:t>
            </w:r>
          </w:p>
        </w:tc>
      </w:tr>
      <w:tr w:rsidR="00752A1B" w14:paraId="00F8DB62" w14:textId="77777777">
        <w:tc>
          <w:tcPr>
            <w:tcW w:w="28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94747" w14:textId="77777777" w:rsidR="00752A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teatro-courses-buses.php</w:t>
            </w:r>
          </w:p>
        </w:tc>
        <w:tc>
          <w:tcPr>
            <w:tcW w:w="13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05F09" w14:textId="77777777" w:rsidR="00752A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MODIFICA</w:t>
            </w:r>
          </w:p>
        </w:tc>
        <w:tc>
          <w:tcPr>
            <w:tcW w:w="53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AB9DA" w14:textId="77777777" w:rsidR="00752A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v1.0.1: aggiunta teatro_release_bus_seats(). Rilascio automatico posti pulmino su ordine cancelled/refunded.</w:t>
            </w:r>
          </w:p>
        </w:tc>
      </w:tr>
      <w:tr w:rsidR="00752A1B" w14:paraId="232BFA77" w14:textId="77777777">
        <w:tc>
          <w:tcPr>
            <w:tcW w:w="28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4E364" w14:textId="77777777" w:rsidR="00752A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teatro-courses-buses-it_IT.l10n.php</w:t>
            </w:r>
          </w:p>
        </w:tc>
        <w:tc>
          <w:tcPr>
            <w:tcW w:w="13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45449" w14:textId="77777777" w:rsidR="00752A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MODIFICA</w:t>
            </w:r>
          </w:p>
        </w:tc>
        <w:tc>
          <w:tcPr>
            <w:tcW w:w="53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25B79" w14:textId="77777777" w:rsidR="00752A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Aggiunta stringa "Courses Noisee Product". Riformattazione da minified a pretty-print.</w:t>
            </w:r>
          </w:p>
        </w:tc>
      </w:tr>
      <w:tr w:rsidR="00752A1B" w14:paraId="4A29CCCE" w14:textId="77777777">
        <w:tc>
          <w:tcPr>
            <w:tcW w:w="28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461F9" w14:textId="77777777" w:rsidR="00752A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review-order.php</w:t>
            </w:r>
          </w:p>
        </w:tc>
        <w:tc>
          <w:tcPr>
            <w:tcW w:w="13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F76E2" w14:textId="77777777" w:rsidR="00752A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MODIFICA</w:t>
            </w:r>
          </w:p>
        </w:tc>
        <w:tc>
          <w:tcPr>
            <w:tcW w:w="53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08562" w14:textId="77777777" w:rsidR="00752A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Aggiornato testo informativo checkout: "Il sistema di iscrizione applica lo sconto spettante maggiore tra sconto Isee e sconto Fedeltà".</w:t>
            </w:r>
          </w:p>
        </w:tc>
      </w:tr>
      <w:tr w:rsidR="00752A1B" w14:paraId="6BA9FECB" w14:textId="77777777">
        <w:tc>
          <w:tcPr>
            <w:tcW w:w="28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2CA43" w14:textId="77777777" w:rsidR="00752A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functions.php</w:t>
            </w:r>
          </w:p>
        </w:tc>
        <w:tc>
          <w:tcPr>
            <w:tcW w:w="13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6347F" w14:textId="77777777" w:rsidR="00752A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MODIFICA</w:t>
            </w:r>
          </w:p>
        </w:tc>
        <w:tc>
          <w:tcPr>
            <w:tcW w:w="53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8C2E7" w14:textId="77777777" w:rsidR="00752A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Aggiornata label bottone calcolo sconti: "Calcola il totale con eventuali sconti".</w:t>
            </w:r>
          </w:p>
        </w:tc>
      </w:tr>
      <w:tr w:rsidR="00752A1B" w14:paraId="227FB854" w14:textId="77777777">
        <w:tc>
          <w:tcPr>
            <w:tcW w:w="28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09AB8" w14:textId="77777777" w:rsidR="00752A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Configurazione backend (ACF/GF/CSS)</w:t>
            </w:r>
          </w:p>
        </w:tc>
        <w:tc>
          <w:tcPr>
            <w:tcW w:w="13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C711D" w14:textId="77777777" w:rsidR="00752A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CONFIG</w:t>
            </w:r>
          </w:p>
        </w:tc>
        <w:tc>
          <w:tcPr>
            <w:tcW w:w="53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C5182" w14:textId="77777777" w:rsidR="00752A1B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CSS sbloccato. Categoria campi-solari-primaria. Prodotti Non CS esclusi da ISEE. Campo GF isee2. ACF Courses fields esteso a courses-noisee. Secondo scaglione ISEE configurato.</w:t>
            </w:r>
          </w:p>
        </w:tc>
      </w:tr>
    </w:tbl>
    <w:p w14:paraId="18CF28AA" w14:textId="77777777" w:rsidR="00752A1B" w:rsidRDefault="00752A1B">
      <w:pPr>
        <w:spacing w:before="120" w:after="120"/>
      </w:pPr>
    </w:p>
    <w:p w14:paraId="5E57B36F" w14:textId="77777777" w:rsidR="00752A1B" w:rsidRDefault="00000000">
      <w:pPr>
        <w:pBdr>
          <w:top w:val="single" w:sz="4" w:space="4" w:color="2E75B6"/>
        </w:pBdr>
        <w:spacing w:before="200"/>
        <w:jc w:val="center"/>
      </w:pPr>
      <w:r>
        <w:rPr>
          <w:color w:val="888888"/>
          <w:sz w:val="16"/>
          <w:szCs w:val="16"/>
        </w:rPr>
        <w:t>Fine documento  –  Teatro Solare  Upgrade plugin &amp; processi logici  v1.1.0  |  Configurazione backend inclusa</w:t>
      </w:r>
    </w:p>
    <w:sectPr w:rsidR="00752A1B">
      <w:foot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1BBAA9" w14:textId="77777777" w:rsidR="007844A3" w:rsidRDefault="007844A3">
      <w:r>
        <w:separator/>
      </w:r>
    </w:p>
  </w:endnote>
  <w:endnote w:type="continuationSeparator" w:id="0">
    <w:p w14:paraId="5DBF1DB8" w14:textId="77777777" w:rsidR="007844A3" w:rsidRDefault="007844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743C4D" w14:textId="77777777" w:rsidR="00752A1B" w:rsidRDefault="00000000">
    <w:pPr>
      <w:pBdr>
        <w:top w:val="single" w:sz="2" w:space="2" w:color="2E75B6"/>
      </w:pBdr>
      <w:tabs>
        <w:tab w:val="right" w:pos="9026"/>
      </w:tabs>
      <w:jc w:val="right"/>
    </w:pPr>
    <w:r>
      <w:rPr>
        <w:color w:val="888888"/>
        <w:sz w:val="16"/>
        <w:szCs w:val="16"/>
      </w:rPr>
      <w:t>Teatro Solare – Documentazione Tecnica v1.1.0</w:t>
    </w:r>
    <w:r>
      <w:rPr>
        <w:color w:val="888888"/>
        <w:sz w:val="16"/>
        <w:szCs w:val="16"/>
      </w:rPr>
      <w:tab/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B9565D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6822A0" w14:textId="77777777" w:rsidR="007844A3" w:rsidRDefault="007844A3">
      <w:r>
        <w:separator/>
      </w:r>
    </w:p>
  </w:footnote>
  <w:footnote w:type="continuationSeparator" w:id="0">
    <w:p w14:paraId="61B58368" w14:textId="77777777" w:rsidR="007844A3" w:rsidRDefault="007844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61980"/>
    <w:multiLevelType w:val="hybridMultilevel"/>
    <w:tmpl w:val="C5C0F82E"/>
    <w:lvl w:ilvl="0" w:tplc="93D26864">
      <w:start w:val="1"/>
      <w:numFmt w:val="bullet"/>
      <w:lvlText w:val="●"/>
      <w:lvlJc w:val="left"/>
      <w:pPr>
        <w:ind w:left="720" w:hanging="360"/>
      </w:pPr>
    </w:lvl>
    <w:lvl w:ilvl="1" w:tplc="258E21F8">
      <w:start w:val="1"/>
      <w:numFmt w:val="bullet"/>
      <w:lvlText w:val="○"/>
      <w:lvlJc w:val="left"/>
      <w:pPr>
        <w:ind w:left="1440" w:hanging="360"/>
      </w:pPr>
    </w:lvl>
    <w:lvl w:ilvl="2" w:tplc="8A764CE0">
      <w:start w:val="1"/>
      <w:numFmt w:val="bullet"/>
      <w:lvlText w:val="■"/>
      <w:lvlJc w:val="left"/>
      <w:pPr>
        <w:ind w:left="2160" w:hanging="360"/>
      </w:pPr>
    </w:lvl>
    <w:lvl w:ilvl="3" w:tplc="B010E6BA">
      <w:start w:val="1"/>
      <w:numFmt w:val="bullet"/>
      <w:lvlText w:val="●"/>
      <w:lvlJc w:val="left"/>
      <w:pPr>
        <w:ind w:left="2880" w:hanging="360"/>
      </w:pPr>
    </w:lvl>
    <w:lvl w:ilvl="4" w:tplc="2AE87DAC">
      <w:start w:val="1"/>
      <w:numFmt w:val="bullet"/>
      <w:lvlText w:val="○"/>
      <w:lvlJc w:val="left"/>
      <w:pPr>
        <w:ind w:left="3600" w:hanging="360"/>
      </w:pPr>
    </w:lvl>
    <w:lvl w:ilvl="5" w:tplc="B560DA78">
      <w:start w:val="1"/>
      <w:numFmt w:val="bullet"/>
      <w:lvlText w:val="■"/>
      <w:lvlJc w:val="left"/>
      <w:pPr>
        <w:ind w:left="4320" w:hanging="360"/>
      </w:pPr>
    </w:lvl>
    <w:lvl w:ilvl="6" w:tplc="EA7C5DCE">
      <w:start w:val="1"/>
      <w:numFmt w:val="bullet"/>
      <w:lvlText w:val="●"/>
      <w:lvlJc w:val="left"/>
      <w:pPr>
        <w:ind w:left="5040" w:hanging="360"/>
      </w:pPr>
    </w:lvl>
    <w:lvl w:ilvl="7" w:tplc="3520727A">
      <w:start w:val="1"/>
      <w:numFmt w:val="bullet"/>
      <w:lvlText w:val="●"/>
      <w:lvlJc w:val="left"/>
      <w:pPr>
        <w:ind w:left="5760" w:hanging="360"/>
      </w:pPr>
    </w:lvl>
    <w:lvl w:ilvl="8" w:tplc="5632177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6806C7C"/>
    <w:multiLevelType w:val="hybridMultilevel"/>
    <w:tmpl w:val="1A385848"/>
    <w:lvl w:ilvl="0" w:tplc="2034EBFE">
      <w:start w:val="1"/>
      <w:numFmt w:val="bullet"/>
      <w:lvlText w:val="•"/>
      <w:lvlJc w:val="left"/>
      <w:pPr>
        <w:ind w:left="540" w:hanging="270"/>
      </w:pPr>
      <w:rPr>
        <w:rFonts w:ascii="Arial" w:eastAsia="Arial" w:hAnsi="Arial" w:cs="Arial"/>
        <w:sz w:val="20"/>
        <w:szCs w:val="20"/>
      </w:rPr>
    </w:lvl>
    <w:lvl w:ilvl="1" w:tplc="F4E47976">
      <w:numFmt w:val="decimal"/>
      <w:lvlText w:val=""/>
      <w:lvlJc w:val="left"/>
    </w:lvl>
    <w:lvl w:ilvl="2" w:tplc="0E9A8518">
      <w:numFmt w:val="decimal"/>
      <w:lvlText w:val=""/>
      <w:lvlJc w:val="left"/>
    </w:lvl>
    <w:lvl w:ilvl="3" w:tplc="7FA2E5F6">
      <w:numFmt w:val="decimal"/>
      <w:lvlText w:val=""/>
      <w:lvlJc w:val="left"/>
    </w:lvl>
    <w:lvl w:ilvl="4" w:tplc="C5747186">
      <w:numFmt w:val="decimal"/>
      <w:lvlText w:val=""/>
      <w:lvlJc w:val="left"/>
    </w:lvl>
    <w:lvl w:ilvl="5" w:tplc="957E7778">
      <w:numFmt w:val="decimal"/>
      <w:lvlText w:val=""/>
      <w:lvlJc w:val="left"/>
    </w:lvl>
    <w:lvl w:ilvl="6" w:tplc="A1D61104">
      <w:numFmt w:val="decimal"/>
      <w:lvlText w:val=""/>
      <w:lvlJc w:val="left"/>
    </w:lvl>
    <w:lvl w:ilvl="7" w:tplc="27122324">
      <w:numFmt w:val="decimal"/>
      <w:lvlText w:val=""/>
      <w:lvlJc w:val="left"/>
    </w:lvl>
    <w:lvl w:ilvl="8" w:tplc="A0A0AE14">
      <w:numFmt w:val="decimal"/>
      <w:lvlText w:val=""/>
      <w:lvlJc w:val="left"/>
    </w:lvl>
  </w:abstractNum>
  <w:num w:numId="1" w16cid:durableId="1704476030">
    <w:abstractNumId w:val="0"/>
    <w:lvlOverride w:ilvl="0">
      <w:startOverride w:val="1"/>
    </w:lvlOverride>
  </w:num>
  <w:num w:numId="2" w16cid:durableId="930826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2A1B"/>
    <w:rsid w:val="000D408B"/>
    <w:rsid w:val="00171096"/>
    <w:rsid w:val="001D6D76"/>
    <w:rsid w:val="00752A1B"/>
    <w:rsid w:val="007844A3"/>
    <w:rsid w:val="00A6204F"/>
    <w:rsid w:val="00B95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F8FE08"/>
  <w15:docId w15:val="{39D7DCFC-AA91-40C1-9E97-8E8EF13A0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o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o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17</Pages>
  <Words>3878</Words>
  <Characters>22110</Characters>
  <Application>Microsoft Office Word</Application>
  <DocSecurity>0</DocSecurity>
  <Lines>184</Lines>
  <Paragraphs>51</Paragraphs>
  <ScaleCrop>false</ScaleCrop>
  <Company/>
  <LinksUpToDate>false</LinksUpToDate>
  <CharactersWithSpaces>25937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Alessio Pavese</cp:lastModifiedBy>
  <cp:revision>3</cp:revision>
  <dcterms:created xsi:type="dcterms:W3CDTF">2026-04-01T20:57:00Z</dcterms:created>
  <dcterms:modified xsi:type="dcterms:W3CDTF">2026-04-01T21:07:00Z</dcterms:modified>
</cp:coreProperties>
</file>