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246930" w:rsidTr="00246930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6930" w:rsidRDefault="00246930" w:rsidP="00246930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 w:eastAsia="ru-RU"/>
              </w:rPr>
              <w:drawing>
                <wp:anchor distT="0" distB="0" distL="114300" distR="114300" simplePos="0" relativeHeight="251659264" behindDoc="0" locked="0" layoutInCell="1" allowOverlap="1" wp14:anchorId="4E19882F" wp14:editId="448A4652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19591"/>
                      <wp:lineTo x="20463" y="19591"/>
                      <wp:lineTo x="20463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6930" w:rsidRDefault="00246930" w:rsidP="0024693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246930" w:rsidRDefault="00246930" w:rsidP="0024693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:rsidR="00246930" w:rsidRDefault="00246930" w:rsidP="0024693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:rsidR="00246930" w:rsidRDefault="00246930" w:rsidP="00246930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:rsidR="00246930" w:rsidRDefault="00246930" w:rsidP="00246930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:rsidR="00246930" w:rsidRDefault="00246930" w:rsidP="0024693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:rsidR="00246930" w:rsidRDefault="00246930" w:rsidP="00246930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:rsidR="00246930" w:rsidRDefault="00246930" w:rsidP="00246930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:rsidR="00246930" w:rsidRDefault="00246930" w:rsidP="00246930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246930" w:rsidRDefault="00246930" w:rsidP="00246930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</w:rPr>
        <w:t>Информатика и системы управления</w:t>
      </w:r>
    </w:p>
    <w:p w:rsidR="00246930" w:rsidRDefault="00246930" w:rsidP="00246930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246930" w:rsidRDefault="00246930" w:rsidP="00246930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:rsidR="00246930" w:rsidRDefault="00246930" w:rsidP="00246930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:rsidR="00246930" w:rsidRDefault="00246930" w:rsidP="0024693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246930" w:rsidRDefault="00246930" w:rsidP="0024693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246930" w:rsidRDefault="00246930" w:rsidP="00246930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Pr="008452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3</w:t>
      </w:r>
    </w:p>
    <w:p w:rsidR="00246930" w:rsidRDefault="00246930" w:rsidP="00246930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«ОБРАБОТКА РАЗРЕЖЕННЫХ МАТРИЦ»</w:t>
      </w:r>
    </w:p>
    <w:p w:rsidR="00246930" w:rsidRDefault="00246930" w:rsidP="0024693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246930" w:rsidRDefault="00246930" w:rsidP="0024693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246930" w:rsidRDefault="00246930" w:rsidP="0024693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246930" w:rsidRDefault="00246930" w:rsidP="0024693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246930" w:rsidRDefault="00246930" w:rsidP="0024693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246930" w:rsidRDefault="00246930" w:rsidP="0024693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246930" w:rsidRDefault="00246930" w:rsidP="0024693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246930" w:rsidRDefault="00246930" w:rsidP="0024693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246930" w:rsidRDefault="00246930" w:rsidP="0024693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246930" w:rsidRDefault="00246930" w:rsidP="0024693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246930" w:rsidRDefault="00246930" w:rsidP="00C7162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246930" w:rsidRDefault="00246930" w:rsidP="0024693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246930" w:rsidRPr="00246930" w:rsidRDefault="00246930" w:rsidP="00246930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Лазутин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Александр Владимирович</w:t>
      </w:r>
    </w:p>
    <w:p w:rsidR="00246930" w:rsidRDefault="00246930" w:rsidP="00246930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246930" w:rsidRDefault="00246930" w:rsidP="00246930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33Б</w:t>
      </w:r>
    </w:p>
    <w:p w:rsidR="00C7162F" w:rsidRDefault="00C7162F" w:rsidP="00246930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C7162F" w:rsidRPr="00C7162F" w:rsidRDefault="00C7162F" w:rsidP="00C7162F">
      <w:pPr>
        <w:shd w:val="clear" w:color="auto" w:fill="FFFFFF"/>
        <w:suppressAutoHyphens w:val="0"/>
        <w:spacing w:after="0" w:line="240" w:lineRule="auto"/>
        <w:jc w:val="lef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7162F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Проверяющий   </w:t>
      </w:r>
      <w:r w:rsidRPr="00C7162F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7162F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C7162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Барышникова Марина Юрьевна</w:t>
      </w:r>
    </w:p>
    <w:p w:rsidR="00C7162F" w:rsidRDefault="00C7162F" w:rsidP="00246930">
      <w:pPr>
        <w:pStyle w:val="Standard"/>
        <w:spacing w:after="0" w:line="240" w:lineRule="auto"/>
      </w:pPr>
    </w:p>
    <w:p w:rsidR="00246930" w:rsidRDefault="00246930" w:rsidP="0024693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246930" w:rsidRDefault="00246930" w:rsidP="0024693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246930" w:rsidRDefault="00246930" w:rsidP="0024693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C7162F" w:rsidRDefault="00C7162F" w:rsidP="0024693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C7162F" w:rsidRDefault="00C7162F" w:rsidP="0024693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C7162F" w:rsidRDefault="00C7162F" w:rsidP="00C7162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C7162F" w:rsidRDefault="00C7162F" w:rsidP="00C7162F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C7162F" w:rsidRDefault="00C7162F" w:rsidP="0024693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246930" w:rsidRPr="008452FA" w:rsidRDefault="00246930" w:rsidP="00246930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246930" w:rsidRDefault="00246930" w:rsidP="0024693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:rsidR="00246930" w:rsidRPr="00246930" w:rsidRDefault="00246930" w:rsidP="00246930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2022     г.</w:t>
      </w:r>
    </w:p>
    <w:p w:rsidR="00246930" w:rsidRDefault="00246930" w:rsidP="00246930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0" w:name="__RefHeading___Toc1493_1224043242"/>
      <w:r>
        <w:rPr>
          <w:rFonts w:ascii="Times New Roman" w:hAnsi="Times New Roman"/>
          <w:b/>
          <w:bCs/>
          <w:sz w:val="40"/>
          <w:szCs w:val="40"/>
        </w:rPr>
        <w:lastRenderedPageBreak/>
        <w:t>Описание условия задачи</w:t>
      </w:r>
      <w:bookmarkEnd w:id="0"/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Разработать программу умножения или сложения разреженных матриц.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Предусмотреть возможность ввода данных, как с клавиатуры, так и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использования заранее подготовленных данных. Матрицы хранятся и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выводятся в форме трех объектов. Для небольших матриц можно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дополнительно вывести матрицу в виде матрицы. Величина матриц - любая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(допустим, 1000*1000). Сравнить эффективность (по памяти и по времени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выполнения) стандартных алгоритмов обработки матриц с алгоритмами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обработки разреженных матриц при различной степени разреженности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матриц и различной размерности матриц.</w:t>
      </w:r>
    </w:p>
    <w:p w:rsidR="00246930" w:rsidRDefault="00246930" w:rsidP="00246930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1" w:name="__RefHeading___Toc1495_1224043242"/>
      <w:r>
        <w:rPr>
          <w:rFonts w:ascii="Times New Roman" w:hAnsi="Times New Roman"/>
          <w:b/>
          <w:bCs/>
          <w:sz w:val="40"/>
          <w:szCs w:val="40"/>
        </w:rPr>
        <w:t>Описание технического задания</w:t>
      </w:r>
      <w:bookmarkEnd w:id="1"/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Разреженная (содержащая много нулей) матрица хранится в форме 3-х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объектов: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ab/>
        <w:t>- вектор A содержит значения ненулевых элементов;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ab/>
        <w:t>- вектор JA содержит номера столбцов для элементов вектора A;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ab/>
        <w:t xml:space="preserve">- связный список IA, в элементе </w:t>
      </w:r>
      <w:proofErr w:type="spellStart"/>
      <w:r>
        <w:rPr>
          <w:b w:val="0"/>
          <w:color w:val="000000"/>
          <w:sz w:val="28"/>
          <w:szCs w:val="28"/>
          <w:lang w:val="ru-RU" w:eastAsia="ru-RU"/>
        </w:rPr>
        <w:t>Nk</w:t>
      </w:r>
      <w:proofErr w:type="spellEnd"/>
      <w:r>
        <w:rPr>
          <w:b w:val="0"/>
          <w:color w:val="000000"/>
          <w:sz w:val="28"/>
          <w:szCs w:val="28"/>
          <w:lang w:val="ru-RU" w:eastAsia="ru-RU"/>
        </w:rPr>
        <w:t xml:space="preserve"> которого находится номер компонент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в A и JA, с которых начинается описание строки </w:t>
      </w:r>
      <w:proofErr w:type="spellStart"/>
      <w:r>
        <w:rPr>
          <w:b w:val="0"/>
          <w:color w:val="000000"/>
          <w:sz w:val="28"/>
          <w:szCs w:val="28"/>
          <w:lang w:val="ru-RU" w:eastAsia="ru-RU"/>
        </w:rPr>
        <w:t>Nk</w:t>
      </w:r>
      <w:proofErr w:type="spellEnd"/>
      <w:r>
        <w:rPr>
          <w:b w:val="0"/>
          <w:color w:val="000000"/>
          <w:sz w:val="28"/>
          <w:szCs w:val="28"/>
          <w:lang w:val="ru-RU" w:eastAsia="ru-RU"/>
        </w:rPr>
        <w:t xml:space="preserve"> матрицы A.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1. Смоделировать операцию умножения матрицы и вектора-столбца,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хранящихся в этой форме, с получением результата в той же форме.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2. Произвести операцию умножения, применяя стандартный алгоритм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работы с матрицами.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3. Сравнить время выполнения операций и объем памяти при использовании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этих 2-х алгоритмов при различном проценте заполнения матриц.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>
        <w:rPr>
          <w:color w:val="000000"/>
          <w:sz w:val="32"/>
          <w:szCs w:val="32"/>
          <w:lang w:val="ru-RU" w:eastAsia="ru-RU"/>
        </w:rPr>
        <w:lastRenderedPageBreak/>
        <w:t>Входные данные:</w:t>
      </w:r>
    </w:p>
    <w:p w:rsidR="00246930" w:rsidRDefault="00246930" w:rsidP="00246930">
      <w:pPr>
        <w:pStyle w:val="a3"/>
        <w:spacing w:before="120" w:after="0"/>
        <w:ind w:left="113"/>
        <w:jc w:val="left"/>
      </w:pPr>
      <w:r w:rsidRPr="008452FA">
        <w:rPr>
          <w:bCs/>
          <w:color w:val="000000"/>
          <w:sz w:val="28"/>
          <w:szCs w:val="28"/>
          <w:lang w:val="ru-RU" w:eastAsia="ru-RU"/>
        </w:rPr>
        <w:t>Целое число, представляющее собой вариант заполнения матрицы:</w:t>
      </w:r>
    </w:p>
    <w:p w:rsidR="00246930" w:rsidRDefault="00246930" w:rsidP="00246930">
      <w:pPr>
        <w:pStyle w:val="a3"/>
        <w:spacing w:before="120" w:after="0"/>
        <w:ind w:left="113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8452FA">
        <w:rPr>
          <w:b w:val="0"/>
          <w:color w:val="000000"/>
          <w:sz w:val="28"/>
          <w:szCs w:val="28"/>
          <w:lang w:val="ru-RU" w:eastAsia="ru-RU"/>
        </w:rPr>
        <w:t>целое число в диапазоне от 1 (собственноручное введение матрицы) до 2 (случайное заполнение матрицы)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</w:pPr>
      <w:r>
        <w:rPr>
          <w:bCs/>
          <w:color w:val="000000"/>
          <w:sz w:val="28"/>
          <w:szCs w:val="28"/>
          <w:lang w:val="ru-RU" w:eastAsia="ru-RU"/>
        </w:rPr>
        <w:t>Дополнительный ввод:</w:t>
      </w:r>
      <w:r>
        <w:rPr>
          <w:b w:val="0"/>
          <w:color w:val="000000"/>
          <w:sz w:val="28"/>
          <w:szCs w:val="28"/>
          <w:lang w:val="ru-RU" w:eastAsia="ru-RU"/>
        </w:rPr>
        <w:t xml:space="preserve"> поле типа </w:t>
      </w:r>
      <w:proofErr w:type="spellStart"/>
      <w:r>
        <w:rPr>
          <w:b w:val="0"/>
          <w:color w:val="000000"/>
          <w:sz w:val="28"/>
          <w:szCs w:val="28"/>
          <w:lang w:val="ru-RU" w:eastAsia="ru-RU"/>
        </w:rPr>
        <w:t>int</w:t>
      </w:r>
      <w:proofErr w:type="spellEnd"/>
      <w:r>
        <w:rPr>
          <w:b w:val="0"/>
          <w:color w:val="000000"/>
          <w:sz w:val="28"/>
          <w:szCs w:val="28"/>
          <w:lang w:val="ru-RU" w:eastAsia="ru-RU"/>
        </w:rPr>
        <w:t xml:space="preserve"> в зависимости от требования</w:t>
      </w:r>
    </w:p>
    <w:p w:rsidR="00246930" w:rsidRPr="008452FA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>
        <w:rPr>
          <w:color w:val="000000"/>
          <w:sz w:val="32"/>
          <w:szCs w:val="32"/>
          <w:lang w:val="ru-RU" w:eastAsia="ru-RU"/>
        </w:rPr>
        <w:t>Выходные данные: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30"/>
          <w:szCs w:val="30"/>
          <w:lang w:val="ru-RU" w:eastAsia="ru-RU"/>
        </w:rPr>
      </w:pPr>
      <w:r>
        <w:rPr>
          <w:b w:val="0"/>
          <w:color w:val="000000"/>
          <w:sz w:val="30"/>
          <w:szCs w:val="30"/>
          <w:lang w:val="ru-RU" w:eastAsia="ru-RU"/>
        </w:rPr>
        <w:t>1. Получившаяся матрица (в обычном представлении или разреженном виде) и вектор столбец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30"/>
          <w:szCs w:val="30"/>
          <w:lang w:val="ru-RU" w:eastAsia="ru-RU"/>
        </w:rPr>
      </w:pPr>
      <w:r>
        <w:rPr>
          <w:b w:val="0"/>
          <w:color w:val="000000"/>
          <w:sz w:val="30"/>
          <w:szCs w:val="30"/>
          <w:lang w:val="ru-RU" w:eastAsia="ru-RU"/>
        </w:rPr>
        <w:t>2. Вектор, являющийся результатом перемножения (в обычном и разреженном виде)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30"/>
          <w:szCs w:val="30"/>
          <w:lang w:val="ru-RU" w:eastAsia="ru-RU"/>
        </w:rPr>
      </w:pPr>
      <w:r>
        <w:rPr>
          <w:b w:val="0"/>
          <w:color w:val="000000"/>
          <w:sz w:val="30"/>
          <w:szCs w:val="30"/>
          <w:lang w:val="ru-RU" w:eastAsia="ru-RU"/>
        </w:rPr>
        <w:t>3. Результаты замеров времени и памяти для перемножения обычного и разреженного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30"/>
          <w:szCs w:val="30"/>
          <w:lang w:val="ru-RU" w:eastAsia="ru-RU"/>
        </w:rPr>
      </w:pPr>
      <w:r>
        <w:rPr>
          <w:b w:val="0"/>
          <w:color w:val="000000"/>
          <w:sz w:val="30"/>
          <w:szCs w:val="30"/>
          <w:lang w:val="ru-RU" w:eastAsia="ru-RU"/>
        </w:rPr>
        <w:t>(пункты 1 и 2 выводятся на экран в зависимости от их размера — если много чисел, то будет выведено соответствующее сообщение)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30"/>
          <w:szCs w:val="30"/>
          <w:lang w:val="ru-RU" w:eastAsia="ru-RU"/>
        </w:rPr>
      </w:pPr>
    </w:p>
    <w:p w:rsidR="00246930" w:rsidRDefault="00246930" w:rsidP="00246930">
      <w:pPr>
        <w:pStyle w:val="a3"/>
        <w:spacing w:before="120" w:after="0"/>
        <w:jc w:val="left"/>
        <w:rPr>
          <w:b w:val="0"/>
          <w:color w:val="000000"/>
          <w:sz w:val="30"/>
          <w:szCs w:val="30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  <w:rPr>
          <w:bCs/>
          <w:color w:val="000000"/>
          <w:sz w:val="30"/>
          <w:szCs w:val="30"/>
          <w:lang w:val="ru-RU" w:eastAsia="ru-RU"/>
        </w:rPr>
      </w:pPr>
      <w:r>
        <w:rPr>
          <w:bCs/>
          <w:color w:val="000000"/>
          <w:sz w:val="30"/>
          <w:szCs w:val="30"/>
          <w:lang w:val="ru-RU" w:eastAsia="ru-RU"/>
        </w:rPr>
        <w:t>Функции программы:</w:t>
      </w:r>
    </w:p>
    <w:p w:rsidR="00246930" w:rsidRDefault="00246930" w:rsidP="00246930">
      <w:pPr>
        <w:pStyle w:val="a3"/>
        <w:numPr>
          <w:ilvl w:val="0"/>
          <w:numId w:val="1"/>
        </w:numPr>
        <w:spacing w:before="120" w:after="0"/>
        <w:jc w:val="left"/>
      </w:pPr>
      <w:r>
        <w:rPr>
          <w:b w:val="0"/>
          <w:color w:val="000000"/>
          <w:sz w:val="30"/>
          <w:szCs w:val="30"/>
          <w:lang w:val="ru-RU" w:eastAsia="ru-RU"/>
        </w:rPr>
        <w:t>Самостоятельно ввести ненулевые элементы матрицы и вектора столбца, вставив их в нужную позицию</w:t>
      </w:r>
    </w:p>
    <w:p w:rsidR="00246930" w:rsidRDefault="00246930" w:rsidP="00246930">
      <w:pPr>
        <w:pStyle w:val="a3"/>
        <w:numPr>
          <w:ilvl w:val="0"/>
          <w:numId w:val="1"/>
        </w:numPr>
        <w:spacing w:before="120" w:after="0"/>
        <w:jc w:val="left"/>
      </w:pPr>
      <w:r>
        <w:rPr>
          <w:b w:val="0"/>
          <w:color w:val="000000"/>
          <w:sz w:val="30"/>
          <w:szCs w:val="30"/>
          <w:lang w:val="ru-RU" w:eastAsia="ru-RU"/>
        </w:rPr>
        <w:t>Сгенерировать матрицу и вектор столбец случайным образом</w:t>
      </w:r>
    </w:p>
    <w:p w:rsidR="00246930" w:rsidRDefault="00246930" w:rsidP="00246930">
      <w:pPr>
        <w:pStyle w:val="a3"/>
        <w:spacing w:before="120" w:after="0"/>
        <w:ind w:left="397" w:hanging="113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113"/>
        <w:jc w:val="left"/>
        <w:rPr>
          <w:sz w:val="32"/>
          <w:szCs w:val="32"/>
        </w:rPr>
      </w:pPr>
      <w:r>
        <w:rPr>
          <w:color w:val="000000"/>
          <w:sz w:val="32"/>
          <w:szCs w:val="32"/>
          <w:lang w:val="ru-RU" w:eastAsia="ru-RU"/>
        </w:rPr>
        <w:t>Обращение к программе:</w:t>
      </w:r>
    </w:p>
    <w:p w:rsidR="00246930" w:rsidRDefault="00246930" w:rsidP="00246930">
      <w:pPr>
        <w:pStyle w:val="a3"/>
        <w:spacing w:before="120" w:after="0"/>
        <w:ind w:left="113"/>
        <w:jc w:val="left"/>
        <w:rPr>
          <w:b w:val="0"/>
          <w:sz w:val="32"/>
          <w:szCs w:val="32"/>
        </w:rPr>
      </w:pPr>
      <w:r>
        <w:rPr>
          <w:b w:val="0"/>
          <w:color w:val="000000"/>
          <w:sz w:val="32"/>
          <w:szCs w:val="32"/>
          <w:lang w:val="ru-RU" w:eastAsia="ru-RU"/>
        </w:rPr>
        <w:t>З</w:t>
      </w:r>
      <w:r>
        <w:rPr>
          <w:b w:val="0"/>
          <w:color w:val="000000"/>
          <w:sz w:val="28"/>
          <w:szCs w:val="28"/>
          <w:lang w:val="ru-RU" w:eastAsia="ru-RU"/>
        </w:rPr>
        <w:t>апускается через терминал</w:t>
      </w:r>
      <w:r w:rsidRPr="008452FA">
        <w:rPr>
          <w:b w:val="0"/>
          <w:color w:val="000000"/>
          <w:sz w:val="28"/>
          <w:szCs w:val="28"/>
          <w:lang w:val="ru-RU" w:eastAsia="ru-RU"/>
        </w:rPr>
        <w:t xml:space="preserve"> командой ./</w:t>
      </w:r>
      <w:r>
        <w:rPr>
          <w:b w:val="0"/>
          <w:color w:val="000000"/>
          <w:sz w:val="28"/>
          <w:szCs w:val="28"/>
          <w:lang w:val="en-US" w:eastAsia="ru-RU"/>
        </w:rPr>
        <w:t>app</w:t>
      </w:r>
      <w:r w:rsidRPr="008452FA">
        <w:rPr>
          <w:b w:val="0"/>
          <w:color w:val="000000"/>
          <w:sz w:val="28"/>
          <w:szCs w:val="28"/>
          <w:lang w:val="ru-RU" w:eastAsia="ru-RU"/>
        </w:rPr>
        <w:t>.</w:t>
      </w:r>
      <w:r>
        <w:rPr>
          <w:b w:val="0"/>
          <w:color w:val="000000"/>
          <w:sz w:val="28"/>
          <w:szCs w:val="28"/>
          <w:lang w:val="en-US" w:eastAsia="ru-RU"/>
        </w:rPr>
        <w:t>exe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Pr="00246930" w:rsidRDefault="00246930" w:rsidP="00246930">
      <w:pPr>
        <w:pStyle w:val="a3"/>
        <w:spacing w:before="120" w:after="0"/>
        <w:ind w:left="113"/>
        <w:jc w:val="left"/>
        <w:rPr>
          <w:sz w:val="32"/>
          <w:szCs w:val="32"/>
        </w:rPr>
      </w:pPr>
      <w:r>
        <w:rPr>
          <w:bCs/>
          <w:color w:val="000000"/>
          <w:sz w:val="32"/>
          <w:szCs w:val="32"/>
          <w:lang w:val="ru-RU" w:eastAsia="ru-RU"/>
        </w:rPr>
        <w:lastRenderedPageBreak/>
        <w:t>Аварийные ситуации:</w:t>
      </w:r>
    </w:p>
    <w:p w:rsidR="00246930" w:rsidRDefault="00246930" w:rsidP="00246930">
      <w:pPr>
        <w:pStyle w:val="a3"/>
        <w:spacing w:before="120" w:after="0"/>
        <w:ind w:left="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>1. Неверно введён способ заполнения матрицы</w:t>
      </w:r>
    </w:p>
    <w:p w:rsidR="00246930" w:rsidRDefault="00246930" w:rsidP="00246930">
      <w:pPr>
        <w:pStyle w:val="a3"/>
        <w:spacing w:before="120" w:after="0"/>
        <w:ind w:left="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ab/>
        <w:t>Входные данные: не число или число, большее 2 или меньшее 1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ab/>
        <w:t>Выходные данные: сообщение «Ошибка: тип заполнения матрицы введён неверно»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>2. Неверно введены размеры матрицы</w:t>
      </w:r>
    </w:p>
    <w:p w:rsidR="00246930" w:rsidRDefault="00246930" w:rsidP="00246930">
      <w:pPr>
        <w:pStyle w:val="a3"/>
        <w:spacing w:before="120" w:after="0"/>
        <w:ind w:left="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ab/>
        <w:t>Входные данные: не число или число, большее 10000 или меньшее 1</w:t>
      </w:r>
    </w:p>
    <w:p w:rsidR="00246930" w:rsidRDefault="00246930" w:rsidP="00246930">
      <w:pPr>
        <w:pStyle w:val="a3"/>
        <w:spacing w:before="120" w:after="0"/>
        <w:ind w:left="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ab/>
        <w:t>Выходные данные: сообщение «Ошибка: неверно введены размеры матрицы»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>3. Ошибки выделения памяти</w:t>
      </w:r>
    </w:p>
    <w:p w:rsidR="00246930" w:rsidRDefault="00246930" w:rsidP="00246930">
      <w:pPr>
        <w:pStyle w:val="a3"/>
        <w:spacing w:before="120" w:after="0"/>
        <w:ind w:left="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ab/>
        <w:t>Входные данные: попытка выделить память под матрицу</w:t>
      </w:r>
    </w:p>
    <w:p w:rsidR="00246930" w:rsidRDefault="00246930" w:rsidP="00246930">
      <w:pPr>
        <w:pStyle w:val="a3"/>
        <w:spacing w:before="120" w:after="0"/>
        <w:ind w:left="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ab/>
        <w:t>Выходные данные: сообщение «Ошибка: память под матрицу выделит не удалось»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>4. Неверно введено количество ненулевых элементов в матрице</w:t>
      </w:r>
    </w:p>
    <w:p w:rsidR="00246930" w:rsidRDefault="00246930" w:rsidP="00246930">
      <w:pPr>
        <w:pStyle w:val="a3"/>
        <w:spacing w:before="120" w:after="0"/>
        <w:ind w:left="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ab/>
        <w:t>Входные данные: не число или число, большее общего количества элементов в матрице или меньшее 0</w:t>
      </w:r>
    </w:p>
    <w:p w:rsidR="00246930" w:rsidRDefault="00246930" w:rsidP="00246930">
      <w:pPr>
        <w:pStyle w:val="a3"/>
        <w:spacing w:before="120" w:after="0"/>
        <w:ind w:left="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ab/>
        <w:t>Выходные данные: сообщение «Ошибка: количество ненулевых элементов в матрице введено неверно»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>5. Неверно введено количество ненулевых элементов в векторе столбце</w:t>
      </w:r>
    </w:p>
    <w:p w:rsidR="00246930" w:rsidRDefault="00246930" w:rsidP="00246930">
      <w:pPr>
        <w:pStyle w:val="a3"/>
        <w:spacing w:before="120" w:after="0"/>
        <w:ind w:left="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ab/>
        <w:t>Входные данные: не число или число, большее общего количества элементов в векторе столбце или меньшее 0</w:t>
      </w:r>
    </w:p>
    <w:p w:rsidR="00246930" w:rsidRDefault="00246930" w:rsidP="00246930">
      <w:pPr>
        <w:pStyle w:val="a3"/>
        <w:spacing w:before="120" w:after="0"/>
        <w:ind w:left="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ab/>
        <w:t>Выходные данные: сообщение «Ошибка: количество ненулевых элементов в векторе столбце введено неверно»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>6. Неверно введен элемент матрицы при заполнении</w:t>
      </w:r>
    </w:p>
    <w:p w:rsidR="00246930" w:rsidRDefault="00246930" w:rsidP="00246930">
      <w:pPr>
        <w:pStyle w:val="a3"/>
        <w:spacing w:before="120" w:after="0"/>
        <w:ind w:left="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ab/>
        <w:t>Входные данные: не число</w:t>
      </w:r>
    </w:p>
    <w:p w:rsidR="00246930" w:rsidRDefault="00246930" w:rsidP="00246930">
      <w:pPr>
        <w:pStyle w:val="a3"/>
        <w:spacing w:before="120" w:after="0"/>
        <w:ind w:left="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ab/>
        <w:t>Выходные данные: сообщение «Ошибка: неверно введено число»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>7. Неверно введен номер строки матрицы</w:t>
      </w:r>
    </w:p>
    <w:p w:rsidR="00246930" w:rsidRDefault="00246930" w:rsidP="00246930">
      <w:pPr>
        <w:pStyle w:val="a3"/>
        <w:spacing w:before="120" w:after="0"/>
        <w:ind w:left="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ab/>
        <w:t>Входные данные: не число или число, меньшее 0 или большее количества строк матрица</w:t>
      </w:r>
    </w:p>
    <w:p w:rsidR="00246930" w:rsidRDefault="00246930" w:rsidP="00246930">
      <w:pPr>
        <w:pStyle w:val="a3"/>
        <w:spacing w:before="120" w:after="0"/>
        <w:ind w:left="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ab/>
        <w:t>Выходные данные: сообщение «Ошибка: неверно введена строка матрицы»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>8. Неверно введен номер столбца матрицы</w:t>
      </w:r>
    </w:p>
    <w:p w:rsidR="00246930" w:rsidRDefault="00246930" w:rsidP="00246930">
      <w:pPr>
        <w:pStyle w:val="a3"/>
        <w:spacing w:before="120" w:after="0"/>
        <w:ind w:left="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ab/>
        <w:t>Входные данные: не число или число, меньшее 0 или большее количества столбцов матрицы</w:t>
      </w:r>
    </w:p>
    <w:p w:rsidR="00246930" w:rsidRDefault="00246930" w:rsidP="00246930">
      <w:pPr>
        <w:pStyle w:val="a3"/>
        <w:spacing w:before="120" w:after="0"/>
        <w:ind w:left="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ab/>
        <w:t>Выходные данные: сообщение «Ошибка: неверно введен столбец матрицы»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113"/>
        <w:jc w:val="left"/>
        <w:rPr>
          <w:b w:val="0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113"/>
        <w:jc w:val="left"/>
        <w:rPr>
          <w:bCs/>
          <w:sz w:val="40"/>
          <w:szCs w:val="40"/>
        </w:rPr>
      </w:pPr>
      <w:r>
        <w:rPr>
          <w:bCs/>
          <w:sz w:val="40"/>
          <w:szCs w:val="40"/>
        </w:rPr>
        <w:lastRenderedPageBreak/>
        <w:t>Описание структуры данных</w:t>
      </w:r>
    </w:p>
    <w:p w:rsidR="00246930" w:rsidRDefault="00246930" w:rsidP="00246930">
      <w:pPr>
        <w:pStyle w:val="PreformattedText"/>
        <w:spacing w:before="120"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PreformattedText"/>
        <w:spacing w:before="120"/>
        <w:jc w:val="left"/>
        <w:rPr>
          <w:rFonts w:ascii="Consolas" w:eastAsia="Times New Roman" w:hAnsi="Consolas" w:cs="Times New Roman"/>
          <w:i/>
          <w:iCs/>
          <w:color w:val="000000"/>
          <w:sz w:val="28"/>
          <w:szCs w:val="28"/>
          <w:lang w:val="ru-RU" w:eastAsia="ru-RU"/>
        </w:rPr>
      </w:pPr>
      <w:r>
        <w:rPr>
          <w:rFonts w:ascii="Consolas" w:eastAsia="Times New Roman" w:hAnsi="Consolas" w:cs="Times New Roman"/>
          <w:i/>
          <w:iCs/>
          <w:color w:val="000000"/>
          <w:sz w:val="28"/>
          <w:szCs w:val="28"/>
          <w:lang w:val="ru-RU" w:eastAsia="ru-RU"/>
        </w:rPr>
        <w:t>Структура для хранения обычной матрицы</w:t>
      </w:r>
    </w:p>
    <w:p w:rsidR="00246930" w:rsidRDefault="00246930" w:rsidP="00246930">
      <w:pPr>
        <w:pStyle w:val="PreformattedText"/>
        <w:spacing w:before="120"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PreformattedText"/>
        <w:spacing w:before="1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typedef struct</w:t>
      </w:r>
    </w:p>
    <w:p w:rsidR="00246930" w:rsidRDefault="00246930" w:rsidP="00246930">
      <w:pPr>
        <w:pStyle w:val="PreformattedText"/>
        <w:spacing w:before="1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246930" w:rsidRDefault="00246930" w:rsidP="00246930">
      <w:pPr>
        <w:pStyle w:val="PreformattedText"/>
        <w:spacing w:before="120"/>
      </w:pPr>
      <w:r>
        <w:rPr>
          <w:rFonts w:ascii="Consolas" w:hAnsi="Consolas"/>
          <w:color w:val="000000"/>
          <w:sz w:val="28"/>
          <w:szCs w:val="28"/>
        </w:rPr>
        <w:t xml:space="preserve">    int **matrix;</w:t>
      </w:r>
    </w:p>
    <w:p w:rsidR="00246930" w:rsidRDefault="00246930" w:rsidP="00246930">
      <w:pPr>
        <w:pStyle w:val="PreformattedText"/>
        <w:spacing w:before="120"/>
      </w:pPr>
      <w:r>
        <w:rPr>
          <w:rFonts w:ascii="Consolas" w:hAnsi="Consolas"/>
          <w:color w:val="000000"/>
          <w:sz w:val="28"/>
          <w:szCs w:val="28"/>
        </w:rPr>
        <w:tab/>
        <w:t>int x_len;</w:t>
      </w:r>
    </w:p>
    <w:p w:rsidR="00246930" w:rsidRDefault="00246930" w:rsidP="00246930">
      <w:pPr>
        <w:pStyle w:val="PreformattedText"/>
        <w:spacing w:before="1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int y_len;</w:t>
      </w:r>
    </w:p>
    <w:p w:rsidR="00246930" w:rsidRDefault="00246930" w:rsidP="00246930">
      <w:pPr>
        <w:pStyle w:val="PreformattedText"/>
        <w:spacing w:before="1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int no_zeroes;</w:t>
      </w:r>
    </w:p>
    <w:p w:rsidR="00246930" w:rsidRDefault="00246930" w:rsidP="00246930">
      <w:pPr>
        <w:pStyle w:val="PreformattedText"/>
        <w:spacing w:before="120"/>
        <w:jc w:val="left"/>
      </w:pPr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} </w:t>
      </w:r>
      <w:proofErr w:type="spellStart"/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statix_matrix_t</w:t>
      </w:r>
      <w:proofErr w:type="spellEnd"/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;</w:t>
      </w:r>
    </w:p>
    <w:p w:rsidR="00246930" w:rsidRDefault="00246930" w:rsidP="00246930">
      <w:pPr>
        <w:pStyle w:val="PreformattedText"/>
        <w:spacing w:before="120"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PreformattedText"/>
        <w:spacing w:before="120"/>
        <w:jc w:val="left"/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</w:pP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Поля структуры:</w:t>
      </w:r>
    </w:p>
    <w:p w:rsidR="00246930" w:rsidRDefault="00246930" w:rsidP="00246930">
      <w:pPr>
        <w:pStyle w:val="PreformattedText"/>
        <w:spacing w:before="12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**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matrix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— двумерный массив типа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в котором будут храниться все элементы</w:t>
      </w:r>
    </w:p>
    <w:p w:rsidR="00246930" w:rsidRDefault="00246930" w:rsidP="00246930">
      <w:pPr>
        <w:pStyle w:val="PreformattedText"/>
        <w:spacing w:before="12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x_len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— количество строк матрицы</w:t>
      </w:r>
    </w:p>
    <w:p w:rsidR="00246930" w:rsidRDefault="00246930" w:rsidP="00246930">
      <w:pPr>
        <w:pStyle w:val="PreformattedText"/>
        <w:spacing w:before="12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y_len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— количество столбцов матрицы</w:t>
      </w:r>
    </w:p>
    <w:p w:rsidR="00246930" w:rsidRDefault="00246930" w:rsidP="00246930">
      <w:pPr>
        <w:pStyle w:val="PreformattedText"/>
        <w:spacing w:before="12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no_zeroes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— количество ненулевых элементов матрицы</w:t>
      </w:r>
    </w:p>
    <w:p w:rsidR="00246930" w:rsidRDefault="00246930" w:rsidP="00246930">
      <w:pPr>
        <w:pStyle w:val="PreformattedText"/>
        <w:spacing w:before="12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PreformattedText"/>
        <w:spacing w:before="120"/>
        <w:jc w:val="left"/>
        <w:rPr>
          <w:rFonts w:ascii="Consolas" w:eastAsia="Times New Roman" w:hAnsi="Consolas" w:cs="Times New Roman"/>
          <w:i/>
          <w:iCs/>
          <w:color w:val="000000"/>
          <w:sz w:val="28"/>
          <w:szCs w:val="28"/>
          <w:lang w:val="ru-RU" w:eastAsia="ru-RU"/>
        </w:rPr>
      </w:pPr>
      <w:r>
        <w:rPr>
          <w:rFonts w:ascii="Consolas" w:eastAsia="Times New Roman" w:hAnsi="Consolas" w:cs="Times New Roman"/>
          <w:i/>
          <w:iCs/>
          <w:color w:val="000000"/>
          <w:sz w:val="28"/>
          <w:szCs w:val="28"/>
          <w:lang w:val="ru-RU" w:eastAsia="ru-RU"/>
        </w:rPr>
        <w:t>Структура для хранения разреженной матрицы</w:t>
      </w:r>
    </w:p>
    <w:p w:rsidR="00246930" w:rsidRDefault="00246930" w:rsidP="00246930">
      <w:pPr>
        <w:pStyle w:val="PreformattedText"/>
        <w:spacing w:before="120"/>
        <w:jc w:val="left"/>
        <w:rPr>
          <w:rFonts w:ascii="Consolas" w:eastAsia="Times New Roman" w:hAnsi="Consolas" w:cs="Times New Roman"/>
          <w:i/>
          <w:iCs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PreformattedText"/>
        <w:spacing w:before="1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typedef struct</w:t>
      </w:r>
    </w:p>
    <w:p w:rsidR="00246930" w:rsidRDefault="00246930" w:rsidP="00246930">
      <w:pPr>
        <w:pStyle w:val="PreformattedText"/>
        <w:spacing w:before="1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246930" w:rsidRDefault="00246930" w:rsidP="00246930">
      <w:pPr>
        <w:pStyle w:val="PreformattedText"/>
        <w:spacing w:before="1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int *a;</w:t>
      </w:r>
    </w:p>
    <w:p w:rsidR="00246930" w:rsidRDefault="00246930" w:rsidP="00246930">
      <w:pPr>
        <w:pStyle w:val="PreformattedText"/>
        <w:spacing w:before="1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int *ja;</w:t>
      </w:r>
    </w:p>
    <w:p w:rsidR="00246930" w:rsidRDefault="00246930" w:rsidP="00246930">
      <w:pPr>
        <w:pStyle w:val="PreformattedText"/>
        <w:spacing w:before="1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int *ia;</w:t>
      </w:r>
    </w:p>
    <w:p w:rsidR="00246930" w:rsidRDefault="00246930" w:rsidP="00246930">
      <w:pPr>
        <w:pStyle w:val="PreformattedText"/>
        <w:spacing w:before="120"/>
        <w:rPr>
          <w:rFonts w:ascii="Consolas" w:hAnsi="Consolas"/>
          <w:color w:val="000000"/>
          <w:sz w:val="28"/>
          <w:szCs w:val="28"/>
        </w:rPr>
      </w:pPr>
    </w:p>
    <w:p w:rsidR="00246930" w:rsidRDefault="00246930" w:rsidP="00246930">
      <w:pPr>
        <w:pStyle w:val="PreformattedText"/>
        <w:spacing w:before="1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int a_len;</w:t>
      </w:r>
    </w:p>
    <w:p w:rsidR="00246930" w:rsidRDefault="00246930" w:rsidP="00246930">
      <w:pPr>
        <w:pStyle w:val="PreformattedText"/>
        <w:spacing w:before="1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int ia_len;</w:t>
      </w:r>
    </w:p>
    <w:p w:rsidR="00246930" w:rsidRDefault="00246930" w:rsidP="00246930">
      <w:pPr>
        <w:pStyle w:val="PreformattedText"/>
        <w:spacing w:before="120"/>
        <w:jc w:val="left"/>
      </w:pPr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lastRenderedPageBreak/>
        <w:t xml:space="preserve">} </w:t>
      </w:r>
      <w:proofErr w:type="spellStart"/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matrix_t</w:t>
      </w:r>
      <w:proofErr w:type="spellEnd"/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;</w:t>
      </w:r>
    </w:p>
    <w:p w:rsidR="00246930" w:rsidRDefault="00246930" w:rsidP="00246930">
      <w:pPr>
        <w:pStyle w:val="PreformattedText"/>
        <w:spacing w:before="120"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PreformattedText"/>
        <w:spacing w:before="120"/>
        <w:jc w:val="left"/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PreformattedText"/>
        <w:spacing w:before="120"/>
        <w:jc w:val="left"/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</w:pP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Поля структуры:</w:t>
      </w:r>
    </w:p>
    <w:p w:rsidR="00246930" w:rsidRDefault="00246930" w:rsidP="00246930">
      <w:pPr>
        <w:pStyle w:val="PreformattedText"/>
        <w:spacing w:before="120"/>
        <w:jc w:val="left"/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</w:pP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1. </w:t>
      </w:r>
      <w:proofErr w:type="spellStart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int</w:t>
      </w:r>
      <w:proofErr w:type="spellEnd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 *a — массив ненулевых элементов</w:t>
      </w:r>
    </w:p>
    <w:p w:rsidR="00246930" w:rsidRDefault="00246930" w:rsidP="00246930">
      <w:pPr>
        <w:pStyle w:val="PreformattedText"/>
        <w:spacing w:before="120"/>
        <w:jc w:val="left"/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</w:pP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2. </w:t>
      </w:r>
      <w:proofErr w:type="spellStart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int</w:t>
      </w:r>
      <w:proofErr w:type="spellEnd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 *</w:t>
      </w:r>
      <w:proofErr w:type="spellStart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ja</w:t>
      </w:r>
      <w:proofErr w:type="spellEnd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 — массив столбцов ненулевых элементов</w:t>
      </w:r>
    </w:p>
    <w:p w:rsidR="00246930" w:rsidRDefault="00246930" w:rsidP="00246930">
      <w:pPr>
        <w:pStyle w:val="PreformattedText"/>
        <w:spacing w:before="120"/>
        <w:jc w:val="left"/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</w:pP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3. </w:t>
      </w:r>
      <w:proofErr w:type="spellStart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int</w:t>
      </w:r>
      <w:proofErr w:type="spellEnd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 *</w:t>
      </w:r>
      <w:proofErr w:type="spellStart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ia</w:t>
      </w:r>
      <w:proofErr w:type="spellEnd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 — массив первых вхождений элементов в строку в матрицы</w:t>
      </w:r>
    </w:p>
    <w:p w:rsidR="00246930" w:rsidRDefault="00246930" w:rsidP="00246930">
      <w:pPr>
        <w:pStyle w:val="PreformattedText"/>
        <w:spacing w:before="120"/>
        <w:jc w:val="left"/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</w:pP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4. </w:t>
      </w:r>
      <w:proofErr w:type="spellStart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int</w:t>
      </w:r>
      <w:proofErr w:type="spellEnd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a_len</w:t>
      </w:r>
      <w:proofErr w:type="spellEnd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 — длина массива ненулевых элементов</w:t>
      </w:r>
    </w:p>
    <w:p w:rsidR="00246930" w:rsidRPr="00246930" w:rsidRDefault="00246930" w:rsidP="00246930">
      <w:pPr>
        <w:pStyle w:val="PreformattedText"/>
        <w:spacing w:before="120"/>
        <w:jc w:val="left"/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</w:pPr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5. </w:t>
      </w:r>
      <w:proofErr w:type="spellStart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int</w:t>
      </w:r>
      <w:proofErr w:type="spellEnd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>ia_len</w:t>
      </w:r>
      <w:proofErr w:type="spellEnd"/>
      <w:r>
        <w:rPr>
          <w:rFonts w:ascii="Timesnewroman" w:eastAsia="Times New Roman" w:hAnsi="Timesnewroman" w:cs="Times New Roman"/>
          <w:color w:val="000000"/>
          <w:sz w:val="28"/>
          <w:szCs w:val="28"/>
          <w:lang w:val="ru-RU" w:eastAsia="ru-RU"/>
        </w:rPr>
        <w:t xml:space="preserve"> — длина массива первых вхождений</w:t>
      </w:r>
    </w:p>
    <w:p w:rsidR="00246930" w:rsidRDefault="00246930" w:rsidP="00246930">
      <w:pPr>
        <w:pStyle w:val="PreformattedText"/>
        <w:spacing w:before="12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PreformattedText"/>
        <w:spacing w:before="120"/>
        <w:jc w:val="left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list_t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— структура, которая хранит массив значений для вектора столбца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arr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 и его длину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len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)</w:t>
      </w:r>
    </w:p>
    <w:p w:rsidR="00246930" w:rsidRDefault="00246930" w:rsidP="00246930">
      <w:pPr>
        <w:pStyle w:val="PreformattedText"/>
        <w:spacing w:before="12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PreformattedText"/>
        <w:spacing w:before="1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typedef struct</w:t>
      </w:r>
    </w:p>
    <w:p w:rsidR="00246930" w:rsidRDefault="00246930" w:rsidP="00246930">
      <w:pPr>
        <w:pStyle w:val="PreformattedText"/>
        <w:spacing w:before="12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246930" w:rsidRDefault="00246930" w:rsidP="00246930">
      <w:pPr>
        <w:pStyle w:val="PreformattedText"/>
        <w:spacing w:before="120"/>
      </w:pPr>
      <w:r>
        <w:rPr>
          <w:rFonts w:ascii="Consolas" w:hAnsi="Consolas"/>
          <w:color w:val="000000"/>
          <w:sz w:val="28"/>
          <w:szCs w:val="28"/>
        </w:rPr>
        <w:t xml:space="preserve">   </w:t>
      </w:r>
      <w:r>
        <w:t xml:space="preserve">  </w:t>
      </w:r>
      <w:r>
        <w:rPr>
          <w:rFonts w:ascii="Consolas" w:hAnsi="Consolas"/>
          <w:sz w:val="28"/>
          <w:szCs w:val="28"/>
        </w:rPr>
        <w:t>int *arr;</w:t>
      </w:r>
    </w:p>
    <w:p w:rsidR="00246930" w:rsidRDefault="00246930" w:rsidP="00246930">
      <w:pPr>
        <w:pStyle w:val="Standard"/>
        <w:spacing w:before="120"/>
      </w:pPr>
      <w:r>
        <w:rPr>
          <w:rFonts w:ascii="Consolas" w:hAnsi="Consolas"/>
          <w:sz w:val="28"/>
          <w:szCs w:val="28"/>
        </w:rPr>
        <w:tab/>
        <w:t>int len;</w:t>
      </w:r>
    </w:p>
    <w:p w:rsidR="00246930" w:rsidRDefault="00246930" w:rsidP="00246930">
      <w:pPr>
        <w:pStyle w:val="Standard"/>
        <w:spacing w:before="120"/>
      </w:pPr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 xml:space="preserve">} </w:t>
      </w:r>
      <w:proofErr w:type="spellStart"/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list_t</w:t>
      </w:r>
      <w:proofErr w:type="spellEnd"/>
      <w:r>
        <w:rPr>
          <w:rFonts w:ascii="Consolas" w:eastAsia="Times New Roman" w:hAnsi="Consolas" w:cs="Times New Roman"/>
          <w:color w:val="000000"/>
          <w:sz w:val="28"/>
          <w:szCs w:val="28"/>
          <w:lang w:val="ru-RU" w:eastAsia="ru-RU"/>
        </w:rPr>
        <w:t>;</w:t>
      </w:r>
    </w:p>
    <w:p w:rsidR="00246930" w:rsidRDefault="00246930" w:rsidP="00246930">
      <w:pPr>
        <w:pStyle w:val="PreformattedText"/>
        <w:spacing w:before="12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246930" w:rsidRDefault="00246930" w:rsidP="00246930">
      <w:pPr>
        <w:pStyle w:val="PreformattedText"/>
        <w:spacing w:before="12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246930" w:rsidRDefault="00246930" w:rsidP="00246930">
      <w:pPr>
        <w:pStyle w:val="PreformattedText"/>
        <w:spacing w:before="12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246930" w:rsidRDefault="00246930" w:rsidP="00246930">
      <w:pPr>
        <w:pStyle w:val="PreformattedText"/>
        <w:spacing w:before="12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246930" w:rsidRDefault="00246930" w:rsidP="00246930">
      <w:pPr>
        <w:pStyle w:val="PreformattedText"/>
        <w:spacing w:before="12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246930" w:rsidRDefault="00246930" w:rsidP="00246930">
      <w:pPr>
        <w:pStyle w:val="PreformattedText"/>
        <w:spacing w:before="12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246930" w:rsidRDefault="00246930" w:rsidP="00246930">
      <w:pPr>
        <w:pStyle w:val="PreformattedText"/>
        <w:spacing w:before="12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246930" w:rsidRDefault="00246930" w:rsidP="00246930">
      <w:pPr>
        <w:pStyle w:val="PreformattedText"/>
        <w:spacing w:before="12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246930" w:rsidRDefault="00246930" w:rsidP="00246930">
      <w:pPr>
        <w:pStyle w:val="PreformattedText"/>
        <w:spacing w:before="12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246930" w:rsidRDefault="00246930" w:rsidP="00246930">
      <w:pPr>
        <w:pStyle w:val="PreformattedText"/>
        <w:spacing w:before="12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246930" w:rsidRDefault="00246930" w:rsidP="00246930">
      <w:pPr>
        <w:pStyle w:val="PreformattedText"/>
        <w:spacing w:before="120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246930" w:rsidRDefault="00246930" w:rsidP="00246930">
      <w:pPr>
        <w:pStyle w:val="1"/>
        <w:spacing w:before="120"/>
        <w:rPr>
          <w:rFonts w:ascii="Times New Roman" w:hAnsi="Times New Roman"/>
          <w:b/>
          <w:bCs/>
          <w:sz w:val="40"/>
          <w:szCs w:val="40"/>
        </w:rPr>
      </w:pPr>
      <w:bookmarkStart w:id="2" w:name="__RefHeading___Toc1499_1224043242"/>
      <w:r>
        <w:rPr>
          <w:rFonts w:ascii="Times New Roman" w:hAnsi="Times New Roman"/>
          <w:b/>
          <w:bCs/>
          <w:sz w:val="40"/>
          <w:szCs w:val="40"/>
        </w:rPr>
        <w:lastRenderedPageBreak/>
        <w:t>Описание алгоритма</w:t>
      </w:r>
      <w:bookmarkEnd w:id="2"/>
    </w:p>
    <w:p w:rsidR="00246930" w:rsidRDefault="00246930" w:rsidP="00246930">
      <w:pPr>
        <w:pStyle w:val="a3"/>
        <w:numPr>
          <w:ilvl w:val="0"/>
          <w:numId w:val="2"/>
        </w:numPr>
        <w:spacing w:before="120" w:after="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>Выводится выбор типа генерации матрицы</w:t>
      </w:r>
    </w:p>
    <w:p w:rsidR="00246930" w:rsidRDefault="00246930" w:rsidP="00246930">
      <w:pPr>
        <w:pStyle w:val="a3"/>
        <w:numPr>
          <w:ilvl w:val="0"/>
          <w:numId w:val="2"/>
        </w:numPr>
        <w:spacing w:before="12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Пользователь вводит пункт, который отвечает за случайную генерацию или собственноручный ввод матрицы и вектора столбца</w:t>
      </w:r>
    </w:p>
    <w:p w:rsidR="00246930" w:rsidRDefault="00246930" w:rsidP="00246930">
      <w:pPr>
        <w:pStyle w:val="a3"/>
        <w:numPr>
          <w:ilvl w:val="0"/>
          <w:numId w:val="2"/>
        </w:numPr>
        <w:spacing w:before="12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Далее программа выводит матрицу и вектор столбец, результат умножения (в обычном и разреженном виде), а также замеры времени и памяти для каждого из способов умножения</w:t>
      </w:r>
    </w:p>
    <w:p w:rsidR="00246930" w:rsidRDefault="00246930" w:rsidP="00246930">
      <w:pPr>
        <w:pStyle w:val="1"/>
        <w:spacing w:before="120"/>
        <w:rPr>
          <w:rFonts w:ascii="Times New Roman" w:hAnsi="Times New Roman"/>
          <w:b/>
          <w:bCs/>
          <w:sz w:val="40"/>
          <w:szCs w:val="40"/>
        </w:rPr>
      </w:pPr>
    </w:p>
    <w:p w:rsidR="00246930" w:rsidRDefault="00246930" w:rsidP="00246930">
      <w:pPr>
        <w:pStyle w:val="1"/>
        <w:spacing w:before="120"/>
        <w:rPr>
          <w:rFonts w:ascii="Times New Roman" w:hAnsi="Times New Roman"/>
          <w:b/>
          <w:bCs/>
          <w:sz w:val="40"/>
          <w:szCs w:val="40"/>
        </w:rPr>
      </w:pPr>
      <w:bookmarkStart w:id="3" w:name="__RefHeading___Toc1501_1224043242"/>
      <w:r>
        <w:rPr>
          <w:rFonts w:ascii="Times New Roman" w:hAnsi="Times New Roman"/>
          <w:b/>
          <w:bCs/>
          <w:sz w:val="40"/>
          <w:szCs w:val="40"/>
        </w:rPr>
        <w:t>Набор тестов</w:t>
      </w:r>
      <w:bookmarkEnd w:id="3"/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"/>
        <w:gridCol w:w="2448"/>
        <w:gridCol w:w="3366"/>
        <w:gridCol w:w="2526"/>
      </w:tblGrid>
      <w:tr w:rsidR="00246930" w:rsidTr="00246930"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3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Пользовательский ввод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Результат</w:t>
            </w:r>
          </w:p>
        </w:tc>
      </w:tr>
      <w:tr w:rsidR="00246930" w:rsidTr="00246930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Некорректный ввод типа заполнения матрицы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аааааа</w:t>
            </w:r>
            <w:proofErr w:type="spellEnd"/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Standard"/>
              <w:spacing w:before="120"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bookmarkStart w:id="4" w:name="docs-internal-guid-c95dd906-7fff-e7c5-25"/>
            <w:bookmarkEnd w:id="4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Ошибка: тип заполнения матрицы введен неверно</w:t>
            </w:r>
          </w:p>
        </w:tc>
      </w:tr>
      <w:tr w:rsidR="00246930" w:rsidTr="00246930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Некорректный ввод типа заполнения матрицы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Standard"/>
              <w:spacing w:before="120"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Ошибка: тип заполнения матрицы введен неверно</w:t>
            </w:r>
          </w:p>
        </w:tc>
      </w:tr>
      <w:tr w:rsidR="00246930" w:rsidTr="00246930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extbody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  <w:p w:rsidR="00246930" w:rsidRDefault="00246930" w:rsidP="00246930">
            <w:pPr>
              <w:pStyle w:val="Textbody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  <w:p w:rsidR="00246930" w:rsidRDefault="00246930" w:rsidP="00246930">
            <w:pPr>
              <w:pStyle w:val="Textbody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bookmarkStart w:id="5" w:name="docs-internal-guid-f91017ba-7fff-dcb8-b6"/>
            <w:bookmarkEnd w:id="5"/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Неверно введены размеры матрицы</w:t>
            </w:r>
          </w:p>
          <w:p w:rsidR="00246930" w:rsidRDefault="00246930" w:rsidP="00246930">
            <w:pPr>
              <w:pStyle w:val="Textbody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(первое значение — не число, второе число)</w:t>
            </w:r>
          </w:p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Pr="008452FA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46930" w:rsidRPr="008452FA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46930" w:rsidRP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proofErr w:type="gramEnd"/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Standard"/>
              <w:spacing w:before="120" w:after="0"/>
              <w:ind w:left="170" w:hanging="28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  <w:p w:rsidR="00246930" w:rsidRDefault="00246930" w:rsidP="00246930">
            <w:pPr>
              <w:pStyle w:val="Standard"/>
              <w:spacing w:before="120" w:after="0"/>
              <w:ind w:left="170" w:hanging="28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  <w:p w:rsidR="00246930" w:rsidRDefault="00246930" w:rsidP="00246930">
            <w:pPr>
              <w:pStyle w:val="Standard"/>
              <w:spacing w:before="120" w:after="0"/>
              <w:ind w:left="170" w:hanging="283"/>
              <w:jc w:val="center"/>
              <w:rPr>
                <w:rFonts w:ascii="Times New Roman" w:hAnsi="Times New Roman"/>
                <w:color w:val="000000"/>
                <w:sz w:val="28"/>
              </w:rPr>
            </w:pPr>
            <w:bookmarkStart w:id="6" w:name="docs-internal-guid-c9ad436b-7fff-0a86-53"/>
            <w:bookmarkEnd w:id="6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Ошибка: </w:t>
            </w:r>
            <w:r>
              <w:rPr>
                <w:rFonts w:ascii="Times New Roman" w:hAnsi="Times New Roman"/>
                <w:color w:val="000000"/>
                <w:sz w:val="28"/>
              </w:rPr>
              <w:t>неверно введены размеры матрицы</w:t>
            </w:r>
          </w:p>
        </w:tc>
      </w:tr>
      <w:tr w:rsidR="00246930" w:rsidTr="00246930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extbody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Неверно введены размеры матрицы</w:t>
            </w:r>
          </w:p>
          <w:p w:rsidR="00246930" w:rsidRDefault="00246930" w:rsidP="00246930">
            <w:pPr>
              <w:pStyle w:val="Textbody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lastRenderedPageBreak/>
              <w:t>(первое значение — число, второе не число)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P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10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Standard"/>
              <w:spacing w:before="120" w:after="0"/>
              <w:ind w:left="170" w:hanging="283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Ошибка: </w:t>
            </w:r>
            <w:r>
              <w:rPr>
                <w:rFonts w:ascii="Times New Roman" w:hAnsi="Times New Roman"/>
                <w:color w:val="000000"/>
                <w:sz w:val="28"/>
              </w:rPr>
              <w:t>неверно введены размеры матрицы</w:t>
            </w:r>
          </w:p>
        </w:tc>
      </w:tr>
      <w:tr w:rsidR="00246930" w:rsidTr="00246930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5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extbody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Неверно введены размеры матрицы</w:t>
            </w:r>
          </w:p>
          <w:p w:rsidR="00246930" w:rsidRDefault="00246930" w:rsidP="00246930">
            <w:pPr>
              <w:pStyle w:val="Textbody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(первое значение — число (меньше 1 или больше 10000), второе — нормальное число)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Pr="008452FA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46930" w:rsidRPr="008452FA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-1 10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Standard"/>
              <w:spacing w:before="120" w:after="0"/>
              <w:ind w:left="170" w:hanging="28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  <w:p w:rsidR="00246930" w:rsidRDefault="00246930" w:rsidP="00246930">
            <w:pPr>
              <w:pStyle w:val="Standard"/>
              <w:spacing w:before="120" w:after="0"/>
              <w:ind w:left="170" w:hanging="28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  <w:p w:rsidR="00246930" w:rsidRDefault="00246930" w:rsidP="00246930">
            <w:pPr>
              <w:pStyle w:val="Standard"/>
              <w:spacing w:before="120" w:after="0"/>
              <w:ind w:left="170" w:hanging="283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Ошибка: </w:t>
            </w:r>
            <w:r>
              <w:rPr>
                <w:rFonts w:ascii="Times New Roman" w:hAnsi="Times New Roman"/>
                <w:color w:val="000000"/>
                <w:sz w:val="28"/>
              </w:rPr>
              <w:t>неверно введены размеры матрицы</w:t>
            </w:r>
          </w:p>
        </w:tc>
      </w:tr>
      <w:tr w:rsidR="00246930" w:rsidTr="00246930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extbody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Неверно введены размеры матрицы</w:t>
            </w:r>
          </w:p>
          <w:p w:rsidR="00246930" w:rsidRDefault="00246930" w:rsidP="00246930">
            <w:pPr>
              <w:pStyle w:val="Textbody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(первое значение — нормальное число, второе — число (меньше 1 или больше 10000))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Pr="008452FA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46930" w:rsidRPr="008452FA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5 0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Standard"/>
              <w:spacing w:before="120" w:after="0"/>
              <w:ind w:left="170" w:hanging="28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  <w:p w:rsidR="00246930" w:rsidRDefault="00246930" w:rsidP="00246930">
            <w:pPr>
              <w:pStyle w:val="Standard"/>
              <w:spacing w:before="120" w:after="0"/>
              <w:ind w:left="170" w:hanging="28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  <w:p w:rsidR="00246930" w:rsidRDefault="00246930" w:rsidP="00246930">
            <w:pPr>
              <w:pStyle w:val="Standard"/>
              <w:spacing w:before="120" w:after="0"/>
              <w:ind w:left="170" w:hanging="283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Ошибка: </w:t>
            </w:r>
            <w:bookmarkStart w:id="7" w:name="docs-internal-guid-689b7040-7fff-3cee-b3"/>
            <w:bookmarkEnd w:id="7"/>
            <w:r>
              <w:rPr>
                <w:rFonts w:ascii="Times New Roman" w:hAnsi="Times New Roman"/>
                <w:color w:val="000000"/>
                <w:sz w:val="28"/>
              </w:rPr>
              <w:t>неверно введены размеры матрицы</w:t>
            </w:r>
          </w:p>
        </w:tc>
      </w:tr>
      <w:tr w:rsidR="00246930" w:rsidTr="00246930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extbody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bookmarkStart w:id="8" w:name="docs-internal-guid-81486fc5-7fff-29c1-e4"/>
            <w:bookmarkEnd w:id="8"/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Неверно введено количество ненулевых элементов в матрице</w:t>
            </w:r>
          </w:p>
          <w:p w:rsidR="00246930" w:rsidRDefault="00246930" w:rsidP="00246930">
            <w:pPr>
              <w:pStyle w:val="Textbody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(не число)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  <w:p w:rsidR="00246930" w:rsidRP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аааааа</w:t>
            </w:r>
            <w:proofErr w:type="spellEnd"/>
          </w:p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Standard"/>
              <w:spacing w:before="120" w:after="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bookmarkStart w:id="9" w:name="docs-internal-guid-81f21475-7fff-e25e-10"/>
            <w:bookmarkEnd w:id="9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Ошибка: </w:t>
            </w:r>
            <w:r>
              <w:rPr>
                <w:rFonts w:ascii="Times New Roman" w:hAnsi="Times New Roman"/>
                <w:color w:val="000000"/>
                <w:sz w:val="28"/>
              </w:rPr>
              <w:t>количество ненулевых элементов в матрице введено неверно</w:t>
            </w:r>
          </w:p>
        </w:tc>
      </w:tr>
      <w:tr w:rsidR="00246930" w:rsidTr="00246930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extbody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Неверно введено количество ненулевых элементов в матрице</w:t>
            </w:r>
          </w:p>
          <w:p w:rsidR="00246930" w:rsidRDefault="00246930" w:rsidP="00246930">
            <w:pPr>
              <w:pStyle w:val="Textbody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(меньше 0 или больше всего количества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lastRenderedPageBreak/>
              <w:t>элементов в матрице)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Pr="008452FA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  <w:p w:rsidR="00246930" w:rsidRPr="008452FA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  <w:p w:rsidR="00246930" w:rsidRP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-1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0</w:t>
            </w:r>
          </w:p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Standard"/>
              <w:spacing w:before="120"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246930" w:rsidRDefault="00246930" w:rsidP="00246930">
            <w:pPr>
              <w:pStyle w:val="Standard"/>
              <w:spacing w:before="120" w:after="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Ошибка: </w:t>
            </w:r>
            <w:bookmarkStart w:id="10" w:name="docs-internal-guid-e572037c-7fff-4338-6f"/>
            <w:bookmarkEnd w:id="10"/>
            <w:r>
              <w:rPr>
                <w:rFonts w:ascii="Times New Roman" w:hAnsi="Times New Roman"/>
                <w:color w:val="000000"/>
                <w:sz w:val="28"/>
              </w:rPr>
              <w:t>количество ненулевых элементов в матрице введено неверно</w:t>
            </w:r>
          </w:p>
        </w:tc>
      </w:tr>
      <w:tr w:rsidR="00246930" w:rsidTr="00246930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9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extbody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bookmarkStart w:id="11" w:name="docs-internal-guid-1aceab33-7fff-51ed-f4"/>
            <w:bookmarkEnd w:id="11"/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Неверно введено количество ненулевых элементов в векторе столбце</w:t>
            </w:r>
          </w:p>
          <w:p w:rsidR="00246930" w:rsidRDefault="00246930" w:rsidP="00246930">
            <w:pPr>
              <w:pStyle w:val="Textbody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(не число)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аааааа</w:t>
            </w:r>
            <w:proofErr w:type="spellEnd"/>
          </w:p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sz w:val="28"/>
              </w:rPr>
            </w:pPr>
            <w:bookmarkStart w:id="12" w:name="docs-internal-guid-5f346f2b-7fff-3984-1a"/>
            <w:bookmarkEnd w:id="12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Ошибка: </w:t>
            </w:r>
            <w:r>
              <w:rPr>
                <w:rFonts w:ascii="Times New Roman" w:hAnsi="Times New Roman"/>
                <w:color w:val="000000"/>
                <w:sz w:val="28"/>
              </w:rPr>
              <w:t>количество ненулевых элементов в векторе столбце введено неверно</w:t>
            </w:r>
          </w:p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</w:rPr>
            </w:pPr>
          </w:p>
        </w:tc>
      </w:tr>
      <w:tr w:rsidR="00246930" w:rsidTr="00246930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extbody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Неверно введено количество ненулевых элементов в векторе столбце</w:t>
            </w:r>
          </w:p>
          <w:p w:rsidR="00246930" w:rsidRDefault="00246930" w:rsidP="00246930">
            <w:pPr>
              <w:pStyle w:val="Textbody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  <w:p w:rsidR="00246930" w:rsidRDefault="00246930" w:rsidP="00246930">
            <w:pPr>
              <w:pStyle w:val="Textbody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(меньше 0 или больше всего количества элементов в векторе столбце)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(если вектор длины 6)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Ошибка: </w:t>
            </w:r>
            <w:bookmarkStart w:id="13" w:name="docs-internal-guid-733f3c5c-7fff-dada-66"/>
            <w:bookmarkEnd w:id="13"/>
            <w:r>
              <w:rPr>
                <w:rFonts w:ascii="Times New Roman" w:hAnsi="Times New Roman"/>
                <w:color w:val="000000"/>
                <w:sz w:val="28"/>
              </w:rPr>
              <w:t>количество ненулевых элементов в векторе столбце введено неверно</w:t>
            </w:r>
          </w:p>
        </w:tc>
      </w:tr>
      <w:tr w:rsidR="00246930" w:rsidTr="00246930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extbody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bookmarkStart w:id="14" w:name="docs-internal-guid-eeeebd49-7fff-cf8b-9c"/>
            <w:bookmarkEnd w:id="14"/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Неверно введен элемент матрицы при заполнении</w:t>
            </w:r>
          </w:p>
          <w:p w:rsidR="00246930" w:rsidRDefault="00246930" w:rsidP="00246930">
            <w:pPr>
              <w:pStyle w:val="Textbody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(не число)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аааааа</w:t>
            </w:r>
            <w:proofErr w:type="spellEnd"/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246930" w:rsidRDefault="00246930" w:rsidP="00246930">
            <w:pPr>
              <w:pStyle w:val="Standard"/>
              <w:spacing w:before="120"/>
              <w:jc w:val="center"/>
            </w:pPr>
            <w:bookmarkStart w:id="15" w:name="docs-internal-guid-c5020ef1-7fff-9dc4-55"/>
            <w:bookmarkEnd w:id="15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Ошибка: неверно введено число</w:t>
            </w:r>
          </w:p>
        </w:tc>
      </w:tr>
      <w:tr w:rsidR="00246930" w:rsidTr="00246930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bookmarkStart w:id="16" w:name="docs-internal-guid-4527865f-7fff-5ace-03"/>
            <w:bookmarkEnd w:id="16"/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Неверно введен номер строки матрицы</w:t>
            </w:r>
          </w:p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(не число)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ааааааа</w:t>
            </w:r>
            <w:proofErr w:type="spellEnd"/>
          </w:p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bookmarkStart w:id="17" w:name="docs-internal-guid-90d65d0b-7fff-2cbc-52"/>
            <w:bookmarkEnd w:id="17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Ошибка:  неверно введена строка матрицы</w:t>
            </w:r>
          </w:p>
        </w:tc>
      </w:tr>
      <w:tr w:rsidR="00246930" w:rsidTr="00246930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13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Неверно введен номер строки матрицы</w:t>
            </w:r>
          </w:p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(меньше 0 или больше количества строк матрицы)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(если строк матрицы 2)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Ошибка:  неверно введена строка матрицы</w:t>
            </w:r>
          </w:p>
        </w:tc>
      </w:tr>
      <w:tr w:rsidR="00246930" w:rsidTr="00246930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bookmarkStart w:id="18" w:name="docs-internal-guid-37bec5fe-7fff-d2d2-a2"/>
            <w:bookmarkEnd w:id="18"/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Неверно введен номер столбца матрицы</w:t>
            </w:r>
          </w:p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(не число)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Pr="008452FA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46930" w:rsidRP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ааааааа</w:t>
            </w:r>
            <w:proofErr w:type="spellEnd"/>
          </w:p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Ошибка: неверно введен столбец матрицы</w:t>
            </w:r>
          </w:p>
        </w:tc>
      </w:tr>
      <w:tr w:rsidR="00246930" w:rsidTr="00246930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Неверно введен номер столбца матрицы</w:t>
            </w:r>
          </w:p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(меньше 0 или больше количества столбцов в матрице)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246930" w:rsidRPr="008452FA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452FA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:rsidR="00246930" w:rsidRDefault="00246930" w:rsidP="00246930">
            <w:pPr>
              <w:pStyle w:val="Standard"/>
              <w:spacing w:before="120"/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Ошибка: неверно введен столбец матрицы</w:t>
            </w:r>
          </w:p>
        </w:tc>
      </w:tr>
      <w:tr w:rsidR="00246930" w:rsidTr="00246930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Собственноручный безошибочный ввод матрицы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D4C66" w:rsidRDefault="00ED4C66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Матрица (обычная и в разреженном виде), вектор столбец, результат сложения (в обычном и разреженном виде) и замеры времени и памяти</w:t>
            </w:r>
          </w:p>
        </w:tc>
      </w:tr>
      <w:tr w:rsidR="00246930" w:rsidTr="00246930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Случайная генерация матрицы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Матрица (обычная и в разреженном виде), вектор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столбец, результат сложения (в обычном и разреженном виде) и замеры времени и памяти</w:t>
            </w:r>
          </w:p>
        </w:tc>
      </w:tr>
      <w:tr w:rsidR="00246930" w:rsidTr="00246930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18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Standard"/>
              <w:spacing w:before="120"/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Количество строк в матрице больше 30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Размеры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матрицы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:rsidR="00246930" w:rsidRPr="00ED4C66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31 </w:t>
            </w:r>
            <w:r w:rsidR="00ED4C66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bookmarkStart w:id="19" w:name="docs-internal-guid-7c07c08e-7fff-8ad4-42"/>
            <w:bookmarkEnd w:id="19"/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Матрица не выведена из ее большого размера</w:t>
            </w:r>
          </w:p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все остальное выведено</w:t>
            </w:r>
          </w:p>
        </w:tc>
      </w:tr>
      <w:tr w:rsidR="00246930" w:rsidTr="00246930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Standard"/>
              <w:spacing w:before="120"/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Количество столбцов в матрице больше 30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Размеры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матрицы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5 31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Матрица не выведена из ее большого размера</w:t>
            </w:r>
          </w:p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все остальное выведено</w:t>
            </w:r>
          </w:p>
        </w:tc>
      </w:tr>
      <w:tr w:rsidR="00246930" w:rsidTr="00246930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Количество ненулевых элементов в матрице больше 30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Ненулевые элементы матрицы</w:t>
            </w:r>
          </w:p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31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Standard"/>
              <w:spacing w:before="1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Не  выведена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матрица в разреженном виде из-за ее большого размера</w:t>
            </w:r>
          </w:p>
          <w:p w:rsidR="00246930" w:rsidRDefault="00246930" w:rsidP="00246930">
            <w:pPr>
              <w:pStyle w:val="Standard"/>
              <w:spacing w:before="1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  <w:p w:rsidR="00246930" w:rsidRDefault="00246930" w:rsidP="00246930">
            <w:pPr>
              <w:pStyle w:val="Standard"/>
              <w:spacing w:before="120" w:after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все остальное выведено</w:t>
            </w:r>
          </w:p>
        </w:tc>
      </w:tr>
      <w:tr w:rsidR="00246930" w:rsidTr="00246930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Количество ненулевых элементов в векторе столбце больше 30</w:t>
            </w:r>
          </w:p>
          <w:p w:rsidR="00246930" w:rsidRDefault="00246930" w:rsidP="00246930">
            <w:pPr>
              <w:pStyle w:val="Standard"/>
              <w:spacing w:before="120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Ненулевые элементы вектора столбца</w:t>
            </w:r>
          </w:p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31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a3"/>
              <w:spacing w:before="12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color w:val="000000"/>
                <w:sz w:val="28"/>
                <w:szCs w:val="28"/>
                <w:lang w:val="ru-RU" w:eastAsia="ru-RU"/>
              </w:rPr>
              <w:t>Не выведен вектор столбец из-за его большого размера</w:t>
            </w:r>
          </w:p>
          <w:p w:rsidR="00246930" w:rsidRDefault="00246930" w:rsidP="00246930">
            <w:pPr>
              <w:pStyle w:val="a3"/>
              <w:spacing w:before="12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</w:p>
          <w:p w:rsidR="00246930" w:rsidRDefault="00246930" w:rsidP="00246930">
            <w:pPr>
              <w:pStyle w:val="a3"/>
              <w:spacing w:before="12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color w:val="000000"/>
                <w:sz w:val="28"/>
                <w:szCs w:val="28"/>
                <w:lang w:val="ru-RU" w:eastAsia="ru-RU"/>
              </w:rPr>
              <w:t>все остальное выведено</w:t>
            </w:r>
          </w:p>
        </w:tc>
      </w:tr>
      <w:tr w:rsidR="00246930" w:rsidTr="00246930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22</w:t>
            </w:r>
          </w:p>
        </w:tc>
        <w:tc>
          <w:tcPr>
            <w:tcW w:w="24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Standard"/>
              <w:spacing w:before="120"/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Количество ненулевых элементов в результирующем векторе больше 35</w:t>
            </w:r>
          </w:p>
        </w:tc>
        <w:tc>
          <w:tcPr>
            <w:tcW w:w="33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Результат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ненулевых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элементов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:rsidR="00246930" w:rsidRDefault="00246930" w:rsidP="00246930">
            <w:pPr>
              <w:pStyle w:val="TableContents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5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6930" w:rsidRDefault="00246930" w:rsidP="00246930">
            <w:pPr>
              <w:pStyle w:val="a3"/>
              <w:spacing w:before="120" w:after="0"/>
              <w:ind w:left="0"/>
              <w:jc w:val="center"/>
              <w:rPr>
                <w:b w:val="0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color w:val="000000"/>
                <w:sz w:val="28"/>
                <w:szCs w:val="28"/>
                <w:lang w:val="ru-RU" w:eastAsia="ru-RU"/>
              </w:rPr>
              <w:t>Вектор результата в разреженном виде не выведен из-за его большого размера</w:t>
            </w:r>
          </w:p>
        </w:tc>
      </w:tr>
    </w:tbl>
    <w:p w:rsidR="00246930" w:rsidRDefault="00246930" w:rsidP="00246930">
      <w:pPr>
        <w:pStyle w:val="1"/>
        <w:spacing w:before="120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246930" w:rsidRDefault="00246930" w:rsidP="00246930">
      <w:pPr>
        <w:pStyle w:val="1"/>
        <w:spacing w:before="120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246930" w:rsidRDefault="00246930" w:rsidP="00246930">
      <w:pPr>
        <w:pStyle w:val="1"/>
        <w:spacing w:before="120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246930" w:rsidRDefault="00246930" w:rsidP="00246930">
      <w:pPr>
        <w:pStyle w:val="1"/>
        <w:spacing w:before="120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246930" w:rsidRDefault="00246930" w:rsidP="00246930">
      <w:pPr>
        <w:pStyle w:val="1"/>
        <w:spacing w:before="120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246930" w:rsidRDefault="00246930" w:rsidP="00246930">
      <w:pPr>
        <w:pStyle w:val="1"/>
        <w:spacing w:before="120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246930" w:rsidRDefault="00246930" w:rsidP="00246930">
      <w:pPr>
        <w:pStyle w:val="1"/>
        <w:spacing w:before="120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ED4C66" w:rsidRDefault="00ED4C66" w:rsidP="00246930">
      <w:pPr>
        <w:pStyle w:val="1"/>
        <w:spacing w:before="120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ED4C66" w:rsidRDefault="00ED4C66" w:rsidP="00246930">
      <w:pPr>
        <w:pStyle w:val="1"/>
        <w:spacing w:before="120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ED4C66" w:rsidRDefault="00ED4C66" w:rsidP="00246930">
      <w:pPr>
        <w:pStyle w:val="1"/>
        <w:spacing w:before="120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ED4C66" w:rsidRDefault="00ED4C66" w:rsidP="00246930">
      <w:pPr>
        <w:pStyle w:val="1"/>
        <w:spacing w:before="120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ED4C66" w:rsidRDefault="00ED4C66" w:rsidP="00246930">
      <w:pPr>
        <w:pStyle w:val="1"/>
        <w:spacing w:before="120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ED4C66" w:rsidRDefault="00ED4C66" w:rsidP="00246930">
      <w:pPr>
        <w:pStyle w:val="1"/>
        <w:spacing w:before="120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ED4C66" w:rsidRDefault="00ED4C66" w:rsidP="00246930">
      <w:pPr>
        <w:pStyle w:val="1"/>
        <w:spacing w:before="120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ED4C66" w:rsidRDefault="00ED4C66" w:rsidP="00246930">
      <w:pPr>
        <w:pStyle w:val="1"/>
        <w:spacing w:before="120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ED4C66" w:rsidRDefault="00ED4C66" w:rsidP="00246930">
      <w:pPr>
        <w:pStyle w:val="1"/>
        <w:spacing w:before="120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ED4C66" w:rsidRDefault="00ED4C66" w:rsidP="00246930">
      <w:pPr>
        <w:pStyle w:val="1"/>
        <w:spacing w:before="120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246930" w:rsidRDefault="00246930" w:rsidP="00246930">
      <w:pPr>
        <w:pStyle w:val="1"/>
        <w:spacing w:before="120"/>
        <w:rPr>
          <w:rFonts w:ascii="Times New Roman" w:hAnsi="Times New Roman"/>
          <w:b/>
          <w:bCs/>
          <w:sz w:val="40"/>
          <w:szCs w:val="40"/>
          <w:lang w:val="ru-RU"/>
        </w:rPr>
      </w:pPr>
    </w:p>
    <w:p w:rsidR="00246930" w:rsidRDefault="00246930" w:rsidP="00246930">
      <w:pPr>
        <w:pStyle w:val="1"/>
        <w:spacing w:before="120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20" w:name="__RefHeading___Toc4279_2612490447"/>
      <w:r>
        <w:rPr>
          <w:rFonts w:ascii="Times New Roman" w:hAnsi="Times New Roman"/>
          <w:b/>
          <w:bCs/>
          <w:sz w:val="40"/>
          <w:szCs w:val="40"/>
          <w:lang w:val="ru-RU"/>
        </w:rPr>
        <w:lastRenderedPageBreak/>
        <w:t>Оценка эффективности</w:t>
      </w:r>
      <w:bookmarkEnd w:id="20"/>
    </w:p>
    <w:p w:rsidR="00246930" w:rsidRDefault="00246930" w:rsidP="00246930">
      <w:pPr>
        <w:pStyle w:val="Standard"/>
        <w:spacing w:before="1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Сортировка каждой таблицы будет измеряться в тактах процессора на процессоре с частотой 35000000 Гц</w:t>
      </w:r>
    </w:p>
    <w:p w:rsidR="00246930" w:rsidRDefault="00246930" w:rsidP="00246930">
      <w:pPr>
        <w:pStyle w:val="Standard"/>
        <w:spacing w:before="1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Матрица и вектор будут заполнены случайными числами, вектор столбец будет заполнен весь</w:t>
      </w:r>
      <w:r w:rsidR="00ED4C66">
        <w:rPr>
          <w:rFonts w:ascii="Times New Roman" w:hAnsi="Times New Roman"/>
          <w:sz w:val="28"/>
          <w:szCs w:val="28"/>
          <w:lang w:val="ru-RU"/>
        </w:rPr>
        <w:t>.</w:t>
      </w:r>
    </w:p>
    <w:p w:rsidR="00C7162F" w:rsidRDefault="00C7162F" w:rsidP="00246930">
      <w:pPr>
        <w:pStyle w:val="Standard"/>
        <w:spacing w:before="1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Чтобы получить среднее время, я делал замеры каждого алгоритма 10 раз.</w:t>
      </w:r>
    </w:p>
    <w:p w:rsidR="00246930" w:rsidRPr="0027680C" w:rsidRDefault="00C7162F" w:rsidP="00246930">
      <w:pPr>
        <w:pStyle w:val="Standard"/>
        <w:spacing w:before="120"/>
        <w:rPr>
          <w:b/>
        </w:rPr>
      </w:pPr>
      <w:r>
        <w:rPr>
          <w:rFonts w:ascii="Times New Roman" w:hAnsi="Times New Roman"/>
          <w:b/>
          <w:sz w:val="28"/>
          <w:szCs w:val="28"/>
          <w:lang w:val="ru-RU"/>
        </w:rPr>
        <w:t>Замеры времени умножения</w:t>
      </w:r>
      <w:r w:rsidR="00246930" w:rsidRPr="0027680C">
        <w:rPr>
          <w:rFonts w:ascii="Times New Roman" w:hAnsi="Times New Roman"/>
          <w:b/>
          <w:sz w:val="28"/>
          <w:szCs w:val="28"/>
          <w:lang w:val="ru-RU"/>
        </w:rPr>
        <w:t>:</w:t>
      </w:r>
    </w:p>
    <w:p w:rsidR="0027680C" w:rsidRDefault="0027680C" w:rsidP="0027680C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10% заполнения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27680C" w:rsidTr="002730F5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730F5" w:rsidRDefault="0027680C" w:rsidP="00C86915">
            <w:pPr>
              <w:pStyle w:val="a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Разряженная матрица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0F5" w:rsidRDefault="0027680C" w:rsidP="00C86915">
            <w:pPr>
              <w:pStyle w:val="a7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Обычная матрица</w:t>
            </w:r>
          </w:p>
        </w:tc>
      </w:tr>
      <w:tr w:rsidR="0027680C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680C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2824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680C" w:rsidRDefault="0027680C" w:rsidP="0027680C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3734</w:t>
            </w:r>
          </w:p>
        </w:tc>
      </w:tr>
      <w:tr w:rsidR="0027680C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50x50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17524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68052</w:t>
            </w:r>
          </w:p>
        </w:tc>
      </w:tr>
      <w:tr w:rsidR="0027680C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51332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277840</w:t>
            </w:r>
          </w:p>
        </w:tc>
      </w:tr>
    </w:tbl>
    <w:p w:rsidR="0027680C" w:rsidRDefault="0027680C" w:rsidP="0027680C">
      <w:pPr>
        <w:rPr>
          <w:rFonts w:ascii="Times New Roman" w:hAnsi="Times New Roman"/>
          <w:sz w:val="28"/>
          <w:szCs w:val="28"/>
          <w:lang w:val="ru-RU"/>
        </w:rPr>
      </w:pPr>
    </w:p>
    <w:p w:rsidR="0027680C" w:rsidRDefault="0027680C" w:rsidP="0027680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20% заполнения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C86915" w:rsidTr="002730F5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86915" w:rsidRDefault="00C86915" w:rsidP="00C86915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86915" w:rsidRDefault="00C86915" w:rsidP="00C86915">
            <w:pPr>
              <w:pStyle w:val="a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Разряженная матрица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86915" w:rsidRDefault="00C86915" w:rsidP="00C86915">
            <w:pPr>
              <w:pStyle w:val="a7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Обычная матрица</w:t>
            </w:r>
          </w:p>
        </w:tc>
      </w:tr>
      <w:tr w:rsidR="0027680C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3452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3536</w:t>
            </w:r>
          </w:p>
        </w:tc>
      </w:tr>
      <w:tr w:rsidR="0027680C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50x50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C41BC3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27680C">
              <w:rPr>
                <w:rFonts w:ascii="Times New Roman" w:hAnsi="Times New Roman"/>
                <w:sz w:val="28"/>
                <w:szCs w:val="28"/>
                <w:lang w:val="ru-RU"/>
              </w:rPr>
              <w:t>6456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66672</w:t>
            </w:r>
          </w:p>
        </w:tc>
      </w:tr>
      <w:tr w:rsidR="0027680C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85104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275884</w:t>
            </w:r>
          </w:p>
        </w:tc>
      </w:tr>
    </w:tbl>
    <w:p w:rsidR="0027680C" w:rsidRDefault="0027680C" w:rsidP="0027680C">
      <w:pPr>
        <w:rPr>
          <w:rFonts w:ascii="Times New Roman" w:hAnsi="Times New Roman"/>
          <w:b/>
          <w:bCs/>
          <w:sz w:val="40"/>
          <w:szCs w:val="40"/>
        </w:rPr>
      </w:pPr>
    </w:p>
    <w:p w:rsidR="0027680C" w:rsidRDefault="0027680C" w:rsidP="0027680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40 % заполнения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C86915" w:rsidTr="002730F5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86915" w:rsidRDefault="00C86915" w:rsidP="00C86915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86915" w:rsidRDefault="00C86915" w:rsidP="00C86915">
            <w:pPr>
              <w:pStyle w:val="a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Разряженная матрица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86915" w:rsidRDefault="00C86915" w:rsidP="00C86915">
            <w:pPr>
              <w:pStyle w:val="a7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Обычная матрица</w:t>
            </w:r>
          </w:p>
        </w:tc>
      </w:tr>
      <w:tr w:rsidR="0027680C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3888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3616</w:t>
            </w:r>
          </w:p>
        </w:tc>
      </w:tr>
      <w:tr w:rsidR="0027680C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50x50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C41BC3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="0027680C">
              <w:rPr>
                <w:rFonts w:ascii="Times New Roman" w:hAnsi="Times New Roman"/>
                <w:sz w:val="28"/>
                <w:szCs w:val="28"/>
                <w:lang w:val="ru-RU"/>
              </w:rPr>
              <w:t>3204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67508</w:t>
            </w:r>
          </w:p>
        </w:tc>
      </w:tr>
      <w:tr w:rsidR="0027680C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100x100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137618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247612</w:t>
            </w:r>
          </w:p>
        </w:tc>
      </w:tr>
    </w:tbl>
    <w:p w:rsidR="0027680C" w:rsidRDefault="0027680C" w:rsidP="0027680C">
      <w:pPr>
        <w:rPr>
          <w:rFonts w:ascii="Times New Roman" w:hAnsi="Times New Roman"/>
          <w:b/>
          <w:bCs/>
          <w:sz w:val="40"/>
          <w:szCs w:val="40"/>
        </w:rPr>
      </w:pPr>
    </w:p>
    <w:p w:rsidR="0027680C" w:rsidRDefault="0027680C" w:rsidP="0027680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50 % заполнения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C86915" w:rsidTr="002730F5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86915" w:rsidRDefault="00C86915" w:rsidP="00C86915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86915" w:rsidRDefault="00C86915" w:rsidP="00C86915">
            <w:pPr>
              <w:pStyle w:val="a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Разряженная матрица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86915" w:rsidRDefault="00C86915" w:rsidP="00C86915">
            <w:pPr>
              <w:pStyle w:val="a7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Обычная матрица</w:t>
            </w:r>
          </w:p>
        </w:tc>
      </w:tr>
      <w:tr w:rsidR="0027680C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4016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3270</w:t>
            </w:r>
          </w:p>
        </w:tc>
      </w:tr>
      <w:tr w:rsidR="0027680C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50x50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C41BC3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="0027680C">
              <w:rPr>
                <w:rFonts w:ascii="Times New Roman" w:hAnsi="Times New Roman"/>
                <w:sz w:val="28"/>
                <w:szCs w:val="28"/>
                <w:lang w:val="ru-RU"/>
              </w:rPr>
              <w:t>2060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66016</w:t>
            </w:r>
          </w:p>
        </w:tc>
      </w:tr>
      <w:tr w:rsidR="0027680C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166154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248312</w:t>
            </w:r>
          </w:p>
        </w:tc>
      </w:tr>
    </w:tbl>
    <w:p w:rsidR="0027680C" w:rsidRDefault="0027680C" w:rsidP="0027680C">
      <w:pPr>
        <w:rPr>
          <w:rFonts w:ascii="Times New Roman" w:hAnsi="Times New Roman"/>
          <w:sz w:val="28"/>
          <w:szCs w:val="28"/>
        </w:rPr>
      </w:pPr>
    </w:p>
    <w:p w:rsidR="002730F5" w:rsidRDefault="00C41BC3" w:rsidP="002730F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2730F5">
        <w:rPr>
          <w:rFonts w:ascii="Times New Roman" w:hAnsi="Times New Roman"/>
          <w:sz w:val="28"/>
          <w:szCs w:val="28"/>
        </w:rPr>
        <w:t>0 % заполнения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C86915" w:rsidTr="002730F5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86915" w:rsidRDefault="00C86915" w:rsidP="00C86915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86915" w:rsidRDefault="00C86915" w:rsidP="00C86915">
            <w:pPr>
              <w:pStyle w:val="a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Разряженная матрица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86915" w:rsidRDefault="00C86915" w:rsidP="00C86915">
            <w:pPr>
              <w:pStyle w:val="a7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Обычная матрица</w:t>
            </w:r>
          </w:p>
        </w:tc>
      </w:tr>
      <w:tr w:rsidR="002730F5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30F5" w:rsidRDefault="002730F5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30F5" w:rsidRDefault="00C41BC3" w:rsidP="00C41BC3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4593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0F5" w:rsidRDefault="002730F5" w:rsidP="00C8691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C86915">
              <w:rPr>
                <w:rFonts w:ascii="Times New Roman" w:hAnsi="Times New Roman"/>
                <w:sz w:val="28"/>
                <w:szCs w:val="28"/>
                <w:lang w:val="ru-RU"/>
              </w:rPr>
              <w:t>324</w:t>
            </w:r>
          </w:p>
        </w:tc>
      </w:tr>
      <w:tr w:rsidR="002730F5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30F5" w:rsidRDefault="002730F5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50x50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30F5" w:rsidRPr="00C41BC3" w:rsidRDefault="00C41BC3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79860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0F5" w:rsidRPr="002730F5" w:rsidRDefault="00C41BC3" w:rsidP="00C41BC3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66132</w:t>
            </w:r>
          </w:p>
        </w:tc>
      </w:tr>
      <w:tr w:rsidR="002730F5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30F5" w:rsidRDefault="002730F5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30F5" w:rsidRPr="002730F5" w:rsidRDefault="002730F5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288780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0F5" w:rsidRPr="002730F5" w:rsidRDefault="002730F5" w:rsidP="00C7162F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C7162F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7573</w:t>
            </w:r>
          </w:p>
        </w:tc>
      </w:tr>
    </w:tbl>
    <w:p w:rsidR="002730F5" w:rsidRDefault="002730F5" w:rsidP="0027680C">
      <w:pPr>
        <w:rPr>
          <w:rFonts w:ascii="Times New Roman" w:hAnsi="Times New Roman"/>
          <w:sz w:val="28"/>
          <w:szCs w:val="28"/>
        </w:rPr>
      </w:pPr>
    </w:p>
    <w:p w:rsidR="0027680C" w:rsidRDefault="0027680C" w:rsidP="0027680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100% заполнения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C86915" w:rsidTr="002730F5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86915" w:rsidRDefault="00C86915" w:rsidP="00C86915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86915" w:rsidRDefault="00C86915" w:rsidP="00C86915">
            <w:pPr>
              <w:pStyle w:val="a7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Разряженная матрица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86915" w:rsidRDefault="00C86915" w:rsidP="00C86915">
            <w:pPr>
              <w:pStyle w:val="a7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Обычная матрица</w:t>
            </w:r>
          </w:p>
        </w:tc>
      </w:tr>
      <w:tr w:rsidR="0027680C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C41BC3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  <w:r w:rsidR="0027680C">
              <w:rPr>
                <w:rFonts w:ascii="Times New Roman" w:hAnsi="Times New Roman"/>
                <w:sz w:val="28"/>
                <w:szCs w:val="28"/>
                <w:lang w:val="ru-RU"/>
              </w:rPr>
              <w:t>120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3648</w:t>
            </w:r>
          </w:p>
        </w:tc>
      </w:tr>
      <w:tr w:rsidR="0027680C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50x50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C41BC3" w:rsidP="00C41BC3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  <w:r w:rsidR="0027680C">
              <w:rPr>
                <w:rFonts w:ascii="Times New Roman" w:hAnsi="Times New Roman"/>
                <w:sz w:val="28"/>
                <w:szCs w:val="28"/>
                <w:lang w:val="ru-RU"/>
              </w:rPr>
              <w:t>9816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66084</w:t>
            </w:r>
          </w:p>
        </w:tc>
      </w:tr>
      <w:tr w:rsidR="0027680C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316320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246856</w:t>
            </w:r>
          </w:p>
        </w:tc>
      </w:tr>
    </w:tbl>
    <w:p w:rsidR="0027680C" w:rsidRDefault="0027680C" w:rsidP="0027680C">
      <w:pPr>
        <w:jc w:val="left"/>
        <w:rPr>
          <w:rFonts w:ascii="Times New Roman" w:hAnsi="Times New Roman"/>
          <w:sz w:val="28"/>
          <w:szCs w:val="28"/>
        </w:rPr>
      </w:pPr>
    </w:p>
    <w:p w:rsidR="0027680C" w:rsidRDefault="0027680C" w:rsidP="0027680C">
      <w:pPr>
        <w:jc w:val="left"/>
        <w:rPr>
          <w:rFonts w:ascii="Times New Roman" w:hAnsi="Times New Roman"/>
          <w:sz w:val="28"/>
          <w:szCs w:val="28"/>
        </w:rPr>
      </w:pPr>
    </w:p>
    <w:p w:rsidR="00C7162F" w:rsidRDefault="00C7162F" w:rsidP="0027680C">
      <w:pPr>
        <w:jc w:val="left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C86915" w:rsidRDefault="00C86915" w:rsidP="0027680C">
      <w:pPr>
        <w:jc w:val="left"/>
        <w:rPr>
          <w:rFonts w:ascii="Times New Roman" w:hAnsi="Times New Roman"/>
          <w:b/>
          <w:bCs/>
          <w:sz w:val="28"/>
          <w:szCs w:val="28"/>
          <w:lang w:val="ru-RU"/>
        </w:rPr>
      </w:pPr>
      <w:bookmarkStart w:id="21" w:name="_GoBack"/>
      <w:bookmarkEnd w:id="21"/>
    </w:p>
    <w:p w:rsidR="0027680C" w:rsidRPr="0027680C" w:rsidRDefault="0027680C" w:rsidP="0027680C">
      <w:pPr>
        <w:jc w:val="lef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Замеры памяти</w:t>
      </w:r>
    </w:p>
    <w:p w:rsidR="0027680C" w:rsidRDefault="0027680C" w:rsidP="0027680C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10% заполнения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27680C" w:rsidTr="002730F5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Разряженная матрица</w:t>
            </w:r>
          </w:p>
          <w:p w:rsidR="002730F5" w:rsidRDefault="002730F5" w:rsidP="002730F5">
            <w:pPr>
              <w:pStyle w:val="a7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(байт)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680C" w:rsidRDefault="0027680C" w:rsidP="002730F5">
            <w:pPr>
              <w:pStyle w:val="a7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Обычная матрица</w:t>
            </w:r>
          </w:p>
          <w:p w:rsidR="002730F5" w:rsidRDefault="002730F5" w:rsidP="002730F5">
            <w:pPr>
              <w:pStyle w:val="a7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(байт)</w:t>
            </w:r>
          </w:p>
        </w:tc>
      </w:tr>
      <w:tr w:rsidR="0027680C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400</w:t>
            </w:r>
          </w:p>
        </w:tc>
      </w:tr>
      <w:tr w:rsidR="0027680C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50x50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2200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10000</w:t>
            </w:r>
          </w:p>
        </w:tc>
      </w:tr>
      <w:tr w:rsidR="0027680C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8400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40000</w:t>
            </w:r>
          </w:p>
        </w:tc>
      </w:tr>
    </w:tbl>
    <w:p w:rsidR="0027680C" w:rsidRDefault="0027680C" w:rsidP="0027680C">
      <w:pPr>
        <w:rPr>
          <w:rFonts w:ascii="Times New Roman" w:hAnsi="Times New Roman"/>
          <w:sz w:val="28"/>
          <w:szCs w:val="28"/>
        </w:rPr>
      </w:pPr>
    </w:p>
    <w:p w:rsidR="0027680C" w:rsidRDefault="0027680C" w:rsidP="0027680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20% заполнения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2730F5" w:rsidTr="002730F5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730F5" w:rsidRDefault="002730F5" w:rsidP="002730F5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730F5" w:rsidRDefault="002730F5" w:rsidP="002730F5">
            <w:pPr>
              <w:pStyle w:val="a7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Разряженная матрица</w:t>
            </w:r>
          </w:p>
          <w:p w:rsidR="002730F5" w:rsidRDefault="002730F5" w:rsidP="002730F5">
            <w:pPr>
              <w:pStyle w:val="a7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(байт)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0F5" w:rsidRDefault="002730F5" w:rsidP="002730F5">
            <w:pPr>
              <w:pStyle w:val="a7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Обычная матрица</w:t>
            </w:r>
          </w:p>
          <w:p w:rsidR="002730F5" w:rsidRDefault="002730F5" w:rsidP="002730F5">
            <w:pPr>
              <w:pStyle w:val="a7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(байт)</w:t>
            </w:r>
          </w:p>
        </w:tc>
      </w:tr>
      <w:tr w:rsidR="0027680C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400</w:t>
            </w:r>
          </w:p>
        </w:tc>
      </w:tr>
      <w:tr w:rsidR="0027680C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50x50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4200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10000</w:t>
            </w:r>
          </w:p>
        </w:tc>
      </w:tr>
      <w:tr w:rsidR="0027680C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16400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40000</w:t>
            </w:r>
          </w:p>
        </w:tc>
      </w:tr>
    </w:tbl>
    <w:p w:rsidR="0027680C" w:rsidRDefault="0027680C" w:rsidP="0027680C">
      <w:pPr>
        <w:rPr>
          <w:rFonts w:ascii="Times New Roman" w:hAnsi="Times New Roman"/>
          <w:b/>
          <w:bCs/>
          <w:sz w:val="40"/>
          <w:szCs w:val="40"/>
        </w:rPr>
      </w:pPr>
    </w:p>
    <w:p w:rsidR="0027680C" w:rsidRDefault="0027680C" w:rsidP="0027680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40 % заполнения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2730F5" w:rsidTr="002730F5">
        <w:trPr>
          <w:trHeight w:val="736"/>
        </w:trPr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730F5" w:rsidRDefault="002730F5" w:rsidP="002730F5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730F5" w:rsidRDefault="002730F5" w:rsidP="002730F5">
            <w:pPr>
              <w:pStyle w:val="a7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Разряженная матрица</w:t>
            </w:r>
          </w:p>
          <w:p w:rsidR="002730F5" w:rsidRDefault="002730F5" w:rsidP="002730F5">
            <w:pPr>
              <w:pStyle w:val="a7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(байт)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0F5" w:rsidRDefault="002730F5" w:rsidP="002730F5">
            <w:pPr>
              <w:pStyle w:val="a7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Обычная матрица</w:t>
            </w:r>
          </w:p>
          <w:p w:rsidR="002730F5" w:rsidRDefault="002730F5" w:rsidP="002730F5">
            <w:pPr>
              <w:pStyle w:val="a7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(байт)</w:t>
            </w:r>
          </w:p>
        </w:tc>
      </w:tr>
      <w:tr w:rsidR="0027680C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400</w:t>
            </w:r>
          </w:p>
        </w:tc>
      </w:tr>
      <w:tr w:rsidR="0027680C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50x50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8200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10000</w:t>
            </w:r>
          </w:p>
        </w:tc>
      </w:tr>
      <w:tr w:rsidR="0027680C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32400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40000</w:t>
            </w:r>
          </w:p>
        </w:tc>
      </w:tr>
    </w:tbl>
    <w:p w:rsidR="0027680C" w:rsidRDefault="0027680C" w:rsidP="0027680C">
      <w:pPr>
        <w:rPr>
          <w:rFonts w:ascii="Times New Roman" w:hAnsi="Times New Roman"/>
          <w:b/>
          <w:bCs/>
          <w:sz w:val="40"/>
          <w:szCs w:val="40"/>
        </w:rPr>
      </w:pPr>
    </w:p>
    <w:p w:rsidR="0027680C" w:rsidRDefault="0027680C" w:rsidP="0027680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50 % заполнения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2730F5" w:rsidTr="002730F5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730F5" w:rsidRDefault="002730F5" w:rsidP="002730F5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730F5" w:rsidRDefault="002730F5" w:rsidP="002730F5">
            <w:pPr>
              <w:pStyle w:val="a7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Разряженная матрица</w:t>
            </w:r>
          </w:p>
          <w:p w:rsidR="002730F5" w:rsidRDefault="002730F5" w:rsidP="002730F5">
            <w:pPr>
              <w:pStyle w:val="a7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(байт)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0F5" w:rsidRDefault="002730F5" w:rsidP="002730F5">
            <w:pPr>
              <w:pStyle w:val="a7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Обычная матрица</w:t>
            </w:r>
          </w:p>
          <w:p w:rsidR="002730F5" w:rsidRDefault="002730F5" w:rsidP="002730F5">
            <w:pPr>
              <w:pStyle w:val="a7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(байт)</w:t>
            </w:r>
          </w:p>
        </w:tc>
      </w:tr>
      <w:tr w:rsidR="0027680C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10x10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440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400</w:t>
            </w:r>
          </w:p>
        </w:tc>
      </w:tr>
      <w:tr w:rsidR="0027680C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50x50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10200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10000</w:t>
            </w:r>
          </w:p>
        </w:tc>
      </w:tr>
      <w:tr w:rsidR="0027680C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40400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40000</w:t>
            </w:r>
          </w:p>
        </w:tc>
      </w:tr>
    </w:tbl>
    <w:p w:rsidR="0027680C" w:rsidRDefault="0027680C" w:rsidP="0027680C">
      <w:pPr>
        <w:rPr>
          <w:rFonts w:ascii="Times New Roman" w:hAnsi="Times New Roman"/>
          <w:sz w:val="28"/>
          <w:szCs w:val="28"/>
        </w:rPr>
      </w:pPr>
    </w:p>
    <w:p w:rsidR="002730F5" w:rsidRDefault="00C41BC3" w:rsidP="002730F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6</w:t>
      </w:r>
      <w:r w:rsidR="002730F5">
        <w:rPr>
          <w:rFonts w:ascii="Times New Roman" w:hAnsi="Times New Roman"/>
          <w:sz w:val="28"/>
          <w:szCs w:val="28"/>
        </w:rPr>
        <w:t>0 % заполнения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2730F5" w:rsidTr="002730F5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730F5" w:rsidRDefault="002730F5" w:rsidP="002730F5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730F5" w:rsidRDefault="002730F5" w:rsidP="002730F5">
            <w:pPr>
              <w:pStyle w:val="a7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Разряженная матрица</w:t>
            </w:r>
          </w:p>
          <w:p w:rsidR="002730F5" w:rsidRDefault="002730F5" w:rsidP="002730F5">
            <w:pPr>
              <w:pStyle w:val="a7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(байт)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0F5" w:rsidRDefault="002730F5" w:rsidP="002730F5">
            <w:pPr>
              <w:pStyle w:val="a7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Обычная матрица</w:t>
            </w:r>
          </w:p>
          <w:p w:rsidR="002730F5" w:rsidRDefault="002730F5" w:rsidP="002730F5">
            <w:pPr>
              <w:pStyle w:val="a7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(байт)</w:t>
            </w:r>
          </w:p>
        </w:tc>
      </w:tr>
      <w:tr w:rsidR="002730F5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30F5" w:rsidRDefault="002730F5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30F5" w:rsidRPr="002730F5" w:rsidRDefault="00C41BC3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520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0F5" w:rsidRDefault="002730F5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400</w:t>
            </w:r>
          </w:p>
        </w:tc>
      </w:tr>
      <w:tr w:rsidR="002730F5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30F5" w:rsidRDefault="002730F5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50x50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30F5" w:rsidRPr="002730F5" w:rsidRDefault="00C41BC3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1220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0F5" w:rsidRDefault="002730F5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10000</w:t>
            </w:r>
          </w:p>
        </w:tc>
      </w:tr>
      <w:tr w:rsidR="002730F5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30F5" w:rsidRDefault="002730F5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30F5" w:rsidRPr="002730F5" w:rsidRDefault="00C41BC3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48400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0F5" w:rsidRDefault="002730F5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40000</w:t>
            </w:r>
          </w:p>
        </w:tc>
      </w:tr>
    </w:tbl>
    <w:p w:rsidR="002730F5" w:rsidRDefault="002730F5" w:rsidP="0027680C">
      <w:pPr>
        <w:rPr>
          <w:rFonts w:ascii="Times New Roman" w:hAnsi="Times New Roman"/>
          <w:sz w:val="28"/>
          <w:szCs w:val="28"/>
        </w:rPr>
      </w:pPr>
    </w:p>
    <w:p w:rsidR="0027680C" w:rsidRDefault="0027680C" w:rsidP="0027680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100% заполнения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2730F5" w:rsidTr="002730F5"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730F5" w:rsidRDefault="002730F5" w:rsidP="002730F5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730F5" w:rsidRDefault="002730F5" w:rsidP="002730F5">
            <w:pPr>
              <w:pStyle w:val="a7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Разряженная матрица</w:t>
            </w:r>
          </w:p>
          <w:p w:rsidR="002730F5" w:rsidRDefault="002730F5" w:rsidP="002730F5">
            <w:pPr>
              <w:pStyle w:val="a7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(байт)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30F5" w:rsidRDefault="002730F5" w:rsidP="002730F5">
            <w:pPr>
              <w:pStyle w:val="a7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Обычная матрица</w:t>
            </w:r>
          </w:p>
          <w:p w:rsidR="002730F5" w:rsidRDefault="002730F5" w:rsidP="002730F5">
            <w:pPr>
              <w:pStyle w:val="a7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(байт)</w:t>
            </w:r>
          </w:p>
        </w:tc>
      </w:tr>
      <w:tr w:rsidR="0027680C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840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400</w:t>
            </w:r>
          </w:p>
        </w:tc>
      </w:tr>
      <w:tr w:rsidR="0027680C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50x50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20200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10000</w:t>
            </w:r>
          </w:p>
        </w:tc>
      </w:tr>
      <w:tr w:rsidR="0027680C" w:rsidTr="002730F5"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80400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680C" w:rsidRDefault="0027680C" w:rsidP="002730F5">
            <w:pPr>
              <w:pStyle w:val="a7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40000</w:t>
            </w:r>
          </w:p>
        </w:tc>
      </w:tr>
    </w:tbl>
    <w:p w:rsidR="00246930" w:rsidRDefault="00246930" w:rsidP="00246930">
      <w:pPr>
        <w:pStyle w:val="1"/>
        <w:spacing w:before="120"/>
        <w:rPr>
          <w:rFonts w:ascii="Times New Roman" w:hAnsi="Times New Roman"/>
          <w:b/>
          <w:bCs/>
          <w:sz w:val="40"/>
          <w:szCs w:val="40"/>
        </w:rPr>
      </w:pPr>
    </w:p>
    <w:p w:rsidR="00246930" w:rsidRDefault="00246930" w:rsidP="00246930">
      <w:pPr>
        <w:pStyle w:val="1"/>
        <w:spacing w:before="120"/>
        <w:rPr>
          <w:rFonts w:ascii="Times New Roman" w:hAnsi="Times New Roman"/>
          <w:b/>
          <w:bCs/>
          <w:sz w:val="40"/>
          <w:szCs w:val="40"/>
        </w:rPr>
      </w:pPr>
      <w:bookmarkStart w:id="22" w:name="__RefHeading___Toc1503_1224043242"/>
      <w:r>
        <w:rPr>
          <w:rFonts w:ascii="Times New Roman" w:hAnsi="Times New Roman"/>
          <w:b/>
          <w:bCs/>
          <w:sz w:val="40"/>
          <w:szCs w:val="40"/>
        </w:rPr>
        <w:t>Ответы на контрольные вопросы</w:t>
      </w:r>
      <w:bookmarkEnd w:id="22"/>
    </w:p>
    <w:p w:rsidR="00246930" w:rsidRDefault="00246930" w:rsidP="00246930">
      <w:pPr>
        <w:pStyle w:val="a3"/>
        <w:spacing w:before="120" w:after="0"/>
        <w:ind w:left="0"/>
        <w:jc w:val="left"/>
        <w:rPr>
          <w:i/>
          <w:iCs/>
          <w:color w:val="000000"/>
          <w:sz w:val="28"/>
          <w:szCs w:val="28"/>
          <w:lang w:val="ru-RU" w:eastAsia="ru-RU"/>
        </w:rPr>
      </w:pPr>
      <w:r>
        <w:rPr>
          <w:i/>
          <w:iCs/>
          <w:color w:val="000000"/>
          <w:sz w:val="28"/>
          <w:szCs w:val="28"/>
          <w:lang w:val="ru-RU" w:eastAsia="ru-RU"/>
        </w:rPr>
        <w:t>1. Что такое разреженная матрица, какие схемы хранения таких матриц Вы знаете?</w:t>
      </w:r>
    </w:p>
    <w:p w:rsidR="00246930" w:rsidRDefault="00246930" w:rsidP="00246930">
      <w:pPr>
        <w:pStyle w:val="a3"/>
        <w:spacing w:before="120" w:after="0"/>
        <w:ind w:left="360"/>
        <w:jc w:val="left"/>
        <w:rPr>
          <w:b w:val="0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Разряженная матрица — это матрица, содержащая большое количество нулей. </w:t>
      </w:r>
      <w:r>
        <w:rPr>
          <w:b w:val="0"/>
          <w:color w:val="000000"/>
          <w:sz w:val="28"/>
          <w:szCs w:val="28"/>
          <w:lang w:val="ru-RU" w:eastAsia="ru-RU"/>
        </w:rPr>
        <w:br/>
        <w:t>Схемы хранения матрицы:</w:t>
      </w:r>
    </w:p>
    <w:p w:rsidR="00246930" w:rsidRDefault="00246930" w:rsidP="00246930">
      <w:pPr>
        <w:pStyle w:val="a3"/>
        <w:spacing w:before="120" w:after="0"/>
        <w:ind w:left="360"/>
        <w:jc w:val="left"/>
        <w:rPr>
          <w:b w:val="0"/>
        </w:rPr>
      </w:pPr>
      <w:r>
        <w:rPr>
          <w:b w:val="0"/>
          <w:color w:val="000000"/>
          <w:sz w:val="28"/>
          <w:szCs w:val="28"/>
          <w:lang w:val="ru-RU" w:eastAsia="ru-RU"/>
        </w:rPr>
        <w:lastRenderedPageBreak/>
        <w:t xml:space="preserve">связанная схема хранения, кольцевая связанная схема хранения, двунаправленные стеки и очереди, диагональная схема хранения, строчной формат, </w:t>
      </w:r>
      <w:proofErr w:type="spellStart"/>
      <w:r>
        <w:rPr>
          <w:b w:val="0"/>
          <w:color w:val="000000"/>
          <w:sz w:val="28"/>
          <w:szCs w:val="28"/>
          <w:lang w:val="ru-RU" w:eastAsia="ru-RU"/>
        </w:rPr>
        <w:t>столбцовый</w:t>
      </w:r>
      <w:proofErr w:type="spellEnd"/>
      <w:r>
        <w:rPr>
          <w:b w:val="0"/>
          <w:color w:val="000000"/>
          <w:sz w:val="28"/>
          <w:szCs w:val="28"/>
          <w:lang w:val="ru-RU" w:eastAsia="ru-RU"/>
        </w:rPr>
        <w:t xml:space="preserve"> формат.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i/>
          <w:iCs/>
          <w:color w:val="000000"/>
          <w:sz w:val="28"/>
          <w:szCs w:val="28"/>
          <w:lang w:val="ru-RU" w:eastAsia="ru-RU"/>
        </w:rPr>
      </w:pPr>
      <w:r>
        <w:rPr>
          <w:i/>
          <w:iCs/>
          <w:color w:val="000000"/>
          <w:sz w:val="28"/>
          <w:szCs w:val="28"/>
          <w:lang w:val="ru-RU" w:eastAsia="ru-RU"/>
        </w:rPr>
        <w:t>2. Каким образом и сколько памяти выделяется под хранение разреженной и обычной матрицы?</w:t>
      </w:r>
    </w:p>
    <w:p w:rsidR="00246930" w:rsidRDefault="00246930" w:rsidP="00246930">
      <w:pPr>
        <w:pStyle w:val="a3"/>
        <w:spacing w:before="120" w:after="0"/>
        <w:ind w:left="36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 xml:space="preserve">Под обычную матрицу память выделяется размером в байтах, равная количеству строк умноженных на количество столбцов, а также на тип </w:t>
      </w:r>
      <w:proofErr w:type="spellStart"/>
      <w:r>
        <w:rPr>
          <w:b w:val="0"/>
          <w:color w:val="000000"/>
          <w:sz w:val="28"/>
          <w:szCs w:val="28"/>
          <w:lang w:val="ru-RU" w:eastAsia="ru-RU"/>
        </w:rPr>
        <w:t>данны</w:t>
      </w:r>
      <w:proofErr w:type="spellEnd"/>
      <w:r>
        <w:rPr>
          <w:b w:val="0"/>
          <w:color w:val="000000"/>
          <w:sz w:val="28"/>
          <w:szCs w:val="28"/>
          <w:lang w:val="ru-RU" w:eastAsia="ru-RU"/>
        </w:rPr>
        <w:br/>
      </w:r>
      <w:proofErr w:type="gramStart"/>
      <w:r>
        <w:rPr>
          <w:b w:val="0"/>
          <w:color w:val="000000"/>
          <w:sz w:val="28"/>
          <w:szCs w:val="28"/>
          <w:lang w:val="ru-RU" w:eastAsia="ru-RU"/>
        </w:rPr>
        <w:t>Для</w:t>
      </w:r>
      <w:proofErr w:type="gramEnd"/>
      <w:r>
        <w:rPr>
          <w:b w:val="0"/>
          <w:color w:val="000000"/>
          <w:sz w:val="28"/>
          <w:szCs w:val="28"/>
          <w:lang w:val="ru-RU" w:eastAsia="ru-RU"/>
        </w:rPr>
        <w:t xml:space="preserve"> разреженной матрицы количество ячеек памяти завит от способа</w:t>
      </w:r>
    </w:p>
    <w:p w:rsidR="00246930" w:rsidRDefault="00246930" w:rsidP="00246930">
      <w:pPr>
        <w:pStyle w:val="a3"/>
        <w:spacing w:before="120" w:after="0"/>
        <w:ind w:left="36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>В случае разряженного формата необходимо два списка, размер каждого из которых равен количеству ненулевых элементов, помноженных на тип данных, а также список для хранения элементов первых вхождений в строки(столбцы), равный количеству строк (столбцов), помноженных на тип данных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i/>
          <w:iCs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  <w:rPr>
          <w:i/>
          <w:iCs/>
          <w:color w:val="000000"/>
          <w:sz w:val="28"/>
          <w:szCs w:val="28"/>
          <w:lang w:val="ru-RU" w:eastAsia="ru-RU"/>
        </w:rPr>
      </w:pPr>
    </w:p>
    <w:p w:rsidR="00246930" w:rsidRDefault="00246930" w:rsidP="00246930">
      <w:pPr>
        <w:pStyle w:val="a3"/>
        <w:spacing w:before="120" w:after="0"/>
        <w:ind w:left="0"/>
        <w:jc w:val="left"/>
        <w:rPr>
          <w:i/>
          <w:iCs/>
          <w:color w:val="000000"/>
          <w:sz w:val="28"/>
          <w:szCs w:val="28"/>
          <w:lang w:val="ru-RU" w:eastAsia="ru-RU"/>
        </w:rPr>
      </w:pPr>
      <w:r>
        <w:rPr>
          <w:i/>
          <w:iCs/>
          <w:color w:val="000000"/>
          <w:sz w:val="28"/>
          <w:szCs w:val="28"/>
          <w:lang w:val="ru-RU" w:eastAsia="ru-RU"/>
        </w:rPr>
        <w:t>3. Каков принцип обработки разреженной матрицы?</w:t>
      </w:r>
    </w:p>
    <w:p w:rsidR="00246930" w:rsidRDefault="00246930" w:rsidP="00246930">
      <w:pPr>
        <w:pStyle w:val="a3"/>
        <w:spacing w:before="120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При обработке разреженной матрицы мы работаем только с ненулевыми элементами.</w:t>
      </w:r>
    </w:p>
    <w:p w:rsidR="00246930" w:rsidRDefault="00246930" w:rsidP="00246930">
      <w:pPr>
        <w:pStyle w:val="a3"/>
        <w:spacing w:before="120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Тогда количество операций будет пропорционально количеству ненулевых элементов</w:t>
      </w:r>
    </w:p>
    <w:p w:rsidR="00246930" w:rsidRDefault="00246930" w:rsidP="00246930">
      <w:pPr>
        <w:pStyle w:val="a3"/>
        <w:spacing w:before="120" w:after="0"/>
        <w:ind w:left="0"/>
        <w:jc w:val="left"/>
        <w:rPr>
          <w:i/>
          <w:iCs/>
          <w:color w:val="000000"/>
          <w:sz w:val="28"/>
          <w:szCs w:val="28"/>
          <w:lang w:val="ru-RU" w:eastAsia="ru-RU"/>
        </w:rPr>
      </w:pPr>
      <w:r>
        <w:rPr>
          <w:i/>
          <w:iCs/>
          <w:color w:val="000000"/>
          <w:sz w:val="28"/>
          <w:szCs w:val="28"/>
          <w:lang w:val="ru-RU" w:eastAsia="ru-RU"/>
        </w:rPr>
        <w:t>4. В каком случае для матриц эффективнее применять стандартные алгоритмы обработки матриц? От чего это зависит?</w:t>
      </w:r>
    </w:p>
    <w:p w:rsidR="00246930" w:rsidRDefault="00246930" w:rsidP="00246930">
      <w:pPr>
        <w:pStyle w:val="a3"/>
        <w:spacing w:before="120" w:after="0"/>
        <w:ind w:left="360"/>
        <w:jc w:val="left"/>
      </w:pPr>
      <w:r>
        <w:rPr>
          <w:b w:val="0"/>
          <w:color w:val="000000"/>
          <w:sz w:val="28"/>
          <w:szCs w:val="28"/>
          <w:lang w:val="ru-RU" w:eastAsia="ru-RU"/>
        </w:rPr>
        <w:t>Эффективнее применять стандартные алгоритмы при большом количестве ненулевых элементов. А если заранее известно, что ненулевых элементов в матрице немного относительно их общего количества, то лучше применять способы работы с разреженными матрицами</w:t>
      </w:r>
      <w:r>
        <w:rPr>
          <w:b w:val="0"/>
          <w:color w:val="000000"/>
          <w:sz w:val="28"/>
          <w:szCs w:val="28"/>
          <w:lang w:val="ru-RU" w:eastAsia="ru-RU"/>
        </w:rPr>
        <w:br/>
      </w:r>
    </w:p>
    <w:p w:rsidR="00246930" w:rsidRDefault="00246930" w:rsidP="00246930">
      <w:pPr>
        <w:pStyle w:val="a3"/>
        <w:spacing w:before="120" w:after="0"/>
        <w:ind w:left="360"/>
        <w:jc w:val="left"/>
      </w:pPr>
    </w:p>
    <w:p w:rsidR="00246930" w:rsidRDefault="00246930" w:rsidP="00246930">
      <w:pPr>
        <w:pStyle w:val="a3"/>
        <w:spacing w:before="120" w:after="0"/>
        <w:ind w:left="360"/>
        <w:jc w:val="left"/>
      </w:pPr>
    </w:p>
    <w:p w:rsidR="00246930" w:rsidRDefault="00246930" w:rsidP="00246930">
      <w:pPr>
        <w:pStyle w:val="1"/>
        <w:spacing w:before="120"/>
        <w:rPr>
          <w:rFonts w:ascii="Times New Roman" w:hAnsi="Times New Roman"/>
          <w:b/>
          <w:bCs/>
          <w:sz w:val="40"/>
          <w:szCs w:val="40"/>
        </w:rPr>
      </w:pPr>
      <w:bookmarkStart w:id="23" w:name="__RefHeading___Toc1505_1224043242"/>
      <w:r>
        <w:rPr>
          <w:rFonts w:ascii="Times New Roman" w:hAnsi="Times New Roman"/>
          <w:b/>
          <w:bCs/>
          <w:sz w:val="40"/>
          <w:szCs w:val="40"/>
        </w:rPr>
        <w:t>Вывод</w:t>
      </w:r>
      <w:bookmarkEnd w:id="23"/>
    </w:p>
    <w:p w:rsidR="0027680C" w:rsidRDefault="00246930" w:rsidP="00246930">
      <w:pPr>
        <w:pStyle w:val="Standard"/>
        <w:spacing w:before="1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Алгоритмы для работы с разреженной матрицой имеют смысл только, если количество ненулывых элементов в обычной матрице не много</w:t>
      </w:r>
      <w:r w:rsidR="0027680C">
        <w:rPr>
          <w:rFonts w:ascii="Times New Roman" w:hAnsi="Times New Roman"/>
          <w:sz w:val="28"/>
          <w:szCs w:val="28"/>
          <w:lang w:val="ru-RU"/>
        </w:rPr>
        <w:t>.</w:t>
      </w:r>
    </w:p>
    <w:p w:rsidR="00246930" w:rsidRPr="0027680C" w:rsidRDefault="0027680C" w:rsidP="00246930">
      <w:pPr>
        <w:pStyle w:val="Standard"/>
        <w:spacing w:before="1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Начиная с </w:t>
      </w:r>
      <w:r>
        <w:rPr>
          <w:rFonts w:ascii="Times New Roman" w:hAnsi="Times New Roman"/>
          <w:sz w:val="28"/>
          <w:szCs w:val="28"/>
        </w:rPr>
        <w:t xml:space="preserve">заполненности </w:t>
      </w:r>
      <w:r>
        <w:rPr>
          <w:rFonts w:ascii="Times New Roman" w:hAnsi="Times New Roman"/>
          <w:sz w:val="28"/>
          <w:szCs w:val="28"/>
          <w:lang w:val="ru-RU"/>
        </w:rPr>
        <w:t>40% о</w:t>
      </w:r>
      <w:r>
        <w:rPr>
          <w:rFonts w:ascii="Times New Roman" w:hAnsi="Times New Roman"/>
          <w:sz w:val="28"/>
          <w:szCs w:val="28"/>
        </w:rPr>
        <w:t xml:space="preserve">бычный алгоритм </w:t>
      </w:r>
      <w:r>
        <w:rPr>
          <w:rFonts w:ascii="Times New Roman" w:hAnsi="Times New Roman"/>
          <w:sz w:val="28"/>
          <w:szCs w:val="28"/>
          <w:lang w:val="ru-RU"/>
        </w:rPr>
        <w:t xml:space="preserve">начинает работать </w:t>
      </w:r>
      <w:r>
        <w:rPr>
          <w:rFonts w:ascii="Times New Roman" w:hAnsi="Times New Roman"/>
          <w:sz w:val="28"/>
          <w:szCs w:val="28"/>
        </w:rPr>
        <w:t>быстрее разреженного</w:t>
      </w:r>
      <w:r>
        <w:rPr>
          <w:rFonts w:ascii="Times New Roman" w:hAnsi="Times New Roman"/>
          <w:sz w:val="28"/>
          <w:szCs w:val="28"/>
          <w:lang w:val="ru-RU"/>
        </w:rPr>
        <w:t xml:space="preserve"> для матрицы 10 Х 10</w:t>
      </w:r>
      <w:r w:rsidR="002730F5">
        <w:rPr>
          <w:rFonts w:ascii="Times New Roman" w:hAnsi="Times New Roman"/>
          <w:sz w:val="28"/>
          <w:szCs w:val="28"/>
          <w:lang w:val="ru-RU"/>
        </w:rPr>
        <w:t xml:space="preserve">. А для матриц 50 Х 50 и 100 Х 100 начиная с </w:t>
      </w:r>
      <w:r w:rsidR="002730F5">
        <w:rPr>
          <w:rFonts w:ascii="Times New Roman" w:hAnsi="Times New Roman"/>
          <w:sz w:val="28"/>
          <w:szCs w:val="28"/>
        </w:rPr>
        <w:t xml:space="preserve">заполненности </w:t>
      </w:r>
      <w:r w:rsidR="002730F5">
        <w:rPr>
          <w:rFonts w:ascii="Times New Roman" w:hAnsi="Times New Roman"/>
          <w:sz w:val="28"/>
          <w:szCs w:val="28"/>
          <w:lang w:val="ru-RU"/>
        </w:rPr>
        <w:t xml:space="preserve">около </w:t>
      </w:r>
      <w:r w:rsidR="00C41BC3">
        <w:rPr>
          <w:rFonts w:ascii="Times New Roman" w:hAnsi="Times New Roman"/>
          <w:sz w:val="28"/>
          <w:szCs w:val="28"/>
          <w:lang w:val="ru-RU"/>
        </w:rPr>
        <w:t>6</w:t>
      </w:r>
      <w:r w:rsidR="002730F5">
        <w:rPr>
          <w:rFonts w:ascii="Times New Roman" w:hAnsi="Times New Roman"/>
          <w:sz w:val="28"/>
          <w:szCs w:val="28"/>
          <w:lang w:val="ru-RU"/>
        </w:rPr>
        <w:t>0% алгоритм для работы с разряженными матрицами начинает работать медленнее алгоритма для обычных матриц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246930" w:rsidRPr="0027680C" w:rsidRDefault="0027680C" w:rsidP="00246930">
      <w:pPr>
        <w:pStyle w:val="Standard"/>
        <w:spacing w:before="12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</w:t>
      </w:r>
      <w:r w:rsidR="00246930">
        <w:rPr>
          <w:rFonts w:ascii="Times New Roman" w:hAnsi="Times New Roman"/>
          <w:sz w:val="28"/>
          <w:szCs w:val="28"/>
        </w:rPr>
        <w:t xml:space="preserve"> заполненности уже свыше 50 процентов память, которая выделяется под хранение рареженной матрицы начинает превышать память, необходим</w:t>
      </w:r>
      <w:r>
        <w:rPr>
          <w:rFonts w:ascii="Times New Roman" w:hAnsi="Times New Roman"/>
          <w:sz w:val="28"/>
          <w:szCs w:val="28"/>
        </w:rPr>
        <w:t>ую для хранения обычной матрицы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246930" w:rsidRDefault="00246930" w:rsidP="00246930">
      <w:pPr>
        <w:pStyle w:val="Standard"/>
        <w:jc w:val="left"/>
        <w:rPr>
          <w:rFonts w:ascii="Times New Roman" w:hAnsi="Times New Roman"/>
          <w:sz w:val="28"/>
          <w:szCs w:val="28"/>
        </w:rPr>
      </w:pPr>
    </w:p>
    <w:p w:rsidR="00246930" w:rsidRPr="00246930" w:rsidRDefault="00246930"/>
    <w:sectPr w:rsidR="00246930" w:rsidRPr="00246930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342" w:rsidRDefault="008D6342">
      <w:pPr>
        <w:spacing w:after="0" w:line="240" w:lineRule="auto"/>
      </w:pPr>
      <w:r>
        <w:separator/>
      </w:r>
    </w:p>
  </w:endnote>
  <w:endnote w:type="continuationSeparator" w:id="0">
    <w:p w:rsidR="008D6342" w:rsidRDefault="008D6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MS Gothic"/>
    <w:charset w:val="00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BC3" w:rsidRDefault="00C41BC3">
    <w:pPr>
      <w:pStyle w:val="a4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C86915">
      <w:rPr>
        <w:rStyle w:val="a6"/>
        <w:noProof/>
      </w:rPr>
      <w:t>16</w:t>
    </w:r>
    <w:r>
      <w:rPr>
        <w:rStyle w:val="a6"/>
      </w:rPr>
      <w:fldChar w:fldCharType="end"/>
    </w:r>
  </w:p>
  <w:p w:rsidR="00C41BC3" w:rsidRDefault="00C41B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342" w:rsidRDefault="008D6342">
      <w:pPr>
        <w:spacing w:after="0" w:line="240" w:lineRule="auto"/>
      </w:pPr>
      <w:r>
        <w:separator/>
      </w:r>
    </w:p>
  </w:footnote>
  <w:footnote w:type="continuationSeparator" w:id="0">
    <w:p w:rsidR="008D6342" w:rsidRDefault="008D6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33B5"/>
    <w:multiLevelType w:val="multilevel"/>
    <w:tmpl w:val="CC74088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1">
    <w:nsid w:val="5AF54005"/>
    <w:multiLevelType w:val="multilevel"/>
    <w:tmpl w:val="70501FD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DD0"/>
    <w:rsid w:val="000727CE"/>
    <w:rsid w:val="00246930"/>
    <w:rsid w:val="002730F5"/>
    <w:rsid w:val="0027680C"/>
    <w:rsid w:val="00283A6F"/>
    <w:rsid w:val="00306011"/>
    <w:rsid w:val="007A1DED"/>
    <w:rsid w:val="007C25AE"/>
    <w:rsid w:val="008D6342"/>
    <w:rsid w:val="00A859C9"/>
    <w:rsid w:val="00C41BC3"/>
    <w:rsid w:val="00C7162F"/>
    <w:rsid w:val="00C86915"/>
    <w:rsid w:val="00CF7CE7"/>
    <w:rsid w:val="00DF4D9C"/>
    <w:rsid w:val="00E95BFF"/>
    <w:rsid w:val="00ED4C66"/>
    <w:rsid w:val="00F51DD0"/>
    <w:rsid w:val="00F7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94F5E0-58ED-48D3-A2B5-1F3C87C5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80C"/>
    <w:pPr>
      <w:suppressAutoHyphens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/>
    </w:rPr>
  </w:style>
  <w:style w:type="paragraph" w:styleId="1">
    <w:name w:val="heading 1"/>
    <w:basedOn w:val="Standard"/>
    <w:link w:val="10"/>
    <w:rsid w:val="0024693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46930"/>
    <w:rPr>
      <w:rFonts w:ascii="Calibri" w:eastAsia="Segoe UI" w:hAnsi="Calibri" w:cs="Tahoma"/>
      <w:smallCaps/>
      <w:spacing w:val="5"/>
      <w:sz w:val="32"/>
      <w:szCs w:val="32"/>
      <w:lang w:val="fr-FR"/>
    </w:rPr>
  </w:style>
  <w:style w:type="paragraph" w:customStyle="1" w:styleId="Standard">
    <w:name w:val="Standard"/>
    <w:rsid w:val="00246930"/>
    <w:pPr>
      <w:suppressAutoHyphens/>
      <w:autoSpaceDN w:val="0"/>
      <w:spacing w:after="200" w:line="276" w:lineRule="auto"/>
      <w:jc w:val="both"/>
      <w:textAlignment w:val="baseline"/>
    </w:pPr>
    <w:rPr>
      <w:rFonts w:ascii="Calibri" w:eastAsia="Segoe UI" w:hAnsi="Calibri" w:cs="Tahoma"/>
      <w:sz w:val="20"/>
      <w:szCs w:val="20"/>
      <w:lang w:val="fr-FR"/>
    </w:rPr>
  </w:style>
  <w:style w:type="paragraph" w:customStyle="1" w:styleId="Textbody">
    <w:name w:val="Text body"/>
    <w:basedOn w:val="Standard"/>
    <w:rsid w:val="00246930"/>
    <w:pPr>
      <w:spacing w:after="140"/>
    </w:pPr>
  </w:style>
  <w:style w:type="paragraph" w:styleId="a3">
    <w:name w:val="List Paragraph"/>
    <w:basedOn w:val="Standard"/>
    <w:rsid w:val="00246930"/>
    <w:pPr>
      <w:ind w:left="720"/>
    </w:pPr>
    <w:rPr>
      <w:rFonts w:ascii="Times New Roman" w:eastAsia="Times New Roman" w:hAnsi="Times New Roman" w:cs="Times New Roman"/>
      <w:b/>
    </w:rPr>
  </w:style>
  <w:style w:type="paragraph" w:styleId="a4">
    <w:name w:val="footer"/>
    <w:basedOn w:val="Standard"/>
    <w:link w:val="a5"/>
    <w:rsid w:val="002469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rsid w:val="00246930"/>
    <w:rPr>
      <w:rFonts w:ascii="Calibri" w:eastAsia="Segoe UI" w:hAnsi="Calibri" w:cs="Tahoma"/>
      <w:sz w:val="20"/>
      <w:szCs w:val="20"/>
      <w:lang w:val="fr-FR"/>
    </w:rPr>
  </w:style>
  <w:style w:type="paragraph" w:customStyle="1" w:styleId="PreformattedText">
    <w:name w:val="Preformatted Text"/>
    <w:basedOn w:val="Standard"/>
    <w:rsid w:val="00246930"/>
    <w:pPr>
      <w:spacing w:after="0"/>
    </w:pPr>
    <w:rPr>
      <w:rFonts w:ascii="Liberation Mono" w:eastAsia="Liberation Mono" w:hAnsi="Liberation Mono" w:cs="Liberation Mono"/>
    </w:rPr>
  </w:style>
  <w:style w:type="paragraph" w:customStyle="1" w:styleId="TableContents">
    <w:name w:val="Table Contents"/>
    <w:basedOn w:val="Standard"/>
    <w:rsid w:val="00246930"/>
    <w:pPr>
      <w:suppressLineNumbers/>
    </w:pPr>
  </w:style>
  <w:style w:type="character" w:styleId="a6">
    <w:name w:val="page number"/>
    <w:basedOn w:val="a0"/>
    <w:rsid w:val="00246930"/>
  </w:style>
  <w:style w:type="paragraph" w:customStyle="1" w:styleId="a7">
    <w:name w:val="Содержимое таблицы"/>
    <w:basedOn w:val="a"/>
    <w:qFormat/>
    <w:rsid w:val="0027680C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19</Pages>
  <Words>1931</Words>
  <Characters>11012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8</cp:revision>
  <dcterms:created xsi:type="dcterms:W3CDTF">2022-10-24T16:28:00Z</dcterms:created>
  <dcterms:modified xsi:type="dcterms:W3CDTF">2022-11-10T19:23:00Z</dcterms:modified>
</cp:coreProperties>
</file>