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F17E11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E11" w:rsidRDefault="008F2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E11" w:rsidRDefault="008F2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F17E11" w:rsidRDefault="008F2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F17E11" w:rsidRDefault="008F2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F17E11" w:rsidRDefault="008F248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F17E11" w:rsidRDefault="008F248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F17E11" w:rsidRDefault="008F2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F17E11" w:rsidRDefault="008F2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F17E11" w:rsidRDefault="00F17E1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F17E11" w:rsidRDefault="00F17E1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8F24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F17E11" w:rsidRDefault="00F17E1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F17E11" w:rsidRDefault="008F2488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F17E11" w:rsidRDefault="00F17E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8F24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88677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</w:p>
    <w:p w:rsidR="00F17E11" w:rsidRDefault="008F248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«ОБРАБОТКА ДЕРЕВЬЕВ И ХЕШ-ФУНКЦИЙ» </w:t>
      </w: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8F2488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E21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Лазутин Александр Владимирович</w:t>
      </w:r>
    </w:p>
    <w:p w:rsidR="00F17E11" w:rsidRDefault="00F17E1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Default="008F248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3E212B" w:rsidRDefault="003E212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E212B" w:rsidRDefault="003E212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E212B" w:rsidRDefault="003E212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E212B" w:rsidRDefault="003E212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3E212B" w:rsidRDefault="003E212B">
      <w:pPr>
        <w:spacing w:after="0" w:line="240" w:lineRule="auto"/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17E11" w:rsidRPr="0088677C" w:rsidRDefault="00F17E11">
      <w:pPr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F17E11" w:rsidRDefault="00F17E1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F17E11" w:rsidRPr="003E212B" w:rsidRDefault="008F2488" w:rsidP="003E212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3E212B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</w:p>
    <w:p w:rsidR="003E212B" w:rsidRDefault="003E212B" w:rsidP="003E212B">
      <w:pPr>
        <w:pStyle w:val="Standard"/>
      </w:pPr>
      <w:bookmarkStart w:id="0" w:name="__RefHeading___Toc1493_1224043242"/>
      <w:bookmarkEnd w:id="0"/>
    </w:p>
    <w:bookmarkStart w:id="1" w:name="_Toc121153795" w:displacedByCustomXml="next"/>
    <w:sdt>
      <w:sdtPr>
        <w:rPr>
          <w:smallCaps w:val="0"/>
          <w:spacing w:val="0"/>
          <w:sz w:val="20"/>
          <w:szCs w:val="20"/>
          <w:lang w:val="ru-RU"/>
        </w:rPr>
        <w:id w:val="1554661022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:rsidR="003E212B" w:rsidRDefault="003E212B">
          <w:pPr>
            <w:pStyle w:val="aff0"/>
          </w:pPr>
          <w:r>
            <w:rPr>
              <w:lang w:val="ru-RU"/>
            </w:rPr>
            <w:t>Оглавление</w:t>
          </w:r>
          <w:bookmarkEnd w:id="1"/>
        </w:p>
        <w:p w:rsidR="003E212B" w:rsidRPr="003E212B" w:rsidRDefault="003E21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3796" w:history="1">
            <w:r w:rsidRPr="003E212B">
              <w:rPr>
                <w:rStyle w:val="affa"/>
                <w:rFonts w:ascii="Times New Roman" w:hAnsi="Times New Roman"/>
                <w:noProof/>
                <w:u w:val="none"/>
              </w:rPr>
              <w:t>Описание условия задачи</w:t>
            </w:r>
            <w:r w:rsidRPr="003E212B">
              <w:rPr>
                <w:noProof/>
                <w:webHidden/>
                <w:u w:val="none"/>
              </w:rPr>
              <w:tab/>
            </w:r>
            <w:r w:rsidRPr="003E212B">
              <w:rPr>
                <w:noProof/>
                <w:webHidden/>
                <w:u w:val="none"/>
              </w:rPr>
              <w:fldChar w:fldCharType="begin"/>
            </w:r>
            <w:r w:rsidRPr="003E212B">
              <w:rPr>
                <w:noProof/>
                <w:webHidden/>
                <w:u w:val="none"/>
              </w:rPr>
              <w:instrText xml:space="preserve"> PAGEREF _Toc121153796 \h </w:instrText>
            </w:r>
            <w:r w:rsidRPr="003E212B">
              <w:rPr>
                <w:noProof/>
                <w:webHidden/>
                <w:u w:val="none"/>
              </w:rPr>
            </w:r>
            <w:r w:rsidRPr="003E212B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3</w:t>
            </w:r>
            <w:r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797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</w:rPr>
              <w:t>Описание технического задания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_Toc121153797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3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798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</w:rPr>
              <w:t>Описание алгоритма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_Toc121153798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5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799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</w:rPr>
              <w:t>Набор тестов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_Toc121153799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5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800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  <w:lang w:val="ru-RU"/>
              </w:rPr>
              <w:t>Оценка эффективности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_Toc121153800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7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801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</w:rPr>
              <w:t>Ответы на контрольные вопросы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_Toc121153801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8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Pr="003E212B" w:rsidRDefault="009C44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1153802" w:history="1">
            <w:r w:rsidR="003E212B" w:rsidRPr="003E212B">
              <w:rPr>
                <w:rStyle w:val="affa"/>
                <w:rFonts w:ascii="Times New Roman" w:hAnsi="Times New Roman"/>
                <w:noProof/>
                <w:u w:val="none"/>
              </w:rPr>
              <w:t>Вывод</w:t>
            </w:r>
            <w:r w:rsidR="003E212B" w:rsidRPr="003E212B">
              <w:rPr>
                <w:noProof/>
                <w:webHidden/>
                <w:u w:val="none"/>
              </w:rPr>
              <w:tab/>
            </w:r>
            <w:r w:rsidR="003E212B" w:rsidRPr="003E212B">
              <w:rPr>
                <w:noProof/>
                <w:webHidden/>
                <w:u w:val="none"/>
              </w:rPr>
              <w:fldChar w:fldCharType="begin"/>
            </w:r>
            <w:r w:rsidR="003E212B" w:rsidRPr="003E212B">
              <w:rPr>
                <w:noProof/>
                <w:webHidden/>
                <w:u w:val="none"/>
              </w:rPr>
              <w:instrText xml:space="preserve"> PAGEREF _Toc121153802 \h </w:instrText>
            </w:r>
            <w:r w:rsidR="003E212B" w:rsidRPr="003E212B">
              <w:rPr>
                <w:noProof/>
                <w:webHidden/>
                <w:u w:val="none"/>
              </w:rPr>
            </w:r>
            <w:r w:rsidR="003E212B" w:rsidRPr="003E212B">
              <w:rPr>
                <w:noProof/>
                <w:webHidden/>
                <w:u w:val="none"/>
              </w:rPr>
              <w:fldChar w:fldCharType="separate"/>
            </w:r>
            <w:r w:rsidR="003E212B">
              <w:rPr>
                <w:noProof/>
                <w:webHidden/>
                <w:u w:val="none"/>
              </w:rPr>
              <w:t>9</w:t>
            </w:r>
            <w:r w:rsidR="003E212B" w:rsidRPr="003E212B">
              <w:rPr>
                <w:noProof/>
                <w:webHidden/>
                <w:u w:val="none"/>
              </w:rPr>
              <w:fldChar w:fldCharType="end"/>
            </w:r>
          </w:hyperlink>
        </w:p>
        <w:p w:rsidR="003E212B" w:rsidRDefault="003E212B">
          <w:r>
            <w:rPr>
              <w:b/>
              <w:bCs/>
            </w:rPr>
            <w:fldChar w:fldCharType="end"/>
          </w:r>
        </w:p>
      </w:sdtContent>
    </w:sdt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3E212B" w:rsidRDefault="003E212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5_1224043242"/>
      <w:bookmarkStart w:id="3" w:name="_Toc121153797"/>
      <w:bookmarkEnd w:id="2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  <w:bookmarkEnd w:id="3"/>
    </w:p>
    <w:p w:rsidR="00F17E11" w:rsidRPr="0088677C" w:rsidRDefault="0088677C">
      <w:pPr>
        <w:pStyle w:val="afb"/>
        <w:spacing w:before="240" w:after="0"/>
        <w:ind w:left="0"/>
        <w:jc w:val="left"/>
        <w:rPr>
          <w:b w:val="0"/>
          <w:sz w:val="40"/>
          <w:szCs w:val="28"/>
        </w:rPr>
      </w:pPr>
      <w:r w:rsidRPr="0088677C">
        <w:rPr>
          <w:b w:val="0"/>
          <w:sz w:val="28"/>
        </w:rPr>
        <w:t>В текстовом файле содержатся целые числа. Построить двоичное дерево из чисел файла. Вывести его на экран в виде дерева. Используя процедуру, определить количество узлов дерева на каждом уровне. Добавить число в дерево и в файл. Сравнить время добавления чисел в указанные структуры.</w:t>
      </w:r>
    </w:p>
    <w:p w:rsidR="00F17E11" w:rsidRDefault="00F17E11">
      <w:pPr>
        <w:pStyle w:val="afb"/>
        <w:spacing w:before="240" w:after="0"/>
        <w:ind w:left="0"/>
        <w:jc w:val="left"/>
        <w:rPr>
          <w:b w:val="0"/>
          <w:sz w:val="28"/>
          <w:szCs w:val="28"/>
        </w:rPr>
      </w:pPr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:rsidR="00F17E11" w:rsidRDefault="008F2488" w:rsidP="0088677C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88677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Целое число, представляющее собой пункт меню:</w:t>
      </w:r>
    </w:p>
    <w:p w:rsidR="00F17E11" w:rsidRPr="0088677C" w:rsidRDefault="008F2488" w:rsidP="0088677C">
      <w:pPr>
        <w:pStyle w:val="afb"/>
        <w:spacing w:before="240" w:after="0"/>
        <w:ind w:left="0"/>
        <w:jc w:val="left"/>
        <w:rPr>
          <w:lang w:val="ru-RU"/>
        </w:rPr>
      </w:pPr>
      <w:r w:rsidRP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целое число в диапазоне от 0 до </w:t>
      </w:r>
      <w:r w:rsidR="0088677C" w:rsidRP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</w:t>
      </w:r>
    </w:p>
    <w:p w:rsidR="00F17E11" w:rsidRDefault="00F17E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F17E11" w:rsidRPr="0088677C" w:rsidRDefault="008F2488">
      <w:pPr>
        <w:pStyle w:val="afb"/>
        <w:spacing w:before="240" w:after="0"/>
        <w:ind w:left="0"/>
        <w:jc w:val="left"/>
        <w:rPr>
          <w:lang w:val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Дополнительный ввод: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поле типа int 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 зависимости от команды</w:t>
      </w:r>
    </w:p>
    <w:p w:rsidR="00F17E11" w:rsidRPr="0088677C" w:rsidRDefault="00F17E11">
      <w:pPr>
        <w:pStyle w:val="afb"/>
        <w:spacing w:before="240" w:after="0"/>
        <w:ind w:left="11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1. Результат выполнения команды</w:t>
      </w:r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2. Сообщение об ошибке (при ее возникновении)</w:t>
      </w:r>
    </w:p>
    <w:p w:rsidR="00F17E11" w:rsidRDefault="00F17E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F17E11" w:rsidRDefault="00F17E11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F17E11" w:rsidRDefault="008F2488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F17E11" w:rsidRDefault="00F17E11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:rsidR="00F17E11" w:rsidRPr="0088677C" w:rsidRDefault="008F2488" w:rsidP="0088677C">
      <w:pPr>
        <w:pStyle w:val="afb"/>
        <w:spacing w:before="240" w:after="0" w:line="360" w:lineRule="auto"/>
        <w:ind w:left="0"/>
        <w:jc w:val="left"/>
      </w:pPr>
      <w:r>
        <w:rPr>
          <w:b w:val="0"/>
          <w:sz w:val="28"/>
          <w:szCs w:val="28"/>
          <w:lang w:val="ru-RU" w:eastAsia="ru-RU"/>
        </w:rPr>
        <w:t>1. Ввести данные из файла</w:t>
      </w:r>
    </w:p>
    <w:p w:rsidR="00F17E11" w:rsidRDefault="008F2488" w:rsidP="0088677C">
      <w:r>
        <w:rPr>
          <w:rFonts w:ascii="Times New Roman" w:hAnsi="Times New Roman"/>
          <w:sz w:val="28"/>
          <w:szCs w:val="28"/>
        </w:rPr>
        <w:t>2. Вывести двоичное дерево поиска</w:t>
      </w:r>
    </w:p>
    <w:p w:rsidR="00F17E11" w:rsidRDefault="0088677C">
      <w:r>
        <w:rPr>
          <w:rFonts w:ascii="Times New Roman" w:hAnsi="Times New Roman"/>
          <w:sz w:val="28"/>
          <w:szCs w:val="28"/>
        </w:rPr>
        <w:t>3</w:t>
      </w:r>
      <w:r w:rsidR="008F2488">
        <w:rPr>
          <w:rFonts w:ascii="Times New Roman" w:hAnsi="Times New Roman"/>
          <w:sz w:val="28"/>
          <w:szCs w:val="28"/>
        </w:rPr>
        <w:t xml:space="preserve">. </w:t>
      </w:r>
      <w:bookmarkStart w:id="4" w:name="_GoBack"/>
      <w:r w:rsidR="008F2488">
        <w:rPr>
          <w:rFonts w:ascii="Times New Roman" w:hAnsi="Times New Roman"/>
          <w:sz w:val="28"/>
          <w:szCs w:val="28"/>
        </w:rPr>
        <w:t xml:space="preserve">Добавить элемент в </w:t>
      </w:r>
      <w:r>
        <w:rPr>
          <w:rFonts w:ascii="Times New Roman" w:hAnsi="Times New Roman"/>
          <w:sz w:val="28"/>
          <w:szCs w:val="28"/>
          <w:lang w:val="ru-RU"/>
        </w:rPr>
        <w:t>двоичное дерево</w:t>
      </w:r>
      <w:r w:rsidR="008F2488">
        <w:rPr>
          <w:rFonts w:ascii="Times New Roman" w:hAnsi="Times New Roman"/>
          <w:sz w:val="28"/>
          <w:szCs w:val="28"/>
        </w:rPr>
        <w:t xml:space="preserve"> и файл</w:t>
      </w:r>
      <w:bookmarkEnd w:id="4"/>
    </w:p>
    <w:p w:rsidR="00F17E11" w:rsidRDefault="008F2488" w:rsidP="00844DEA">
      <w:pPr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 w:rsidR="00F17E11" w:rsidRDefault="00F17E11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3E212B" w:rsidRDefault="003E212B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F17E11" w:rsidRPr="003E212B" w:rsidRDefault="008F2488" w:rsidP="003E212B">
      <w:pPr>
        <w:pStyle w:val="afb"/>
        <w:spacing w:before="240" w:after="0"/>
        <w:ind w:left="0"/>
        <w:jc w:val="left"/>
        <w:rPr>
          <w:sz w:val="32"/>
          <w:szCs w:val="32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Аварийные ситуации:</w:t>
      </w:r>
    </w:p>
    <w:p w:rsidR="00F17E11" w:rsidRDefault="008F2488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 Неверно введен пункт меню</w:t>
      </w:r>
    </w:p>
    <w:p w:rsidR="00F17E11" w:rsidRDefault="008F2488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0 или больше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3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</w:p>
    <w:p w:rsidR="00F17E11" w:rsidRDefault="008F2488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 Введенный файл не существует</w:t>
      </w:r>
    </w:p>
    <w:p w:rsidR="00F17E11" w:rsidRDefault="008F2488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(неверное имя файла)</w:t>
      </w:r>
    </w:p>
    <w:p w:rsidR="00F17E11" w:rsidRDefault="008F2488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Неверно введено число в файле</w:t>
      </w:r>
    </w:p>
    <w:p w:rsidR="00F17E11" w:rsidRDefault="008F2488" w:rsidP="0088677C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число)</w:t>
      </w:r>
    </w:p>
    <w:p w:rsidR="00F17E11" w:rsidRDefault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4</w:t>
      </w:r>
      <w:r w:rsidR="008F248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 Число, которое нужно добавить уже содержится в структурах программы</w:t>
      </w:r>
    </w:p>
    <w:p w:rsidR="00844DEA" w:rsidRDefault="00844DEA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F17E11" w:rsidRDefault="008F2488">
      <w:pPr>
        <w:pStyle w:val="afb"/>
        <w:spacing w:before="240" w:after="0"/>
        <w:ind w:left="1273"/>
        <w:jc w:val="left"/>
        <w:rPr>
          <w:bCs/>
          <w:sz w:val="40"/>
          <w:szCs w:val="40"/>
        </w:rPr>
      </w:pPr>
      <w:r>
        <w:rPr>
          <w:bCs/>
          <w:sz w:val="40"/>
          <w:szCs w:val="40"/>
        </w:rPr>
        <w:t>Описание структуры данных</w:t>
      </w:r>
    </w:p>
    <w:p w:rsidR="00F17E11" w:rsidRDefault="00F17E11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F17E11" w:rsidRPr="0088677C" w:rsidRDefault="008F2488">
      <w:pPr>
        <w:pStyle w:val="aff6"/>
        <w:jc w:val="left"/>
      </w:pPr>
      <w:r w:rsidRPr="0088677C">
        <w:rPr>
          <w:rFonts w:ascii="Consolas" w:eastAsia="Times New Roman" w:hAnsi="Consolas" w:cs="Times New Roman"/>
          <w:iCs/>
          <w:color w:val="000000"/>
          <w:sz w:val="28"/>
          <w:szCs w:val="28"/>
          <w:lang w:val="ru-RU" w:eastAsia="ru-RU"/>
        </w:rPr>
        <w:t>Структура для хранения массива чисел, считанных из файла</w:t>
      </w:r>
    </w:p>
    <w:p w:rsidR="00F17E11" w:rsidRDefault="00F17E11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arr_r</w:t>
      </w:r>
    </w:p>
    <w:p w:rsidR="00F17E11" w:rsidRDefault="008F2488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*data;</w:t>
      </w:r>
    </w:p>
    <w:p w:rsidR="00F17E11" w:rsidRDefault="00F17E11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</w:p>
    <w:p w:rsidR="00F17E11" w:rsidRDefault="008F2488">
      <w:pPr>
        <w:pStyle w:val="aff6"/>
        <w:contextualSpacing/>
      </w:pPr>
      <w:r>
        <w:tab/>
      </w:r>
      <w:r>
        <w:rPr>
          <w:rFonts w:ascii="Consolas" w:hAnsi="Consolas"/>
          <w:color w:val="000000"/>
          <w:sz w:val="28"/>
          <w:szCs w:val="28"/>
        </w:rPr>
        <w:t>int len;</w:t>
      </w: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capacity;</w:t>
      </w: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max_cap;</w:t>
      </w:r>
    </w:p>
    <w:p w:rsidR="00F17E11" w:rsidRDefault="008F2488">
      <w:pPr>
        <w:pStyle w:val="aff6"/>
        <w:contextualSpacing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} arr_t;</w:t>
      </w:r>
    </w:p>
    <w:p w:rsidR="00F17E11" w:rsidRDefault="00F17E11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F17E11" w:rsidRDefault="008F2488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F17E11" w:rsidRDefault="008F2488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int *data— массив значений из файла</w:t>
      </w:r>
    </w:p>
    <w:p w:rsidR="00F17E11" w:rsidRDefault="008F2488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int len — длина массива чисел</w:t>
      </w:r>
    </w:p>
    <w:p w:rsidR="00F17E11" w:rsidRDefault="008F2488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int capacity — текущий объем памяти, задействованной в массиве</w:t>
      </w:r>
    </w:p>
    <w:p w:rsidR="00F17E11" w:rsidRDefault="008F2488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int max_cap - максимальный объем памяти, выделенной под массив</w:t>
      </w:r>
    </w:p>
    <w:p w:rsidR="00F17E11" w:rsidRPr="007B3E3E" w:rsidRDefault="00F17E11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node_r</w:t>
      </w:r>
    </w:p>
    <w:p w:rsidR="00F17E11" w:rsidRDefault="008F2488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F17E11" w:rsidRDefault="008F2488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data;</w:t>
      </w:r>
    </w:p>
    <w:p w:rsidR="00F17E11" w:rsidRDefault="008F2488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unsinged char height;</w:t>
      </w:r>
    </w:p>
    <w:p w:rsidR="00F17E11" w:rsidRDefault="00F17E11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struct node_r *left;</w:t>
      </w:r>
    </w:p>
    <w:p w:rsidR="00F17E11" w:rsidRDefault="008F2488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struct node_r *right;</w:t>
      </w:r>
    </w:p>
    <w:p w:rsidR="00F17E11" w:rsidRDefault="008F2488">
      <w:pPr>
        <w:pStyle w:val="aff6"/>
        <w:contextualSpacing/>
        <w:jc w:val="left"/>
      </w:pPr>
      <w:r w:rsidRPr="0088677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} node_t;</w:t>
      </w:r>
    </w:p>
    <w:p w:rsidR="00F17E11" w:rsidRPr="0088677C" w:rsidRDefault="00F17E11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:rsidR="00F17E11" w:rsidRDefault="008F2488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F17E11" w:rsidRDefault="008F2488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1. int data — значение текущего корня</w:t>
      </w:r>
    </w:p>
    <w:p w:rsidR="00F17E11" w:rsidRDefault="008F2488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2. unsinged char height — высота вершины относительно других вершин</w:t>
      </w:r>
    </w:p>
    <w:p w:rsidR="00F17E11" w:rsidRDefault="008F2488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3. struct node_r *left— указатель на левого предка корня</w:t>
      </w:r>
    </w:p>
    <w:p w:rsidR="00F17E11" w:rsidRDefault="008F2488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4. struct node_r *right— указатель на правого предка корня</w:t>
      </w:r>
    </w:p>
    <w:p w:rsidR="00844DEA" w:rsidRDefault="00844DEA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5" w:name="__RefHeading___Toc1499_1224043242"/>
      <w:bookmarkStart w:id="6" w:name="_Toc121153798"/>
      <w:bookmarkEnd w:id="5"/>
    </w:p>
    <w:p w:rsidR="00844DEA" w:rsidRDefault="00844DEA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  <w:bookmarkEnd w:id="6"/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lastRenderedPageBreak/>
        <w:t>1. Выводится меню программы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F17E11" w:rsidRDefault="008F2488" w:rsidP="0088677C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F17E11" w:rsidRDefault="008F2488" w:rsidP="0088677C">
      <w:pPr>
        <w:pStyle w:val="afb"/>
        <w:spacing w:before="240" w:after="0"/>
        <w:ind w:left="0"/>
        <w:jc w:val="left"/>
        <w:rPr>
          <w:b w:val="0"/>
          <w:bCs/>
          <w:sz w:val="40"/>
          <w:szCs w:val="40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Ввод осуществляется, пока не бу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дет совершена ошибка при вводе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или не будет </w:t>
      </w:r>
      <w:r w:rsidR="0088677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введен 0.</w:t>
      </w:r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7" w:name="__RefHeading___Toc1501_1224043242"/>
      <w:bookmarkStart w:id="8" w:name="_Toc121153799"/>
      <w:bookmarkEnd w:id="7"/>
      <w:r>
        <w:rPr>
          <w:rFonts w:ascii="Times New Roman" w:hAnsi="Times New Roman"/>
          <w:b/>
          <w:bCs/>
          <w:sz w:val="40"/>
          <w:szCs w:val="40"/>
        </w:rPr>
        <w:t>Набор тестов</w:t>
      </w:r>
      <w:bookmarkEnd w:id="8"/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"/>
        <w:gridCol w:w="2448"/>
        <w:gridCol w:w="3366"/>
        <w:gridCol w:w="2526"/>
      </w:tblGrid>
      <w:tr w:rsidR="00F17E11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7E11" w:rsidRDefault="00F17E11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 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Pr="0088677C" w:rsidRDefault="0088677C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 w:rsidP="0088677C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пункты меню это числа от 0 до </w:t>
            </w:r>
            <w:r w:rsidR="0088677C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 файла, соответствующего введенному имени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имя </w:t>
            </w:r>
            <w:r w:rsidR="0088677C">
              <w:rPr>
                <w:rFonts w:ascii="Times New Roman" w:hAnsi="Times New Roman"/>
                <w:sz w:val="28"/>
                <w:szCs w:val="28"/>
                <w:lang w:val="ru-RU"/>
              </w:rPr>
              <w:t>несуществующего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 имя файла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 w:rsidP="0088677C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в файле введено неверно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8677C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число в файле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Невозможно добавить два одинаковых числа в структуры данных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Pr="0088677C" w:rsidRDefault="00844DEA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8F2488" w:rsidRPr="008867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опытка добавить </w:t>
            </w:r>
            <w:r w:rsidR="0088677C" w:rsidRPr="0088677C">
              <w:rPr>
                <w:rFonts w:ascii="Times New Roman" w:hAnsi="Times New Roman"/>
                <w:sz w:val="28"/>
                <w:szCs w:val="28"/>
                <w:lang w:val="ru-RU"/>
              </w:rPr>
              <w:t>уже</w:t>
            </w:r>
            <w:r w:rsidR="008F2488" w:rsidRPr="008867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имеющееся число в структурах данных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>
            <w:pPr>
              <w:spacing w:before="240"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такое число уже существует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 w:rsidP="0010668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Неверное число при добавлении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8677C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8F2488" w:rsidP="00106686">
            <w:pPr>
              <w:spacing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неверно введено число для добавления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10668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F17E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F17E11" w:rsidRDefault="008F2488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Ввод данных из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Pr="0088677C" w:rsidRDefault="00F17E11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F17E11" w:rsidRPr="0088677C" w:rsidRDefault="0088677C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</w:t>
            </w:r>
            <w:r w:rsidR="008F2488"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оманда 1 </w:t>
            </w:r>
          </w:p>
          <w:p w:rsidR="00F17E11" w:rsidRPr="0088677C" w:rsidRDefault="008F2488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корректное имя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Default="00F17E11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17E11" w:rsidRDefault="008F2488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Данные из файла введены успешно</w:t>
            </w:r>
          </w:p>
        </w:tc>
      </w:tr>
      <w:tr w:rsidR="00F17E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10668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Default="008F2488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Вывести  дерево двоичного поиска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F17E11" w:rsidRPr="0088677C" w:rsidRDefault="008F2488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Команда</w:t>
            </w:r>
            <w:r w:rsid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2 </w:t>
            </w:r>
          </w:p>
          <w:p w:rsidR="00F17E11" w:rsidRPr="0088677C" w:rsidRDefault="008F2488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E11" w:rsidRPr="0088677C" w:rsidRDefault="008F2488" w:rsidP="0088677C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</w:t>
            </w:r>
            <w:r w:rsid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двоичного дерева</w:t>
            </w:r>
          </w:p>
        </w:tc>
      </w:tr>
      <w:tr w:rsidR="0088677C" w:rsidTr="0088677C">
        <w:trPr>
          <w:trHeight w:val="1862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88677C" w:rsidRDefault="00106686" w:rsidP="0088677C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88677C" w:rsidRDefault="0088677C" w:rsidP="0088677C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Добавление элемента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88677C" w:rsidRPr="0088677C" w:rsidRDefault="0088677C" w:rsidP="00844DEA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88677C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Команда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844DEA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677C" w:rsidRDefault="0088677C" w:rsidP="008867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замеров врем</w:t>
            </w:r>
            <w:r w:rsidR="00844DEA">
              <w:rPr>
                <w:rFonts w:ascii="Times New Roman" w:hAnsi="Times New Roman"/>
                <w:color w:val="000000"/>
                <w:sz w:val="28"/>
                <w:szCs w:val="28"/>
              </w:rPr>
              <w:t>ени, памяти, сравнений для доба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844DEA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ения элемента в файла</w:t>
            </w:r>
          </w:p>
        </w:tc>
      </w:tr>
      <w:tr w:rsidR="00106686" w:rsidTr="00106686">
        <w:trPr>
          <w:trHeight w:val="971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 w:rsidP="0010668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 w:rsidP="0010668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 w:rsidP="0010668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 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 w:rsidP="00106686">
            <w:pPr>
              <w:pStyle w:val="afb"/>
              <w:spacing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</w:tbl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844DEA" w:rsidRDefault="00844DEA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844DEA" w:rsidRDefault="00844DEA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844DEA" w:rsidRDefault="00844DEA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9" w:name="__RefHeading___Toc4279_2612490447"/>
      <w:bookmarkStart w:id="10" w:name="_Toc121153800"/>
      <w:bookmarkEnd w:id="9"/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  <w:bookmarkEnd w:id="10"/>
    </w:p>
    <w:p w:rsidR="00F17E11" w:rsidRDefault="008F248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Добавление элементов (в тиках)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2835"/>
      </w:tblGrid>
      <w:tr w:rsidR="00106686" w:rsidTr="00106686">
        <w:trPr>
          <w:trHeight w:val="462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06686" w:rsidRDefault="00106686" w:rsidP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Количество элементов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06686" w:rsidRDefault="00106686" w:rsidP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Двоичного дерево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 w:rsidR="00106686" w:rsidTr="00106686">
        <w:trPr>
          <w:trHeight w:val="279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1242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26352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1762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29195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2278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31978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2567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33777</w:t>
            </w:r>
          </w:p>
        </w:tc>
      </w:tr>
    </w:tbl>
    <w:p w:rsidR="00F17E11" w:rsidRDefault="00F17E11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F17E11" w:rsidRDefault="008F2488">
      <w:p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Приведены средние значения</w:t>
      </w:r>
    </w:p>
    <w:p w:rsidR="00F17E11" w:rsidRDefault="008F248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Память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2835"/>
      </w:tblGrid>
      <w:tr w:rsidR="003E212B" w:rsidTr="00106686">
        <w:trPr>
          <w:trHeight w:val="462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E212B" w:rsidRDefault="003E212B" w:rsidP="003E212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Количество элементов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E212B" w:rsidRDefault="003E212B" w:rsidP="003E212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Двоичного дерево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212B" w:rsidRDefault="003E212B" w:rsidP="003E212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 w:rsidR="00106686" w:rsidTr="00106686">
        <w:trPr>
          <w:trHeight w:val="279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289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12024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1882</w:t>
            </w:r>
          </w:p>
        </w:tc>
      </w:tr>
      <w:tr w:rsidR="00106686" w:rsidTr="00106686"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24024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6686" w:rsidRDefault="0010668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3763</w:t>
            </w:r>
          </w:p>
        </w:tc>
      </w:tr>
    </w:tbl>
    <w:p w:rsidR="00F17E11" w:rsidRDefault="00F17E11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F17E11" w:rsidRDefault="00F17E11">
      <w:pPr>
        <w:rPr>
          <w:rFonts w:ascii="Times New Roman" w:hAnsi="Times New Roman"/>
          <w:b/>
          <w:bCs/>
          <w:sz w:val="40"/>
          <w:szCs w:val="40"/>
        </w:rPr>
      </w:pPr>
    </w:p>
    <w:p w:rsidR="00F17E11" w:rsidRDefault="00F17E11">
      <w:pPr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1" w:name="__RefHeading___Toc1503_1224043242"/>
      <w:bookmarkEnd w:id="11"/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2" w:name="_Toc121153801"/>
      <w:r>
        <w:rPr>
          <w:rFonts w:ascii="Times New Roman" w:hAnsi="Times New Roman"/>
          <w:b/>
          <w:bCs/>
          <w:sz w:val="40"/>
          <w:szCs w:val="40"/>
        </w:rPr>
        <w:lastRenderedPageBreak/>
        <w:t>Ответы на контрольные вопросы</w:t>
      </w:r>
      <w:bookmarkEnd w:id="12"/>
    </w:p>
    <w:p w:rsidR="00F17E11" w:rsidRDefault="008F2488">
      <w:pPr>
        <w:pStyle w:val="afb"/>
        <w:spacing w:before="238" w:after="0"/>
        <w:ind w:left="0"/>
        <w:jc w:val="left"/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1. Что такое дерево?</w:t>
      </w:r>
    </w:p>
    <w:p w:rsidR="00F17E11" w:rsidRDefault="008F2488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Дерево — структура данных (рекурсивная), используемая для представления иерархических связей (один ко многим)</w:t>
      </w:r>
    </w:p>
    <w:p w:rsidR="00F17E11" w:rsidRDefault="008F2488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2. Как выделяется память под представление деревьев?</w:t>
      </w:r>
    </w:p>
    <w:p w:rsidR="00F17E11" w:rsidRDefault="008F2488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 xml:space="preserve">Память выделяется как для связанного списка, то есть под каждый узел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отдельно.</w:t>
      </w:r>
    </w:p>
    <w:p w:rsidR="00106686" w:rsidRDefault="00106686" w:rsidP="00106686">
      <w:pPr>
        <w:pStyle w:val="afb"/>
        <w:spacing w:before="238" w:after="0"/>
        <w:ind w:left="0"/>
        <w:jc w:val="left"/>
        <w:rPr>
          <w:i/>
          <w:sz w:val="28"/>
          <w:szCs w:val="28"/>
        </w:rPr>
      </w:pPr>
      <w:r w:rsidRPr="00106686">
        <w:rPr>
          <w:rFonts w:eastAsia="Times New Roman" w:cs="Times New Roman"/>
          <w:i/>
          <w:color w:val="000000"/>
          <w:sz w:val="28"/>
          <w:szCs w:val="28"/>
          <w:lang w:val="ru-RU" w:eastAsia="ru-RU"/>
        </w:rPr>
        <w:t xml:space="preserve">3. </w:t>
      </w:r>
      <w:r w:rsidRPr="00106686">
        <w:rPr>
          <w:i/>
          <w:sz w:val="28"/>
          <w:szCs w:val="28"/>
        </w:rPr>
        <w:t>Какие бывают типы деревьев?</w:t>
      </w:r>
    </w:p>
    <w:p w:rsidR="00106686" w:rsidRPr="00106686" w:rsidRDefault="00106686" w:rsidP="00106686">
      <w:pPr>
        <w:pStyle w:val="afb"/>
        <w:spacing w:before="238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ru-RU"/>
        </w:rPr>
        <w:t>ДДП и АВЛ</w:t>
      </w:r>
    </w:p>
    <w:p w:rsidR="00F17E11" w:rsidRPr="00106686" w:rsidRDefault="00106686" w:rsidP="0010668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4</w:t>
      </w:r>
      <w:r w:rsidR="008F2488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Какие стандартные операции возможны над деревьями?</w:t>
      </w:r>
    </w:p>
    <w:p w:rsidR="00F17E11" w:rsidRDefault="008F2488" w:rsidP="00106686">
      <w:pPr>
        <w:pStyle w:val="afb"/>
        <w:ind w:hanging="153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ab/>
        <w:t>Поиск по дереву, обход дерева, добавление элемента в дерево, удаление элемента из дерева</w:t>
      </w:r>
    </w:p>
    <w:p w:rsidR="00F17E11" w:rsidRDefault="0010668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5</w:t>
      </w:r>
      <w:r w:rsidR="008F2488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Что такое дерево двоичного поиска?</w:t>
      </w:r>
    </w:p>
    <w:p w:rsidR="00F17E11" w:rsidRDefault="008F2488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Двоичное дерево поиска (ДДП) — двоичное дерево</w:t>
      </w:r>
    </w:p>
    <w:p w:rsidR="00F17E11" w:rsidRDefault="008F2488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В нем для каждого узла выполняется условие, что левый потом больше или равен родителю, а правый потомок строго меньше родителя (или наоборот)</w:t>
      </w: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F17E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106686" w:rsidRDefault="0010668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17E11" w:rsidRDefault="008F2488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3" w:name="__RefHeading___Toc1505_1224043242"/>
      <w:bookmarkStart w:id="14" w:name="_Toc121153802"/>
      <w:bookmarkEnd w:id="13"/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  <w:bookmarkEnd w:id="14"/>
    </w:p>
    <w:p w:rsidR="00F17E11" w:rsidRDefault="00F17E11">
      <w:pPr>
        <w:jc w:val="left"/>
        <w:rPr>
          <w:rFonts w:ascii="Times New Roman" w:hAnsi="Times New Roman"/>
          <w:sz w:val="28"/>
          <w:szCs w:val="28"/>
        </w:rPr>
      </w:pPr>
    </w:p>
    <w:p w:rsidR="00F17E11" w:rsidRDefault="008F2488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сравнивается добавление элемента в </w:t>
      </w:r>
      <w:r w:rsidR="003E212B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разных структуры данных</w:t>
      </w:r>
    </w:p>
    <w:p w:rsidR="003E212B" w:rsidRPr="003E212B" w:rsidRDefault="003E212B" w:rsidP="003E212B">
      <w:pPr>
        <w:pStyle w:val="aff8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двоичного дерево элементы добавляются гораздо быстрее, чем в файл, но оно проигрывает по памяти в </w:t>
      </w:r>
      <w:r w:rsidRPr="003E212B">
        <w:rPr>
          <w:rFonts w:ascii="Times New Roman" w:hAnsi="Times New Roman"/>
          <w:sz w:val="28"/>
          <w:szCs w:val="28"/>
          <w:lang w:val="ru-RU"/>
        </w:rPr>
        <w:t>~8</w:t>
      </w:r>
      <w:r>
        <w:rPr>
          <w:rFonts w:ascii="Times New Roman" w:hAnsi="Times New Roman"/>
          <w:sz w:val="28"/>
          <w:szCs w:val="28"/>
          <w:lang w:val="ru-RU"/>
        </w:rPr>
        <w:t xml:space="preserve"> раз.</w:t>
      </w:r>
    </w:p>
    <w:p w:rsidR="00F17E11" w:rsidRPr="003E212B" w:rsidRDefault="00F17E11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F17E11" w:rsidRPr="003E212B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AF" w:rsidRDefault="009C44AF">
      <w:pPr>
        <w:spacing w:after="0" w:line="240" w:lineRule="auto"/>
      </w:pPr>
      <w:r>
        <w:separator/>
      </w:r>
    </w:p>
  </w:endnote>
  <w:endnote w:type="continuationSeparator" w:id="0">
    <w:p w:rsidR="009C44AF" w:rsidRDefault="009C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11" w:rsidRDefault="008F2488">
    <w:pPr>
      <w:pStyle w:val="aff4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 w:rsidR="00E1246B">
      <w:rPr>
        <w:rStyle w:val="af2"/>
        <w:noProof/>
      </w:rPr>
      <w:t>3</w:t>
    </w:r>
    <w:r>
      <w:rPr>
        <w:rStyle w:val="af2"/>
      </w:rPr>
      <w:fldChar w:fldCharType="end"/>
    </w:r>
  </w:p>
  <w:p w:rsidR="00F17E11" w:rsidRDefault="00F17E11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AF" w:rsidRDefault="009C44AF">
      <w:pPr>
        <w:spacing w:after="0" w:line="240" w:lineRule="auto"/>
      </w:pPr>
      <w:r>
        <w:separator/>
      </w:r>
    </w:p>
  </w:footnote>
  <w:footnote w:type="continuationSeparator" w:id="0">
    <w:p w:rsidR="009C44AF" w:rsidRDefault="009C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786"/>
    <w:multiLevelType w:val="multilevel"/>
    <w:tmpl w:val="E4C02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17C72B1"/>
    <w:multiLevelType w:val="multilevel"/>
    <w:tmpl w:val="6C2438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2">
    <w:nsid w:val="35180D35"/>
    <w:multiLevelType w:val="multilevel"/>
    <w:tmpl w:val="A7CA99EA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3">
    <w:nsid w:val="498652AD"/>
    <w:multiLevelType w:val="multilevel"/>
    <w:tmpl w:val="FBC8C9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4">
    <w:nsid w:val="51341063"/>
    <w:multiLevelType w:val="multilevel"/>
    <w:tmpl w:val="D1BA5BF2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5">
    <w:nsid w:val="5B92497C"/>
    <w:multiLevelType w:val="multilevel"/>
    <w:tmpl w:val="C2BE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>
    <w:nsid w:val="759810D6"/>
    <w:multiLevelType w:val="multilevel"/>
    <w:tmpl w:val="364682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7E11"/>
    <w:rsid w:val="00106686"/>
    <w:rsid w:val="00205C3D"/>
    <w:rsid w:val="003E212B"/>
    <w:rsid w:val="007B3E3E"/>
    <w:rsid w:val="00844DEA"/>
    <w:rsid w:val="008553AE"/>
    <w:rsid w:val="0088677C"/>
    <w:rsid w:val="008F2488"/>
    <w:rsid w:val="0093467C"/>
    <w:rsid w:val="00985C06"/>
    <w:rsid w:val="009C44AF"/>
    <w:rsid w:val="00B37645"/>
    <w:rsid w:val="00E1246B"/>
    <w:rsid w:val="00F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C7C11-306C-4B3A-B3E2-A3052375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af6">
    <w:name w:val="Заголовок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Title"/>
    <w:basedOn w:val="a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d">
    <w:name w:val="Subtitle"/>
    <w:basedOn w:val="a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e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f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0">
    <w:name w:val="TOC Heading"/>
    <w:basedOn w:val="1"/>
    <w:uiPriority w:val="39"/>
    <w:qFormat/>
  </w:style>
  <w:style w:type="paragraph" w:styleId="11">
    <w:name w:val="toc 1"/>
    <w:basedOn w:val="a"/>
    <w:autoRedefine/>
    <w:uiPriority w:val="39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1">
    <w:name w:val="endnote text"/>
    <w:basedOn w:val="a"/>
    <w:pPr>
      <w:spacing w:after="0" w:line="240" w:lineRule="auto"/>
    </w:pPr>
  </w:style>
  <w:style w:type="paragraph" w:customStyle="1" w:styleId="aff2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7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8">
    <w:name w:val="Содержимое таблицы"/>
    <w:basedOn w:val="a"/>
    <w:qFormat/>
    <w:pPr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character" w:styleId="affa">
    <w:name w:val="Hyperlink"/>
    <w:basedOn w:val="a0"/>
    <w:uiPriority w:val="99"/>
    <w:unhideWhenUsed/>
    <w:rsid w:val="003E2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D6AB-6668-4BCA-BA2C-6A9D3D66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sasha</cp:lastModifiedBy>
  <cp:revision>433</cp:revision>
  <cp:lastPrinted>2019-11-26T17:37:00Z</cp:lastPrinted>
  <dcterms:created xsi:type="dcterms:W3CDTF">2018-12-20T06:53:00Z</dcterms:created>
  <dcterms:modified xsi:type="dcterms:W3CDTF">2022-12-14T16:49:00Z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