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78C" w:rsidRDefault="0027378C">
      <w:pPr>
        <w:rPr>
          <w:caps/>
          <w:color w:val="FFFFFF" w:themeColor="background1"/>
          <w:spacing w:val="15"/>
          <w:sz w:val="22"/>
          <w:szCs w:val="22"/>
        </w:rPr>
      </w:pPr>
    </w:p>
    <w:sdt>
      <w:sdtPr>
        <w:rPr>
          <w:caps/>
          <w:color w:val="FFFFFF" w:themeColor="background1"/>
          <w:spacing w:val="15"/>
          <w:sz w:val="22"/>
          <w:szCs w:val="22"/>
        </w:rPr>
        <w:id w:val="1294322606"/>
        <w:docPartObj>
          <w:docPartGallery w:val="Cover Pages"/>
          <w:docPartUnique/>
        </w:docPartObj>
      </w:sdtPr>
      <w:sdtEndPr/>
      <w:sdtContent>
        <w:p w:rsidR="00B12CDC" w:rsidRDefault="00B12CDC"/>
        <w:p w:rsidR="00B12CDC" w:rsidRDefault="00B12CDC">
          <w:pPr>
            <w:rPr>
              <w:b/>
              <w:sz w:val="28"/>
              <w:szCs w:val="28"/>
              <w:u w:val="single"/>
            </w:rPr>
          </w:pPr>
          <w:r>
            <w:rPr>
              <w:noProof/>
            </w:rPr>
            <mc:AlternateContent>
              <mc:Choice Requires="wps">
                <w:drawing>
                  <wp:anchor distT="0" distB="0" distL="182880" distR="182880" simplePos="0" relativeHeight="251653120" behindDoc="0" locked="0" layoutInCell="1" allowOverlap="1" wp14:anchorId="74507EA2" wp14:editId="4F17137F">
                    <wp:simplePos x="0" y="0"/>
                    <mc:AlternateContent>
                      <mc:Choice Requires="wp14">
                        <wp:positionH relativeFrom="margin">
                          <wp14:pctPosHOffset>7700</wp14:pctPosHOffset>
                        </wp:positionH>
                      </mc:Choice>
                      <mc:Fallback>
                        <wp:positionH relativeFrom="page">
                          <wp:posOffset>1359535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2CDC" w:rsidRPr="00B12CDC" w:rsidRDefault="00AA68FE">
                                <w:pPr>
                                  <w:pStyle w:val="KeinLeerraum"/>
                                  <w:spacing w:before="40" w:after="560" w:line="216" w:lineRule="auto"/>
                                  <w:rPr>
                                    <w:color w:val="5B9BD5" w:themeColor="accent1"/>
                                    <w:sz w:val="72"/>
                                    <w:szCs w:val="72"/>
                                  </w:rPr>
                                </w:pPr>
                                <w:sdt>
                                  <w:sdtPr>
                                    <w:rPr>
                                      <w:color w:val="5B9BD5" w:themeColor="accent1"/>
                                      <w:sz w:val="72"/>
                                      <w:szCs w:val="72"/>
                                    </w:rPr>
                                    <w:alias w:val="Titel"/>
                                    <w:tag w:val=""/>
                                    <w:id w:val="-1754119539"/>
                                    <w:dataBinding w:prefixMappings="xmlns:ns0='http://purl.org/dc/elements/1.1/' xmlns:ns1='http://schemas.openxmlformats.org/package/2006/metadata/core-properties' " w:xpath="/ns1:coreProperties[1]/ns0:title[1]" w:storeItemID="{6C3C8BC8-F283-45AE-878A-BAB7291924A1}"/>
                                    <w:text/>
                                  </w:sdtPr>
                                  <w:sdtEndPr/>
                                  <w:sdtContent>
                                    <w:r w:rsidR="00B12CDC">
                                      <w:rPr>
                                        <w:color w:val="5B9BD5" w:themeColor="accent1"/>
                                        <w:sz w:val="72"/>
                                        <w:szCs w:val="72"/>
                                      </w:rPr>
                                      <w:t>User Manual</w:t>
                                    </w:r>
                                  </w:sdtContent>
                                </w:sdt>
                              </w:p>
                              <w:sdt>
                                <w:sdtPr>
                                  <w:rPr>
                                    <w:caps/>
                                    <w:color w:val="1F3864" w:themeColor="accent5" w:themeShade="80"/>
                                    <w:sz w:val="28"/>
                                    <w:szCs w:val="28"/>
                                  </w:rPr>
                                  <w:alias w:val="Untertitel"/>
                                  <w:tag w:val=""/>
                                  <w:id w:val="2128577094"/>
                                  <w:dataBinding w:prefixMappings="xmlns:ns0='http://purl.org/dc/elements/1.1/' xmlns:ns1='http://schemas.openxmlformats.org/package/2006/metadata/core-properties' " w:xpath="/ns1:coreProperties[1]/ns0:subject[1]" w:storeItemID="{6C3C8BC8-F283-45AE-878A-BAB7291924A1}"/>
                                  <w:text/>
                                </w:sdtPr>
                                <w:sdtEndPr/>
                                <w:sdtContent>
                                  <w:p w:rsidR="00B12CDC" w:rsidRPr="00B12CDC" w:rsidRDefault="00B12CDC">
                                    <w:pPr>
                                      <w:pStyle w:val="KeinLeerraum"/>
                                      <w:spacing w:before="40" w:after="40"/>
                                      <w:rPr>
                                        <w:caps/>
                                        <w:color w:val="1F3864" w:themeColor="accent5" w:themeShade="80"/>
                                        <w:sz w:val="28"/>
                                        <w:szCs w:val="28"/>
                                      </w:rPr>
                                    </w:pPr>
                                    <w:r>
                                      <w:rPr>
                                        <w:caps/>
                                        <w:color w:val="1F3864" w:themeColor="accent5" w:themeShade="80"/>
                                        <w:sz w:val="28"/>
                                        <w:szCs w:val="28"/>
                                      </w:rPr>
                                      <w:t>Sweet 16 Measurement Software</w:t>
                                    </w:r>
                                  </w:p>
                                </w:sdtContent>
                              </w:sdt>
                              <w:p w:rsidR="00B12CDC" w:rsidRPr="00B12CDC" w:rsidRDefault="00B12CDC">
                                <w:pPr>
                                  <w:pStyle w:val="KeinLeerraum"/>
                                  <w:spacing w:before="80" w:after="40"/>
                                  <w:rPr>
                                    <w:caps/>
                                    <w:color w:val="4472C4" w:themeColor="accent5"/>
                                    <w:sz w:val="24"/>
                                    <w:szCs w:val="24"/>
                                    <w:lang w:val="de-DE"/>
                                  </w:rPr>
                                </w:pPr>
                                <w:r>
                                  <w:rPr>
                                    <w:caps/>
                                    <w:color w:val="4472C4" w:themeColor="accent5"/>
                                    <w:sz w:val="24"/>
                                    <w:szCs w:val="24"/>
                                    <w:lang w:val="de-DE"/>
                                  </w:rPr>
                                  <w:t>Felix Rucker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507EA2" id="_x0000_t202" coordsize="21600,21600" o:spt="202" path="m,l,21600r21600,l21600,xe">
                    <v:stroke joinstyle="miter"/>
                    <v:path gradientshapeok="t" o:connecttype="rect"/>
                  </v:shapetype>
                  <v:shape id="Textfeld 131" o:spid="_x0000_s1026" type="#_x0000_t202" style="position:absolute;margin-left:0;margin-top:0;width:369pt;height:529.2pt;z-index:25165312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B12CDC" w:rsidRPr="00B12CDC" w:rsidRDefault="00AA68FE">
                          <w:pPr>
                            <w:pStyle w:val="KeinLeerraum"/>
                            <w:spacing w:before="40" w:after="560" w:line="216" w:lineRule="auto"/>
                            <w:rPr>
                              <w:color w:val="5B9BD5" w:themeColor="accent1"/>
                              <w:sz w:val="72"/>
                              <w:szCs w:val="72"/>
                            </w:rPr>
                          </w:pPr>
                          <w:sdt>
                            <w:sdtPr>
                              <w:rPr>
                                <w:color w:val="5B9BD5" w:themeColor="accent1"/>
                                <w:sz w:val="72"/>
                                <w:szCs w:val="72"/>
                              </w:rPr>
                              <w:alias w:val="Titel"/>
                              <w:tag w:val=""/>
                              <w:id w:val="-1754119539"/>
                              <w:dataBinding w:prefixMappings="xmlns:ns0='http://purl.org/dc/elements/1.1/' xmlns:ns1='http://schemas.openxmlformats.org/package/2006/metadata/core-properties' " w:xpath="/ns1:coreProperties[1]/ns0:title[1]" w:storeItemID="{6C3C8BC8-F283-45AE-878A-BAB7291924A1}"/>
                              <w:text/>
                            </w:sdtPr>
                            <w:sdtEndPr/>
                            <w:sdtContent>
                              <w:r w:rsidR="00B12CDC">
                                <w:rPr>
                                  <w:color w:val="5B9BD5" w:themeColor="accent1"/>
                                  <w:sz w:val="72"/>
                                  <w:szCs w:val="72"/>
                                </w:rPr>
                                <w:t>User Manual</w:t>
                              </w:r>
                            </w:sdtContent>
                          </w:sdt>
                        </w:p>
                        <w:sdt>
                          <w:sdtPr>
                            <w:rPr>
                              <w:caps/>
                              <w:color w:val="1F3864" w:themeColor="accent5" w:themeShade="80"/>
                              <w:sz w:val="28"/>
                              <w:szCs w:val="28"/>
                            </w:rPr>
                            <w:alias w:val="Untertitel"/>
                            <w:tag w:val=""/>
                            <w:id w:val="2128577094"/>
                            <w:dataBinding w:prefixMappings="xmlns:ns0='http://purl.org/dc/elements/1.1/' xmlns:ns1='http://schemas.openxmlformats.org/package/2006/metadata/core-properties' " w:xpath="/ns1:coreProperties[1]/ns0:subject[1]" w:storeItemID="{6C3C8BC8-F283-45AE-878A-BAB7291924A1}"/>
                            <w:text/>
                          </w:sdtPr>
                          <w:sdtEndPr/>
                          <w:sdtContent>
                            <w:p w:rsidR="00B12CDC" w:rsidRPr="00B12CDC" w:rsidRDefault="00B12CDC">
                              <w:pPr>
                                <w:pStyle w:val="KeinLeerraum"/>
                                <w:spacing w:before="40" w:after="40"/>
                                <w:rPr>
                                  <w:caps/>
                                  <w:color w:val="1F3864" w:themeColor="accent5" w:themeShade="80"/>
                                  <w:sz w:val="28"/>
                                  <w:szCs w:val="28"/>
                                </w:rPr>
                              </w:pPr>
                              <w:r>
                                <w:rPr>
                                  <w:caps/>
                                  <w:color w:val="1F3864" w:themeColor="accent5" w:themeShade="80"/>
                                  <w:sz w:val="28"/>
                                  <w:szCs w:val="28"/>
                                </w:rPr>
                                <w:t>Sweet 16 Measurement Software</w:t>
                              </w:r>
                            </w:p>
                          </w:sdtContent>
                        </w:sdt>
                        <w:p w:rsidR="00B12CDC" w:rsidRPr="00B12CDC" w:rsidRDefault="00B12CDC">
                          <w:pPr>
                            <w:pStyle w:val="KeinLeerraum"/>
                            <w:spacing w:before="80" w:after="40"/>
                            <w:rPr>
                              <w:caps/>
                              <w:color w:val="4472C4" w:themeColor="accent5"/>
                              <w:sz w:val="24"/>
                              <w:szCs w:val="24"/>
                              <w:lang w:val="de-DE"/>
                            </w:rPr>
                          </w:pPr>
                          <w:r>
                            <w:rPr>
                              <w:caps/>
                              <w:color w:val="4472C4" w:themeColor="accent5"/>
                              <w:sz w:val="24"/>
                              <w:szCs w:val="24"/>
                              <w:lang w:val="de-DE"/>
                            </w:rPr>
                            <w:t>Felix Rucker</w:t>
                          </w:r>
                        </w:p>
                      </w:txbxContent>
                    </v:textbox>
                    <w10:wrap type="square" anchorx="margin" anchory="page"/>
                  </v:shape>
                </w:pict>
              </mc:Fallback>
            </mc:AlternateContent>
          </w:r>
          <w:r>
            <w:rPr>
              <w:noProof/>
            </w:rPr>
            <mc:AlternateContent>
              <mc:Choice Requires="wps">
                <w:drawing>
                  <wp:anchor distT="0" distB="0" distL="114300" distR="114300" simplePos="0" relativeHeight="251652096" behindDoc="0" locked="0" layoutInCell="1" allowOverlap="1" wp14:anchorId="4353D8B6" wp14:editId="02AD955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429169493"/>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EndPr/>
                                <w:sdtContent>
                                  <w:p w:rsidR="00B12CDC" w:rsidRDefault="00B12CDC">
                                    <w:pPr>
                                      <w:pStyle w:val="KeinLeerraum"/>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53D8B6" id="Rechteck 132" o:spid="_x0000_s1027" style="position:absolute;margin-left:-4.4pt;margin-top:0;width:46.8pt;height:77.75pt;z-index:25165209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429169493"/>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EndPr/>
                          <w:sdtContent>
                            <w:p w:rsidR="00B12CDC" w:rsidRDefault="00B12CDC">
                              <w:pPr>
                                <w:pStyle w:val="KeinLeerraum"/>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b/>
              <w:sz w:val="28"/>
              <w:szCs w:val="28"/>
              <w:u w:val="single"/>
            </w:rPr>
            <w:br w:type="page"/>
          </w:r>
        </w:p>
        <w:sdt>
          <w:sdtPr>
            <w:rPr>
              <w:caps w:val="0"/>
              <w:color w:val="auto"/>
              <w:spacing w:val="0"/>
              <w:sz w:val="20"/>
              <w:szCs w:val="20"/>
              <w:lang w:val="de-DE"/>
            </w:rPr>
            <w:id w:val="-1153521728"/>
            <w:docPartObj>
              <w:docPartGallery w:val="Table of Contents"/>
              <w:docPartUnique/>
            </w:docPartObj>
          </w:sdtPr>
          <w:sdtEndPr>
            <w:rPr>
              <w:b/>
              <w:bCs/>
            </w:rPr>
          </w:sdtEndPr>
          <w:sdtContent>
            <w:p w:rsidR="00B12CDC" w:rsidRPr="00B12CDC" w:rsidRDefault="00B12CDC">
              <w:pPr>
                <w:pStyle w:val="Inhaltsverzeichnisberschrift"/>
                <w:rPr>
                  <w:lang w:val="de-DE"/>
                </w:rPr>
              </w:pPr>
              <w:r>
                <w:rPr>
                  <w:lang w:val="de-DE"/>
                </w:rPr>
                <w:t>Inhaltsverzeichnis</w:t>
              </w:r>
            </w:p>
            <w:p w:rsidR="00044DD8" w:rsidRDefault="00B12CDC">
              <w:pPr>
                <w:pStyle w:val="Verzeichnis1"/>
                <w:tabs>
                  <w:tab w:val="right" w:leader="dot" w:pos="9396"/>
                </w:tabs>
                <w:rPr>
                  <w:noProof/>
                  <w:sz w:val="22"/>
                  <w:szCs w:val="22"/>
                </w:rPr>
              </w:pPr>
              <w:r>
                <w:fldChar w:fldCharType="begin"/>
              </w:r>
              <w:r w:rsidRPr="00B12CDC">
                <w:rPr>
                  <w:lang w:val="de-DE"/>
                </w:rPr>
                <w:instrText xml:space="preserve"> TOC \o "1-3" \h \z \u </w:instrText>
              </w:r>
              <w:r>
                <w:fldChar w:fldCharType="separate"/>
              </w:r>
              <w:hyperlink w:anchor="_Toc516058679" w:history="1">
                <w:r w:rsidR="00044DD8" w:rsidRPr="00D20F3A">
                  <w:rPr>
                    <w:rStyle w:val="Hyperlink"/>
                    <w:noProof/>
                  </w:rPr>
                  <w:t>Supported Instruments</w:t>
                </w:r>
                <w:r w:rsidR="00044DD8">
                  <w:rPr>
                    <w:noProof/>
                    <w:webHidden/>
                  </w:rPr>
                  <w:tab/>
                </w:r>
                <w:r w:rsidR="00044DD8">
                  <w:rPr>
                    <w:noProof/>
                    <w:webHidden/>
                  </w:rPr>
                  <w:fldChar w:fldCharType="begin"/>
                </w:r>
                <w:r w:rsidR="00044DD8">
                  <w:rPr>
                    <w:noProof/>
                    <w:webHidden/>
                  </w:rPr>
                  <w:instrText xml:space="preserve"> PAGEREF _Toc516058679 \h </w:instrText>
                </w:r>
                <w:r w:rsidR="00044DD8">
                  <w:rPr>
                    <w:noProof/>
                    <w:webHidden/>
                  </w:rPr>
                </w:r>
                <w:r w:rsidR="00044DD8">
                  <w:rPr>
                    <w:noProof/>
                    <w:webHidden/>
                  </w:rPr>
                  <w:fldChar w:fldCharType="separate"/>
                </w:r>
                <w:r w:rsidR="00044DD8">
                  <w:rPr>
                    <w:noProof/>
                    <w:webHidden/>
                  </w:rPr>
                  <w:t>2</w:t>
                </w:r>
                <w:r w:rsidR="00044DD8">
                  <w:rPr>
                    <w:noProof/>
                    <w:webHidden/>
                  </w:rPr>
                  <w:fldChar w:fldCharType="end"/>
                </w:r>
              </w:hyperlink>
            </w:p>
            <w:p w:rsidR="00044DD8" w:rsidRDefault="00AA68FE">
              <w:pPr>
                <w:pStyle w:val="Verzeichnis2"/>
                <w:tabs>
                  <w:tab w:val="right" w:leader="dot" w:pos="9396"/>
                </w:tabs>
                <w:rPr>
                  <w:noProof/>
                  <w:sz w:val="22"/>
                  <w:szCs w:val="22"/>
                </w:rPr>
              </w:pPr>
              <w:hyperlink w:anchor="_Toc516058680" w:history="1">
                <w:r w:rsidR="00044DD8" w:rsidRPr="00D20F3A">
                  <w:rPr>
                    <w:rStyle w:val="Hyperlink"/>
                    <w:noProof/>
                  </w:rPr>
                  <w:t>Sweet 16</w:t>
                </w:r>
                <w:r w:rsidR="00044DD8">
                  <w:rPr>
                    <w:noProof/>
                    <w:webHidden/>
                  </w:rPr>
                  <w:tab/>
                </w:r>
                <w:r w:rsidR="00044DD8">
                  <w:rPr>
                    <w:noProof/>
                    <w:webHidden/>
                  </w:rPr>
                  <w:fldChar w:fldCharType="begin"/>
                </w:r>
                <w:r w:rsidR="00044DD8">
                  <w:rPr>
                    <w:noProof/>
                    <w:webHidden/>
                  </w:rPr>
                  <w:instrText xml:space="preserve"> PAGEREF _Toc516058680 \h </w:instrText>
                </w:r>
                <w:r w:rsidR="00044DD8">
                  <w:rPr>
                    <w:noProof/>
                    <w:webHidden/>
                  </w:rPr>
                </w:r>
                <w:r w:rsidR="00044DD8">
                  <w:rPr>
                    <w:noProof/>
                    <w:webHidden/>
                  </w:rPr>
                  <w:fldChar w:fldCharType="separate"/>
                </w:r>
                <w:r w:rsidR="00044DD8">
                  <w:rPr>
                    <w:noProof/>
                    <w:webHidden/>
                  </w:rPr>
                  <w:t>2</w:t>
                </w:r>
                <w:r w:rsidR="00044DD8">
                  <w:rPr>
                    <w:noProof/>
                    <w:webHidden/>
                  </w:rPr>
                  <w:fldChar w:fldCharType="end"/>
                </w:r>
              </w:hyperlink>
            </w:p>
            <w:p w:rsidR="00044DD8" w:rsidRDefault="00AA68FE">
              <w:pPr>
                <w:pStyle w:val="Verzeichnis2"/>
                <w:tabs>
                  <w:tab w:val="right" w:leader="dot" w:pos="9396"/>
                </w:tabs>
                <w:rPr>
                  <w:noProof/>
                  <w:sz w:val="22"/>
                  <w:szCs w:val="22"/>
                </w:rPr>
              </w:pPr>
              <w:hyperlink w:anchor="_Toc516058681" w:history="1">
                <w:r w:rsidR="00044DD8" w:rsidRPr="00D20F3A">
                  <w:rPr>
                    <w:rStyle w:val="Hyperlink"/>
                    <w:noProof/>
                  </w:rPr>
                  <w:t>Gustav</w:t>
                </w:r>
                <w:r w:rsidR="00044DD8">
                  <w:rPr>
                    <w:noProof/>
                    <w:webHidden/>
                  </w:rPr>
                  <w:tab/>
                </w:r>
                <w:r w:rsidR="00044DD8">
                  <w:rPr>
                    <w:noProof/>
                    <w:webHidden/>
                  </w:rPr>
                  <w:fldChar w:fldCharType="begin"/>
                </w:r>
                <w:r w:rsidR="00044DD8">
                  <w:rPr>
                    <w:noProof/>
                    <w:webHidden/>
                  </w:rPr>
                  <w:instrText xml:space="preserve"> PAGEREF _Toc516058681 \h </w:instrText>
                </w:r>
                <w:r w:rsidR="00044DD8">
                  <w:rPr>
                    <w:noProof/>
                    <w:webHidden/>
                  </w:rPr>
                </w:r>
                <w:r w:rsidR="00044DD8">
                  <w:rPr>
                    <w:noProof/>
                    <w:webHidden/>
                  </w:rPr>
                  <w:fldChar w:fldCharType="separate"/>
                </w:r>
                <w:r w:rsidR="00044DD8">
                  <w:rPr>
                    <w:noProof/>
                    <w:webHidden/>
                  </w:rPr>
                  <w:t>2</w:t>
                </w:r>
                <w:r w:rsidR="00044DD8">
                  <w:rPr>
                    <w:noProof/>
                    <w:webHidden/>
                  </w:rPr>
                  <w:fldChar w:fldCharType="end"/>
                </w:r>
              </w:hyperlink>
            </w:p>
            <w:p w:rsidR="00044DD8" w:rsidRDefault="00AA68FE">
              <w:pPr>
                <w:pStyle w:val="Verzeichnis1"/>
                <w:tabs>
                  <w:tab w:val="right" w:leader="dot" w:pos="9396"/>
                </w:tabs>
                <w:rPr>
                  <w:noProof/>
                  <w:sz w:val="22"/>
                  <w:szCs w:val="22"/>
                </w:rPr>
              </w:pPr>
              <w:hyperlink w:anchor="_Toc516058682" w:history="1">
                <w:r w:rsidR="00044DD8" w:rsidRPr="00D20F3A">
                  <w:rPr>
                    <w:rStyle w:val="Hyperlink"/>
                    <w:noProof/>
                  </w:rPr>
                  <w:t>Starting The System</w:t>
                </w:r>
                <w:r w:rsidR="00044DD8">
                  <w:rPr>
                    <w:noProof/>
                    <w:webHidden/>
                  </w:rPr>
                  <w:tab/>
                </w:r>
                <w:r w:rsidR="00044DD8">
                  <w:rPr>
                    <w:noProof/>
                    <w:webHidden/>
                  </w:rPr>
                  <w:fldChar w:fldCharType="begin"/>
                </w:r>
                <w:r w:rsidR="00044DD8">
                  <w:rPr>
                    <w:noProof/>
                    <w:webHidden/>
                  </w:rPr>
                  <w:instrText xml:space="preserve"> PAGEREF _Toc516058682 \h </w:instrText>
                </w:r>
                <w:r w:rsidR="00044DD8">
                  <w:rPr>
                    <w:noProof/>
                    <w:webHidden/>
                  </w:rPr>
                </w:r>
                <w:r w:rsidR="00044DD8">
                  <w:rPr>
                    <w:noProof/>
                    <w:webHidden/>
                  </w:rPr>
                  <w:fldChar w:fldCharType="separate"/>
                </w:r>
                <w:r w:rsidR="00044DD8">
                  <w:rPr>
                    <w:noProof/>
                    <w:webHidden/>
                  </w:rPr>
                  <w:t>3</w:t>
                </w:r>
                <w:r w:rsidR="00044DD8">
                  <w:rPr>
                    <w:noProof/>
                    <w:webHidden/>
                  </w:rPr>
                  <w:fldChar w:fldCharType="end"/>
                </w:r>
              </w:hyperlink>
            </w:p>
            <w:p w:rsidR="00044DD8" w:rsidRDefault="00AA68FE">
              <w:pPr>
                <w:pStyle w:val="Verzeichnis1"/>
                <w:tabs>
                  <w:tab w:val="right" w:leader="dot" w:pos="9396"/>
                </w:tabs>
                <w:rPr>
                  <w:noProof/>
                  <w:sz w:val="22"/>
                  <w:szCs w:val="22"/>
                </w:rPr>
              </w:pPr>
              <w:hyperlink w:anchor="_Toc516058683" w:history="1">
                <w:r w:rsidR="00044DD8" w:rsidRPr="00D20F3A">
                  <w:rPr>
                    <w:rStyle w:val="Hyperlink"/>
                    <w:noProof/>
                  </w:rPr>
                  <w:t>Running The System Monitor</w:t>
                </w:r>
                <w:r w:rsidR="00044DD8">
                  <w:rPr>
                    <w:noProof/>
                    <w:webHidden/>
                  </w:rPr>
                  <w:tab/>
                </w:r>
                <w:r w:rsidR="00044DD8">
                  <w:rPr>
                    <w:noProof/>
                    <w:webHidden/>
                  </w:rPr>
                  <w:fldChar w:fldCharType="begin"/>
                </w:r>
                <w:r w:rsidR="00044DD8">
                  <w:rPr>
                    <w:noProof/>
                    <w:webHidden/>
                  </w:rPr>
                  <w:instrText xml:space="preserve"> PAGEREF _Toc516058683 \h </w:instrText>
                </w:r>
                <w:r w:rsidR="00044DD8">
                  <w:rPr>
                    <w:noProof/>
                    <w:webHidden/>
                  </w:rPr>
                </w:r>
                <w:r w:rsidR="00044DD8">
                  <w:rPr>
                    <w:noProof/>
                    <w:webHidden/>
                  </w:rPr>
                  <w:fldChar w:fldCharType="separate"/>
                </w:r>
                <w:r w:rsidR="00044DD8">
                  <w:rPr>
                    <w:noProof/>
                    <w:webHidden/>
                  </w:rPr>
                  <w:t>4</w:t>
                </w:r>
                <w:r w:rsidR="00044DD8">
                  <w:rPr>
                    <w:noProof/>
                    <w:webHidden/>
                  </w:rPr>
                  <w:fldChar w:fldCharType="end"/>
                </w:r>
              </w:hyperlink>
            </w:p>
            <w:p w:rsidR="00044DD8" w:rsidRDefault="00AA68FE">
              <w:pPr>
                <w:pStyle w:val="Verzeichnis2"/>
                <w:tabs>
                  <w:tab w:val="right" w:leader="dot" w:pos="9396"/>
                </w:tabs>
                <w:rPr>
                  <w:noProof/>
                  <w:sz w:val="22"/>
                  <w:szCs w:val="22"/>
                </w:rPr>
              </w:pPr>
              <w:hyperlink w:anchor="_Toc516058684" w:history="1">
                <w:r w:rsidR="00044DD8" w:rsidRPr="00D20F3A">
                  <w:rPr>
                    <w:rStyle w:val="Hyperlink"/>
                    <w:noProof/>
                  </w:rPr>
                  <w:t>System Monitor Handling</w:t>
                </w:r>
                <w:r w:rsidR="00044DD8">
                  <w:rPr>
                    <w:noProof/>
                    <w:webHidden/>
                  </w:rPr>
                  <w:tab/>
                </w:r>
                <w:r w:rsidR="00044DD8">
                  <w:rPr>
                    <w:noProof/>
                    <w:webHidden/>
                  </w:rPr>
                  <w:fldChar w:fldCharType="begin"/>
                </w:r>
                <w:r w:rsidR="00044DD8">
                  <w:rPr>
                    <w:noProof/>
                    <w:webHidden/>
                  </w:rPr>
                  <w:instrText xml:space="preserve"> PAGEREF _Toc516058684 \h </w:instrText>
                </w:r>
                <w:r w:rsidR="00044DD8">
                  <w:rPr>
                    <w:noProof/>
                    <w:webHidden/>
                  </w:rPr>
                </w:r>
                <w:r w:rsidR="00044DD8">
                  <w:rPr>
                    <w:noProof/>
                    <w:webHidden/>
                  </w:rPr>
                  <w:fldChar w:fldCharType="separate"/>
                </w:r>
                <w:r w:rsidR="00044DD8">
                  <w:rPr>
                    <w:noProof/>
                    <w:webHidden/>
                  </w:rPr>
                  <w:t>4</w:t>
                </w:r>
                <w:r w:rsidR="00044DD8">
                  <w:rPr>
                    <w:noProof/>
                    <w:webHidden/>
                  </w:rPr>
                  <w:fldChar w:fldCharType="end"/>
                </w:r>
              </w:hyperlink>
            </w:p>
            <w:p w:rsidR="00044DD8" w:rsidRDefault="00AA68FE">
              <w:pPr>
                <w:pStyle w:val="Verzeichnis3"/>
                <w:tabs>
                  <w:tab w:val="right" w:leader="dot" w:pos="9396"/>
                </w:tabs>
                <w:rPr>
                  <w:noProof/>
                  <w:sz w:val="22"/>
                  <w:szCs w:val="22"/>
                </w:rPr>
              </w:pPr>
              <w:hyperlink w:anchor="_Toc516058685" w:history="1">
                <w:r w:rsidR="00044DD8" w:rsidRPr="00D20F3A">
                  <w:rPr>
                    <w:rStyle w:val="Hyperlink"/>
                    <w:noProof/>
                  </w:rPr>
                  <w:t>Data Logging</w:t>
                </w:r>
                <w:r w:rsidR="00044DD8">
                  <w:rPr>
                    <w:noProof/>
                    <w:webHidden/>
                  </w:rPr>
                  <w:tab/>
                </w:r>
                <w:r w:rsidR="00044DD8">
                  <w:rPr>
                    <w:noProof/>
                    <w:webHidden/>
                  </w:rPr>
                  <w:fldChar w:fldCharType="begin"/>
                </w:r>
                <w:r w:rsidR="00044DD8">
                  <w:rPr>
                    <w:noProof/>
                    <w:webHidden/>
                  </w:rPr>
                  <w:instrText xml:space="preserve"> PAGEREF _Toc516058685 \h </w:instrText>
                </w:r>
                <w:r w:rsidR="00044DD8">
                  <w:rPr>
                    <w:noProof/>
                    <w:webHidden/>
                  </w:rPr>
                </w:r>
                <w:r w:rsidR="00044DD8">
                  <w:rPr>
                    <w:noProof/>
                    <w:webHidden/>
                  </w:rPr>
                  <w:fldChar w:fldCharType="separate"/>
                </w:r>
                <w:r w:rsidR="00044DD8">
                  <w:rPr>
                    <w:noProof/>
                    <w:webHidden/>
                  </w:rPr>
                  <w:t>4</w:t>
                </w:r>
                <w:r w:rsidR="00044DD8">
                  <w:rPr>
                    <w:noProof/>
                    <w:webHidden/>
                  </w:rPr>
                  <w:fldChar w:fldCharType="end"/>
                </w:r>
              </w:hyperlink>
            </w:p>
            <w:p w:rsidR="00044DD8" w:rsidRDefault="00AA68FE">
              <w:pPr>
                <w:pStyle w:val="Verzeichnis3"/>
                <w:tabs>
                  <w:tab w:val="right" w:leader="dot" w:pos="9396"/>
                </w:tabs>
                <w:rPr>
                  <w:noProof/>
                  <w:sz w:val="22"/>
                  <w:szCs w:val="22"/>
                </w:rPr>
              </w:pPr>
              <w:hyperlink w:anchor="_Toc516058686" w:history="1">
                <w:r w:rsidR="00044DD8" w:rsidRPr="00D20F3A">
                  <w:rPr>
                    <w:rStyle w:val="Hyperlink"/>
                    <w:noProof/>
                  </w:rPr>
                  <w:t>Delete Data LoG or Reduce Data Density</w:t>
                </w:r>
                <w:r w:rsidR="00044DD8">
                  <w:rPr>
                    <w:noProof/>
                    <w:webHidden/>
                  </w:rPr>
                  <w:tab/>
                </w:r>
                <w:r w:rsidR="00044DD8">
                  <w:rPr>
                    <w:noProof/>
                    <w:webHidden/>
                  </w:rPr>
                  <w:fldChar w:fldCharType="begin"/>
                </w:r>
                <w:r w:rsidR="00044DD8">
                  <w:rPr>
                    <w:noProof/>
                    <w:webHidden/>
                  </w:rPr>
                  <w:instrText xml:space="preserve"> PAGEREF _Toc516058686 \h </w:instrText>
                </w:r>
                <w:r w:rsidR="00044DD8">
                  <w:rPr>
                    <w:noProof/>
                    <w:webHidden/>
                  </w:rPr>
                </w:r>
                <w:r w:rsidR="00044DD8">
                  <w:rPr>
                    <w:noProof/>
                    <w:webHidden/>
                  </w:rPr>
                  <w:fldChar w:fldCharType="separate"/>
                </w:r>
                <w:r w:rsidR="00044DD8">
                  <w:rPr>
                    <w:noProof/>
                    <w:webHidden/>
                  </w:rPr>
                  <w:t>4</w:t>
                </w:r>
                <w:r w:rsidR="00044DD8">
                  <w:rPr>
                    <w:noProof/>
                    <w:webHidden/>
                  </w:rPr>
                  <w:fldChar w:fldCharType="end"/>
                </w:r>
              </w:hyperlink>
            </w:p>
            <w:p w:rsidR="00044DD8" w:rsidRDefault="00AA68FE">
              <w:pPr>
                <w:pStyle w:val="Verzeichnis3"/>
                <w:tabs>
                  <w:tab w:val="right" w:leader="dot" w:pos="9396"/>
                </w:tabs>
                <w:rPr>
                  <w:noProof/>
                  <w:sz w:val="22"/>
                  <w:szCs w:val="22"/>
                </w:rPr>
              </w:pPr>
              <w:hyperlink w:anchor="_Toc516058687" w:history="1">
                <w:r w:rsidR="00044DD8" w:rsidRPr="00D20F3A">
                  <w:rPr>
                    <w:rStyle w:val="Hyperlink"/>
                    <w:noProof/>
                  </w:rPr>
                  <w:t>Choose Monitor aPPEArance</w:t>
                </w:r>
                <w:r w:rsidR="00044DD8">
                  <w:rPr>
                    <w:noProof/>
                    <w:webHidden/>
                  </w:rPr>
                  <w:tab/>
                </w:r>
                <w:r w:rsidR="00044DD8">
                  <w:rPr>
                    <w:noProof/>
                    <w:webHidden/>
                  </w:rPr>
                  <w:fldChar w:fldCharType="begin"/>
                </w:r>
                <w:r w:rsidR="00044DD8">
                  <w:rPr>
                    <w:noProof/>
                    <w:webHidden/>
                  </w:rPr>
                  <w:instrText xml:space="preserve"> PAGEREF _Toc516058687 \h </w:instrText>
                </w:r>
                <w:r w:rsidR="00044DD8">
                  <w:rPr>
                    <w:noProof/>
                    <w:webHidden/>
                  </w:rPr>
                </w:r>
                <w:r w:rsidR="00044DD8">
                  <w:rPr>
                    <w:noProof/>
                    <w:webHidden/>
                  </w:rPr>
                  <w:fldChar w:fldCharType="separate"/>
                </w:r>
                <w:r w:rsidR="00044DD8">
                  <w:rPr>
                    <w:noProof/>
                    <w:webHidden/>
                  </w:rPr>
                  <w:t>5</w:t>
                </w:r>
                <w:r w:rsidR="00044DD8">
                  <w:rPr>
                    <w:noProof/>
                    <w:webHidden/>
                  </w:rPr>
                  <w:fldChar w:fldCharType="end"/>
                </w:r>
              </w:hyperlink>
            </w:p>
            <w:p w:rsidR="00044DD8" w:rsidRDefault="00AA68FE">
              <w:pPr>
                <w:pStyle w:val="Verzeichnis3"/>
                <w:tabs>
                  <w:tab w:val="right" w:leader="dot" w:pos="9396"/>
                </w:tabs>
                <w:rPr>
                  <w:noProof/>
                  <w:sz w:val="22"/>
                  <w:szCs w:val="22"/>
                </w:rPr>
              </w:pPr>
              <w:hyperlink w:anchor="_Toc516058688" w:history="1">
                <w:r w:rsidR="00044DD8" w:rsidRPr="00D20F3A">
                  <w:rPr>
                    <w:rStyle w:val="Hyperlink"/>
                    <w:noProof/>
                  </w:rPr>
                  <w:t>Plot Control</w:t>
                </w:r>
                <w:r w:rsidR="00044DD8">
                  <w:rPr>
                    <w:noProof/>
                    <w:webHidden/>
                  </w:rPr>
                  <w:tab/>
                </w:r>
                <w:r w:rsidR="00044DD8">
                  <w:rPr>
                    <w:noProof/>
                    <w:webHidden/>
                  </w:rPr>
                  <w:fldChar w:fldCharType="begin"/>
                </w:r>
                <w:r w:rsidR="00044DD8">
                  <w:rPr>
                    <w:noProof/>
                    <w:webHidden/>
                  </w:rPr>
                  <w:instrText xml:space="preserve"> PAGEREF _Toc516058688 \h </w:instrText>
                </w:r>
                <w:r w:rsidR="00044DD8">
                  <w:rPr>
                    <w:noProof/>
                    <w:webHidden/>
                  </w:rPr>
                </w:r>
                <w:r w:rsidR="00044DD8">
                  <w:rPr>
                    <w:noProof/>
                    <w:webHidden/>
                  </w:rPr>
                  <w:fldChar w:fldCharType="separate"/>
                </w:r>
                <w:r w:rsidR="00044DD8">
                  <w:rPr>
                    <w:noProof/>
                    <w:webHidden/>
                  </w:rPr>
                  <w:t>5</w:t>
                </w:r>
                <w:r w:rsidR="00044DD8">
                  <w:rPr>
                    <w:noProof/>
                    <w:webHidden/>
                  </w:rPr>
                  <w:fldChar w:fldCharType="end"/>
                </w:r>
              </w:hyperlink>
            </w:p>
            <w:p w:rsidR="00044DD8" w:rsidRDefault="00AA68FE">
              <w:pPr>
                <w:pStyle w:val="Verzeichnis3"/>
                <w:tabs>
                  <w:tab w:val="right" w:leader="dot" w:pos="9396"/>
                </w:tabs>
                <w:rPr>
                  <w:noProof/>
                  <w:sz w:val="22"/>
                  <w:szCs w:val="22"/>
                </w:rPr>
              </w:pPr>
              <w:hyperlink w:anchor="_Toc516058689" w:history="1">
                <w:r w:rsidR="00044DD8" w:rsidRPr="00D20F3A">
                  <w:rPr>
                    <w:rStyle w:val="Hyperlink"/>
                    <w:noProof/>
                  </w:rPr>
                  <w:t>SAVE and REstore Monitor Settings</w:t>
                </w:r>
                <w:r w:rsidR="00044DD8">
                  <w:rPr>
                    <w:noProof/>
                    <w:webHidden/>
                  </w:rPr>
                  <w:tab/>
                </w:r>
                <w:r w:rsidR="00044DD8">
                  <w:rPr>
                    <w:noProof/>
                    <w:webHidden/>
                  </w:rPr>
                  <w:fldChar w:fldCharType="begin"/>
                </w:r>
                <w:r w:rsidR="00044DD8">
                  <w:rPr>
                    <w:noProof/>
                    <w:webHidden/>
                  </w:rPr>
                  <w:instrText xml:space="preserve"> PAGEREF _Toc516058689 \h </w:instrText>
                </w:r>
                <w:r w:rsidR="00044DD8">
                  <w:rPr>
                    <w:noProof/>
                    <w:webHidden/>
                  </w:rPr>
                </w:r>
                <w:r w:rsidR="00044DD8">
                  <w:rPr>
                    <w:noProof/>
                    <w:webHidden/>
                  </w:rPr>
                  <w:fldChar w:fldCharType="separate"/>
                </w:r>
                <w:r w:rsidR="00044DD8">
                  <w:rPr>
                    <w:noProof/>
                    <w:webHidden/>
                  </w:rPr>
                  <w:t>5</w:t>
                </w:r>
                <w:r w:rsidR="00044DD8">
                  <w:rPr>
                    <w:noProof/>
                    <w:webHidden/>
                  </w:rPr>
                  <w:fldChar w:fldCharType="end"/>
                </w:r>
              </w:hyperlink>
            </w:p>
            <w:p w:rsidR="00044DD8" w:rsidRDefault="00AA68FE">
              <w:pPr>
                <w:pStyle w:val="Verzeichnis3"/>
                <w:tabs>
                  <w:tab w:val="right" w:leader="dot" w:pos="9396"/>
                </w:tabs>
                <w:rPr>
                  <w:noProof/>
                  <w:sz w:val="22"/>
                  <w:szCs w:val="22"/>
                </w:rPr>
              </w:pPr>
              <w:hyperlink w:anchor="_Toc516058690" w:history="1">
                <w:r w:rsidR="00044DD8" w:rsidRPr="00D20F3A">
                  <w:rPr>
                    <w:rStyle w:val="Hyperlink"/>
                    <w:noProof/>
                  </w:rPr>
                  <w:t>Reduce Data Density</w:t>
                </w:r>
                <w:r w:rsidR="00044DD8">
                  <w:rPr>
                    <w:noProof/>
                    <w:webHidden/>
                  </w:rPr>
                  <w:tab/>
                </w:r>
                <w:r w:rsidR="00044DD8">
                  <w:rPr>
                    <w:noProof/>
                    <w:webHidden/>
                  </w:rPr>
                  <w:fldChar w:fldCharType="begin"/>
                </w:r>
                <w:r w:rsidR="00044DD8">
                  <w:rPr>
                    <w:noProof/>
                    <w:webHidden/>
                  </w:rPr>
                  <w:instrText xml:space="preserve"> PAGEREF _Toc516058690 \h </w:instrText>
                </w:r>
                <w:r w:rsidR="00044DD8">
                  <w:rPr>
                    <w:noProof/>
                    <w:webHidden/>
                  </w:rPr>
                </w:r>
                <w:r w:rsidR="00044DD8">
                  <w:rPr>
                    <w:noProof/>
                    <w:webHidden/>
                  </w:rPr>
                  <w:fldChar w:fldCharType="separate"/>
                </w:r>
                <w:r w:rsidR="00044DD8">
                  <w:rPr>
                    <w:noProof/>
                    <w:webHidden/>
                  </w:rPr>
                  <w:t>5</w:t>
                </w:r>
                <w:r w:rsidR="00044DD8">
                  <w:rPr>
                    <w:noProof/>
                    <w:webHidden/>
                  </w:rPr>
                  <w:fldChar w:fldCharType="end"/>
                </w:r>
              </w:hyperlink>
            </w:p>
            <w:p w:rsidR="00044DD8" w:rsidRDefault="00AA68FE">
              <w:pPr>
                <w:pStyle w:val="Verzeichnis3"/>
                <w:tabs>
                  <w:tab w:val="right" w:leader="dot" w:pos="9396"/>
                </w:tabs>
                <w:rPr>
                  <w:noProof/>
                  <w:sz w:val="22"/>
                  <w:szCs w:val="22"/>
                </w:rPr>
              </w:pPr>
              <w:hyperlink w:anchor="_Toc516058691" w:history="1">
                <w:r w:rsidR="00044DD8" w:rsidRPr="00D20F3A">
                  <w:rPr>
                    <w:rStyle w:val="Hyperlink"/>
                    <w:noProof/>
                  </w:rPr>
                  <w:t>Set Data acquisition Time</w:t>
                </w:r>
                <w:r w:rsidR="00044DD8">
                  <w:rPr>
                    <w:noProof/>
                    <w:webHidden/>
                  </w:rPr>
                  <w:tab/>
                </w:r>
                <w:r w:rsidR="00044DD8">
                  <w:rPr>
                    <w:noProof/>
                    <w:webHidden/>
                  </w:rPr>
                  <w:fldChar w:fldCharType="begin"/>
                </w:r>
                <w:r w:rsidR="00044DD8">
                  <w:rPr>
                    <w:noProof/>
                    <w:webHidden/>
                  </w:rPr>
                  <w:instrText xml:space="preserve"> PAGEREF _Toc516058691 \h </w:instrText>
                </w:r>
                <w:r w:rsidR="00044DD8">
                  <w:rPr>
                    <w:noProof/>
                    <w:webHidden/>
                  </w:rPr>
                </w:r>
                <w:r w:rsidR="00044DD8">
                  <w:rPr>
                    <w:noProof/>
                    <w:webHidden/>
                  </w:rPr>
                  <w:fldChar w:fldCharType="separate"/>
                </w:r>
                <w:r w:rsidR="00044DD8">
                  <w:rPr>
                    <w:noProof/>
                    <w:webHidden/>
                  </w:rPr>
                  <w:t>5</w:t>
                </w:r>
                <w:r w:rsidR="00044DD8">
                  <w:rPr>
                    <w:noProof/>
                    <w:webHidden/>
                  </w:rPr>
                  <w:fldChar w:fldCharType="end"/>
                </w:r>
              </w:hyperlink>
            </w:p>
            <w:p w:rsidR="00044DD8" w:rsidRDefault="00AA68FE">
              <w:pPr>
                <w:pStyle w:val="Verzeichnis3"/>
                <w:tabs>
                  <w:tab w:val="right" w:leader="dot" w:pos="9396"/>
                </w:tabs>
                <w:rPr>
                  <w:noProof/>
                  <w:sz w:val="22"/>
                  <w:szCs w:val="22"/>
                </w:rPr>
              </w:pPr>
              <w:hyperlink w:anchor="_Toc516058692" w:history="1">
                <w:r w:rsidR="00044DD8" w:rsidRPr="00D20F3A">
                  <w:rPr>
                    <w:rStyle w:val="Hyperlink"/>
                    <w:noProof/>
                  </w:rPr>
                  <w:t>Reset Warnings</w:t>
                </w:r>
                <w:r w:rsidR="00044DD8">
                  <w:rPr>
                    <w:noProof/>
                    <w:webHidden/>
                  </w:rPr>
                  <w:tab/>
                </w:r>
                <w:r w:rsidR="00044DD8">
                  <w:rPr>
                    <w:noProof/>
                    <w:webHidden/>
                  </w:rPr>
                  <w:fldChar w:fldCharType="begin"/>
                </w:r>
                <w:r w:rsidR="00044DD8">
                  <w:rPr>
                    <w:noProof/>
                    <w:webHidden/>
                  </w:rPr>
                  <w:instrText xml:space="preserve"> PAGEREF _Toc516058692 \h </w:instrText>
                </w:r>
                <w:r w:rsidR="00044DD8">
                  <w:rPr>
                    <w:noProof/>
                    <w:webHidden/>
                  </w:rPr>
                </w:r>
                <w:r w:rsidR="00044DD8">
                  <w:rPr>
                    <w:noProof/>
                    <w:webHidden/>
                  </w:rPr>
                  <w:fldChar w:fldCharType="separate"/>
                </w:r>
                <w:r w:rsidR="00044DD8">
                  <w:rPr>
                    <w:noProof/>
                    <w:webHidden/>
                  </w:rPr>
                  <w:t>5</w:t>
                </w:r>
                <w:r w:rsidR="00044DD8">
                  <w:rPr>
                    <w:noProof/>
                    <w:webHidden/>
                  </w:rPr>
                  <w:fldChar w:fldCharType="end"/>
                </w:r>
              </w:hyperlink>
            </w:p>
            <w:p w:rsidR="00044DD8" w:rsidRDefault="00AA68FE">
              <w:pPr>
                <w:pStyle w:val="Verzeichnis1"/>
                <w:tabs>
                  <w:tab w:val="right" w:leader="dot" w:pos="9396"/>
                </w:tabs>
                <w:rPr>
                  <w:noProof/>
                  <w:sz w:val="22"/>
                  <w:szCs w:val="22"/>
                </w:rPr>
              </w:pPr>
              <w:hyperlink w:anchor="_Toc516058693" w:history="1">
                <w:r w:rsidR="00044DD8" w:rsidRPr="00D20F3A">
                  <w:rPr>
                    <w:rStyle w:val="Hyperlink"/>
                    <w:noProof/>
                  </w:rPr>
                  <w:t>Start a Measurement Skript</w:t>
                </w:r>
                <w:r w:rsidR="00044DD8">
                  <w:rPr>
                    <w:noProof/>
                    <w:webHidden/>
                  </w:rPr>
                  <w:tab/>
                </w:r>
                <w:r w:rsidR="00044DD8">
                  <w:rPr>
                    <w:noProof/>
                    <w:webHidden/>
                  </w:rPr>
                  <w:fldChar w:fldCharType="begin"/>
                </w:r>
                <w:r w:rsidR="00044DD8">
                  <w:rPr>
                    <w:noProof/>
                    <w:webHidden/>
                  </w:rPr>
                  <w:instrText xml:space="preserve"> PAGEREF _Toc516058693 \h </w:instrText>
                </w:r>
                <w:r w:rsidR="00044DD8">
                  <w:rPr>
                    <w:noProof/>
                    <w:webHidden/>
                  </w:rPr>
                </w:r>
                <w:r w:rsidR="00044DD8">
                  <w:rPr>
                    <w:noProof/>
                    <w:webHidden/>
                  </w:rPr>
                  <w:fldChar w:fldCharType="separate"/>
                </w:r>
                <w:r w:rsidR="00044DD8">
                  <w:rPr>
                    <w:noProof/>
                    <w:webHidden/>
                  </w:rPr>
                  <w:t>5</w:t>
                </w:r>
                <w:r w:rsidR="00044DD8">
                  <w:rPr>
                    <w:noProof/>
                    <w:webHidden/>
                  </w:rPr>
                  <w:fldChar w:fldCharType="end"/>
                </w:r>
              </w:hyperlink>
            </w:p>
            <w:p w:rsidR="00044DD8" w:rsidRDefault="00AA68FE">
              <w:pPr>
                <w:pStyle w:val="Verzeichnis1"/>
                <w:tabs>
                  <w:tab w:val="right" w:leader="dot" w:pos="9396"/>
                </w:tabs>
                <w:rPr>
                  <w:noProof/>
                  <w:sz w:val="22"/>
                  <w:szCs w:val="22"/>
                </w:rPr>
              </w:pPr>
              <w:hyperlink w:anchor="_Toc516058694" w:history="1">
                <w:r w:rsidR="00044DD8" w:rsidRPr="00D20F3A">
                  <w:rPr>
                    <w:rStyle w:val="Hyperlink"/>
                    <w:noProof/>
                  </w:rPr>
                  <w:t>Stop The System Monitor</w:t>
                </w:r>
                <w:r w:rsidR="00044DD8">
                  <w:rPr>
                    <w:noProof/>
                    <w:webHidden/>
                  </w:rPr>
                  <w:tab/>
                </w:r>
                <w:r w:rsidR="00044DD8">
                  <w:rPr>
                    <w:noProof/>
                    <w:webHidden/>
                  </w:rPr>
                  <w:fldChar w:fldCharType="begin"/>
                </w:r>
                <w:r w:rsidR="00044DD8">
                  <w:rPr>
                    <w:noProof/>
                    <w:webHidden/>
                  </w:rPr>
                  <w:instrText xml:space="preserve"> PAGEREF _Toc516058694 \h </w:instrText>
                </w:r>
                <w:r w:rsidR="00044DD8">
                  <w:rPr>
                    <w:noProof/>
                    <w:webHidden/>
                  </w:rPr>
                </w:r>
                <w:r w:rsidR="00044DD8">
                  <w:rPr>
                    <w:noProof/>
                    <w:webHidden/>
                  </w:rPr>
                  <w:fldChar w:fldCharType="separate"/>
                </w:r>
                <w:r w:rsidR="00044DD8">
                  <w:rPr>
                    <w:noProof/>
                    <w:webHidden/>
                  </w:rPr>
                  <w:t>5</w:t>
                </w:r>
                <w:r w:rsidR="00044DD8">
                  <w:rPr>
                    <w:noProof/>
                    <w:webHidden/>
                  </w:rPr>
                  <w:fldChar w:fldCharType="end"/>
                </w:r>
              </w:hyperlink>
            </w:p>
            <w:p w:rsidR="00044DD8" w:rsidRDefault="00AA68FE">
              <w:pPr>
                <w:pStyle w:val="Verzeichnis1"/>
                <w:tabs>
                  <w:tab w:val="right" w:leader="dot" w:pos="9396"/>
                </w:tabs>
                <w:rPr>
                  <w:noProof/>
                  <w:sz w:val="22"/>
                  <w:szCs w:val="22"/>
                </w:rPr>
              </w:pPr>
              <w:hyperlink w:anchor="_Toc516058695" w:history="1">
                <w:r w:rsidR="00044DD8" w:rsidRPr="00D20F3A">
                  <w:rPr>
                    <w:rStyle w:val="Hyperlink"/>
                    <w:noProof/>
                  </w:rPr>
                  <w:t>Utilities</w:t>
                </w:r>
                <w:r w:rsidR="00044DD8">
                  <w:rPr>
                    <w:noProof/>
                    <w:webHidden/>
                  </w:rPr>
                  <w:tab/>
                </w:r>
                <w:r w:rsidR="00044DD8">
                  <w:rPr>
                    <w:noProof/>
                    <w:webHidden/>
                  </w:rPr>
                  <w:fldChar w:fldCharType="begin"/>
                </w:r>
                <w:r w:rsidR="00044DD8">
                  <w:rPr>
                    <w:noProof/>
                    <w:webHidden/>
                  </w:rPr>
                  <w:instrText xml:space="preserve"> PAGEREF _Toc516058695 \h </w:instrText>
                </w:r>
                <w:r w:rsidR="00044DD8">
                  <w:rPr>
                    <w:noProof/>
                    <w:webHidden/>
                  </w:rPr>
                </w:r>
                <w:r w:rsidR="00044DD8">
                  <w:rPr>
                    <w:noProof/>
                    <w:webHidden/>
                  </w:rPr>
                  <w:fldChar w:fldCharType="separate"/>
                </w:r>
                <w:r w:rsidR="00044DD8">
                  <w:rPr>
                    <w:noProof/>
                    <w:webHidden/>
                  </w:rPr>
                  <w:t>6</w:t>
                </w:r>
                <w:r w:rsidR="00044DD8">
                  <w:rPr>
                    <w:noProof/>
                    <w:webHidden/>
                  </w:rPr>
                  <w:fldChar w:fldCharType="end"/>
                </w:r>
              </w:hyperlink>
            </w:p>
            <w:p w:rsidR="00044DD8" w:rsidRDefault="00AA68FE">
              <w:pPr>
                <w:pStyle w:val="Verzeichnis2"/>
                <w:tabs>
                  <w:tab w:val="right" w:leader="dot" w:pos="9396"/>
                </w:tabs>
                <w:rPr>
                  <w:noProof/>
                  <w:sz w:val="22"/>
                  <w:szCs w:val="22"/>
                </w:rPr>
              </w:pPr>
              <w:hyperlink w:anchor="_Toc516058696" w:history="1">
                <w:r w:rsidR="00044DD8" w:rsidRPr="00D20F3A">
                  <w:rPr>
                    <w:rStyle w:val="Hyperlink"/>
                    <w:noProof/>
                  </w:rPr>
                  <w:t>Instrument Setup</w:t>
                </w:r>
                <w:r w:rsidR="00044DD8">
                  <w:rPr>
                    <w:noProof/>
                    <w:webHidden/>
                  </w:rPr>
                  <w:tab/>
                </w:r>
                <w:r w:rsidR="00044DD8">
                  <w:rPr>
                    <w:noProof/>
                    <w:webHidden/>
                  </w:rPr>
                  <w:fldChar w:fldCharType="begin"/>
                </w:r>
                <w:r w:rsidR="00044DD8">
                  <w:rPr>
                    <w:noProof/>
                    <w:webHidden/>
                  </w:rPr>
                  <w:instrText xml:space="preserve"> PAGEREF _Toc516058696 \h </w:instrText>
                </w:r>
                <w:r w:rsidR="00044DD8">
                  <w:rPr>
                    <w:noProof/>
                    <w:webHidden/>
                  </w:rPr>
                </w:r>
                <w:r w:rsidR="00044DD8">
                  <w:rPr>
                    <w:noProof/>
                    <w:webHidden/>
                  </w:rPr>
                  <w:fldChar w:fldCharType="separate"/>
                </w:r>
                <w:r w:rsidR="00044DD8">
                  <w:rPr>
                    <w:noProof/>
                    <w:webHidden/>
                  </w:rPr>
                  <w:t>6</w:t>
                </w:r>
                <w:r w:rsidR="00044DD8">
                  <w:rPr>
                    <w:noProof/>
                    <w:webHidden/>
                  </w:rPr>
                  <w:fldChar w:fldCharType="end"/>
                </w:r>
              </w:hyperlink>
            </w:p>
            <w:p w:rsidR="00044DD8" w:rsidRDefault="00AA68FE">
              <w:pPr>
                <w:pStyle w:val="Verzeichnis3"/>
                <w:tabs>
                  <w:tab w:val="right" w:leader="dot" w:pos="9396"/>
                </w:tabs>
                <w:rPr>
                  <w:noProof/>
                  <w:sz w:val="22"/>
                  <w:szCs w:val="22"/>
                </w:rPr>
              </w:pPr>
              <w:hyperlink w:anchor="_Toc516058697" w:history="1">
                <w:r w:rsidR="00044DD8" w:rsidRPr="00D20F3A">
                  <w:rPr>
                    <w:rStyle w:val="Hyperlink"/>
                    <w:noProof/>
                  </w:rPr>
                  <w:t>Configuration File</w:t>
                </w:r>
                <w:r w:rsidR="00044DD8">
                  <w:rPr>
                    <w:noProof/>
                    <w:webHidden/>
                  </w:rPr>
                  <w:tab/>
                </w:r>
                <w:r w:rsidR="00044DD8">
                  <w:rPr>
                    <w:noProof/>
                    <w:webHidden/>
                  </w:rPr>
                  <w:fldChar w:fldCharType="begin"/>
                </w:r>
                <w:r w:rsidR="00044DD8">
                  <w:rPr>
                    <w:noProof/>
                    <w:webHidden/>
                  </w:rPr>
                  <w:instrText xml:space="preserve"> PAGEREF _Toc516058697 \h </w:instrText>
                </w:r>
                <w:r w:rsidR="00044DD8">
                  <w:rPr>
                    <w:noProof/>
                    <w:webHidden/>
                  </w:rPr>
                </w:r>
                <w:r w:rsidR="00044DD8">
                  <w:rPr>
                    <w:noProof/>
                    <w:webHidden/>
                  </w:rPr>
                  <w:fldChar w:fldCharType="separate"/>
                </w:r>
                <w:r w:rsidR="00044DD8">
                  <w:rPr>
                    <w:noProof/>
                    <w:webHidden/>
                  </w:rPr>
                  <w:t>6</w:t>
                </w:r>
                <w:r w:rsidR="00044DD8">
                  <w:rPr>
                    <w:noProof/>
                    <w:webHidden/>
                  </w:rPr>
                  <w:fldChar w:fldCharType="end"/>
                </w:r>
              </w:hyperlink>
            </w:p>
            <w:p w:rsidR="00044DD8" w:rsidRDefault="00AA68FE">
              <w:pPr>
                <w:pStyle w:val="Verzeichnis2"/>
                <w:tabs>
                  <w:tab w:val="right" w:leader="dot" w:pos="9396"/>
                </w:tabs>
                <w:rPr>
                  <w:noProof/>
                  <w:sz w:val="22"/>
                  <w:szCs w:val="22"/>
                </w:rPr>
              </w:pPr>
              <w:hyperlink w:anchor="_Toc516058698" w:history="1">
                <w:r w:rsidR="00044DD8" w:rsidRPr="00D20F3A">
                  <w:rPr>
                    <w:rStyle w:val="Hyperlink"/>
                    <w:noProof/>
                  </w:rPr>
                  <w:t>Command File</w:t>
                </w:r>
                <w:r w:rsidR="00044DD8">
                  <w:rPr>
                    <w:noProof/>
                    <w:webHidden/>
                  </w:rPr>
                  <w:tab/>
                </w:r>
                <w:r w:rsidR="00044DD8">
                  <w:rPr>
                    <w:noProof/>
                    <w:webHidden/>
                  </w:rPr>
                  <w:fldChar w:fldCharType="begin"/>
                </w:r>
                <w:r w:rsidR="00044DD8">
                  <w:rPr>
                    <w:noProof/>
                    <w:webHidden/>
                  </w:rPr>
                  <w:instrText xml:space="preserve"> PAGEREF _Toc516058698 \h </w:instrText>
                </w:r>
                <w:r w:rsidR="00044DD8">
                  <w:rPr>
                    <w:noProof/>
                    <w:webHidden/>
                  </w:rPr>
                </w:r>
                <w:r w:rsidR="00044DD8">
                  <w:rPr>
                    <w:noProof/>
                    <w:webHidden/>
                  </w:rPr>
                  <w:fldChar w:fldCharType="separate"/>
                </w:r>
                <w:r w:rsidR="00044DD8">
                  <w:rPr>
                    <w:noProof/>
                    <w:webHidden/>
                  </w:rPr>
                  <w:t>6</w:t>
                </w:r>
                <w:r w:rsidR="00044DD8">
                  <w:rPr>
                    <w:noProof/>
                    <w:webHidden/>
                  </w:rPr>
                  <w:fldChar w:fldCharType="end"/>
                </w:r>
              </w:hyperlink>
            </w:p>
            <w:p w:rsidR="00044DD8" w:rsidRDefault="00AA68FE">
              <w:pPr>
                <w:pStyle w:val="Verzeichnis1"/>
                <w:tabs>
                  <w:tab w:val="right" w:leader="dot" w:pos="9396"/>
                </w:tabs>
                <w:rPr>
                  <w:noProof/>
                  <w:sz w:val="22"/>
                  <w:szCs w:val="22"/>
                </w:rPr>
              </w:pPr>
              <w:hyperlink w:anchor="_Toc516058699" w:history="1">
                <w:r w:rsidR="00044DD8" w:rsidRPr="00D20F3A">
                  <w:rPr>
                    <w:rStyle w:val="Hyperlink"/>
                    <w:noProof/>
                  </w:rPr>
                  <w:t>System Monitor</w:t>
                </w:r>
                <w:r w:rsidR="00044DD8">
                  <w:rPr>
                    <w:noProof/>
                    <w:webHidden/>
                  </w:rPr>
                  <w:tab/>
                </w:r>
                <w:r w:rsidR="00044DD8">
                  <w:rPr>
                    <w:noProof/>
                    <w:webHidden/>
                  </w:rPr>
                  <w:fldChar w:fldCharType="begin"/>
                </w:r>
                <w:r w:rsidR="00044DD8">
                  <w:rPr>
                    <w:noProof/>
                    <w:webHidden/>
                  </w:rPr>
                  <w:instrText xml:space="preserve"> PAGEREF _Toc516058699 \h </w:instrText>
                </w:r>
                <w:r w:rsidR="00044DD8">
                  <w:rPr>
                    <w:noProof/>
                    <w:webHidden/>
                  </w:rPr>
                </w:r>
                <w:r w:rsidR="00044DD8">
                  <w:rPr>
                    <w:noProof/>
                    <w:webHidden/>
                  </w:rPr>
                  <w:fldChar w:fldCharType="separate"/>
                </w:r>
                <w:r w:rsidR="00044DD8">
                  <w:rPr>
                    <w:noProof/>
                    <w:webHidden/>
                  </w:rPr>
                  <w:t>6</w:t>
                </w:r>
                <w:r w:rsidR="00044DD8">
                  <w:rPr>
                    <w:noProof/>
                    <w:webHidden/>
                  </w:rPr>
                  <w:fldChar w:fldCharType="end"/>
                </w:r>
              </w:hyperlink>
            </w:p>
            <w:p w:rsidR="00B12CDC" w:rsidRPr="00B12CDC" w:rsidRDefault="00B12CDC">
              <w:pPr>
                <w:rPr>
                  <w:lang w:val="de-DE"/>
                </w:rPr>
              </w:pPr>
              <w:r>
                <w:rPr>
                  <w:b/>
                  <w:bCs/>
                  <w:lang w:val="de-DE"/>
                </w:rPr>
                <w:fldChar w:fldCharType="end"/>
              </w:r>
            </w:p>
          </w:sdtContent>
        </w:sdt>
        <w:p w:rsidR="00D20D88" w:rsidRDefault="00D20D88">
          <w:pPr>
            <w:rPr>
              <w:b/>
              <w:sz w:val="28"/>
              <w:szCs w:val="28"/>
              <w:u w:val="single"/>
              <w:lang w:val="de-DE"/>
            </w:rPr>
          </w:pPr>
          <w:r>
            <w:rPr>
              <w:b/>
              <w:sz w:val="28"/>
              <w:szCs w:val="28"/>
              <w:u w:val="single"/>
              <w:lang w:val="de-DE"/>
            </w:rPr>
            <w:br w:type="page"/>
          </w:r>
        </w:p>
        <w:p w:rsidR="00B12CDC" w:rsidRPr="00B12CDC" w:rsidRDefault="00B12CDC" w:rsidP="00B12CDC">
          <w:pPr>
            <w:pStyle w:val="berschrift1"/>
          </w:pPr>
          <w:bookmarkStart w:id="0" w:name="_Supported_Instruments"/>
          <w:bookmarkStart w:id="1" w:name="_Toc516058679"/>
          <w:bookmarkEnd w:id="0"/>
          <w:r w:rsidRPr="00B12CDC">
            <w:lastRenderedPageBreak/>
            <w:t>Supported Instrument</w:t>
          </w:r>
          <w:r>
            <w:t>s</w:t>
          </w:r>
        </w:p>
      </w:sdtContent>
    </w:sdt>
    <w:bookmarkEnd w:id="1" w:displacedByCustomXml="prev"/>
    <w:p w:rsidR="00B12CDC" w:rsidRDefault="00B12CDC" w:rsidP="00B12CDC">
      <w:pPr>
        <w:pStyle w:val="berschrift2"/>
      </w:pPr>
      <w:bookmarkStart w:id="2" w:name="_Toc516058680"/>
      <w:r>
        <w:t>Sweet 16</w:t>
      </w:r>
      <w:bookmarkEnd w:id="2"/>
    </w:p>
    <w:p w:rsidR="00D01DA2" w:rsidRPr="0027378C" w:rsidRDefault="00D01DA2" w:rsidP="00D01DA2">
      <w:pPr>
        <w:rPr>
          <w:rStyle w:val="Hervorhebung"/>
        </w:rPr>
      </w:pPr>
      <w:r w:rsidRPr="0027378C">
        <w:rPr>
          <w:b/>
        </w:rPr>
        <w:t>Measurement software root directory:</w:t>
      </w:r>
      <w:r w:rsidRPr="0027378C">
        <w:t xml:space="preserve">  </w:t>
      </w:r>
      <w:r w:rsidRPr="0027378C">
        <w:rPr>
          <w:rStyle w:val="Hervorhebung"/>
        </w:rPr>
        <w:t>D:\Software\CryoTUM</w:t>
      </w:r>
    </w:p>
    <w:p w:rsidR="00B12CDC" w:rsidRPr="00B12CDC" w:rsidRDefault="00D01DA2" w:rsidP="00B12CDC">
      <w:pPr>
        <w:rPr>
          <w:u w:val="single"/>
        </w:rPr>
      </w:pPr>
      <w:r w:rsidRPr="00B12CDC">
        <w:rPr>
          <w:b/>
          <w:u w:val="single"/>
        </w:rPr>
        <w:t>Currently</w:t>
      </w:r>
      <w:r w:rsidR="00B12CDC" w:rsidRPr="00B12CDC">
        <w:rPr>
          <w:b/>
          <w:u w:val="single"/>
        </w:rPr>
        <w:t xml:space="preserve"> Supported Measurement Options</w:t>
      </w:r>
      <w:r w:rsidR="00B12CDC" w:rsidRPr="00B12CDC">
        <w:rPr>
          <w:u w:val="single"/>
        </w:rPr>
        <w:t>:</w:t>
      </w:r>
    </w:p>
    <w:p w:rsidR="00B12CDC" w:rsidRDefault="00B12CDC" w:rsidP="00B12CDC">
      <w:pPr>
        <w:pStyle w:val="Listenabsatz"/>
        <w:numPr>
          <w:ilvl w:val="0"/>
          <w:numId w:val="2"/>
        </w:numPr>
      </w:pPr>
      <w:r>
        <w:t>Field Sweeps</w:t>
      </w:r>
    </w:p>
    <w:p w:rsidR="00B12CDC" w:rsidRDefault="00D01DA2" w:rsidP="00B12CDC">
      <w:pPr>
        <w:pStyle w:val="Listenabsatz"/>
        <w:numPr>
          <w:ilvl w:val="0"/>
          <w:numId w:val="2"/>
        </w:numPr>
      </w:pPr>
      <w:r>
        <w:t>Temperature</w:t>
      </w:r>
      <w:r w:rsidR="00B12CDC">
        <w:t xml:space="preserve"> Sweeps</w:t>
      </w:r>
      <w:r w:rsidR="00FE26A5">
        <w:t xml:space="preserve"> (16T VTI)</w:t>
      </w:r>
    </w:p>
    <w:p w:rsidR="00B12CDC" w:rsidRDefault="00B12CDC" w:rsidP="00B12CDC">
      <w:pPr>
        <w:pStyle w:val="Listenabsatz"/>
        <w:numPr>
          <w:ilvl w:val="0"/>
          <w:numId w:val="2"/>
        </w:numPr>
      </w:pPr>
      <w:r>
        <w:t>Angle Sweeps</w:t>
      </w:r>
      <w:r w:rsidR="00FE26A5">
        <w:t xml:space="preserve"> (16T VTI)</w:t>
      </w:r>
    </w:p>
    <w:p w:rsidR="00B12CDC" w:rsidRPr="00B12CDC" w:rsidRDefault="00B12CDC" w:rsidP="00B12CDC">
      <w:pPr>
        <w:rPr>
          <w:b/>
          <w:u w:val="single"/>
        </w:rPr>
      </w:pPr>
      <w:r w:rsidRPr="00B12CDC">
        <w:rPr>
          <w:b/>
          <w:u w:val="single"/>
        </w:rPr>
        <w:t xml:space="preserve">Currently Supported </w:t>
      </w:r>
      <w:r>
        <w:rPr>
          <w:b/>
          <w:u w:val="single"/>
        </w:rPr>
        <w:t>Instrument Controller</w:t>
      </w:r>
      <w:r w:rsidRPr="00B12CDC">
        <w:rPr>
          <w:b/>
          <w:u w:val="single"/>
        </w:rPr>
        <w:t>:</w:t>
      </w:r>
    </w:p>
    <w:p w:rsidR="00B12CDC" w:rsidRDefault="00B12CDC" w:rsidP="00B12CDC">
      <w:pPr>
        <w:pStyle w:val="Listenabsatz"/>
        <w:numPr>
          <w:ilvl w:val="0"/>
          <w:numId w:val="4"/>
        </w:numPr>
      </w:pPr>
      <w:r>
        <w:t>IPS Magnet Controller (16 T Monitor)</w:t>
      </w:r>
    </w:p>
    <w:p w:rsidR="00B12CDC" w:rsidRDefault="00B12CDC" w:rsidP="00B12CDC">
      <w:pPr>
        <w:pStyle w:val="Listenabsatz"/>
        <w:numPr>
          <w:ilvl w:val="0"/>
          <w:numId w:val="4"/>
        </w:numPr>
      </w:pPr>
      <w:r>
        <w:t>ILM Level Meter (ILM Monitor)</w:t>
      </w:r>
    </w:p>
    <w:p w:rsidR="00B12CDC" w:rsidRDefault="00B12CDC" w:rsidP="00B12CDC">
      <w:pPr>
        <w:pStyle w:val="Listenabsatz"/>
        <w:numPr>
          <w:ilvl w:val="0"/>
          <w:numId w:val="4"/>
        </w:numPr>
      </w:pPr>
      <w:r>
        <w:t>ITC 503 Temperature Controller (16TVTI Monitor)</w:t>
      </w:r>
    </w:p>
    <w:p w:rsidR="00B12CDC" w:rsidRPr="00B12CDC" w:rsidRDefault="00B12CDC" w:rsidP="00B12CDC">
      <w:pPr>
        <w:pStyle w:val="Listenabsatz"/>
        <w:numPr>
          <w:ilvl w:val="0"/>
          <w:numId w:val="4"/>
        </w:numPr>
      </w:pPr>
      <w:r>
        <w:t>ITC 503 Lambda Controller (Lambda Monitor)</w:t>
      </w:r>
    </w:p>
    <w:p w:rsidR="00B12CDC" w:rsidRDefault="00B12CDC">
      <w:pPr>
        <w:rPr>
          <w:b/>
          <w:u w:val="single"/>
        </w:rPr>
      </w:pPr>
      <w:r>
        <w:rPr>
          <w:b/>
          <w:u w:val="single"/>
        </w:rPr>
        <w:t>Currently Available Measurement Equipment</w:t>
      </w:r>
    </w:p>
    <w:p w:rsidR="00B12CDC" w:rsidRPr="00044DD8" w:rsidRDefault="00B12CDC" w:rsidP="00B12CDC">
      <w:pPr>
        <w:pStyle w:val="Listenabsatz"/>
        <w:numPr>
          <w:ilvl w:val="0"/>
          <w:numId w:val="6"/>
        </w:numPr>
        <w:rPr>
          <w:u w:val="single"/>
        </w:rPr>
      </w:pPr>
      <w:r w:rsidRPr="00044DD8">
        <w:t xml:space="preserve">Stanford Research SR 830 Lock-In </w:t>
      </w:r>
      <w:r w:rsidR="00D01DA2" w:rsidRPr="00044DD8">
        <w:t>Amplifier</w:t>
      </w:r>
    </w:p>
    <w:p w:rsidR="00B12CDC" w:rsidRPr="00044DD8" w:rsidRDefault="00FE26A5" w:rsidP="00B12CDC">
      <w:pPr>
        <w:pStyle w:val="Listenabsatz"/>
        <w:numPr>
          <w:ilvl w:val="0"/>
          <w:numId w:val="6"/>
        </w:numPr>
        <w:rPr>
          <w:u w:val="single"/>
        </w:rPr>
      </w:pPr>
      <w:r w:rsidRPr="00044DD8">
        <w:t>Torque Monitor Control</w:t>
      </w:r>
    </w:p>
    <w:p w:rsidR="00FE26A5" w:rsidRPr="00044DD8" w:rsidRDefault="00FE26A5" w:rsidP="00B12CDC">
      <w:pPr>
        <w:pStyle w:val="Listenabsatz"/>
        <w:numPr>
          <w:ilvl w:val="0"/>
          <w:numId w:val="6"/>
        </w:numPr>
        <w:rPr>
          <w:u w:val="single"/>
        </w:rPr>
      </w:pPr>
      <w:r w:rsidRPr="00044DD8">
        <w:t>Lake Shore 350 Temperature Controller</w:t>
      </w:r>
    </w:p>
    <w:p w:rsidR="00FE26A5" w:rsidRPr="00044DD8" w:rsidRDefault="00FE26A5" w:rsidP="00FE26A5">
      <w:pPr>
        <w:pStyle w:val="Listenabsatz"/>
        <w:numPr>
          <w:ilvl w:val="0"/>
          <w:numId w:val="6"/>
        </w:numPr>
        <w:rPr>
          <w:u w:val="single"/>
        </w:rPr>
      </w:pPr>
      <w:r w:rsidRPr="00044DD8">
        <w:t>Lake Shore 370 Temperature Controller (GPIB only)</w:t>
      </w:r>
    </w:p>
    <w:p w:rsidR="00FE26A5" w:rsidRPr="00044DD8" w:rsidRDefault="00FE26A5" w:rsidP="00FE26A5">
      <w:pPr>
        <w:pStyle w:val="Listenabsatz"/>
        <w:numPr>
          <w:ilvl w:val="0"/>
          <w:numId w:val="6"/>
        </w:numPr>
        <w:rPr>
          <w:u w:val="single"/>
        </w:rPr>
      </w:pPr>
      <w:r w:rsidRPr="00044DD8">
        <w:t>Lake Shore 372 Temperature Controller (GPIB only)</w:t>
      </w:r>
    </w:p>
    <w:p w:rsidR="00FE26A5" w:rsidRDefault="00FE26A5" w:rsidP="00FE26A5">
      <w:pPr>
        <w:rPr>
          <w:b/>
          <w:u w:val="single"/>
        </w:rPr>
      </w:pPr>
    </w:p>
    <w:p w:rsidR="00FE26A5" w:rsidRDefault="00FE26A5" w:rsidP="00FE26A5">
      <w:pPr>
        <w:pStyle w:val="berschrift2"/>
      </w:pPr>
      <w:bookmarkStart w:id="3" w:name="_Toc516058681"/>
      <w:r>
        <w:t>Gustav</w:t>
      </w:r>
      <w:bookmarkEnd w:id="3"/>
    </w:p>
    <w:p w:rsidR="00D01DA2" w:rsidRPr="0027378C" w:rsidRDefault="00D01DA2" w:rsidP="00D01DA2">
      <w:pPr>
        <w:rPr>
          <w:rStyle w:val="Hervorhebung"/>
        </w:rPr>
      </w:pPr>
      <w:r w:rsidRPr="0027378C">
        <w:rPr>
          <w:b/>
        </w:rPr>
        <w:t xml:space="preserve">Measurement software root directory: </w:t>
      </w:r>
      <w:r w:rsidRPr="0027378C">
        <w:t xml:space="preserve"> </w:t>
      </w:r>
      <w:r w:rsidRPr="0027378C">
        <w:rPr>
          <w:rStyle w:val="Hervorhebung"/>
        </w:rPr>
        <w:t>D:\Software\CryoTUM</w:t>
      </w:r>
    </w:p>
    <w:p w:rsidR="00FE26A5" w:rsidRPr="00B12CDC" w:rsidRDefault="00FE26A5" w:rsidP="00FE26A5">
      <w:pPr>
        <w:rPr>
          <w:u w:val="single"/>
        </w:rPr>
      </w:pPr>
      <w:proofErr w:type="spellStart"/>
      <w:r w:rsidRPr="00B12CDC">
        <w:rPr>
          <w:b/>
          <w:u w:val="single"/>
        </w:rPr>
        <w:t>Currrently</w:t>
      </w:r>
      <w:proofErr w:type="spellEnd"/>
      <w:r w:rsidRPr="00B12CDC">
        <w:rPr>
          <w:b/>
          <w:u w:val="single"/>
        </w:rPr>
        <w:t xml:space="preserve"> Supported Measurement Options</w:t>
      </w:r>
      <w:r w:rsidRPr="00B12CDC">
        <w:rPr>
          <w:u w:val="single"/>
        </w:rPr>
        <w:t>:</w:t>
      </w:r>
    </w:p>
    <w:p w:rsidR="00FE26A5" w:rsidRDefault="00FE26A5" w:rsidP="00FE26A5">
      <w:pPr>
        <w:rPr>
          <w:b/>
          <w:u w:val="single"/>
        </w:rPr>
      </w:pPr>
      <w:r w:rsidRPr="00B12CDC">
        <w:rPr>
          <w:b/>
          <w:u w:val="single"/>
        </w:rPr>
        <w:t xml:space="preserve">Currently Supported </w:t>
      </w:r>
      <w:r>
        <w:rPr>
          <w:b/>
          <w:u w:val="single"/>
        </w:rPr>
        <w:t>Instrument Controller</w:t>
      </w:r>
      <w:r w:rsidRPr="00B12CDC">
        <w:rPr>
          <w:b/>
          <w:u w:val="single"/>
        </w:rPr>
        <w:t>:</w:t>
      </w:r>
    </w:p>
    <w:p w:rsidR="00FE26A5" w:rsidRPr="00044DD8" w:rsidRDefault="00FE26A5" w:rsidP="00FE26A5">
      <w:pPr>
        <w:pStyle w:val="Listenabsatz"/>
        <w:numPr>
          <w:ilvl w:val="0"/>
          <w:numId w:val="8"/>
        </w:numPr>
        <w:rPr>
          <w:u w:val="single"/>
        </w:rPr>
      </w:pPr>
      <w:r w:rsidRPr="00044DD8">
        <w:t xml:space="preserve">Mercury ITC Temperature </w:t>
      </w:r>
      <w:r w:rsidR="00D01DA2" w:rsidRPr="00044DD8">
        <w:t>Controller</w:t>
      </w:r>
    </w:p>
    <w:p w:rsidR="00FE26A5" w:rsidRPr="00044DD8" w:rsidRDefault="00FE26A5" w:rsidP="00FE26A5">
      <w:pPr>
        <w:pStyle w:val="Listenabsatz"/>
        <w:numPr>
          <w:ilvl w:val="0"/>
          <w:numId w:val="8"/>
        </w:numPr>
        <w:rPr>
          <w:u w:val="single"/>
        </w:rPr>
      </w:pPr>
      <w:r w:rsidRPr="00044DD8">
        <w:t>Mercury IPS Magnet Control</w:t>
      </w:r>
    </w:p>
    <w:p w:rsidR="00FE26A5" w:rsidRPr="00FE26A5" w:rsidRDefault="00FE26A5" w:rsidP="00FE26A5">
      <w:pPr>
        <w:pStyle w:val="Listenabsatz"/>
        <w:ind w:left="1080"/>
        <w:rPr>
          <w:b/>
          <w:u w:val="single"/>
        </w:rPr>
      </w:pPr>
    </w:p>
    <w:p w:rsidR="00FE26A5" w:rsidRDefault="00FE26A5" w:rsidP="00FE26A5">
      <w:pPr>
        <w:rPr>
          <w:b/>
          <w:u w:val="single"/>
        </w:rPr>
      </w:pPr>
      <w:r>
        <w:rPr>
          <w:b/>
          <w:u w:val="single"/>
        </w:rPr>
        <w:t>Currently Available Measurement Equipment</w:t>
      </w:r>
    </w:p>
    <w:p w:rsidR="00FE26A5" w:rsidRPr="00044DD8" w:rsidRDefault="00FE26A5" w:rsidP="00FE26A5">
      <w:pPr>
        <w:pStyle w:val="Listenabsatz"/>
        <w:numPr>
          <w:ilvl w:val="0"/>
          <w:numId w:val="9"/>
        </w:numPr>
        <w:rPr>
          <w:u w:val="single"/>
        </w:rPr>
      </w:pPr>
      <w:r w:rsidRPr="00044DD8">
        <w:t xml:space="preserve">Stanford Research SR 830 Lock-In </w:t>
      </w:r>
      <w:r w:rsidR="00D01DA2" w:rsidRPr="00044DD8">
        <w:t>Amplifier</w:t>
      </w:r>
    </w:p>
    <w:p w:rsidR="00FE26A5" w:rsidRPr="00044DD8" w:rsidRDefault="00FE26A5" w:rsidP="00FE26A5">
      <w:pPr>
        <w:pStyle w:val="Listenabsatz"/>
        <w:numPr>
          <w:ilvl w:val="0"/>
          <w:numId w:val="9"/>
        </w:numPr>
        <w:rPr>
          <w:u w:val="single"/>
        </w:rPr>
      </w:pPr>
      <w:r w:rsidRPr="00044DD8">
        <w:t>Lake Shore 370 Temperature Controller (GPIB only)</w:t>
      </w:r>
    </w:p>
    <w:p w:rsidR="00FE26A5" w:rsidRPr="00044DD8" w:rsidRDefault="00FE26A5" w:rsidP="00FE26A5">
      <w:pPr>
        <w:pStyle w:val="Listenabsatz"/>
        <w:numPr>
          <w:ilvl w:val="0"/>
          <w:numId w:val="9"/>
        </w:numPr>
        <w:rPr>
          <w:u w:val="single"/>
        </w:rPr>
      </w:pPr>
      <w:r w:rsidRPr="00044DD8">
        <w:t>Lake Shore 372 Temperature Controller (GPIB only)</w:t>
      </w:r>
    </w:p>
    <w:p w:rsidR="00FE26A5" w:rsidRPr="00FE26A5" w:rsidRDefault="00FE26A5" w:rsidP="00FE26A5">
      <w:pPr>
        <w:pStyle w:val="Listenabsatz"/>
        <w:ind w:left="1080"/>
        <w:rPr>
          <w:b/>
          <w:u w:val="single"/>
        </w:rPr>
      </w:pPr>
    </w:p>
    <w:p w:rsidR="00D20D88" w:rsidRDefault="00D20D88">
      <w:r>
        <w:br w:type="page"/>
      </w:r>
    </w:p>
    <w:p w:rsidR="00FE26A5" w:rsidRDefault="00D20D88" w:rsidP="00D20D88">
      <w:pPr>
        <w:pStyle w:val="berschrift1"/>
      </w:pPr>
      <w:bookmarkStart w:id="4" w:name="_Toc516058682"/>
      <w:r>
        <w:lastRenderedPageBreak/>
        <w:t>Starting The System</w:t>
      </w:r>
      <w:bookmarkEnd w:id="4"/>
    </w:p>
    <w:p w:rsidR="00D20D88" w:rsidRDefault="00D20D88" w:rsidP="00D20D88"/>
    <w:p w:rsidR="00D20D88" w:rsidRDefault="00D20D88" w:rsidP="00D20D88">
      <w:r>
        <w:t xml:space="preserve">To start </w:t>
      </w:r>
      <w:proofErr w:type="spellStart"/>
      <w:r>
        <w:t>CroyTUM</w:t>
      </w:r>
      <w:proofErr w:type="spellEnd"/>
      <w:r>
        <w:t xml:space="preserve"> software</w:t>
      </w:r>
      <w:r w:rsidR="00D01DA2">
        <w:t>,</w:t>
      </w:r>
      <w:r>
        <w:t xml:space="preserve"> execute the </w:t>
      </w:r>
      <w:r w:rsidRPr="00044DD8">
        <w:rPr>
          <w:rStyle w:val="Hervorhebung"/>
        </w:rPr>
        <w:t>Start_Experiment.vi</w:t>
      </w:r>
      <w:r>
        <w:rPr>
          <w:rFonts w:ascii="Courier Std" w:hAnsi="Courier Std"/>
          <w:color w:val="C45911" w:themeColor="accent2" w:themeShade="BF"/>
        </w:rPr>
        <w:t xml:space="preserve"> </w:t>
      </w:r>
      <w:r>
        <w:t>which can be found in the root directory of the software</w:t>
      </w:r>
      <w:r w:rsidR="00D01DA2">
        <w:t xml:space="preserve"> (</w:t>
      </w:r>
      <w:r w:rsidR="00EE0B11">
        <w:t xml:space="preserve">or </w:t>
      </w:r>
      <w:r w:rsidR="00D01DA2">
        <w:t>link on the Desktop)</w:t>
      </w:r>
      <w:r>
        <w:t xml:space="preserve">. The corresponding root directory </w:t>
      </w:r>
      <w:r w:rsidR="0027378C">
        <w:t xml:space="preserve">for the corresponding system </w:t>
      </w:r>
      <w:r>
        <w:t xml:space="preserve">can be found in section </w:t>
      </w:r>
      <w:hyperlink w:anchor="_Supported_Instruments" w:history="1">
        <w:r w:rsidR="00D01DA2" w:rsidRPr="00044DD8">
          <w:rPr>
            <w:rStyle w:val="SchwacheHervorhebung"/>
          </w:rPr>
          <w:t>Supported Instruments</w:t>
        </w:r>
      </w:hyperlink>
      <w:r w:rsidR="00D01DA2">
        <w:t>. The Vi will execute the following utilities:</w:t>
      </w:r>
    </w:p>
    <w:p w:rsidR="00D01DA2" w:rsidRPr="00044DD8" w:rsidRDefault="00D01DA2" w:rsidP="00D01DA2">
      <w:pPr>
        <w:pStyle w:val="Listenabsatz"/>
        <w:numPr>
          <w:ilvl w:val="0"/>
          <w:numId w:val="10"/>
        </w:numPr>
        <w:rPr>
          <w:rStyle w:val="Hervorhebung"/>
        </w:rPr>
      </w:pPr>
      <w:r>
        <w:t xml:space="preserve">Run </w:t>
      </w:r>
      <w:r w:rsidRPr="00044DD8">
        <w:rPr>
          <w:rStyle w:val="Hervorhebung"/>
        </w:rPr>
        <w:t>open_config.vi</w:t>
      </w:r>
    </w:p>
    <w:p w:rsidR="00D01DA2" w:rsidRPr="00044DD8" w:rsidRDefault="00D01DA2" w:rsidP="00D01DA2">
      <w:pPr>
        <w:pStyle w:val="Listenabsatz"/>
        <w:numPr>
          <w:ilvl w:val="0"/>
          <w:numId w:val="10"/>
        </w:numPr>
        <w:rPr>
          <w:rStyle w:val="Hervorhebung"/>
        </w:rPr>
      </w:pPr>
      <w:r>
        <w:rPr>
          <w:rStyle w:val="SchwacheHervorhebung"/>
          <w:i w:val="0"/>
          <w:iCs w:val="0"/>
          <w:color w:val="auto"/>
        </w:rPr>
        <w:t xml:space="preserve">Execute </w:t>
      </w:r>
      <w:r w:rsidRPr="00044DD8">
        <w:rPr>
          <w:rStyle w:val="Hervorhebung"/>
        </w:rPr>
        <w:t>S16EPMS.vi</w:t>
      </w:r>
    </w:p>
    <w:p w:rsidR="008B572D" w:rsidRDefault="00D01DA2" w:rsidP="00D01DA2">
      <w:pPr>
        <w:rPr>
          <w:rStyle w:val="SchwacheHervorhebung"/>
          <w:i w:val="0"/>
          <w:iCs w:val="0"/>
          <w:color w:val="auto"/>
        </w:rPr>
      </w:pPr>
      <w:r>
        <w:rPr>
          <w:rStyle w:val="SchwacheHervorhebung"/>
          <w:i w:val="0"/>
          <w:iCs w:val="0"/>
          <w:color w:val="auto"/>
        </w:rPr>
        <w:t>The user will be asked for a valid instrument setup configuration file (cf</w:t>
      </w:r>
      <w:r w:rsidRPr="00044DD8">
        <w:rPr>
          <w:rStyle w:val="SchwacheHervorhebung"/>
        </w:rPr>
        <w:t xml:space="preserve">. </w:t>
      </w:r>
      <w:hyperlink w:anchor="_Configuration_File" w:history="1">
        <w:r w:rsidRPr="00044DD8">
          <w:rPr>
            <w:rStyle w:val="SchwacheHervorhebung"/>
          </w:rPr>
          <w:t>Configuration File</w:t>
        </w:r>
      </w:hyperlink>
      <w:r>
        <w:rPr>
          <w:rStyle w:val="SchwacheHervorhebung"/>
          <w:i w:val="0"/>
          <w:iCs w:val="0"/>
          <w:color w:val="auto"/>
        </w:rPr>
        <w:t>). Choose a valid file and confirm.</w:t>
      </w:r>
      <w:r w:rsidR="008B572D">
        <w:rPr>
          <w:rStyle w:val="SchwacheHervorhebung"/>
          <w:i w:val="0"/>
          <w:iCs w:val="0"/>
          <w:color w:val="auto"/>
        </w:rPr>
        <w:t xml:space="preserve"> If you do not have a valid configuration file for your experiment, refer to section </w:t>
      </w:r>
      <w:r w:rsidR="008B572D" w:rsidRPr="008B572D">
        <w:rPr>
          <w:rStyle w:val="SchwacheHervorhebung"/>
        </w:rPr>
        <w:fldChar w:fldCharType="begin"/>
      </w:r>
      <w:r w:rsidR="008B572D" w:rsidRPr="008B572D">
        <w:rPr>
          <w:rStyle w:val="SchwacheHervorhebung"/>
        </w:rPr>
        <w:instrText xml:space="preserve"> REF _Ref516048855 \h </w:instrText>
      </w:r>
      <w:r w:rsidR="008B572D">
        <w:rPr>
          <w:rStyle w:val="SchwacheHervorhebung"/>
        </w:rPr>
        <w:instrText xml:space="preserve"> \* MERGEFORMAT </w:instrText>
      </w:r>
      <w:r w:rsidR="008B572D" w:rsidRPr="008B572D">
        <w:rPr>
          <w:rStyle w:val="SchwacheHervorhebung"/>
        </w:rPr>
      </w:r>
      <w:r w:rsidR="008B572D" w:rsidRPr="008B572D">
        <w:rPr>
          <w:rStyle w:val="SchwacheHervorhebung"/>
        </w:rPr>
        <w:fldChar w:fldCharType="separate"/>
      </w:r>
      <w:r w:rsidR="001C0F04" w:rsidRPr="001C0F04">
        <w:rPr>
          <w:rStyle w:val="SchwacheHervorhebung"/>
        </w:rPr>
        <w:t>Configuration File</w:t>
      </w:r>
      <w:r w:rsidR="008B572D" w:rsidRPr="008B572D">
        <w:rPr>
          <w:rStyle w:val="SchwacheHervorhebung"/>
        </w:rPr>
        <w:fldChar w:fldCharType="end"/>
      </w:r>
      <w:r>
        <w:rPr>
          <w:rStyle w:val="SchwacheHervorhebung"/>
          <w:i w:val="0"/>
          <w:iCs w:val="0"/>
          <w:color w:val="auto"/>
        </w:rPr>
        <w:t xml:space="preserve"> </w:t>
      </w:r>
      <w:r w:rsidR="008B572D">
        <w:rPr>
          <w:rStyle w:val="SchwacheHervorhebung"/>
          <w:i w:val="0"/>
          <w:iCs w:val="0"/>
          <w:color w:val="auto"/>
        </w:rPr>
        <w:t xml:space="preserve">for </w:t>
      </w:r>
      <w:r w:rsidR="00EE0B11">
        <w:rPr>
          <w:rStyle w:val="SchwacheHervorhebung"/>
          <w:i w:val="0"/>
          <w:iCs w:val="0"/>
          <w:color w:val="auto"/>
        </w:rPr>
        <w:t xml:space="preserve">a guide to </w:t>
      </w:r>
      <w:r w:rsidR="008B572D">
        <w:rPr>
          <w:rStyle w:val="SchwacheHervorhebung"/>
          <w:i w:val="0"/>
          <w:iCs w:val="0"/>
          <w:color w:val="auto"/>
        </w:rPr>
        <w:t xml:space="preserve">preparing your </w:t>
      </w:r>
      <w:r w:rsidR="00EE0B11">
        <w:rPr>
          <w:rStyle w:val="SchwacheHervorhebung"/>
          <w:i w:val="0"/>
          <w:iCs w:val="0"/>
          <w:color w:val="auto"/>
        </w:rPr>
        <w:t xml:space="preserve">own </w:t>
      </w:r>
      <w:r w:rsidR="008B572D">
        <w:rPr>
          <w:rStyle w:val="SchwacheHervorhebung"/>
          <w:i w:val="0"/>
          <w:iCs w:val="0"/>
          <w:color w:val="auto"/>
        </w:rPr>
        <w:t xml:space="preserve">configuration file. </w:t>
      </w:r>
    </w:p>
    <w:p w:rsidR="00D01DA2" w:rsidRPr="0027378C" w:rsidRDefault="008B572D" w:rsidP="00D01DA2">
      <w:pPr>
        <w:rPr>
          <w:rStyle w:val="SchwacheHervorhebung"/>
          <w:i w:val="0"/>
          <w:iCs w:val="0"/>
          <w:caps/>
          <w:spacing w:val="5"/>
        </w:rPr>
      </w:pPr>
      <w:r>
        <w:rPr>
          <w:noProof/>
        </w:rPr>
        <mc:AlternateContent>
          <mc:Choice Requires="wps">
            <w:drawing>
              <wp:anchor distT="0" distB="0" distL="114300" distR="114300" simplePos="0" relativeHeight="251654144" behindDoc="0" locked="0" layoutInCell="1" allowOverlap="1" wp14:anchorId="5846C833" wp14:editId="2E7B4311">
                <wp:simplePos x="0" y="0"/>
                <wp:positionH relativeFrom="margin">
                  <wp:posOffset>90805</wp:posOffset>
                </wp:positionH>
                <wp:positionV relativeFrom="paragraph">
                  <wp:posOffset>280670</wp:posOffset>
                </wp:positionV>
                <wp:extent cx="5769610" cy="533400"/>
                <wp:effectExtent l="0" t="0" r="21590" b="19050"/>
                <wp:wrapTopAndBottom/>
                <wp:docPr id="1" name="Textfeld 1"/>
                <wp:cNvGraphicFramePr/>
                <a:graphic xmlns:a="http://schemas.openxmlformats.org/drawingml/2006/main">
                  <a:graphicData uri="http://schemas.microsoft.com/office/word/2010/wordprocessingShape">
                    <wps:wsp>
                      <wps:cNvSpPr txBox="1"/>
                      <wps:spPr>
                        <a:xfrm>
                          <a:off x="0" y="0"/>
                          <a:ext cx="5769610" cy="533400"/>
                        </a:xfrm>
                        <a:prstGeom prst="rect">
                          <a:avLst/>
                        </a:prstGeom>
                        <a:solidFill>
                          <a:schemeClr val="accent4">
                            <a:lumMod val="40000"/>
                            <a:lumOff val="60000"/>
                          </a:schemeClr>
                        </a:solidFill>
                        <a:ln w="6350">
                          <a:solidFill>
                            <a:prstClr val="black"/>
                          </a:solidFill>
                        </a:ln>
                      </wps:spPr>
                      <wps:txbx>
                        <w:txbxContent>
                          <w:p w:rsidR="008B572D" w:rsidRDefault="008B572D">
                            <w:r w:rsidRPr="008B572D">
                              <w:rPr>
                                <w:rStyle w:val="Hervorhebung"/>
                              </w:rPr>
                              <w:t>Carefull</w:t>
                            </w:r>
                            <w:r>
                              <w:rPr>
                                <w:rStyle w:val="SchwacheHervorhebung"/>
                                <w:i w:val="0"/>
                                <w:iCs w:val="0"/>
                                <w:color w:val="auto"/>
                              </w:rPr>
                              <w:t xml:space="preserve"> The System Monitor automatically starts all corresponding Instrument and Equipment monitors. Make sure that you only enabled valid instruments in the </w:t>
                            </w:r>
                            <w:r w:rsidRPr="008B572D">
                              <w:rPr>
                                <w:rStyle w:val="SchwacheHervorhebung"/>
                              </w:rPr>
                              <w:fldChar w:fldCharType="begin"/>
                            </w:r>
                            <w:r w:rsidRPr="008B572D">
                              <w:rPr>
                                <w:rStyle w:val="SchwacheHervorhebung"/>
                              </w:rPr>
                              <w:instrText xml:space="preserve"> REF _Ref516048662 \h </w:instrText>
                            </w:r>
                            <w:r>
                              <w:rPr>
                                <w:rStyle w:val="SchwacheHervorhebung"/>
                              </w:rPr>
                              <w:instrText xml:space="preserve"> \* MERGEFORMAT </w:instrText>
                            </w:r>
                            <w:r w:rsidRPr="008B572D">
                              <w:rPr>
                                <w:rStyle w:val="SchwacheHervorhebung"/>
                              </w:rPr>
                            </w:r>
                            <w:r w:rsidRPr="008B572D">
                              <w:rPr>
                                <w:rStyle w:val="SchwacheHervorhebung"/>
                              </w:rPr>
                              <w:fldChar w:fldCharType="separate"/>
                            </w:r>
                            <w:r w:rsidR="001C0F04" w:rsidRPr="001C0F04">
                              <w:rPr>
                                <w:rStyle w:val="SchwacheHervorhebung"/>
                              </w:rPr>
                              <w:t>Instrument Setup</w:t>
                            </w:r>
                            <w:r w:rsidRPr="008B572D">
                              <w:rPr>
                                <w:rStyle w:val="SchwacheHervorhebung"/>
                              </w:rPr>
                              <w:fldChar w:fldCharType="end"/>
                            </w:r>
                            <w:r>
                              <w:rPr>
                                <w:rStyle w:val="SchwacheHervorhebung"/>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6C833" id="Textfeld 1" o:spid="_x0000_s1028" type="#_x0000_t202" style="position:absolute;margin-left:7.15pt;margin-top:22.1pt;width:454.3pt;height:42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54NbQIAAOcEAAAOAAAAZHJzL2Uyb0RvYy54bWysVMlu2zAQvRfoPxC8N7Id222EyIGbIEWB&#10;NAmQFDnTFBkLpTgsSVtKv76PlO0s7anohZ5Ns7x549OzvjVsq3xoyFZ8fDTiTFlJdWMfK/79/vLD&#10;J85CFLYWhqyq+JMK/Gzx/t1p50o1oTWZWnmGJDaUnav4OkZXFkWQa9WKcEROWTg1+VZEqP6xqL3o&#10;kL01xWQ0mhcd+dp5kioEWC8GJ1/k/ForGW+0DioyU3H0FvPr87tKb7E4FeWjF27dyF0b4h+6aEVj&#10;UfSQ6kJEwTa++SNV20hPgXQ8ktQWpHUjVZ4B04xHb6a5Wwun8iwAJ7gDTOH/pZXX21vPmhq748yK&#10;Fiu6V33UytRsnNDpXCgRdOcQFvvP1KfInT3AmIbutW/TL8Zh8APnpwO2SMYkjLOP85P5GC4J3+z4&#10;eDrK4BfPXzsf4hdFLUtCxT12lyEV26sQURGh+5BULJBp6svGmKwkvqhz49lWYNNCSmXjNH9uNu03&#10;qgc7ig5lRQkzmDGY53szSmTmpUy54KsixrKu4vPj2SgnfuVLnR3Kr4yQPxJIKd9zm9CMhTFBOkCX&#10;pNiv+ryAyR7WFdVPQNvTwNbg5GWD9FcixFvhQU+giJOLN3i0IfREO4mzNflff7OneLAGXs460L3i&#10;4edGeMWZ+WrBp5PxdJruIyvT2ccJFP/Ss3rpsZv2nIAzOIPuspjio9mL2lP7gMtcpqpwCStRu+Jx&#10;L57H4Qhx2VItlzkIF+FEvLJ3TqbUaa8J1vv+QXi3Y0UEn65pfxiifEOOITZ9aWm5iaSbzJyE84Dq&#10;Dn5cU97O7vLTub7Uc9Tz/9PiNwAAAP//AwBQSwMEFAAGAAgAAAAhAKMNE+bfAAAACQEAAA8AAABk&#10;cnMvZG93bnJldi54bWxMj8FOwzAQRO9I/IO1SFwQdTARtCFOhUBISFxK2oqrEy9JIF6H2G3C37Oc&#10;4Dh6o9m3+Xp2vTjiGDpPGq4WCQik2tuOGg277dPlEkSIhqzpPaGGbwywLk5PcpNZP9ErHsvYCB6h&#10;kBkNbYxDJmWoW3QmLPyAxOzdj85EjmMj7WgmHne9VElyI53piC+0ZsCHFuvP8uA0TF6+XGzeqrKp&#10;vna38fH5Yy/3W63Pz+b7OxAR5/hXhl99VoeCnSp/IBtEzzm95qaGNFUgmK+UWoGoGKilAlnk8v8H&#10;xQ8AAAD//wMAUEsBAi0AFAAGAAgAAAAhALaDOJL+AAAA4QEAABMAAAAAAAAAAAAAAAAAAAAAAFtD&#10;b250ZW50X1R5cGVzXS54bWxQSwECLQAUAAYACAAAACEAOP0h/9YAAACUAQAACwAAAAAAAAAAAAAA&#10;AAAvAQAAX3JlbHMvLnJlbHNQSwECLQAUAAYACAAAACEAqTOeDW0CAADnBAAADgAAAAAAAAAAAAAA&#10;AAAuAgAAZHJzL2Uyb0RvYy54bWxQSwECLQAUAAYACAAAACEAow0T5t8AAAAJAQAADwAAAAAAAAAA&#10;AAAAAADHBAAAZHJzL2Rvd25yZXYueG1sUEsFBgAAAAAEAAQA8wAAANMFAAAAAA==&#10;" fillcolor="#ffe599 [1303]" strokeweight=".5pt">
                <v:textbox>
                  <w:txbxContent>
                    <w:p w:rsidR="008B572D" w:rsidRDefault="008B572D">
                      <w:r w:rsidRPr="008B572D">
                        <w:rPr>
                          <w:rStyle w:val="Hervorhebung"/>
                        </w:rPr>
                        <w:t>Carefull</w:t>
                      </w:r>
                      <w:r>
                        <w:rPr>
                          <w:rStyle w:val="SchwacheHervorhebung"/>
                          <w:i w:val="0"/>
                          <w:iCs w:val="0"/>
                          <w:color w:val="auto"/>
                        </w:rPr>
                        <w:t xml:space="preserve"> The System Monitor automatically starts all corresponding Instrument and Equipment monitors. Make sure that you only enabled valid instruments in the </w:t>
                      </w:r>
                      <w:r w:rsidRPr="008B572D">
                        <w:rPr>
                          <w:rStyle w:val="SchwacheHervorhebung"/>
                        </w:rPr>
                        <w:fldChar w:fldCharType="begin"/>
                      </w:r>
                      <w:r w:rsidRPr="008B572D">
                        <w:rPr>
                          <w:rStyle w:val="SchwacheHervorhebung"/>
                        </w:rPr>
                        <w:instrText xml:space="preserve"> REF _Ref516048662 \h </w:instrText>
                      </w:r>
                      <w:r>
                        <w:rPr>
                          <w:rStyle w:val="SchwacheHervorhebung"/>
                        </w:rPr>
                        <w:instrText xml:space="preserve"> \* MERGEFORMAT </w:instrText>
                      </w:r>
                      <w:r w:rsidRPr="008B572D">
                        <w:rPr>
                          <w:rStyle w:val="SchwacheHervorhebung"/>
                        </w:rPr>
                      </w:r>
                      <w:r w:rsidRPr="008B572D">
                        <w:rPr>
                          <w:rStyle w:val="SchwacheHervorhebung"/>
                        </w:rPr>
                        <w:fldChar w:fldCharType="separate"/>
                      </w:r>
                      <w:r w:rsidR="001C0F04" w:rsidRPr="001C0F04">
                        <w:rPr>
                          <w:rStyle w:val="SchwacheHervorhebung"/>
                        </w:rPr>
                        <w:t>Instrument Setup</w:t>
                      </w:r>
                      <w:r w:rsidRPr="008B572D">
                        <w:rPr>
                          <w:rStyle w:val="SchwacheHervorhebung"/>
                        </w:rPr>
                        <w:fldChar w:fldCharType="end"/>
                      </w:r>
                      <w:r>
                        <w:rPr>
                          <w:rStyle w:val="SchwacheHervorhebung"/>
                        </w:rPr>
                        <w:t>.</w:t>
                      </w:r>
                    </w:p>
                  </w:txbxContent>
                </v:textbox>
                <w10:wrap type="topAndBottom" anchorx="margin"/>
              </v:shape>
            </w:pict>
          </mc:Fallback>
        </mc:AlternateContent>
      </w:r>
      <w:r w:rsidR="00D01DA2">
        <w:rPr>
          <w:rStyle w:val="SchwacheHervorhebung"/>
          <w:i w:val="0"/>
          <w:iCs w:val="0"/>
          <w:color w:val="auto"/>
        </w:rPr>
        <w:t xml:space="preserve">Subsequently the </w:t>
      </w:r>
      <w:r w:rsidR="00F673BD">
        <w:rPr>
          <w:rStyle w:val="SchwacheHervorhebung"/>
          <w:i w:val="0"/>
          <w:iCs w:val="0"/>
          <w:color w:val="auto"/>
        </w:rPr>
        <w:t xml:space="preserve">System Monitor </w:t>
      </w:r>
      <w:r w:rsidR="00D01DA2" w:rsidRPr="008B572D">
        <w:rPr>
          <w:rStyle w:val="Hervorhebung"/>
        </w:rPr>
        <w:t>(</w:t>
      </w:r>
      <w:r w:rsidR="00D01DA2">
        <w:rPr>
          <w:rStyle w:val="SchwacheHervorhebung"/>
          <w:i w:val="0"/>
          <w:iCs w:val="0"/>
          <w:color w:val="auto"/>
        </w:rPr>
        <w:t>S16EPMS)</w:t>
      </w:r>
      <w:r>
        <w:rPr>
          <w:rStyle w:val="SchwacheHervorhebung"/>
          <w:i w:val="0"/>
          <w:iCs w:val="0"/>
          <w:color w:val="auto"/>
        </w:rPr>
        <w:t xml:space="preserve"> is started using the given configuration file.</w:t>
      </w:r>
    </w:p>
    <w:p w:rsidR="00D01DA2" w:rsidRDefault="00D01DA2">
      <w:pPr>
        <w:rPr>
          <w:rStyle w:val="SchwacheHervorhebung"/>
          <w:i w:val="0"/>
          <w:iCs w:val="0"/>
          <w:color w:val="auto"/>
        </w:rPr>
      </w:pPr>
    </w:p>
    <w:p w:rsidR="00441204" w:rsidRDefault="00441204" w:rsidP="008B572D">
      <w:r>
        <w:rPr>
          <w:noProof/>
        </w:rPr>
        <w:drawing>
          <wp:anchor distT="274320" distB="274320" distL="114300" distR="114300" simplePos="0" relativeHeight="251655168" behindDoc="0" locked="0" layoutInCell="1" allowOverlap="1" wp14:anchorId="49C8BB4B" wp14:editId="34C5F71A">
            <wp:simplePos x="0" y="0"/>
            <wp:positionH relativeFrom="margin">
              <wp:posOffset>1543050</wp:posOffset>
            </wp:positionH>
            <wp:positionV relativeFrom="paragraph">
              <wp:posOffset>641350</wp:posOffset>
            </wp:positionV>
            <wp:extent cx="2912110" cy="2654935"/>
            <wp:effectExtent l="19050" t="19050" r="21590" b="1206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rtup_Prompt.png"/>
                    <pic:cNvPicPr/>
                  </pic:nvPicPr>
                  <pic:blipFill rotWithShape="1">
                    <a:blip r:embed="rId7">
                      <a:extLst>
                        <a:ext uri="{28A0092B-C50C-407E-A947-70E740481C1C}">
                          <a14:useLocalDpi xmlns:a14="http://schemas.microsoft.com/office/drawing/2010/main" val="0"/>
                        </a:ext>
                      </a:extLst>
                    </a:blip>
                    <a:srcRect l="748" t="-1" b="1211"/>
                    <a:stretch/>
                  </pic:blipFill>
                  <pic:spPr bwMode="auto">
                    <a:xfrm>
                      <a:off x="0" y="0"/>
                      <a:ext cx="2912110" cy="265493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572D">
        <w:rPr>
          <w:rStyle w:val="SchwacheHervorhebung"/>
          <w:i w:val="0"/>
          <w:iCs w:val="0"/>
          <w:color w:val="auto"/>
        </w:rPr>
        <w:t xml:space="preserve">Following that, the user will be prompted the following summary of important instrument parameters, which have been set in the </w:t>
      </w:r>
      <w:r w:rsidR="008B572D" w:rsidRPr="008B572D">
        <w:rPr>
          <w:rStyle w:val="SchwacheHervorhebung"/>
        </w:rPr>
        <w:fldChar w:fldCharType="begin"/>
      </w:r>
      <w:r w:rsidR="008B572D" w:rsidRPr="008B572D">
        <w:rPr>
          <w:rStyle w:val="SchwacheHervorhebung"/>
        </w:rPr>
        <w:instrText xml:space="preserve"> REF _Ref516048662 \h </w:instrText>
      </w:r>
      <w:r w:rsidR="008B572D">
        <w:rPr>
          <w:rStyle w:val="SchwacheHervorhebung"/>
        </w:rPr>
        <w:instrText xml:space="preserve"> \* MERGEFORMAT </w:instrText>
      </w:r>
      <w:r w:rsidR="008B572D" w:rsidRPr="008B572D">
        <w:rPr>
          <w:rStyle w:val="SchwacheHervorhebung"/>
        </w:rPr>
      </w:r>
      <w:r w:rsidR="008B572D" w:rsidRPr="008B572D">
        <w:rPr>
          <w:rStyle w:val="SchwacheHervorhebung"/>
        </w:rPr>
        <w:fldChar w:fldCharType="separate"/>
      </w:r>
      <w:r w:rsidR="001C0F04" w:rsidRPr="001C0F04">
        <w:rPr>
          <w:rStyle w:val="SchwacheHervorhebung"/>
        </w:rPr>
        <w:t>Instrument Setup</w:t>
      </w:r>
      <w:r w:rsidR="008B572D" w:rsidRPr="008B572D">
        <w:rPr>
          <w:rStyle w:val="SchwacheHervorhebung"/>
        </w:rPr>
        <w:fldChar w:fldCharType="end"/>
      </w:r>
      <w:r w:rsidR="008B572D">
        <w:rPr>
          <w:rStyle w:val="SchwacheHervorhebung"/>
        </w:rPr>
        <w:t>.</w:t>
      </w:r>
      <w:r w:rsidR="008B572D" w:rsidRPr="008B572D">
        <w:t xml:space="preserve">  </w:t>
      </w:r>
    </w:p>
    <w:p w:rsidR="00441204" w:rsidRDefault="00441204">
      <w:r>
        <w:t xml:space="preserve">Make sure that you have chosen the correct insert in the correct magnet environment. Remember the path </w:t>
      </w:r>
      <w:r w:rsidR="0027378C">
        <w:t xml:space="preserve">(with respect to your root directory) </w:t>
      </w:r>
      <w:r>
        <w:t>of your  command-file, which will</w:t>
      </w:r>
      <w:r w:rsidR="0027378C">
        <w:t xml:space="preserve"> be used to execute automated measurements </w:t>
      </w:r>
      <w:r w:rsidR="0027378C">
        <w:br/>
        <w:t>(</w:t>
      </w:r>
      <w:proofErr w:type="spellStart"/>
      <w:r w:rsidR="0027378C">
        <w:t>cf</w:t>
      </w:r>
      <w:proofErr w:type="spellEnd"/>
      <w:r w:rsidR="0027378C">
        <w:t xml:space="preserve"> </w:t>
      </w:r>
      <w:r>
        <w:t xml:space="preserve"> </w:t>
      </w:r>
      <w:r w:rsidRPr="00441204">
        <w:rPr>
          <w:rStyle w:val="SchwacheHervorhebung"/>
        </w:rPr>
        <w:fldChar w:fldCharType="begin"/>
      </w:r>
      <w:r w:rsidRPr="00441204">
        <w:rPr>
          <w:rStyle w:val="SchwacheHervorhebung"/>
        </w:rPr>
        <w:instrText xml:space="preserve"> REF _Ref516049385 \h </w:instrText>
      </w:r>
      <w:r>
        <w:rPr>
          <w:rStyle w:val="SchwacheHervorhebung"/>
        </w:rPr>
        <w:instrText xml:space="preserve"> \* MERGEFORMAT </w:instrText>
      </w:r>
      <w:r w:rsidRPr="00441204">
        <w:rPr>
          <w:rStyle w:val="SchwacheHervorhebung"/>
        </w:rPr>
      </w:r>
      <w:r w:rsidRPr="00441204">
        <w:rPr>
          <w:rStyle w:val="SchwacheHervorhebung"/>
        </w:rPr>
        <w:fldChar w:fldCharType="separate"/>
      </w:r>
      <w:r w:rsidR="001C0F04" w:rsidRPr="001C0F04">
        <w:rPr>
          <w:rStyle w:val="SchwacheHervorhebung"/>
        </w:rPr>
        <w:t>Command File</w:t>
      </w:r>
      <w:r w:rsidRPr="00441204">
        <w:rPr>
          <w:rStyle w:val="SchwacheHervorhebung"/>
        </w:rPr>
        <w:fldChar w:fldCharType="end"/>
      </w:r>
      <w:r>
        <w:t>).</w:t>
      </w:r>
    </w:p>
    <w:p w:rsidR="00441204" w:rsidRDefault="00441204">
      <w:r>
        <w:t xml:space="preserve">If you are sure that you have chosen the correct parameters, confirm by pressing the </w:t>
      </w:r>
      <w:r w:rsidRPr="00441204">
        <w:rPr>
          <w:rStyle w:val="SchwacheHervorhebung"/>
        </w:rPr>
        <w:t>I am certain</w:t>
      </w:r>
      <w:r>
        <w:rPr>
          <w:rStyle w:val="SchwacheHervorhebung"/>
        </w:rPr>
        <w:t xml:space="preserve"> </w:t>
      </w:r>
      <w:r w:rsidRPr="00441204">
        <w:t>button, which will start the System Monitor</w:t>
      </w:r>
      <w:r>
        <w:t>.</w:t>
      </w:r>
    </w:p>
    <w:p w:rsidR="00BC0AE4" w:rsidRPr="00BC0AE4" w:rsidRDefault="00BC0AE4">
      <w:r>
        <w:lastRenderedPageBreak/>
        <w:t xml:space="preserve">You will be asked if you want to restore the data from the previous run. By choosing </w:t>
      </w:r>
      <w:r w:rsidRPr="00BC0AE4">
        <w:rPr>
          <w:rStyle w:val="SchwacheHervorhebung"/>
        </w:rPr>
        <w:t>yes</w:t>
      </w:r>
      <w:r>
        <w:rPr>
          <w:rStyle w:val="SchwacheHervorhebung"/>
        </w:rPr>
        <w:t xml:space="preserve"> </w:t>
      </w:r>
      <w:r w:rsidRPr="00BC0AE4">
        <w:t>you will load the previously collected data history</w:t>
      </w:r>
      <w:r>
        <w:t xml:space="preserve">. By choosing </w:t>
      </w:r>
      <w:r w:rsidRPr="00BC0AE4">
        <w:rPr>
          <w:rStyle w:val="SchwacheHervorhebung"/>
        </w:rPr>
        <w:t>no</w:t>
      </w:r>
      <w:r>
        <w:t>, the system monitor starts a new data log.</w:t>
      </w:r>
      <w:r w:rsidR="00417D88">
        <w:t xml:space="preserve"> This concerns only the internal memory of the System Monitor. Data </w:t>
      </w:r>
      <w:proofErr w:type="spellStart"/>
      <w:r w:rsidR="00417D88">
        <w:t>Logfiles</w:t>
      </w:r>
      <w:proofErr w:type="spellEnd"/>
      <w:r w:rsidR="00417D88">
        <w:t xml:space="preserve"> which are stored in the </w:t>
      </w:r>
      <w:proofErr w:type="spellStart"/>
      <w:r w:rsidR="00417D88">
        <w:t>Logfile</w:t>
      </w:r>
      <w:proofErr w:type="spellEnd"/>
      <w:r w:rsidR="00417D88">
        <w:t xml:space="preserve"> directory (</w:t>
      </w:r>
      <w:proofErr w:type="spellStart"/>
      <w:r w:rsidR="00417D88">
        <w:t>cf</w:t>
      </w:r>
      <w:proofErr w:type="spellEnd"/>
      <w:r w:rsidR="00417D88">
        <w:t xml:space="preserve"> </w:t>
      </w:r>
      <w:r w:rsidR="00417D88" w:rsidRPr="00417D88">
        <w:rPr>
          <w:rStyle w:val="SchwacheHervorhebung"/>
        </w:rPr>
        <w:fldChar w:fldCharType="begin"/>
      </w:r>
      <w:r w:rsidR="00417D88" w:rsidRPr="00417D88">
        <w:rPr>
          <w:rStyle w:val="SchwacheHervorhebung"/>
        </w:rPr>
        <w:instrText xml:space="preserve"> REF _Ref516057360 \h </w:instrText>
      </w:r>
      <w:r w:rsidR="00417D88">
        <w:rPr>
          <w:rStyle w:val="SchwacheHervorhebung"/>
        </w:rPr>
        <w:instrText xml:space="preserve"> \* MERGEFORMAT </w:instrText>
      </w:r>
      <w:r w:rsidR="00417D88" w:rsidRPr="00417D88">
        <w:rPr>
          <w:rStyle w:val="SchwacheHervorhebung"/>
        </w:rPr>
      </w:r>
      <w:r w:rsidR="00417D88" w:rsidRPr="00417D88">
        <w:rPr>
          <w:rStyle w:val="SchwacheHervorhebung"/>
        </w:rPr>
        <w:fldChar w:fldCharType="separate"/>
      </w:r>
      <w:r w:rsidR="001C0F04" w:rsidRPr="001C0F04">
        <w:rPr>
          <w:rStyle w:val="SchwacheHervorhebung"/>
        </w:rPr>
        <w:t>Data Logging</w:t>
      </w:r>
      <w:r w:rsidR="00417D88" w:rsidRPr="00417D88">
        <w:rPr>
          <w:rStyle w:val="SchwacheHervorhebung"/>
        </w:rPr>
        <w:fldChar w:fldCharType="end"/>
      </w:r>
      <w:r w:rsidR="00417D88">
        <w:t>) are never deleted.</w:t>
      </w:r>
    </w:p>
    <w:p w:rsidR="00BC0AE4" w:rsidRDefault="00BC0AE4" w:rsidP="00AC7467">
      <w:pPr>
        <w:pStyle w:val="berschrift1"/>
      </w:pPr>
      <w:bookmarkStart w:id="5" w:name="_Toc516058683"/>
      <w:r>
        <w:t>Running The System Monitor</w:t>
      </w:r>
      <w:bookmarkEnd w:id="5"/>
    </w:p>
    <w:p w:rsidR="00BC0AE4" w:rsidRDefault="00AC7467" w:rsidP="00BC0AE4">
      <w:pPr>
        <w:rPr>
          <w:rStyle w:val="SchwacheHervorhebung"/>
        </w:rPr>
      </w:pPr>
      <w:r>
        <w:br/>
      </w:r>
      <w:r w:rsidR="00BC0AE4">
        <w:t>Once you have started the system monitor, it will reset it</w:t>
      </w:r>
      <w:r w:rsidR="0097188F">
        <w:t>self to a default configuration, then starts the corresponding Instrument and Equipment monitors and starts collecting data</w:t>
      </w:r>
      <w:r w:rsidR="0027378C">
        <w:t xml:space="preserve">, according to your instrument setup. </w:t>
      </w:r>
    </w:p>
    <w:p w:rsidR="00BC0AE4" w:rsidRDefault="00BC0AE4" w:rsidP="00BC0AE4">
      <w:pPr>
        <w:pStyle w:val="berschrift2"/>
      </w:pPr>
      <w:bookmarkStart w:id="6" w:name="_Toc516058684"/>
      <w:r>
        <w:t xml:space="preserve">System Monitor </w:t>
      </w:r>
      <w:r w:rsidR="0097188F">
        <w:t>Handling</w:t>
      </w:r>
      <w:bookmarkEnd w:id="6"/>
    </w:p>
    <w:p w:rsidR="00713C86" w:rsidRDefault="00713C86" w:rsidP="00713C86">
      <w:pPr>
        <w:pStyle w:val="berschrift3"/>
      </w:pPr>
      <w:bookmarkStart w:id="7" w:name="_Toc516058687"/>
      <w:r>
        <w:t>Choose Monitor aPPEArance</w:t>
      </w:r>
      <w:bookmarkEnd w:id="7"/>
    </w:p>
    <w:p w:rsidR="00713C86" w:rsidRDefault="00713C86" w:rsidP="00713C86">
      <w:pPr>
        <w:rPr>
          <w:noProof/>
        </w:rPr>
      </w:pPr>
      <w:r>
        <w:rPr>
          <w:noProof/>
        </w:rPr>
        <mc:AlternateContent>
          <mc:Choice Requires="wpg">
            <w:drawing>
              <wp:anchor distT="0" distB="0" distL="114300" distR="114300" simplePos="0" relativeHeight="251668480" behindDoc="0" locked="0" layoutInCell="1" allowOverlap="1" wp14:anchorId="69A58D92" wp14:editId="0F350E7B">
                <wp:simplePos x="0" y="0"/>
                <wp:positionH relativeFrom="column">
                  <wp:posOffset>-468</wp:posOffset>
                </wp:positionH>
                <wp:positionV relativeFrom="paragraph">
                  <wp:posOffset>723523</wp:posOffset>
                </wp:positionV>
                <wp:extent cx="5970905" cy="3181985"/>
                <wp:effectExtent l="0" t="0" r="10795" b="0"/>
                <wp:wrapNone/>
                <wp:docPr id="9" name="Gruppieren 9"/>
                <wp:cNvGraphicFramePr/>
                <a:graphic xmlns:a="http://schemas.openxmlformats.org/drawingml/2006/main">
                  <a:graphicData uri="http://schemas.microsoft.com/office/word/2010/wordprocessingGroup">
                    <wpg:wgp>
                      <wpg:cNvGrpSpPr/>
                      <wpg:grpSpPr>
                        <a:xfrm>
                          <a:off x="0" y="0"/>
                          <a:ext cx="5970905" cy="3181985"/>
                          <a:chOff x="0" y="0"/>
                          <a:chExt cx="5970905" cy="3181985"/>
                        </a:xfrm>
                      </wpg:grpSpPr>
                      <pic:pic xmlns:pic="http://schemas.openxmlformats.org/drawingml/2006/picture">
                        <pic:nvPicPr>
                          <pic:cNvPr id="5" name="Grafik 5"/>
                          <pic:cNvPicPr>
                            <a:picLocks noChangeAspect="1"/>
                          </pic:cNvPicPr>
                        </pic:nvPicPr>
                        <pic:blipFill rotWithShape="1">
                          <a:blip r:embed="rId8" cstate="print">
                            <a:extLst>
                              <a:ext uri="{28A0092B-C50C-407E-A947-70E740481C1C}">
                                <a14:useLocalDpi xmlns:a14="http://schemas.microsoft.com/office/drawing/2010/main" val="0"/>
                              </a:ext>
                            </a:extLst>
                          </a:blip>
                          <a:srcRect b="19441"/>
                          <a:stretch/>
                        </pic:blipFill>
                        <pic:spPr bwMode="auto">
                          <a:xfrm>
                            <a:off x="0" y="0"/>
                            <a:ext cx="5970905" cy="3181985"/>
                          </a:xfrm>
                          <a:prstGeom prst="rect">
                            <a:avLst/>
                          </a:prstGeom>
                          <a:ln>
                            <a:noFill/>
                          </a:ln>
                          <a:extLst>
                            <a:ext uri="{53640926-AAD7-44D8-BBD7-CCE9431645EC}">
                              <a14:shadowObscured xmlns:a14="http://schemas.microsoft.com/office/drawing/2010/main"/>
                            </a:ext>
                          </a:extLst>
                        </pic:spPr>
                      </pic:pic>
                      <wps:wsp>
                        <wps:cNvPr id="8" name="Rechteck 8"/>
                        <wps:cNvSpPr/>
                        <wps:spPr>
                          <a:xfrm>
                            <a:off x="10049" y="10049"/>
                            <a:ext cx="5948127" cy="2521390"/>
                          </a:xfrm>
                          <a:prstGeom prst="rect">
                            <a:avLst/>
                          </a:prstGeom>
                          <a:noFill/>
                          <a:ln w="381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4E5606" id="Gruppieren 9" o:spid="_x0000_s1026" style="position:absolute;margin-left:-.05pt;margin-top:56.95pt;width:470.15pt;height:250.55pt;z-index:251668480" coordsize="59709,318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PzdEnAQAADYLAAAOAAAAZHJzL2Uyb0RvYy54bWykVttu2zgQfV9g/4HQ&#10;u2PJkeML4hSOnQQFsk3QdJFnmqIsIhLJJek47mL/fQ9JybkWTdMHy7zMkDNnzszw+NNDU5N7bqxQ&#10;cpZkB2lCuGSqEHI9S/7+dt4bJ8Q6KgtaK8lnyY7b5NPJn38cb/WUD1Sl6oIbgkOknW71LKmc09N+&#10;37KKN9QeKM0lNktlGuowNet+YegWpzd1f5CmR/2tMoU2inFrsbqMm8lJOL8sOXNXZWm5I/UsgW0u&#10;fE34rvy3f3JMp2tDdSVYawb9gBUNFRKX7o9aUkfJxohXRzWCGWVV6Q6YavqqLAXjwQd4k6UvvLkw&#10;aqODL+vpdq33MAHaFzh9+Fj25f7aEFHMkklCJG0Qoguz0VpwwyWZeHy2ej2F2IXRN/ratAvrOPMu&#10;P5Sm8f9whjwEZHd7ZPmDIwyLw8konaTDhDDsHWbjbDIeRuxZhQC90mPV2U80+93FfW/f3hwt2BS/&#10;FiqMXkH1c0pBy20MT9pDmned0VBzt9E9RFVTJ1aiFm4XGIr4eaPk/bVg1yZOHlEHJB3qtBR3JKDi&#10;5b1IVKDeoUvF7iyRalFRueZzq8Fs5JvHsP9cPEyf3baqhT4XdU2McrfCVTcV1YhzFgjrN1tHkRYv&#10;aPUGVpGyS8U2DZcu5qDhNXxW0lZC24SYKW9WHJQyn4sMIUf+O9ynjZAu3AlWXFrnOeP5EdLk38F4&#10;nqaTwWlvMUwXvTwdnfXmk3zUG6VnozzNx9kiW/zntbN8urEceNB6qUVrOlZfGf9mTrTVI2ZbyFpy&#10;T0Nt8EgGg7r/YCKWPELeVmvYV6BOUDeySZ4H7LHqDHes6uLQYR3jbJEwZLX9SxXwn26cCu7/TsLs&#10;aQ9WGOsuuGqIHwBs2BaOp/ewPHrTiXjza+m/UnkmxN248lYwhodHOYJx1JvPl6Neni/HvdNTjBaL&#10;s0l+mB3lw7N9MGxFC7W9WlmGnCl+Px4/iIMnuYez5TumvjKhadiOvpi9jwO+ZbxVbkNeAEJ/7GOG&#10;ooHFDEXwK8fZHRnHqhiE9iXRttZ1ZWlfD7M0zVFbUffiCP5F3se6CGYPRrEuDoaD7HASetLHw7wP&#10;sI842aLajnEvLqDoriXyFMNGIzmtXCeE1mu0beZMYI5VtSg8PwLdfQvmi9rEBCnuYrEB459KeYYt&#10;qa2iUNiKdR2tSxbB14rT4kwWxO181ZF4BiTeroYXCak5rvejIOmoqN8jCXQ8d1H5O9TDyO1qHpn+&#10;lZfoaaEZRVfMeuU9iY0f7ROAdO0/HAYFL1jC91/UbVW8Ng/vjV/U3yuF+5V0e/1GSNXG5UehKKN8&#10;B0UEwGOxUsUOpQcFP/hqNTsXiNQlte6aGrxwAABebe4Kn7JWCIdqRwmplPn+1rqXR4JhF/HDiwkU&#10;+mdDfZ+sP0uk3iTLc//ECpN8OBpgYp7urJ7uyE2zUCi8aBCwLgy9vKu7YWlUc4tMnftbsUUlw92R&#10;rO1k4WJA8TxkfD4PYrEBX8objbYdW5zn6LeHW2p0Wyodat4X1aU7nb6omFHWx0OqOYp2KUI5fcS1&#10;xRulJ4zC4wyjZ6+/p/Mg9fjcPfk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B&#10;ApLd4AAAAAkBAAAPAAAAZHJzL2Rvd25yZXYueG1sTI/BbsIwEETvlfoP1lbqDWxDQSWNgxBqe0KV&#10;CpWq3pZkSSLidRSbJPx93VM5zs5o5m26Hm0jeup87diAnioQxLkrai4NfB3eJs8gfEAusHFMBq7k&#10;YZ3d36WYFG7gT+r3oRSxhH2CBqoQ2kRKn1dk0U9dSxy9k+sshii7UhYdDrHcNnKm1FJarDkuVNjS&#10;tqL8vL9YA+8DDpu5fu1359P2+nNYfHzvNBnz+DBuXkAEGsN/GP7wIzpkkenoLlx40RiY6BiMZz1f&#10;gYj+6knNQBwNLPVCgcxSeftB9gsAAP//AwBQSwMECgAAAAAAAAAhAIHGIdAs/QEALP0BABQAAABk&#10;cnMvbWVkaWEvaW1hZ2UxLnBuZ4lQTkcNChoKAAAADUlIRFIAAAYzAAAEGQgCAAAADw5vfQAAAAFz&#10;UkdCAK7OHOkAAAAEZ0FNQQAAsY8L/GEFAAAACXBIWXMAAA7DAAAOwwHHb6hkAAD/pUlEQVR4Xuy9&#10;CXwUx5n+Pz/jK44PnDsh2Ww2NnbAm793g7PrzYYkZknsYCdObMfYlm2wZWzwhY/YcSwbBFicAhkL&#10;EJcwEuIWh5AEiEMgISEJdN/o5L4Rt7nn/1ZXdU91dU9Pz0zPTM/M+3y+lrurq6qr357uqXqo7nE4&#10;n2l3olAoFAqFQqFQKBQKhUKhUEHWM+2yMwV/EQRBEARBEARBEARBECQ4CM5U5sEDCIIgCIIgCIIg&#10;CIIgCBJo0JlCEARBEARBEARBEARBQgM6UwiCIAiCIAiCIAiCIEhoQGcKQRAEQRAEQRAEQRAECQ3o&#10;TCEIgiAIgiAIgiAIgiChAZ0pBEEQBEEQBEEQBEEQJDSgM4UgCIIgCIIgCIIgCIKEBnSmEARBEN8h&#10;Xxwa3fKPDY6h2Y4ha8IJaPBLq69dZYfASzhkBEEQBEEQBEEsBJ0pBEEQxHfIF4dGjnfWxWTUrG86&#10;uqr2UFiQXX8kuXC345nl6EwhCIIgCIIgSJBBZwpBEATxHfLFoZHjrdzJWzrZSpio8/h5x5NL0ZlC&#10;EARBEARBkCCDzhSCIAjiO+SLQyPHW7njNknfKeGjxsNn0ZlCEARBEARBkOCDzhSCIAjiO+SLQ6Pw&#10;dKbOoTOFIAiCIAiCIMEHnSkEQRDEd8gXh0Y4ZwpBEARBEARBEJOgM4UgCIL4Dvni0MhaZ+r0+cv7&#10;j5/vPHLu6KkLZy9cvnbtGttgqXDOFIIgCIJomdfclNrUiEQGwslFEPuAzhSCIAjiO+SLQyOfnakr&#10;V6/uPX5+Z9uJtZWHlhbvy6k4WNR8vO3Q2bNfXWY5AqbGQzhnCkEQBEFE5jU3JW4vRiKA9WdOCycX&#10;QewDOlMIgiCI75AvDo28cqbOnL9Uv/fU2spDMze0J2a3LN2+r6Kjq+vsRbY5WGo8dAadKQRBwpd+&#10;4SChzUhYQJ2pURs3IGHNpq/OozOF2Bl0phAEQRDfIV8cGplxpvYeO7el/kjq5s5p69umrm1dUbq/&#10;5eAZti0UwvdMIQgS1vTr16+0tLQ8uNppWq+88go6U2FKalMjdabicnOQcOTjnOx1p0+hM4XYHHSm&#10;EARBEN8hXxwaGThTR09d2Fx3ZNbGjtmbOmZuaIe/O1pPXL6iZwgFV42Hcc4UgiBhDHWmqqurm5ub&#10;a0OqGrXmz58fHx//8ssvozMVpvDOFDupqLBSTtcJdKYQ+4POFIIgCOI75ItDI11nqmHvqQUFe2Zt&#10;7Ji3pXPO5o7U/M6GfafZNhsI50whCBLWUGeqqqqqUVJZWVmJWtuDrqKiouzs7FmzZn366afoTIUv&#10;6EyFu9CZQsICdKYQBEEQ3yFfHBo5Xs8Zsa6VrTidFR1dszd1zN3ckVaw+8stnTM3dlR3nmTbbCN0&#10;phAECWv69etXUlJSWVnZ0NDQ0tJSVVW1ffv2ssCo1ITKy8u3bNmyfPnyadOmffzxxy+99BI6U2EK&#10;OlPhLnSmkLAAnSkEQRDEd8gXh0bd/7mp4/g5WGjcd3oO8aQ60wt2AzM3tudWHKR57CZ0phAECWsU&#10;Z6q+vr6lpaWpqYm94UlPOwIvaMz69esXLlyYlJT0j3/8Y/DgwehMhSnoTIW70JlCwgJ0phAEQRDf&#10;IV8cerp85eqior2zN3WkF+xeULgnbevumRva2w+dZZvtp/BypuJiHI4+8cma9EBjvF+PrSIZiGLi&#10;NJvCi1DFnyc5vk+o2mCHw0e0UGeqoqKirq5u165dra2tMCJlLlFQxOZTydq6devq1avnzZs3ceLE&#10;Dz74YNCgQT47U1DQVhKap4Xls42E5nkLOlPhLnSmkLAAnSkEQRDEd8gXh0bVnSdn5LXP37p7QSGx&#10;pWBh3pbOi5eusM22VOOhkL0BnVgMXpo1obIGjPdrvNWHw3QH2ZG+guR5WRr/osEQGO9rs4cz5WPj&#10;kUDQr1+/7du3l5eX19bWNjU1tbW11dXVsSfrrFaJCW3YsGHZsmWzZs0aO3bse++99+KLL/pskUBB&#10;5x03O++8JeR8cf3/M3MUkOdF582DnbeEnJ5fmGqwMehMhbvQmULCAnSmEARBEN8hXxxqrdl5QJkq&#10;BXy5pRP+sm02VrQ6Uwv6Oxz9M4REtxjv13CrZGHELFAlFsffw/aut9UMrhqCCjpT8q79caa8++wh&#10;HuknO1MwEG1sbGxpaamrqys2UOLjzNF1PJ7IkqzUunXrFi1aNG3atDFjxrzzzjv+OlO33+z8/jec&#10;9/5b6PjJhpu6TTXtTL3gvPk15zeGO/8tdPzkvzZ06zkVnSkUOlNIeIDOFIIgCOI75IuD06Jte1Lz&#10;O9MlTwpI27p7/tbdbJu91Xg4Kp0pL50dP52pe+KLVInoTPmBPZwpPwjRuYtg+knO1M6dO6urq+vr&#10;65ubm2FEus2dFr91n+NPk+Tlt6SlQkuVk5OzYMGCqVOnxsfHv/322y+88ILPFgkUdN5+k/O73Z33&#10;93b++r+dve6WuCtoXP32HW1fv3HtTd0+98KZummIs/sHzt4fO//7TefdEncFjYFX7/h9240PrO12&#10;9+foTKHQmULCA3SmEARBEN8hXxyyMuQZUhT6yvPLV/TMHvspSudMhdaZ8h90pjTpQQCdKXvST3am&#10;qqqq6urqGhoaKisrC9xp4mOO+95cxFYCouzs7LS0tKSkpE8//fTNN998/vnnfbZIoCBxpr5zB/GJ&#10;+vV13neP86c/ct71L+75sTmEUnr0vtv5rz3O33lr4y03rLmxW5I3ztQrzjvec9410tn3Lec9rzp/&#10;9JrzX9zzY3MIpQivqnnTeXess8cT52/t13jDL9Z0uzsJnSkUOlNIeIDOFIIgCOI75ItDUmbJ/nmc&#10;LQXM2tTRdugM22x7hfAN6EbOlDR6Z+K8AGYN8Fu5CUdsawb8z1WKJCqSMqtSQCRRO3dJlWJqv/Kq&#10;C9oSReZ3pD4EHdy7G+qjU4VXDri0R1naSgxq0B6pQWYJ8uSarD6Di8mq4tOJtbk56QKCM0UbwHt/&#10;ntvPhVebQnIaf/w0y56LyPUPlv7vkvJJMFfctTuEo1+/fsXFxTt27KisrKytra2rqysvL9/iVuMf&#10;dTh6v5HB1iSRJKpHx2/ZkvFGb+n/VLCN5ibJrkwGysrKmj9//uTJkz/55JM33njDAmfq27c7e/6Y&#10;OFP//Qvn3T92/uwu589+apZ73SBk0/Lv9zh/8O2uO26p/toNq268bop3ztTtw50/jnf2/dD5i6HO&#10;H7/hvOsN508DzdvOe150fvvPXbf8tvqG/1x13V1T0JlCoTOFhAfoTCEIgiC+Q744nM7SluNzNnfQ&#10;951T5m/dnVmyj24NC9lxzpQ0Spe9Bo1xA1KG6NKIXeV0gFy+j1TWNZ5f0F9tBHCmjAnDCGSwX7eu&#10;AamH803M7UiVQQ+x/RTJBuJaItXWZ3AxW5UCrpPC1eOhBvWResjM3BbXsTCXSj9u7k+6AO9MiXs0&#10;034QV7M2xcPHj9+1ica7q1917rwqjmjoJztTFRUV1dXVMBwtKyvLN9KC1yWT6dFxbF3WuEcdvV9f&#10;IP1f3iYvypukRXmJaLNG9If5EhMT4+LiXn/9dQucqW/d5vy3Hs6+Dzr7/5YYRuyZPh7xKTwLuOvH&#10;zm93P3TbzTu/dn3mjddN9saZinXe9pazxwjng/HO377tvEd+po9HfArPf15z/vgZZ/cBh27uu/P6&#10;/8i87q7J6Eyh0JlCwgN0phAEQRDfge+Ncxcuz8hrV155DqQX7p61sePIqQvkayVMZL85UxpXgthA&#10;zFyQBuq8E6EdxvMVEp9COyeIILoDmp3q1Gy4X84NUUNyKl6MuR3puXUCWndDvxmqyjU+FIEv5bEG&#10;nzMzVBYMn0ETFu6kCyjOlHQ4qjymmqSdRaVKMWoJX7/Jxmv36PmzZ1wc0dBPepqPOlNVkkpKSjZ5&#10;VNqw3g7HgLHS8tgBEGhJvYel0XW6ZewAmiBldokV09fKlStTU1OpM2XNnKlv3ur8l+85/+s/nAN+&#10;7/zlf5AJTTc7As6PvnvhG7fuvvWm7Tdfv/TG6xJNO1PPO2962XnrG87v/dP5H585f/+B8z+UaU2x&#10;TkcgoJW/5PzukxdufXj3Tf+7/fr7l153VyI6Uyh0ppDwwDtnalnmGsQAIVw+I1SLCAjh0kUogggI&#10;4UIQn4HvjaydB77c6rKlgLSC3Wlh8uJzRbabM6X1XLgU3hqguDELKNKYX9fg8OgOqFO83C8Pqcc7&#10;Z8ptVRzaKEk2HLcjBh9k3YBziZ5r4JrnMbNuBlWiqzbDky5AdtEnPo7syOsIaMMrphi2hM9ssvHa&#10;PYr5vS2OaOjHOVOVlZXl5eXFxcUbTGj+0F6OAZ/J/6MJvYbOdy2p1lkez1qxYkVqaurkyZM//fTT&#10;t956y4I3oH/jVucPv+28v5fz4X7OX/3Sec9PRBcpEHz/m6e639Ly9RsLbu626MbrJnnpTA1zfvsD&#10;Z6/PnP0+cv5ymPMnFMFRsgpa+fPObz5+6pb+LTf+T0G3ny+67qeT0JlCoTOFhAdeO1MkD0pPFo72&#10;Mc4GMhlnjKGBLPysIsiFS1dSNqgmTAHztnQWNR1jH7gwke3mTEnDcq3cDdT1zQIhAxXvB4l2QMQ6&#10;U9IEHBZk3YB78pJUNXDN85hZN4Mq0VWb4UkXkBosSRVGwKv2M8QU0x8/k43X7lE8d94WRzT0k9+A&#10;XiFpx44dhYWF691p9GuvpdKl1Nd6OXrByug/Sv9zJbCNvf74x15/HC2tQbFHHI5er85dZ0KZmZnz&#10;5s1LSkqKj48fPny4Fc7U150/+CZ5wu6hXxNn6q4fiy5SIPhO92O3f63hlhs239Qt4wbvnKmXnF8f&#10;6vzme8674p2//qfzl8qLzAVHySroG9CfdXZ/7NjX+jXc8N+bu/17BjpTKCK/nSnytaJI9yvJa8g9&#10;n/6DGVSu9y9nWsi3mPBdENCGhT8egmw68sECnSkdwVept4JSFo72Mc7uBKVMxhlj6E5QysLPKoLU&#10;7j6Zmq968Tkwd3NHy8Gwefc5VRjMmeLQDtT1zQItdPyvbBX3ErHOFB9k35wpvhTXPI+ZdTOoEl21&#10;GZ50AbILKCX11NX1e9V+hphi+uNnsvHaPYr5vS2OaOindqZKS0vz8/Nz3Sr+EWksR/RwfA7RnCH3&#10;Sqv3PvzwvfcOmSOl0USWQZKci4hPz8lhFcuCLsf8+fO/+OKLMWPGvPvuuy+++KLPFgkUdN52k/PO&#10;rzu/9w1nz391/u9/Of/rP53/9kNmHt3ImgPKvdmR240tK/qf62WbicvpSrzZMYSlESXd6EoHrn77&#10;jkO33VzztRs23NQt/YbrJnrpTL3m/MY7zn/9xPlfHzr/c4jzh5RYp8MVQ4h3rugx+cYrzh8CA6/e&#10;MeDQzb+rueG/NnS7L/26n05EZwpliTMVOAvDZOXkq03zHRHQhlmFHRqp2wbbRQ+dKR3BV+lub2T5&#10;aB/jrCuv4owx1JXln1UEWV91aL76UT5gzqaOAye+op/ScJH93oCu9W5caAfq+maBLsTLkPsiGjtA&#10;U5b0BQPgTHm9I3307Ay9sqpgSgEXemMefTG3GTxllpaFDGo7iatBtRdjmDMFyxpzyqv2u0kxagmf&#10;2WTjdZoknjsviyMa+snOFH2Ur6ioKC8vb03otHLlyoyMjJSUlLFjx77//vuDBg3y2SKBgpIzdYvz&#10;u3c67/oRedXUL37u/NcfEPPoRsf/SIYUXeZ9pSGCzSTZUkpKUjeXOaXkbLne4ejmaFGK3Oy4/K3b&#10;D9x2c+XXrl97U7cvb7hugjfO1GDnLa8673zb+aN/Ov/jfefPY50/kCHO1IMtkqOUS1r1B7XHZB5X&#10;PQRS+dOXb//jgZt/U3n9A2u73ffldf82AZ0pVMQ4U9psAW2YVdihkeERPXSmdBTy0T7GWVdexRlj&#10;qCvLP6sIsqR4n/AoH3Wm9qMzZRo3zhRzHLih+4L+OnYAw41ZQOF+jE/cCv0S9fwa1U4lswBkztHQ&#10;buUgVfmzI310J9pIiXxxUhsXYSngqhQhg8caVM3zlJkeqctzofn1nSmjky7gcqbkI3KF16v2u0kx&#10;+fEz2Xid+j189qQMRsURkX6SM1VeXl5ZWbljx46tW7dmZ2dnhUKrJcHC0qVL586dO2nSpA8//HDw&#10;4ME+WyRQkDlT3+lOfp7vF//u/P9+5vzx94l5dKPoJSkIzlRSN8cQtVGlWFp8TqHUpW/evu/Wm3Z+&#10;7fqcm7ql3nDdeC+dqSHO7m86e3zo/Pd3nD97yfl9iuAoqd0l7+DL0sr/dun2R/bd1Hfn9X1yuvVO&#10;ve7fxqMzhQqCMyVlyGDfbnAbl79n1d90VOzbUKlTr3L5ixIkfSmQ7wsq1beGWJbracAXCvnWUDVM&#10;/JYkot+MJFv/GGgzrCp1qsrqHpRuPYPj2aFK2SBFFtcTU+9RW4/cKXIdvvFRKF+degU1xyLXoGzV&#10;NiA0oDOlo5CP9jHOuvIqzhhDXVn+WUWQ9ILdWmdq7uaOXQcseJpvzIbW0t1dbCXAajwU2vdMqaUM&#10;wqWxuiK556EzUOdTNFuh88FJXdC1C7nPxLenf4bUy3FvGBnul4frL8p4tSN9pL6UEhYOV+eMSF2V&#10;tN+YOK5Lp9cVM6pB0zyjzAR+X2QrOSNKNMTa3Jx0AXIUXCkWTFeKV+13E3ATHz+TjfdQv9Jf96o4&#10;oqZfv34lJSXUmSotLd2wYUNWVlZOTk52iJSbm7tq1ar09PSkpKSPPvrIb2fqRmf3rzm/cweZKvX/&#10;/czZu6fzR99VvCT+0TwFlcfET62SSerGMhg4Uxe+edueW2/a8bXr19zYba53ztSNg5xfe8V5xxvO&#10;H7zv/Nlbzp6Dnd+lqBylXGi942/UaWpxfJd99tksqgeh0ZLYE3/qDFAJ0xCylVb+1IXbHtlzU98d&#10;1/9iTbdec9GZQhFZ+p4pXedCykDv0tJtnH3BkWUhv+KGaBcUSG3s/k++Pd1lo4mK6I4gBRboXzkD&#10;bZhuVRkxUlNJNo1fw5XVPyj9etg3mm42FySnZo9yPVBW+VqUM+sdhSZKOgVdmd3HQVlQDkRaDjp2&#10;caY++o0zX16Yq/5BJ0jp9RlbVtSx0NlLk9MqhXy0j66KrryKM8ZQV5Z/VhEko3CP1pmat6Vzm99v&#10;QL9nbKHj6eWZ1YfYeoAVwjegI0GGOVOa9CDCdSgRxCL6Sc5UhfTDfEVFRevWrVsbauXk5CxZsmTa&#10;tGlxcXEvvfSSzxYJFGTO1Ldvd/74e87edzvv/anzh99R/KMk6d1SqilRWmdKM7VKmUWl5NQ+zffV&#10;N27bfetNZV+7PuvGbnO8caZiJGcq1nn7MOf33nHe/Ybzp4Oc36HEakwlCm9XfTdJMq24rToZ+BSn&#10;A2p+0fmdJ7+67eHdN/267PpfZHXrNQedKRSR9XOmiLtBpTVf3CxL5o4kmqJs0q3c9R0dF0O/LjXZ&#10;CHqJ0o7kb1hVBlaVq/GSiJXDZ1OWdRO5ZV/qUeAStfVIKZxDpKqBOwpNlNwW1KtBSdQ5EJYzyISH&#10;M/VkrJ5dhc5UUKQ9I1YpoHHGGOrK8s8qgqwq25+mcaYgZf4W3z/0aTv2OV5a7Xgj1/Fa9sTN0ndT&#10;4IXOVPQQemeK9JtdfUQEsYR+sjMFSguu5htq9uzZI0aMePnll322SKAgeZqPOFN3OP/lu857/428&#10;B73HtxX/iCDNiuLNKa/mTCkS8pz7xq2dt95UKjlTXs6Zuklypu4Y6vzuW85/G+b81xed36a4HCVp&#10;DhR7yRQ3H4poCEuhDpR+BrUz9YLz28AT5279Q+dNvy6VnCmcM4WSFKSn+VgGvWWXjVI0uA/dqmTT&#10;VK7ruWizEfQS3TpTZCqx1tPRZFOWdRO5ZV/qUeASdeoh0KnQmmPXPwo5SgS9gno1KIluGhB8wsOZ&#10;+ugz55ML2SrRNjKLKoJH++iq6MqrOGMMdWX5ZxVBtjUd+3KL+Nt8wOxNHYe6vH7V1LVrV++bsI3Y&#10;Uu+sc7y73jEs57Vl9WxbgIXOVPQQZGcKdqeaGy91mkM4Wx6JVPpJztS7dlVsbKzPFgkUlN8zdQd5&#10;iK/nvzp/+iPn97/FW0gAnfGkrArP5Zl8z5TA2Ttv7ZCcqeybus3z8g3og5y3UGfqDee/vur80fPO&#10;b1F4R+lvSbL3xLtUHJABRJ7m08vAO1O08r+evfUPHcSZ6pPdrfc8fAM6iij0zhR88Zl5lIwBKbLP&#10;4jJNtNl0EyEF8tO/dFX+wlVVJXwL8/Uoy7qJQgZv61EQcur3CuT+A5dBfRSaKGkLapqqE1Jua0gJ&#10;D2cKUpQMoLnSFKrgjPbXrFnDljgJiZaP9q2J827nk9LMMsAV220s8aNt7IlIQHH9+Aw0EVJonl6f&#10;kbBDKaZtzl6xzg624qMCGmeMIVWgP6sIsu/Y+TmbOgRbCpi/dfey7fvoB9W87h1b6Hh+BbOlgDdy&#10;+8/YybYFWCF8AzoSZILsTEm9QF7aHiqCWEC/cJDQZpNAQdcb0P/le867/oW8bep73yDm0Y0uUymJ&#10;+7k9QPSbpN/mU6ZEwVbtb/NpOX3n1zuk90ytvanbfO9/m+8VZ/ehzu+97vyXV5w/eM75DYrgKCnL&#10;sOCaIcWhuFfaDHw9tPK/nP76HzrIe6bIb/PNv+6n6EyhLH7PlK6FoXgc7pblVx/2ienvcc4U4Pre&#10;1FbFA4ku3RO/APZCm0e+6IkXRkpJLxonUmYVqb6XfX6az2w9ZEKTnIFuUm0lCPVI/4IlyWUhGR6F&#10;XJVeQWmTbg1cG8QDoRmCTdg4U/mfyUP63eThPhjPa3NaJWW0X19f/7e//W327Nl0lQpWIRE2sXW7&#10;OlOu+GzjLBJqhWzjzBRpWQk+yyA5MrQ4X4/ywi/X6fBDAY0zxhAUhM8qgsAnas6mDu2rpoDZmzp2&#10;7T8tfVS9UEnnCceQNcSWGr7O8WbuT8ZsZRsCLJwzhSAIYk+IM3X7Tc47v+783p3kJ/n+7Ydk5tR3&#10;7qTm0RA2nFJNmKLpot8kmVNUbp/7U3P6zq/vvvWmiq/dkHdTt/QbrpvonTP19Vecdw51fn+o84cv&#10;Ob/7jPPOZyUER4nMiqIvQeef1xsivWdKls4Tf9LTfH+gBy8tP3PtTuAvp7/+8O6bflNxwy/zuv17&#10;+nU/nYjOFMp/Zyp8URtA4UpkHIVnwsaZUgwpZTyvzWmVlNE+SBjwa4f6IMtH+xbEmZvsQ5DcED5i&#10;ust8om6cYZmdJmq++KeAxhljGJzPKoLAJ6pm98k5m3WmTaUX7J65of3C5SvSp9Ws/jupxPFmrmP4&#10;um7vrXe8tdbx8mq2IcBCZwpBEMSeMGfqG193fv8bZLbUT3o4f/CtK9++Q3CRAsHpO2/dd9vNNbfc&#10;sPmmbgtvuG6SN87US86vD3F+Y6jzB686e7zo/NbAK3c8LUENKcuhlf/19K2P7Lv5dzU3/Pfmbj9f&#10;eN1PJ6EzhUJnSkgMO9CZ0sOC0b4buYbr3BieSkkhD/FtY/4Un265+NE+SBnw6w71QZaP9q1yVWhI&#10;FfER013mE5XnzvjEjoVklhD9678CGmeMYXA+qwhCP4rpBXvStupMm4LEefmdNI8ZtR8753hxFXma&#10;79U1k/LJzT611OtHAn0TOlMIgiD2hDlT37zV+YNvEVvqx993fvfOi9+8XXCRAsHZb9x66PavNX79&#10;xoKbr19843WJ3jlTt77q/NYwZ49Y5/efc975t4u3UwRHySqeung78MTZWx899LV+jTf+T8H1/9/i&#10;636aiM4UCp0pITHsQGdKDwtG+24EQ3ePzpTq+Sm9nFZJGO2D6IBfd6gPsny0b0mcIT6C98FHTHfZ&#10;VYQzZficJD2WTPaxJPIBjTPGMDifVQShH8VzFy7PyGvXfaZv/tbdaVvNftx/MnqrY/AqMlXqtWyW&#10;FCzhe6YQBEHsicuZ+uF3yKN8P/zOlW/dceGbtwkuUiD46pu3nbjjlrZbbyq++fplN1432Rtn6mXn&#10;ra85vzPU+cPBzu88feWOpy7cRhEcJat48qvbKH8+ccvv22763+Lr71923V2T0ZlCRbMzhYQTdnSm&#10;lOen6AifH9XPjXXNYVGN9i2VdrQPgnG+7lAfZPlo35o4S84IC6bpJ9E++owVoZN9QPk0hXs7krLs&#10;pwIaZ4whW1HL8s8qgtCPIqjz6DkDc2ru5s5zFy6zrBp1nbt0Vt66ouaQIzYrYWMbXQ2acM4UgiCI&#10;PWHO1LduI68/J7/K980L37zt4jdvd8u3br/kCchDEApquPytO87eeeve227e8bXrV3jtTN021Pm9&#10;oeRX+b751IXblDlT+lzyhJBfhk6VUnj68h1/PXvrI3tv7rvj+v9Ygc4Uisg3ZwrGCwgSIIQPG8Uu&#10;zpStpDvaN5Dlo/1QxZm3WtxJeXeS/wponDGGurL8s4og9KNI1bT/tDtzKq1gd8qG9mb1C9GLWo5/&#10;uLTh2RnlL8yqeH5mBfxN3tjuvHYNNl2T/gZTjYfPoTOFIEj40i8cJLTZJFCQOFPfvt35E+klU9+9&#10;89K3bidvQPfENS8RigPXvtP94rduP3L716pvuWH1jd2mmHamXnDeFOu8fZj0kqlnnXf+7dLt9PXn&#10;Cs/oIr3F3AuE4sC17n+7ePtjR7722+ob/nN1t7unoDOF8t2ZYt0gFMpSuRuKojOlo5CP9kMVZ8+u&#10;ivQkmv/v7aYKaJwxhrqy/LOKIPSjqKjj8NkZee1peuZUesHuWRs7lpew90Z9uLThxdkVw+bXvJle&#10;89aCmrfSa15Pq3lhVsXT03ZurD9C8wRTjYfdPc13TThkBEEQG9KvX7/S0tLy4Gqnab3yyis+WyRQ&#10;kDhT37mDTJj68fcvfPO2IHOy+9cbbrkx+6ZuSd44U68473jd+aNY5/eV5/iCxuMnv96v4cY+2d3u&#10;TkJnCoXOFMpecjcURWdKRyEf7YcqzsauytxY8kiaxwlB5hXQOGMMdWX5ZxVB6EeR16lzF+du7py3&#10;pTO9UPSnUvM7S1tOQJ63FtS+Oq+aGFILailvpNX8Y2lD5e6Tg2ZXPj09BOYUeZrviSVXr6rmau07&#10;fu7UuUvCISMIgtiQfpIzVV1d3dzcXBtSsdGwrPnz58fHx7/88ss+WyRQ0Hn7zc7vdm/++o0CTRzC&#10;JmP4giZZd1O3z71wpm5+xdn9/5pvFGniEDYZwxc0xwPrut39OTpTKHSmUPaSu6EoOlM6gtG7t4JS&#10;Fo72Mc7uBKVMxhlj6E5QysLPKoLQj6JWuRUHZ24kk6cUfyq9YPfczWS+4ILivS/PrVQ8KQVIzKsj&#10;htRrX1b/bdrO8xevSDUFSZX7Tjn+uoStEE/q/ObaI/TdWMIhIwiC2JB+kjNVVVXVKKmsrKxEre1B&#10;V1FRUXZ29qxZsz799FN/nak7bv7yhussZ56XfOGNM9X7y+usZ5539PwCnSkUOlMoe8ndUBSdKctk&#10;4Wgf42wgk3HGGBrIws8qgrBPlVrZ9Yfh795j5+bld87d3EHfPAXLpS3HIf25lHLpCT7RmXo9rebt&#10;jFrIcObCpaeSd8wx/Yt+luiKPFuqaf9paHDt7pN0FSQcMoIgiA3p169fSUlJZWVlQ0NDS0tLVVXV&#10;9u3bywKjUhMqLy/fsmXL8uXLp02b9vHHH7/00ks+WyRQ0FYSmqeF5bONhOZ5CzpT4S50plC2kruh&#10;qNfOFGKAEC6fEapFBIRw6SIUQQSEcCGIz5AvDo0cL61OLmS+UmVH16yNHXPzO2dv6jh66kLt3lOD&#10;5+hMmALeTK95cVYFLZW4tvWluZV0OTg6dvrC5tojn+e2FjQeZUmyhENGEASxIf1kZ6q+vr6lpaWp&#10;qYm94UlPOwIvaMz69esXLlyYlJT0j3/8Y/Dgwf5bJEhIQGcq3IXOFMpWcjcU9c6ZQhAEQRAe8sWh&#10;keOt3IQN0neKrMqOruR1bRcuXVlfeyQ2tUrwpCivp9W8u7CO5t+269hfp5bR5cDp2rVrHUfObqo9&#10;PD2vbera1pJdZEqXVsIhIwiC2BDqTFVUVNTV1e3atau1tRVGpMwlCorYfCpZW7duXb169bx58yZO&#10;nPjBBx8MGjQInakwBZ2pcBc6UyhbCZ0pBEEQxHrIF4dGjrdyx21SOVOK1tUcdudMDZlXlVtz6NT5&#10;S5PXtQ6aXfnsjHLI33LwzO4j5y5csuydUyfOXmzaf3pr/dEFhXu+WNf6+drWjMI9kEK3Xrqi8+N8&#10;wiEjCILYkH79+m3fvr28vLy2trapqamtra2uro49WWe1Skxow4YNy5YtmzVr1tixY997770XX3wR&#10;nakwBZ2pcBc6UyhbCZ0pBEEQxHrIF4dGBs5Uzd5Tg2frP833RlrNP5c3vjCr4rUvq2F5WFoN5F9S&#10;vHfWxg7K0uK9edWHt+86XrvnZPvhswe7vjpx9tLZry5fvHT18pWrV65eAy5dvnr+4pXT5y8fPX1x&#10;77FzzQdOV7R3bW04mrXzYNrW3Skb2oEZG9qnrW+D1bLWE1CcNmz/ya8cjy2C4nSVl3DIkciC/o4+&#10;g4uFxEAThJ3CLhz9M4REisEmxDoyYhygPvHJQjoSABRnCgaijY2NLS0tdXV1xbpKfJycF0n3vb2U&#10;JVqtdevWLVq0aNq0aWPGjHnnnXfQmQpf0JkKd6EzhbKV0JlCEARBrId8cWhk4EyBYmbqvwEdeCMN&#10;0smmIfOq0ov2QuaZG9rTpR/4g79pW3d/uaVzXn5nqvRi9TmbOmZvoqZVu+xeyQvSpjmbO0g2V07Y&#10;2r6m/EDN7pP0R/d41R8643hiyTUdY0rPmSqOv4cN6xyOmAXiVt8xNmuImXJPfJEqkY78QX4N/oNg&#10;EmkJyU4R8/h/gooG91Hsv2Cf7uT4PuzadHu1mrmgSB5O9BD4ROWgpETduwGpU86maUwcbLToHkKd&#10;qZ07d1ZXV9fX1zc3N8OIdJtWk/7kcNz31mK6svit+1wrhZYqJydnwYIFU6dOjY+Pf/vtt1944QV0&#10;psIUdKbCXehMoWwldKYQBEEQ6yFfHBoZO1PLd+x/yc1L0ClvptfQR/lqdp9M2dA+b0vn/K27gbQC&#10;4k8xCpldRYFNaVIeal3N3dw5ZzOxqKD44qK9m+uO1O89deLMRdoAXTUePut4cqkpZ4qMLV1j7OT4&#10;+Dh+q1+4Hb2TYbYjZnB8H9VAGka81sxGcbvfQBKSnSLm8f8E8TUE93TDRUovDTdXq+kLSrfZrkRS&#10;j8vD6nNPH23mosF95HT9xpAMmlK+oDhTVVVVdXV1DQ0NlZWVBaIWvXmf47GJbIVIk2CVsrOz09LS&#10;kpKSPv300zfffPP5559HZypMQWcq3IXOFMpWQmcKQRAEsR7yxaGRsTMF+nBJ/SvkbVM6M6feTK8Z&#10;OH1nadsJyNZ84PTOtq6t9UdzKw5mluzLKNwzL79z9saOmRvJQ3kzJWA1dXNnesGepdv3rdl5YGPt&#10;4dKWE/V7T+07fk47McpAjYfPeOFMafyguBi9uSGQk82GIJNHJPFDUHUiGbXKcjOHAobB3EAaisd4&#10;MsW0+5Wal8H2pWqznOjahTJ/xE1O/mk4MvVDklxc95D5bPGuQLlQ1Q+BkA+QS2fB91g/NEMqRbe6&#10;joXWyW3iSnHGhNsjldFkkHfBZdZrpE5UjZunLHN7dBsE31qlKWX8aRRbS9DEEOqU1acPXxvklBuj&#10;HBp3sejEx8yBq4BdsM+h3tWqYOKC4lqon6gsk4X+MfJELRlpF/JH3V1j4JDdXPJe0a9fv+Li4h07&#10;dlRWVtbW1tbV1ZWXl28RlPFGb8ej49kKFST1fiMDFsY/6uj9xnjIQESTiEgRKlpQyvbGozTJlU2j&#10;rKys+fPnT548+ZNPPnnjjTfQmQpf0JkKd6EzhbKVrHGmoBbEACFcPiNUiwgI4dJFKIIICOFCEJ8h&#10;XxwaeXSmQGOymp+fWT50frX0ZB/hjbSaIfOqnp1RTm2pIMuLOVN0VCyMMJWxZXF8fxiHS8NdZdxL&#10;Bu3yVmVoqpeoOwx2oRpIk5F8vDw+530HF252ITeeWACKD6JNLBocw5rqKSdpmGIZxGW4PWQum7Ss&#10;P+Z3xZbLr0oHPNVPmwGlFNdAMB2UTapWuarl98gdKYeQQS7IZdZrpLuoum0et8ztUcLE+TXZKqGU&#10;0irtCQIgXWitQQy1RyHtQm6A5mLx9KmT0DsEHrhClf3qXa0y8k6lVahK54LSDYLucdEFIb+Q6KYx&#10;+kfhNYozVVFRUV1dDcPRsrKyfEELXu/d+/UFbIUKkhyPjoOFccRtoltJGl2CRLnAuEelJSmbVEBa&#10;pEv5mzWiP8yXmJgYFxf3+uuvozMVvqAzFe5CZwplK7kbinrtTJE8KD1ZONrHOBvIZJwxhgay8LOK&#10;IOxTpZZHZ+rEOfJgXevhswlrdsXMrACeSyEuVVrR3itX9cyhwKvxkOk5UxJkKA5SxpPy2BLS+8ez&#10;2R9xMfyQlRZUxsweE3VQDaQl38H0+Fl3F8qybiKPcU5tET7F3dFpS2kTlVWDsgbRc1fcYBOsan0Z&#10;bXEhUXeZT1QayaObU9jELwvZ+FXj88svmy/FJ/Jo04UUWDWModHFwqMU0davrLoLrMo7E69WLt3T&#10;BQULvMTjIjWzalkiSWHGnLLsys8SQarGQAZVg32jn/Q0H3WmqiSVlJRsEpQ2rLdjwFi2QgVJvYel&#10;wcLYAQ66QAQrJB/Jz4kk8dlURQStXLkyNTWVOlM4ZyqsQWcq3IXOFMpWcjcURWdKR5neC0pZONrH&#10;OLsTlDIZZ4yhO0EpCz+rCEI/ioI8OlOOt9be9VnBriNn6erVa9foQgjlrTNFkQaZdEhJR8jwF1bp&#10;OFMZbcICL90Rr5LoGsFqgd2pBtLc4DZOeXzJhcddKMu6ifIQmsm4uDCuhhReutn4qtwl6londJWX&#10;bv00RSnFiuhZD7qtEsoqywruMvA18GIZ9KLqyqxnNfIVKol0lZc2j7tKeBmU4hMFWCVca72KocHF&#10;4vFTR1d58Zsk3ExB4q5WV4qnC0rYNYVvgFKhktNgwYW6Mcrn3C94Z6qysrK8vLy4uHiDqPlDezkG&#10;fMZWiFwJnw1w9Bo6X0pUUjXZ1dn4ZVErVqxITU2dPHnyp59++tZbb+Eb0MMXdKbCXehMoWwld0NR&#10;dKZ0BKP33d7I8tE+xllXXsUZY6gryz+rCEI/ioKMnams2sOOl7Mcb+Y6ns18d1UjSw21vHmajweG&#10;lGx8DkPZ/hkL+isTQDLk9+bojUu9SXShGkirh9/S3tmyjMddKMt6iaqBumFOVaKwySDRZB46eveh&#10;rHGKdkHJoN2jkEebqLusV0o/qgq6Zd1VqC0uJJqphGI+J4+7nLDqIYZuLxbPnzrtqhbIoJg+PK6r&#10;lWLigtLdl4dE4jrFLKB/hU0cfGPcNdg7qDO1c+fOCkk7duwoLCxcr9XoPzocfxzNrfR6LVVcTn2t&#10;F8vDZyBat270I45er85dJ4lfFgVdjnnz5iUlJcXHxw8fPhydqfAFnalwFzpTKFvJ3VAUnSkdhXy0&#10;j3HWlVdxxhjqyvLPKoLQj6IgY2fqhr/nOd5e6xi+zjHERtepF85URgw3O4kbc0K6/NIcMsB2zSgh&#10;o1zlAR8FvUTdEawL1UCaH9nCoFpvZOtpF8qyXiLnEZAxtkFO1Y4075ni4BPJsqsqBahTnYct8/sV&#10;NukmCu+ZUlCCpm68fKRu9qitR0jUX9ZppH5UFZTmkQV6rt0En6AXBJ9apZ+TT9TF9Qn0OobuLhbP&#10;nzqC3iHwQMPk/O6uVgkTF5RuEDwmwjL/8ZY3uW0MLFvvTJWWlubn5+fqKv4R0kBJD8fnyIp/2HHv&#10;ww/fK6bPGcKSQCSVZBsyh27jl3NY5bKgyzF//vwvvvhizJgx77777osvvojOVJiCzlS4C50plK3k&#10;biiKzpSOQj7axzjryqs4Ywx1ZflnFUHoR1GQgTM1s3iPY9Aqx7vrHK9lj1jXwlJtIK/fgC6LDWUJ&#10;3FCTjGyVYSfdJEseeOsmSqNxt6Nu9UAaUGrg98Wj3QXXSNeybqLrMLnf0dPNqcosBwS2ynIdMp+N&#10;L64gJcYTq4JIFSshs8f6aR6l2UxyAFUVEqeDSn+Pqswy7jIIy7JYze6iyuQ6v5JfI6XoBp+irV/Y&#10;u7tlWYal3HwaXcX5T6OnGAq1cZtUF4vHTx3F1QZudy6gMfLn0FUhiLtaCSYuKG5HktSfKx5VIjlY&#10;V9yUTW4aA+fayGgzi+JM0Uf5ioqK8vLy1nihkQ877n1lFlvxXytXrszIyEhJSRk7duz7778/aNAg&#10;dKbCFHSmwl3oTKFsJXdDUXSmdBTy0T7GWVdexRljqCvLP6sIQj+KggycqeKOEz8YuYWYUy+vZkn2&#10;kG/vmUKsRnfMjyBeon40z94UWfKSKYA6U+Xl5ZWVlTt27Ni6dWt2dnaWFxr5B8e9sTPZij9aLQkW&#10;li5dOnfu3EmTJn344YeDBw9GZypMQWcq3IXOFMpWcjcUDWNn6qPfOOfuZsvWKuSjfYyzrryKM8ZQ&#10;V5Z/VhGEfhQFeXwD+vqmo18UdLIVe6jxyDl0pmwAOlOINahnLdkXT08mekG/fv1KSkqoM1VaWrph&#10;w4asrKycnJxss5LmTM1mK/4rNzd31apV6enpSUlJH330ETpT4Qs6U+EudKZQtpK7oSg6UzoK+Wgf&#10;46wrr+KMMdSV5Z9VBKEfRUEenSkbCudM2QN0phDER6gzVSH9MF9RUdG6devWhlo5OTlLliyZNm1a&#10;XFzcSy+9hM5UmILOVLgLnSmUreRuKBoKZ2q388nfOHtJ5EsJZNy+jSV+tM3ZsZBtfXKhtFmdgSZC&#10;Cs3T6zPn3FhSimmbs1ess4Ot+Ch+tL9mzRq2xElItHy0j3Gm8ifOGEOqQH9WEYR+FAWFpTN1GJ0p&#10;BEHCGMWZAqUFV/MNNXv27BEjRrz88svoTIUpijOV03UCCVPQmULZR+6GoiFwpsjQnc4fgQG8MnSn&#10;Q3QYqyuDfGlZsQNYBskpoMX5emDMT5X/GTfy91XKaL++vv5vf/sbfKHSVSpYhUTYxNbt6kxFeZwx&#10;hqAgfFYRhH4UBYWnM2X+DegIgiC2gzpT79pVsbGx6EyFKdSZWnf6FBLWbDx/Dv4KJ9cASwZTKJRW&#10;7oaiQXemuEkoBGmU7hq3u1nmE5XxvJCT+QLUFPBPymgfJAz4tUN9kOWjfYyz/3HGGAbns4og9KMo&#10;yPFW7uQt9nqNlEd1njiPzhSCIOFLv3CQ0GYkLEhtatz01XkkTNl4/pyCt84UggQI4cNGCY0zRUfm&#10;inRH+Pwyn6g8D8Undiwks1foX//Fj/ZByoBfd6gPsny0j3H2P84Yw+B8VhGEfhQFOd5Z93xGTV7T&#10;sVW1h8OCnPojydv2OJ5Zjs4UgiAIgvCsP3MaiQDozCnh5CKIfQi6MyWN0oUxue4In192FeHMAj4n&#10;SY8lk1BcKX5IGO2D6IBfd6gPsny0j3H2P84Yw+B8VhGEfhQF3fKPDY6h2Y4ha8IJaPBLq9GZQhAE&#10;QRAEQZAgEwJnio7YvX1C6qPPWBE6CQWUT1O4t/Yoy35KO9oHwThfd6gPsny0j3FmK2p5FWeMIVtR&#10;y/LPKoIgCIIgCIIgCIL4QyicKe/FWwDuBKN9xQjwU7qjfQNZPtrHOOvKqzhjDHVl+WcVQRAEQRAE&#10;QRAEQfwhUpwp6Qkp/98nTRXy0T7GWVdexRljqCvLP6sIgiAIgiAIgiAI4g+R4EzNjSWPSnmcqGJe&#10;IR/tY5x15VWcMYa6svyziiAIgiAIgiAIgiD+EB7OVJAFo3dvBaUsHO1jnN0JSpmMM8bQnaCUhZ9V&#10;BEEQBEEQBEEQBPEHdKYsk4WjfYyzgUzGGWNoIAs/qwiCIAiCIAiCIAjiD147U4gBQrh8RqgWERDC&#10;pYtQBBEQwoUgCIIgCIIgCIIgIcE7ZwpBEARBEARBEARBEARBrAKdKQRBEARBEARBEARBECQ0oDOF&#10;IAiCIAiCIAiCIAiChAZ0phAEQRAEQRAEQRAEQZDQgM4UgiAIgiAIgiAIgiAIEhrQmUIQBEEQBEEQ&#10;BEEQBEFCAzpTCIIgCIIgCIIgCIIgSGhAZwpBEARBEARBEARBEAQJDehMIQiCIAiCIAiCIAiCIKEB&#10;nSkEQRAEQRAEQRAEQRAkNKAzhSAIgiAIgiAIgiAIgoQGdKYQBEEQBEEQBEEQBEGQ0IDOFIIgCIIg&#10;CIIgCIIgCBIa0JlCEARBEARBEARBEARBQgM6UwiCIAiCIAgS7cxrbkptakQQBHGHcNNAEAtBZwpB&#10;EARBEARBop15zU2J24sRBEF0WX/mtHDTQBALQWcKQRAEQRAEQaId6kyN2rgBQRBEYNNX59GZQgKK&#10;B2fKgUKhUCgUCuWr+E6FFpYJhUIFUcJlqJDa1EidqbjcHARBEMrHOdnrTp/SdabYPQUVERJObvDx&#10;7EytQaFQKBQKhfJeHjs62M1AoYIsg6uSd6a65vZDEAR5aI4zp+uEgTPF7iyoMJfHDlsQMOVMwV8U&#10;CoVCoVAo8zLT0VGyoVCoIMj4qkRnCkEQLR6dKenuggpjmemwBQGzzhSfiCAIgiAIYoDJ/gN2MxAk&#10;aHi83NCZQhBEixlnSkhHwgj7nER0phAEQRAEsRiT/QfsZiBI0PB4uaEzhSCIFnSmIhv7nER0phAE&#10;QRAEsRiT/QfsZiBI0PB4uaEzhSCIFnSmIhv7nER0phAEQRAEsRiT/QfsZiBI0PB4uaEzhSCIFnSm&#10;Ihv7nER0phAEQRAEsRiT/Qd32aqqqvLz84VERACj5BEMEY/Hq9IrZ2ppX6iJ6YGBD6q2Du/BNoD6&#10;3q/aFALuH6RtoQZ2OH3v549LlLI19AelT8XA7lL7eizVbEIQn0FnKrKxz0lEZwpBEARBEIsx2X/Q&#10;ZmtsbNyzZ8/u3bu3b9++ZMmS0aNH0/R5zU0wbI4SlGi4A6MEKNHQBUMEKNGgeLwqoYhvzpTjrp4V&#10;7jaF2MQhthTIgzOV0PMBkosYOsbOVNfcBxPuIouDhmsqMQUrLkTMKnxzplipvj1Z23TUY5AUFo8G&#10;HxKRoDMV2djnJKIzhSAIgiCIxZjsPwjZqqur9+zZ89VXXzU0NOzYsWPjxo1z5swZNmwYbJrX3ARj&#10;5mhA2/UXwCgBxlHCEAE+jCF9cabu6i55Ot0TEpRN1Azq/gC1OcLBmaLH4m7ml2hC0XQfrSX7OVMu&#10;V05um46UrfyJRqIFdKYiG/ucRHSmEARBEASxGJP9ByFbW1vblStX2tvbKysri4uL8/PzV61a9dln&#10;n8EmaijAmDmy0e36C2CUPEYJQ+TbGNIXZ6pvD9H6YcYNdaxczpRsmsgSrBnmjxA9MPB+tX3D3CVS&#10;les5QbVFwhVXahb36M6fYmU1nos7Z0puj0/TpmznTOm6crLtqG6kX5YcEsagMxXZ2OckojOFIAiC&#10;IIjFmOw/CNn27t3b1tZWU1Ozffv2/Pz89evXZ2VlzZ49GzbxY+aI5OOcbHddfwGMkscoYYiC50zd&#10;1TOBWVTMgZKdjp4uO4nPz0uZTuXym9QSnClB7h0oas2YdKZYNq3h4taZko9Fab8XGDpTfBy4DGLo&#10;1GVdW+/quVRwptSB1bHSuMcY+XRWp9hINhsOp01FG+hMRTb2OYnoTCEIgiAIYjEm+w98toaGhr17&#10;9zY3N1dUVNx///2TJk3Ky8uDrQsWLPjggw/4MfOlSJRB158Ho+QxShiiIDtTFcz+oO6GYl5wE53U&#10;BQHZM6Ieh/IQmcZPYc6I4kwJ+ekq2yq7TsarOri1mdw7U27NLM+4daZ0/DU5j+hMgQz8PiIpkmpb&#10;CmT+QNw4UyzdIJhIRILOVGRjn5OIzhSCIAiCIBZjsv/AZ2tqampvb6cvBnr22WdXrFixYcOG7Ozs&#10;JUuWjBgxAj0XCkbJY5QwRMF2pmT3hxgf1A3hEtWOj2IqUUnWkvwgHud3CPaNWJXK2NL4L0wss0dn&#10;iu1LJ4N7Z4o7TM0mD7hxpuQgyPviQspnA1irJO9JeYaRHawSXrJVjpLs9+nhzmly50yxOlXnNBpp&#10;n/SfNSN7tk6IljigMxXZ2OckojOFIAiCIIjFmOw/8Nmam5t37dpVU1PTs2fP8ePHb926dfbs2Tk5&#10;OUuXLk1ISEDPhYJR8hglDFHQnSl5ue/9nNMh2Enyqkoqa4lzYbxwpuRljYLgTBmaPm5w40zJ+xLE&#10;WqWzlQ+dtCzVo3Kj1KV0jsJnZ0qTHiXsm/rf1SPu3vnpz8on/LZq6p8qJz1UP+4XHYm/OJLSV8gZ&#10;YaAzFdnY5ySiM4UgCIIgiMWY7D8o2crKypqbmxsbGysrK5977rnNmzfv37+/oKAgNzd32bJliYmJ&#10;zz77LHouGCWPUcIQhcSZUiwS6ff4qFGispMU/4j5I7ylYtGcKV3nJRKcKWWTOtSenSmCHDpJ7hwo&#10;d+k6DhTdozY9Cjg47VcVI3uXjf11Teor9blfdJStKVmcUD5rcMXE37Un/erYrN8K+SMJdKYiG/uc&#10;RHSmEARBEASxGJP9ByXbzp07m5ub6+rqkpOTZ8+eXSypqampoqJi2bJlkPjSSy/5Zyhc+fA312a1&#10;sRVp9eoGtnzpUtuVJ/hV0NarvX7jpDyRflmvOLeqLe69zDhTAY7SpquOXzhdPHOlgW2wRFdiWc3X&#10;EltZkvfyGKUAh6g2dsQIh4vkxINsgxVyVf5gvu/1hsaZ4h0QIUXlTDHHhJUVPCx5q2Jj6VbFZVAZ&#10;W5xd8mBCX2VZLKuFNUabQbaEtM4Ua4AvBo0bZ0p8ms+FsC9V6OQWytaSGEkZNzuVazPvTLHGuA9m&#10;pHIkpW9l/H0V057elZfS1VFx7EDn3r17Gqt3lOUtWTfzg8IJj3Z+0ff47N8JpSIGdKYiG/ucRHSm&#10;ECQa2RgpEo4LQRCbYLL/oGTbuXNnY2NjdXV1aWlpYWHh1q1bN2/eDNf42rVrly1bNnPmzKFDhwbG&#10;mbo862Vnr5evqawlYksJTpM7Z0qvuE8y6UwFOEqgTVet9qSIGuZeyaJLftVvxpkKfIhqYy32pNQ6&#10;mP/giCUsWt4rRM6U4phoXBLqYsgeCtUDd3HWEm9FCWKVGzpT3K5dclkqsikjSWvBAG5tJvfOFNuj&#10;LwaNqj1UtFVuj8IodDq1SSLOlDaq2sN35zQJJ1dI1w1jZFM94u6ysb9uzptx6eyJa9eunj59ijhT&#10;jQ07dpRtyctePP7VuqQ/qJwp5axpP1ceGd4DPnJwagzibLzVcix1phb0lwJD1T9D2GoSqKTP4GIh&#10;MbSE8XFBg21i+KAzhSDRCHTTa8Jf6EwhiG0x2X9Qsm3fvr20tDQnJyczM3PhwoVpaWnp6emwkJGR&#10;AX9nzpw5fPjwwDhTVPzq5Vkv8zmp3DlTVEJtvsiMMxX4KIEE50ieSBW7SV595mrsM3TqE5sGxW26&#10;kvgJnRh11a2z0nrlwQA6U0EJkeBMyXOdltTKq8mxS5Lp1KesJeKmxPwldGJULE3T6mD+g8n5PnuD&#10;oXKm5KE4c4u0dpLLeYEUMbPKRhk0XJjj48GZEoqD1IN2ZSaRG0uFzVdy1cZw60yxCrWOlQncOlOA&#10;cBRKbA1Dx1XY9365Bh1nyvDYhTlW7pwpeuCaQEUB5SN6lc8cfLKz0um8Bhw/fqy9va2urra0tGTT&#10;po2LU8auHT1g/4yHXEWG96ABh7Og9zm5f5DGDXQhOVNioj6G9ViH1c6UbL5kxDgcMXGqrSbxwcEJ&#10;tOkTxsfl/UkMFOhMIUg0gs4UgiABxWT/wXw3gx8zsyG4dzL2krjVtitPvHylhS67BBnYw30yIXCm&#10;POJ3lEAqZ+pKLPWYFDuJGFXkcbyGudeo/UQWPrlC8koeFnWpsj5xskSNYNODcy+zFa/lf5SsCJHK&#10;mcpaQj2mg4nJNJEYVeRxPDL1SdrkmgMleVjUpapd4tBMjGrIJ36Www9bChQ0ZyqQiFZUgGHmjr53&#10;o4V5Q6KbE56wYzdlhdAD92ESUJizJ+mXFRN+V5+b3HV478WLF06e7NqzZ3dzc1NVVWVxcVFe3voF&#10;qSkpHz3dPP3Rk6n/x0rJztTSvpKRp3rmVGW8yrYj93GizhT9m9Bz0MCe5HKAzPwHj2xV1cPKBoZA&#10;OVO+uyqhcXAMCePj8v4kBgp0phAkGkFnCkGQgGKy/2C+m2EDZ0ooHg3OlGQ2yUgWlbLVYEFY5uSf&#10;LQWynzMlmU0ykkWlbDVYEJbVCpOn+SxEPa/ENQnI9MwRv/HCbPLGygkLqGni2d2IuAM3Td2oeys/&#10;f2xPee7BgwcOHz60e3fnrl3NNTXVZWWlBQVbc3KyU1PnJv5jcEPKk1eWPs5KsU+UGC75oy7PdZIN&#10;LNeCtEzyyM7UA9LHksyAk4qwGujWCJgz1Sc+maYXx98jRUyZbRQXw9YdMQtYWTnPPfHxrkpcBZVn&#10;6LQmEfyVpdRmMWF8XFDaJoYPOlMIEo2gM4UgSEAx2X8w380InjMl5qTSFo8SZ0owmLQ+lHZBWGa6&#10;nPiM/Nyf77KlMyUYTFofSrsgLIuS52H5ojB1pqBVgszOYLIINnXF0zjfZLbwgsXf8KDogQf5pNiE&#10;hjG9KpIebSpc3t7e1tra0tTUWFNTvXPnjm3bCjdu3LBiReb06dPGvD2wac5A5+qnWSnqNA3vIUfV&#10;9Ugp7yjxn3x3ztQgms6sKPXWcHWmZLnMFJWtc098kZzObyIFqUeTHN/HoUmUrBwlUa5NVVxJDASk&#10;JUzhdlzQZJsYPuhMIUg0onKmpj8J17ikJ6ezpOAIdnz/B9lsxQehM4UgtgVuKGb6DyazAUF0pi61&#10;pF/r5Zo2dWWWx9/mE2vzRbZ0plqvPCj8lJ6BIQULLDMxoYS5UQ1zr/ltS4Hs50wdTEwWfkrPwJCC&#10;BZaZPLjn7qm96JszBcNsaBWnaHyTEWJbjqT0rZj4u8L0+LqKkurqqsrKirKy0m3bCjdt2piVtTo9&#10;PS1xbPy4tx9rzXju4qLHWCk2B+rBhLvIh7liYA/6kWYznrg5U8xv4uG9p8h0piQnhRgu8suYuPlB&#10;RNTZIW9ropLzKxORdCuRpiNJbk6gHBxDwvi4oCk2MXzQmUKQaMTlTGV/cL9iSGV/8AFZ8tcwMi10&#10;piIEOBEhkdAMAZYp6BKaEbWY7D+Y72ZY4UzJr4gafUXjJYnWEjGnWH6arrWiosGZoq+Rok/zKS+T&#10;MnCm2MvRnXwNkohXJT8VCKjdLi9kP2eKGkn0aT7lZVIGzhR7ObqDr4GKvHmKfyrQR4WlM4Ug9qZx&#10;wgNl05/fvnZhcXFRUdG2goKtGzduWLMma+HCjBkzpse/M2jd9OfPFr7lKqI8nZfQ8wHXK6KIJEdJ&#10;ejSSPEGp9+yqF86UUo9cNjAExJmSpgixaURqI0adUjS4j2zWhIUzFYbH5f1JDBToTCFINALjZ+bu&#10;6LhD6Ewh3iEZMiGQ0AwBlinoEpoRtZjsP5jvZlhhKNhatnGmfJba0gqM7OFM+Sy1pRUYBdqZ2pX8&#10;8IZxjy8Z+UR0AsdeP/URISbuiPJYmcGreIaQzsl9qhL7ZU97d0POyrVrc9esyVqxIjM9PW3GjOmJ&#10;Y+PHvPt4y+a/OxvihFIRQ4CcKbW94lA97Ka8qol4NK48/aUH3Nw/9aaYPnIimaCk5FT2Gwj4+pVl&#10;0jz7H5f3JzFQoDOFINEIjJ+Zu0PsId4fIqtMdCoVmVTFJM+tkhyl6SxdLqubyBd3zcyS83yAzlRk&#10;IBkyIZDQDAGWKegSmhG1wDVupv9gMhuAzpQZ0JnyCDpTBpebR2cqa8xfY2Nj4+LiUlNTs6JPcNTx&#10;8fEQgfmfPHV0Tv+Dsx8+Nre/ECKFKI+VGXkVz9ByYs5DHVN/XZ781JIJr2VMG/PlrOSUlBlTxo8e&#10;9e7g8X9/oiDr/bMdE07Ns2nj/SdgzpTkxbicGlnkqTfiwhD1ielP5xZBHvk5ODdvCucMGjmnIyZG&#10;yclePe56CZS1hPFxQWmbGD7oTCFINALjZ+buEDGvSGU8McOIGFUsneSi6ZJ7RRc9J9IFsigtuSqU&#10;9ipv9UnoAtgEyZAJgYRmCLBMQZfQjKgF7gdm+g8mswHoTJkBo+SRaA6Rx8vN2JnalfxwbGzs4sWL&#10;yXghirVhwwaIQ8HExw/OfpiYKXN0/AiMlXmZiacdODHnoT3Tfls/9eGdKS/O+viZxH8MnvzeX7bP&#10;f601b/jZvZPPpYfBzC+fsdSZQmyHfU4iOlMIEo3A+Jm5O4oko0jyjDg7iSTKhpW0QcxgnCjV6RIk&#10;QYoqFzpTIYX9g4z6GXgRMqNY9S82GiRDJgQSmiHAMgVdQjOiFvjQmOk/mMwGoOdiBoySR9CZMrjc&#10;jJ2prDF/jYuLI4MFpxN2dPbs2ZPRJDjeixcv0sNPSkpaMOLpjpmPUjNFCBQQ5bEyI6/iaSuOzPlD&#10;a8qfd80Z2J7+zLmCN521H7lefB6hoDMV2djnJKIzhSDRCIyfmbvDSbahOMPIszOl5NBLVBcnghR0&#10;puyD986U9Ay8+pl58x5QwgBSk8PRe9h8luKf+DZoYZk8KkCtssj1C1/gwMz0H0xmA9BzMQNGySPo&#10;TBlcbsbO1JKRT9BJQKdPn94Trerq6oIIZGVlzfokpmb6U80pj++eOeDYnP/DWPkmk/G0G9eW/9W5&#10;4knnyqeE9EgFnanIxj4nEZ0pBIlGYPzM3J3pH/B2kmQU8YYRLMvekstmIoksh/lEJleFJJew0Uu5&#10;XADEN0y5Jzzs8XifnKmEAY4BCWzBGheIb4MWlsmDAtYqi1w/b7GkEkuAZpjpPyjZdu7c2dHR0Sqp&#10;oaGhrq6uurq6vLy8pKQkLy8vIyPj/fffR88Fo+QxShiigDpTWVnk5wd3R7fOnz8Pcfj8n4NLkp+r&#10;nv5US8qfj8z5PcbKZ5mJJxJa0JmKbOxzEtGZQpBoBMbPzN2RrCImZkHJSZyBJIm3q+5/8kmWzBXS&#10;JvLF5VR5h/gG9NDDuyfKMluARfoyRcU9kd/ayOTyXCRDxpMUC2jjxvnDeltiArGjcAPLZKzAtcoi&#10;189LLKnEGqAZZvoPSrbi4uLKysqKiort27cXFhZu2bJl8+bNGzZsyM3NXbp06bRp02JjY9GZwih5&#10;jBKGKNDO1KlTpzpl/TOaxI65s7Orq8ukMxW1sTIjFhdz8URCCzpTkY19TiI6UwgSjcD4mbk7voiY&#10;UBpHSTcxsHK5AIhv6DhTfe7h7Cfpt2mtcaZUvg/nB/kj14HowTIZKoCt0omtL66fBNvaP0PKT37t&#10;RTe/fiXsR1uIgvrYIOzPTP9ByZafn79z587y8vJZs2b97//+77OSYPTS3Ny8aNGiCRMm/O1vf0Nn&#10;CqPkMUoYokA7U11dXR2yILAQ7WgQHCk75o4O885UdMbKjLyNJxJa0JmKbOxzEtGZQpBoBMbPzN3x&#10;RehMRQo67gnvRgnOFCwz78OHp/nQmYIY+uD6Sai36jhTICiirUSbLXjmFOzMTP9BybZu3brt27fD&#10;iKW4uHjo0KFpaWm5ubmVlZWrVq3KyMgYMWLEww8/jM4URsljlDBEwXem2I4jVz44Ke5ixb4nols+&#10;xBMJLZY6U1LPh/37nAvpXQRedlFI58rfXg3Zr6YxcTE+zD237rjcYF1TRbw/iYECnSkEiUagZ8Dc&#10;HV+EzlSkoOOeUE+EORrStx06U96JNUAntr64fhKywaTpkUi4rySDTpei55RNnvK/B2MS2JeZ/gOf&#10;rbCwcMeOHcXFxTExMQsWLDh48GB5eXlmZmZaWtp7773Hj5nZeDGyZMaZAjBKHqOEIQqoM3XixIl2&#10;WVHlTLFjbm+HCJh0prSxYt8T0S0f4mk32if9Z83Inq0T7hfSIxWrnak+9/QRzBq+J+MDpE5fykL3&#10;jPxrnyad9Ka8rTAQx8VhZVNFoIk2MXzQmUKQaAR6BszdCWfBUQjHhXiHjnsSKGeK931UfpAf4tug&#10;hWUyVuBaZVFsJdgmycyi0IK89CphzpRKevUHBNiXmf4Dn23z5s2lpaXFxcWFhYWJiYltbW3Z2dnL&#10;li1LTU199dVX0XOhYJQ8RglDFGhnCkJKFVXOFDvmtjavnClWRo4V+56IbvkQT5uwb+p/V4+4e+en&#10;Pyuf8NuqqX+qnPRQ/bhfdCT+4khKXyFnhGG5M9U/po+qNwLdlZgYH90lAqnTh7LJ8epm8JAm6f5z&#10;oDsCcVwuLG2qiPcnMVCgM4Ug0Qj0DJi7E86CoxCOC/EOr90T/qVFNCdB6mp60vxhvZkJlGCj3+YL&#10;XKsC6UxJk8PlnKxyvUqYM+U6U8EEdmym/8Bno89hFRUVFRQUxMfHNzY2rl69evHixcnJyc888wx6&#10;LhSMkscoYYgC6kwdP36c/vQhKKqcKXbMra0QAZPOlDZW7HsiuuVDPO3AwWm/qhjZu2zsr2tSX6nP&#10;/aKjbE3J4oTyWYMrJv6uPelXx2b9VsgfSVjuTA0uhr9K5wS6LjSFdTXljg2R3PORtsazPqjcU1Kq&#10;kkUNGjfF+8dAD4nvEdH9KsvqIlCJ/hwldyiNMXNcLI+rU82sJU0zGNY2VQSqsonhg84UgkQj0DNg&#10;7k44C45COC7EO9h3pPQFyS/LX3sa90TnaxWQupomlDCAlrTimTkidhRuYJk8KkCt8j62uq6fBCui&#10;dFOoM8XUp49UuW4ltH5O/vVdvAL2Zqb/IGTbvHnztm3bCgoK8vPz161bt3LlSvpuINiEnosCRslj&#10;lDBEAXWmWmRpnKmsWKhdUmwWS4oAUSeFHXNLCzpTfiocnakjKX0r4++rmPb0rryUro6KYwc69+7d&#10;01i9oyxvybqZHxROeLTzi77HZ/9OKBUxBMCZIt0VtbGiODik6+LaxCUy+4b8qxvtJvFFWC/IoLjs&#10;ZylAotzd0pl2xG01BWuD4XHJjcyIUTdG3uR29hPXGAuaKuL9SQwU6EwhSDQCPQPm7oSz4CiE40JC&#10;gtTVDIGEZgiwTEEXawDvRvHLXrp+EqIzpaRIZY0rUXJKsr0ztXDhwnXr1q1fvz43N3fVqlWLFi1K&#10;Skr6y1/+ApuUMTN0kSMVk84URsljlDBEgXOmjh07tkuW2pmSbKkHExsuNSQ+CEuR401RJ4Ud865d&#10;EAHzzhRzs2QXj31PRLdoPFlczDl9Iad6xN1lY3/dnDfj0tkT165dPX36FHGmGht27Cjbkpe9ePyr&#10;dUl/0DhT9w+C60DSAwMf7BreY9BwfqsVBKJOPfy5q2iQXRhm3ChWDpfO9YLErXwNOgtmiitAopxT&#10;6jup3SLoPmmLGCDvwui4OLlcNipXHo2DRiuxsKkisHubGD7oTCFINAI9A+buhLPgKITjQkKC1NUM&#10;gYRmCLBMQZfQjKjFZP9ByDZ27Nj09PQVK1ZkZmYuWrRo6tSpL7300k9+8hPYRMfM0DmObDaePwd/&#10;aTTcgVHyGCUMkW6IPF6VJp2pZlkqZ0oxpi5FmjVFnRR2zM3N5p0prYvHvieI5Pm6Fj1IHkai8WRx&#10;Mef0hZzyEb3KZw4+2VnpdF4Djh8/1t7eVldXW1pasmnTxsUpY9eOHrB/xkNckfsHObonJCirgXGR&#10;wtqZon5KhvIkGu/gBN2ZkqAT0qX8Ols9oezC1HERXCkqa0ndDIq1TRXx/iQGCnSmECQagZ4Bc3fC&#10;WXAUwnEhIUHqaoZAQjMEWKagS2hG1GKy/6DNNnLkyBkzZqSlpX3xxRexsbE///nPaTqMmaFbHKls&#10;PH9OQWsoaMEoeYwShijIzpTKjeJcqgiQP84UKyPHin1PcO84lBwqq54mDw/5EM/QsifplxUTflef&#10;m9x1eO/FixdOnuzas2d3c3NTVVVlcXFRXt76BakpKR893Tz90ZOp/8dKDe9B5klxlTAXKaHnA3Bt&#10;gO7qWQGJCT0HDexJplbB6vAe0oYeS2nmgTQns7eW9pU20q1zH0y4i6wM6hvWzhSbMSRP/1HSYUH2&#10;XFzeDVdKlVNYoMvGxRV0pholKy8ah7LeTTPnduH+uFRznSAb3QVpp6olrmYwrG2qiPcnMVCgM4Ug&#10;0Qj0DJi7E86CoxCOCwkJUlczBBKaIcAyBV1CM6IWk/0Hd9neeOONmJgYPgU6xNEA9P7NOFMUjJJH&#10;MEQ8Hq9KM87U0aNHm2RFlTPFjrmpCSLgrzOl+i1YzqWKDoWdM1U36t7Kzx/bU5578OCBw4cP7d7d&#10;uWtXc01NdVlZaUHB1pyc7NTUuYn/GNyQ8uSVpY/TIhUDu4uekXp+E8tAjCpiNsGqo+/9rvThPZh1&#10;BQuQrvhc0oJS+dK+DnEvgSFQzhQxXJTJPlw6cWqolJx8Kd7rYYlx9Kk4+oich+IuXOaO66k6uT2Q&#10;ov/KJ3fwu/B4XLSpkE1a7hPTnxpP2mbIWNpUEajLJoYPOlMIEo2w3kH4SzguJCSwkxF0Cc0QYJmC&#10;LqEZUYvJ/gN2MxAkaHi83Ew6U42yosqZYsfc2GjemdK6eOx7ImEA70Wp1yJfNJ4sLuacvtDSMKZX&#10;RdKjTYXL29vbWltbmpoaa2qqd+7csW1b4caNG1asyJw+fdqYtwc2zRnoXP00LVIxsLv+nCnu5VPU&#10;mRokW07MY6ILLhvr/kF97ye+lSyodmlf+TlBtdsVOCx1puyE29lGOnOUQkwgm2qfk4jOFIIgCIIg&#10;FmOy/4DdDAQJGh4vNzPO1JEjRxpk8c5UxL9nih1zQwNEwLwzxdws2cWj1oxqypRmNeJF48niYs7p&#10;Cy1HUvpWTPxdYXp8XUVJdXVVZWVFWVnptm2FmzZtzMpanZ6eljg2ftzbj7VmPHdx0WNyKf33TFUM&#10;7EET2bwn984UnUIFC8ThUjtQYT5nyl4kx/fRTjgiM7D8m4UUCALXVPucRHSmEN/ZcPRIEBB2iiAI&#10;gtgfk/0H7GYgSNDweLmZdKbqZamcKZc1FWHGFHOm2DHX15t3prQuHvNmcM6Ul05fyGmc8EDZ9Oe3&#10;r11YXFxUVLStoGDrxo0b1qzJWrgwY8aM6fHvDFo3/fmzhW+pSimvlOJ/m4+9TIqIrBrMmerLvXZK&#10;frEUSMrGJl6F53umENthn5OIzhTiNWm1NVNzc8ZlZMzNyQkoGYUFqxobhL3rIphZAULYKYIgCOIO&#10;k/0H7GYgSNDweLn550zJc6WIIuZJPiJ/nClWRo4V82YSBnC/yBdtU6aYM8XiYi6eIadzcp+qxH7Z&#10;097dkLNy7drcNWuyVqzITE9PmzFjeuLY+DHvPt6y+e/OhjihlO+oJ0mFHHSmIhv7nER0phDvSFyR&#10;GRsbGxcXl5qaujWQWr169cyZM0eNGjVm7txle/cs7exYvn+f0BgbemQKgqsVIISdIgiC2AST/Qfs&#10;ZiBI0PB4uZlxpg4fPlwnS3SmIlTUSWHHXFcHEfDXmeLfeq5yqaJC4ehMnZjzUMfUX5cnP7VkwmsZ&#10;08Z8OSs5JWXGlPGjR707ePzfnyjIev9sx4RT8/oLpXwnQp2pZZlr7I/QZjMINdgToc08Xp3EgILO&#10;FOIFabU1sbGxixcvJh+VoKikpAT2OH3TxqWdHcSc2rdXaYytPDIFO5tlCIIgQcNk/wG7GQgSNDxe&#10;biadqVpZUeVMsWOurTXvTGldPObNgIg3RRVVT/IR0XiyuJhz+uzAiTkP7Zn22/qpD+9MeXHWx88k&#10;/mPw5Pf+sn3+a615w8/unXwu/REhfyRhoTPFBnh2lbGD445wPy6vTmJAQWcK8YLEFZlxcXHkc+J0&#10;wlf1+fPnzwRGUPPly5fpjpKSkhK+/HJRUxM1p2hLbOWRKdjHLJvX3AT9S0QLHyUEQQKHyf4DdjMQ&#10;JGh4vNzgW9KjM3Xo0KEaWVHlTLFjrqmBCFjgTEWxwtSZUjgy5w+tKX/eNWdge/oz5wredNZ+xL34&#10;PDIJX2fqpDeC/OHiTLEWmxPkR2cKiUDGZWRQM+j06dN79uyB7+aACvYC+4Kvq1Ezpqft3JlRW7Oo&#10;uYlaMPbxyBRsZZbNa26CziUioP1CRSyBdTaDLqEZiK0w2X/AbgaCBA2Pl5tJZ6paVlQ5U+yYq6sh&#10;AuadKTbPSp5fxr69ols0niwu5uag2Y1ry//qXPGkc+VTQnqkEtbO1PLly6lBYyCaB/KHkTNl4XF5&#10;dRIDCjpTiBeMy8iALw/4kt4tSbKPAqsLFy7AHkdMmZJaWJC2c0dGXd2yPbtpS2zikSnYyiyjzhR0&#10;LhEF3S9UxBJYZzPoEpqB2AqT/QfsZiBI0PB4ufnmTEWDfHOmICebZyXPL2PfXtEtGk8WF3Nz0JDQ&#10;Eu7OVJcnhakzxVrvXuhMIZEMdaZOnTrVKelg4HX69GnYo64zBel28Mj44NjHLOM7l8jHOdnuvlAR&#10;S2CdzaBLaIYWli/oEpoRnZjsP2A3A0GChsfLzYwzdfjw4SpZZOAQNWLHXFUFvVOIg0lnirlZsovH&#10;viSiWz44fUhoCXdn6rha0Fq2JCtMnSnWelk+H5dXJzGgoDOFeAH1g7q6uqgzJTkkgdWZM2dgj+6c&#10;KTt4ZEJwbGKW8Z1L9m9SUSyDL1TEElhnM+gSmqGF5Qu6hGZEJyb7D151M5SfmIgk4IjmVVYIR+o/&#10;GCsDojY4Hi83j85UZmYmdMwqo1sw3oPelxlnCnqPzM2qqqLOFIoKosHiYs7pQ0JLIJ2pIQ7nkFy2&#10;bL2og3OMEzSViq1LCoAzFU7HBaVsYvigM4V4AXR94Mujq6urQ5Lk2ARWxs6UHTwyITg2McvQmeIV&#10;3c7Ugv5wB+d0T3yRnNhncLGQ2Qw6ZZkfE3QpDXAHyxd0Cc2ITuBTYqb/YDIbwP/EBNz6IkNwLPHx&#10;8XBcZn771TwYKwOiOTgeLzdjZ2rFqL9OnDgRxgqtra0V0arm5uarV69CwE3OmWJuVmUlGWShOLG4&#10;VFZChxZihc6UnQmMM9WS5HQ4nEOGBN7BOSIL2smLpR45YqkzFX7HBUVsYvigM4V4gQ2dqZC3RBsc&#10;6kxRPyugMmgSOlO80JniFUpnKmEAKepw9B42n6X4J6UB7mD5gi6hGdEJnGgz/QeT2YL/ExPB1IYN&#10;G+DojH/71TwYKwOiPDgeLzdjZ2rnlAFQf21tLewLxjwHok+HDx++evVqW1vb0KFD54704Ezh/DKT&#10;MjMHzW60T/rPmpE9WyfcL6RHKoGcM5UbBAeHXr8GstSZogqn4/LqJAYUdKYQL6Dmy4kTJ9olMc8m&#10;kDJ+z5Q9nSk7NAmdKV7oTPlqQuniszOVMMAxIIEtWONNKQ1wB8sXdAnNiE7gU2Km/2Aym/ATE2fP&#10;noXOVrgLjuLixYv0oIx/+9UrMFYGRHlwPF5uxs4UMPH952JjY9PT06H7EZ1avHjx0KFD//5m7MYp&#10;Lxo4KTi/zKRMzkGzCfum/nf1iLt3fvqz8gm/rZr6p8pJD9WP+0VH4i+OpPQVckYY4e5M7fekMHWm&#10;WOvdC50pJJIx40zt3bt33759bMVvuTNf7OORCcFBZ8qGQmdK40xxicXx95DlmDi2AIsLpDxFg/vQ&#10;daqYOG1ZlmLOAFKMqY0b5w/rbYk1pTTAHSyfRwV9Mlc0APE0038wmQ1usPxPTESS4FsDjgtu5ga/&#10;/eoVGCsDojw4Hi83j87UwdkPrxjzVOqnz86Ie+Hzfw6OTmZ8MnjjlBcLp75QmvxM3Ywn2lIeOzbn&#10;/4RA4fwyMzI/B80OHJz2q4qRvcvG/rom9ZX63C86ytaULE4onzW4YuLv2pN+dWzWb4X8kUS4O1Nm&#10;FI7OlBmhM4VELIofBN8iIGaQqFVZWblq1crq6mpL/Cn7OFMm50zZxCxDZ4oXOlO8+mcoibwz1ece&#10;zoeS8gjOFIiaUz46Uyo3inOp/JHSAHewfB4UuMlcYvAD8SilbYGGmuk/mMxGb7DKT0xEmM6fP2/8&#10;/eIVGCsDojw4Hi83j87U3ll/rJ3+xPYvni1NfrYk+bloBiIAcYBoQEyEKFFwfpkZmZyDFnKOpPSt&#10;jL+vYtrTu/JSujoqjh3o3Lt3T2P1jrK8JetmflA44dHOL/oen/07oVTEgM6UMehMWQU6U4gX0C7d&#10;8ePHWyUxg0Stbdu2DR02ZMqUxOyc7MbGRpbqq9yZL4oNZOCRWSsbOlM4Z8qk0Jni5caZ4tPpMg9v&#10;iOiYI8yPMZR9nSmuMVZP5hKDbwdnKjmeOI5SS8RN1gJ7MdN/MJmN3mCVn5gA/TP8xY6ks7Orq8v4&#10;+8UrMFYGRHlwPF5uHp2pY3P6d8x8tHb6E3XTn6ie/lQ0AxGAOLSk/PmYGxsF55eZxMwctJBTPeLu&#10;srG/bs6bcensiWvXrp4+fYo4U40NO3aUbcnLXjz+1bqkP6icqYSeD8CVRtRjqZJoSMXA7g8MfFBI&#10;tAnh7kzBX2OZdHDcEe7H5dVJDCjoTCFeQLt0x48fb5HEDBK1tm7d8umIj5uam1JmzZg5K2Xjxg3t&#10;ftg0xnOmjD0ya2UwQYkPjoFZ5hwy0zwjHQ5WzL3QmTIpdKY0XgaXqDzNR9LZPCnOQOFFK9GpkPkx&#10;hrKtMxXIhllgJKnxv0L+FAubLAb2Yqb/YDIbvcHCwJs+Lg2CATn7+fHwFLSfHUlHRyCcKYyVLlEe&#10;HI+Xm0dnCjg+9/d7Z/2xfeafWlL+HM1ABCAO7mwpAOeXeYXHOWihpXxEr/KZg092Vjqd14Djx4+1&#10;t7fV1dWWlpZs2rRxccrYtaMH7J/xkKtIQs9B1GYa3sMPv+n+QX3NvGTdZDbfCXdnCkZnVNBOXiz1&#10;xIkwdaZY6/0+LihiE8MnMM6U8r4SKvbWEn8x/pde//4dWOqsS+0M2r8nhyOKH2TgTG3ZsmXkyE+7&#10;Tp04eOTAloLNs+akzJ07u7S0tLOzk+XwRh6dKYOWgEpKShYvWbxw0UIAFkpKS/bs2bNp86ZFixfR&#10;xOWZy2tra1luQ5mcM2VglhHLyeEwiRlnCp/mMyl0pjReBpfoxplS3QnlJ/6kSnx0pgI5NcktLJ+h&#10;gu5M6QVf+dL0/iVffP7+GVKGPvHJ+jXoVxsXw9b1avYdqM5M/8FkNneGAot4uMlbQ8ErMFYGRHlw&#10;PF5uZpwpyrE5/3dkzu+jGY/zenB+mVd4nIMWQvYk/bJiwu/qc5O7Du+9ePHCyZNde/bsbm5uqqqq&#10;LC4uystbvyA1JeWjp5unP3oyVf5UKM5UQs8HJNtoaV+48kDSFKrhPR7o2+MBWJanVg0aThLJX1fK&#10;gwl3SUt39azQL05XVdnY3q0m3J0pGJ0pkoJFxNYlhakzxVoviR2VT8cFpXwxfAJAAJ0pOqShwxvN&#10;syF2Q+rNW+SgRTC0S3fs2LFdkphBotaWrVtGjPz0RNexw0cPHu862tbRum59buLkScuXL6uqqtq/&#10;fz/LZ07GT/PBJWfsTC1dtvTT+E+XLFsMfDryE1g9cODAlKTJn3+RtHjpokVLFr7/4XtFRUUst6HM&#10;O1PummS5M4VzpkwKnSlT5ghJF50ppj59LHCm5g/rzVyfBFv9Nl/gnSmX3DxK6ddLviTU+XWcKRDU&#10;oHWmtNm0lfsI1GWm/2AyG73BnpAflwZFgKHAjqS9HY7L+PvFKzBWBkR5cDxebuadKcQMOL/MPB7n&#10;oIWQulH3Vn7+2J7y3IMHDxw+fGj37s5du5praqrLykoLCrbm5GSnps5N/MfghpQnryx9nJUS5kwp&#10;M6fkVWokVQzskZAg70hyplQpymQot8W7EzMrvOdMBVbUwYGhKy9oLVuSFQBnKrCy9ri8OokBJeDO&#10;VGYG+ddY5kxJy5KkTra0ek8f1i++Jz6edeKpQ6T8GzKIpihV0frlgqa2yh6ZItYkAt81j4lT6jFu&#10;nrxHSXTMEPnQLh180JslHdDT1oKtI+M/OXHy+OGjBw8fPXT0+OEjxw+3tDZnLEpPTp6anb2mqalp&#10;//79LLcnGTtT0BIDjwy0ZOmSZcuXXrjw1YWLX8ECdaY+n/p5ZVXFmbOnIT1xyqTi4mKW21Amn+ZD&#10;Z8qGQmdKYzdozRF6E2M3Q+nurdwYIRtfiU6FbJDkUQnsJ/CsMH+IlAa4g+UzVgAnc9FYuSR972iD&#10;z6fz300UD8GXkE+W8vWkgi/Fn2LlW4x9hdHJU2yT30BVZvoPJrMphgJ9XBoUAYYCO5K2Nj/dFgGM&#10;lQFRHhyPlxs6U4EA55eZwYbvllJoGNOrIunRpsLl7e1tra0tTU2NNTXVO3fu2LatcOPGDStWZE6f&#10;Pm3M2wOb5gx0rn6alVLeMyVbSHQNpDKq6IwnOt2JzpniU2TLyW1xVgSdKbeiDs4RTwpTZ4q13r3Q&#10;mZKg3pDUu5V6ui4fytX/hg407ROTnjTtN5Nskn+k7nYrBZUF2puXuuCu/Ca2ck0Sev9ykzS7c9s8&#10;JRtfNtKhXbqjR482SZK8I1FFRdviR3168nTXsRNHj3cBxxTKK3bOT5s3c1bKtm3bOjo6zPhTHp0p&#10;A48MtDxz2eIli45DS04cXbSYPLsHiVO/mFq2o/Tgof0nuo5PTJxQUlJCMxvLpDNlYJbh03yhUnQ7&#10;U8GADZKCLqEZWlg+YwVwMhf97lB/o/GJbm1BmocXrUS3QoCV5b7X3NWg60ypZGdn6rj8uDQoAgwF&#10;diStrXBcxt8vXoGxMiDKg+PxckNnCkG0HEnpWzHxd4Xp8XUVJdXVVZWVFWVlpdu2FW7atDEra3V6&#10;elri2Phxbz/WmvHcxUWPsVLKnCkKs5Bcq7IzJUEz83lYcdecKf3i6Ex5EnVwYMhprDB1pljr3Qud&#10;KQn534GJZMtGmLJEHjdwuUVSX5k8gMCyyd1rV9+aZFPMIM75Eowkd1tdjhJfRGqYhLQjPWfKXfN0&#10;DsdVW8RCu3TGzlRJScmoUSNOnznVdeoE5XjXsWMnjhw+dgjYvbdza8GWMWPiMzOXt7W1sTLuZexM&#10;GbcEtHLVykVLFlJnauHiDFiFxOTpyaVlJYcO7z9+4tjExAk7duygmY1l3plyZ5Z560yxYu6FzpRJ&#10;oTMVaNggKegSmqGF5fOoQE3m0jWSuEQ3zhT9fmHfYiwPrUS3QkB0ptzXoOtM0QZYDNRrpv9gMhu6&#10;LebBWBkQ5cHxeLmhM4UgujROeKBs+vPb1y4sLi4qKtpWULB148YNa9ZkLVyYMWPG9Ph3Bq2b/vzZ&#10;wrdcRQRnSnkblPxKKWotyZOhupMn+CSbSZXimj+lX1x2pvhpVgEh3J0pMwpHZ8qM0JnivCHa65Uc&#10;H2mmkro/bcL6USpRFkjPW897Mt4q1cb2ruyCNYPgtTOlczhRgOIHNbpXfn7+qNEju06dOHKMPMp3&#10;DP5/4sjR40dg9diJo517OjZu2hg/akRm5vLq6mpWxr1gX7rdLKUlxs7U6qzVCxcvJNbY8aMLF2XA&#10;KiROT5leUrr90OEDkDhp8sTy8nKa2VgmnSmDJqEzFSqhMxVo2CAp6BKaoYXlC7rkBvjlTDF5esmX&#10;hL4zxaSqgc0algT7pRVysu5fWaAyM/0Hk9kUQ4E+Lg3yyVCQPUiLJsf5LGoosCNpafHTbRHwFCsl&#10;CCCXGUvmDjJpgkNLuDNuWX1W+bqirI2VdcHRzynKZsGBphhfbuhMIYgunZP7VCX2y5727oaclWvX&#10;5q5Zk7ViRWZ6etqMGdMTx8aPeffxls1/dzbECaUihrB2pswL8oeRM2VekB+dKeYNuR6dcxk9JMNg&#10;U9YP6a/TFJJN8Yy8d6bEfdFE2lqC1DunPXJ3RdTN47bKh+OqLWKhXbojR440uFdBQcHYsZ+dOnPq&#10;xMnjp06fPH321JmzZ86eO3PyVNf2kuIFGWlp6V9u3769vr6eFTAU7Eu3m6XYQMzBcqPlmcuWLlty&#10;8NC+A4f2Ll66CFYhcZo0Z6pzT9uhwwemfD65cFshzWwsdx6ZEBx0pmwodKYCDRskBV1CM7SwfEGX&#10;3AAfnSllWcrGV6JbIaD9XnNXg7JTkGq/TPZ2ppTHpUFqQ8GMeCsBFCizwIyoocCOZNcuOC7j7xev&#10;8BQrdRxoGDjrRRIfHHmbTsD4YoE1X9iR+B0r64Kjl1MlOwYHmmJ8uaEzhSC6nJjzUMfUX5cnP7Vk&#10;wmsZ08Z8OSs5JWXGlPGjR707ePzfnyjIev9sx4RT8/oLpSKG8HWmvFW4OFPeCp0p2bVhPWmXx0Tl&#10;2fqRe8/0HeQkm+IZufee3G7l/qFYqlDs2ctt07wB3V3ztIfD1Rap0C6dsTNVXFw8KXH8mbNnTp05&#10;ee782YuXLl64eKGjoz1zxfIFC9K2bMk36UlRGTtTxi0BrVq9cuXqFUeOHjp85OCKVZmrVq+CxNlz&#10;Z++s2LH/wB5InzFzelFxEc1sLHctUaBNMjDLvHWmWDH3MjDL0Jnihc5UoGGDpKBLaIYWli/oEpoR&#10;ncA3o5n+g8lsiqFAH5cGqQ0FE6JOgjTlhS4Gyi0wIWoosCNpbvbTbREwGyvqnNA5QPOHDWBzgfhU&#10;SYoD4858GTAgoOG0NlYWBweklybJjsGBphhfbuhMIYg7Tsx5aM+039ZPfXhnyouzPn4m8R+DJ7/3&#10;l+3zX2vNG3527+Rz6Y8I+SMJC50p+yO02QxCDfZEaDOPVycxoATGmbI3xKKy7p+FowrFD6p3r7Ky&#10;0s+nTjl95tTJU13nvzq3f//egoKtX85P3bIlv7a2lmUyLT+dqZzcnJy12Se6jh8/cTQ7dw2sQmLa&#10;grSqmsojRw8dP340df7ckpISmtlYJp0pgyZ560yxYu5l0CR0pnihMxW1sNFb0CU0Izox2X8wmc2s&#10;oeBeaqvBjZkQLFnrtgh4Z76InokQG+JL9R42jNgrbt2VwBp91sbK0uBI0s+pyF7BgaYYX27oTCGI&#10;R47M+UNryp93zRnYnv7MuYI3nbUfuV58HqFY5Uwh9sQ+JzFqnCnX8wtoS/mOYr4w30hP5eU7p09P&#10;PnXm5JGjh4uKt2VmLs1dm1NXV9fQ0MByeCN35ouZloDW563fsCnv1OmTXSdP5G1YB6uQuGTp4rqG&#10;2hNdx050HV+4eEFZWRnNbCwDG0gIDrWNtEJnKlRCZypqYaO3oEtoRnQCX7Zm+g8ms9EbrPK4NEjf&#10;UHAvlUMQWLvAs6ihwI6kqcnj0+Je4TlW9PCJNCGgm2TvRVqDPPL/9RXYaFobKwuDY5TTJXsFB5pi&#10;fLmhM4UgZri2/K/OFU86Vz4lpEcq6ExFNvY5iVHjTCFWQLt0hw8frnOv8vKdM1KSG5saMlcsy87O&#10;2rlzR319PdvmvWBfut0sxQaitpE7bc7fvLVwy7nzZ8+ePZ2/dTOsQuKq1SsbmxvPnDl96vTJFauW&#10;Q4NpZmOZd6ZYAY28daZYMfdCZ8qk0JlCkOBjsv9gMptiKLCHmRsbRUPBk1QOQWDtAs+ihgI7EhPv&#10;MfQKz7FyWSqq+T909o+Sxk0Gkgq4DVcwzBd2JH7HyqrgELnJqZa9ggNNMb7c0JlCEEQLOlORjX1O&#10;IjpTiBfQLt3hw4dr3auqqirp88Rly5eUlpbU1dWxVF9l7EwZe2SgouJtS5YvWpeXuy4vZ8myhUXF&#10;RZC4Pm/dqtWZkLh2ffaipQuhwTSzsdy1RAgOOlM2FDpTCBJ8TPYfTGZTbrBsymhDg2goeBJ1CKiD&#10;oPdQVlBFDQV2JCaeFvcK07HiQ6LYLIqHIlsxvPRDFgzzhR2J37GyKDi8VDk1sldwoCnGlxs6UwiC&#10;aEFnKrKxz0lEZwrxAtqlO3ToEBvx66murm7HjjLqK7EkPwT70u1m0ZYYe2RUlZWVFZJggabU1NbI&#10;aRVVVVU00aNMOlMGZpm3zhQr5l4GTUJnihc6UwgSfEz2H0xmUwwFZszX17sxFNyLswgC6xaYEDUU&#10;2JGYmJPrFaZjxRl0Ol6dvZwpdiR+x8qi4PAy3myv4EBTjC83dKYQBNGCzlRkY5+TGAhniv4YHy/t&#10;T1xTpN+8i1mgSZfgflYPsQm0S2fsTFEfh634LWNnyrgl1spdS4TgGJhl3jpTrJh7oTNlUuhMIUjw&#10;gW9wM/0Hk9lMGwoGoh6BohAaUyF1poQwSHHQulDq6EhlWJLWarGX+WKMZcHRy2n/4EBTjC83dKYQ&#10;BNGCzlRkY5+TGAhniiK5Th7eNS55WOhMhQ+KH1QdLIWdM2XQJOeQmSMly8kkrJh7GTQJnSle6EwF&#10;GjZICrqEZiC2wmT/wWQ2eoPlJ6WqDAWTcnkMbifABEfUUGBHYuJpca/wECuVpcIcE/s7U+xI/I6V&#10;ZcHRy2n/4EBTjC83dKYQxAztk/6zZmTP1gn3C+mRCjpTkY19TmIQnSnJaaKS/CYpA1NMHP/bedSr&#10;UpwptKhsg2K+MN8o8HJnvtinJdrgMDsk8DJoEjpTvNCZCjRskBR0Cc1AbAV8cZvpP5jM5sFQCDdZ&#10;67YIYKwMiPLgeLzc0JlCEAP2Tf3v6hF37/z0Z+UTfls19U+Vkx6qH/eLjsRfHEnpK+SMMNCZimzs&#10;cxKD5UxJ7tI98UWwnBxPNkjP9+nNmdIaUuhM2QbapTt48GBVsAT70u1mKTYQ840CL/POFCsQeKEz&#10;ZVLoTAUaNkgKuoRmaGH5gi6hGdEJfHGb6T+YzKYYCuxh5traCDAU2JGYeI+hV2CsDIjy4Hi83NCZ&#10;QhB3HJz2q4qRvcvG/rom9ZX63C86ytaULE4onzW4YuLv2pN+dWzWb4X8kQQ6U5GNfU5ikJwpzo06&#10;kClNj5JcKsGZcr2gimxFQ8p+KOZLZbBk7EzZwSPTBof5RoEXOlMmhc5UoGGDpKBLaIYWli/oEpoR&#10;ncA3uJn+g8lsyg2WXdU1NRFgKLAjMfG0uFdgrAyI8uB4vNzQmUIQXY6k9K2Mv69i2tO78lK6OiqO&#10;Hejcu3dPY/WOsrwl62Z+UDjh0c4v+h6f/TuhVMSAzlRkY5+TaBdnSsrgMqTQmbIn0KXLzMw8c+YM&#10;+2W7wOvYsWO63Sylc8kcrMDLpDNlE7MMnSle0e1M8c9NU8XEiXlk6FPVMfGaIlQx/cldWee2zAZJ&#10;QZfQDC0sX9AlNCM6gY+Kmf6DyWzKPZ8Z89XVEWAosCMxMSfXKzBWBkR5cDxebuhMIYgu1SPuLhv7&#10;6+a8GZfOnrh27erp06eIM9XYsGNH2Za87MXjX61L+oPoTCX0fAAuNqLuCQlcug8M7/HAwAfFRC3D&#10;ewwarkm0AnSmIhv7nMQgOVMuv0n7NJ+UJ45sJ+MlwaLCp/lsxcQlSyZOnAgfk9bWVmYdBVLNzc1X&#10;r15NTU3VdrOgc2kTj0xB6e8yKyvwQmfKpNCZ0kjXnKI5YZNuERBsojNbxeJskORR8juDrXr7NN8G&#10;XVi+oEtoRnQCJ9pM/8FkNnqD5a1/aiiEr6D97EhMzMn1CoyVAVEeHI+XGzpTCKJL+Yhe5TMHn+ys&#10;dDqvAcePH2tvb6urqy0tLdm0aePilLFrRw/YP+MhVxFiS/VYql32jfB0puY1N8EtBeERQmQTPH41&#10;BI1gOVOAZDBRKTYT9aHIOEd+A/o9fUgKOlP2ZHZxUWxsbG1tLXxSjhw5ciCQOnz48NWrV9va2oYO&#10;HTp29iyhm2Ufj0zBVmYZ3PvQmVKEzpTrFsruw/IMVh5pE/33AxnqQ6kyu/7xwJXNpAGUMID9QBUs&#10;WONN8W3QheULuujeSeTp4+qumcJSAPlvRoru15w/3302+N6EBpjpP5jMprX+SY8lzMWOxMScXK/A&#10;WBkQ5cHxeLnxnQdhaIogUcuepF9WTPhdfW5y1+G9Fy9eOHmya8+e3c3NTVVVlcXFRXl56xekpqR8&#10;9HTz9EdPpv4fLVIxsDtvErFVxTmSF5b2hcsRJPlWw3s80LeHNM2K2Vhs6109K9xtYqsPJtxFVgb1&#10;tZ0zBfcTRMG2wxCDkxhkAudMIZHJR+PHx8bGpqenQ+8n0Fq8ePHQoUPffv/9mevWCt0s+3hkCrYy&#10;y9CZ4oXOFEjlTGmdETZxVXCsdJwp9sSfugbmxxhLMaakX2G3xJpSGuAOls+jAjOZSzGh2L/BEJdK&#10;Oh3C736oIBkE4880/pS1HjhiM/0Hk9kU658NwSNLx48fh688C50pjJU7ojw4Hi83dKYQREvdqHsr&#10;P39sT3nuwYMwKDi0e3fnrl3NNTXVZWWlBQVbc3KyU1PnJv5jcEPKk1eWPk6LVAzsoXqCj1pRgjOl&#10;zISiC8N7EBOKs7Fc86TcbZIWFBdsaV8Hq99q/HGm4H6CAHYehnj8agga6Ewh3rG0s2PS0iVjZs+O&#10;T06G3k+gGT0teea6tXM2b5q3rTC9onxhY8Py/ftoS2zikSnYyixDZ4oXOlMq6dsiNJvwmJ6eM6X3&#10;QB/zYwylcqM4l8ofKQ1wB8vnQQGbzEV8QBK9uBg6HZg9DklcQnmaMIskWSU55XnEksHEJ/bpQ/NL&#10;DqPqnCoTo9yXjekvbbknJkaqhJ5QpRK6aj1QtZn+g8lsQbb+gykzc3K9AmNlQJQHx+PlZoEz5Xq3&#10;DlGAxsldc+8fRKr3+/U9CGKChjG9KpIebSpc3t7e1tra0tTUWFNTvXPnjm3bCjdu3LBiReb06dPG&#10;vD2wac5A5+qnaREzc6YgUbpKiKgzpfhNsHVpX+7jrd4kFHTlVOq3Gt+cKf5+Es18nJNt82GIwUkM&#10;MuhMId6xuLUlrXzn3IKtqdu2QdcnSGzbBnuE/cLelZbYxyNTsI9Zhs4UL3SmROnMmdLxm9w4U7RC&#10;VSLzYwxlX2eKa4zFk7kk+6l/BoSxz+AMySqif12hI8HkjSRXCitOEiXLCU6NFPmYBfKq9pE9d2Vh&#10;QSpLzjs5p5BHcqzIx4DMlTOaw+U70DYz/QeT2YJp/QdTJufkegXGyoAoD47Hy81fZ0ptS4EMxsl0&#10;dO3rQNqUM+XfLhCEcSSlb8XE3xWmx9dVlFRXV1VWVpSVlW7bVrhp08asrNXp6WmJY+PHvf1Ya8Zz&#10;Fxc9xkrpvmdKNpjY5CbBSNLYT2xVs0koCDnpqt3mTPH3k0tRLD56sAr3aj+VmJgohNpPDE5ikEFn&#10;CvGO5fv2LmpqSivfmVZRDv2eIAH7Kt8JfSzYu9IS+3hkCvYxy9CZ4oXOFEj2L6jZJPsXLqLXmQpk&#10;wySriMxUYr5S/5gYZgvSxyolmXKmOBeJ/GXeIjlBnp0plQPF8pBVRaw2i4GKzfQfTGYDgmn9B1Nm&#10;5uR6C8bKgGgOjsfLzU9nik3l6Hs/S0nomeB+nExflBOggTQlCLtAooTGCQ+UTX9++9qFxcVFRUXb&#10;Cgq2bty4Yc2arIULM2bMmB7/zqB1058/W/iWqtTwHuTzR6RYqNRRVV4Ixd4PRVJgVbCflK30PVO6&#10;m9jHW6jWetCZ8kd89C5evOh0Os+cOXPKJx0/fnzbtm3jx48XQu0nBicxyKAzhXjP/n2LW1sWNjZA&#10;pyc4wL5gj7wtBdjHI1Owj1mGzhQvdKZAnpwpms2MM6XjYTE/xliBm5rkHpbPUAG1zJgBJE1KEpc5&#10;n8grZ0qaBuXNnCk9Z0pJl8taD7TNTP/BZDYgyNZ/MDEzJ9crMFYGRHNwPF5u1jhTOlOZ2MiZiPhW&#10;rnE1EQy86WQraQRO01yzRfiyyiQUliit6pfV7IIVDB1sQplgUniY9uUT6mN3BU06QSza0n5Z6HoM&#10;uosPOKJD5+Q+VYn9sqe9uyFn5dq1uWvWZK1YkZmenjZjxvTEsfFj3n28ZfPfnQ1xQikZ6YzY4UPo&#10;K+hM+SOtM3X58uWTJ0+ekUUuU/dimc6cOX/+/L59+9avX5+QkCCE2k9gLzYxfNCZQnwEujvL9uwO&#10;Dm77nfbwyBTsY5ahM8ULnSmNBLOJIPkmuiaUOpFYHuIsG+bHGGv+sN7M9Umw1W/zBXYyl2QeMbeI&#10;M5Ikd4lJ7UyxTXyixl1i9iJ9+RTnTJkpq7hXrg8Ga57VQM1m+g8mswGhsf6DieGcXK/AWBkQzcHx&#10;eLn56UwZukguPTDwfjfOVHfJu6Gilo1YVq5W60zxZSHdts6U7AExH80SZ4ocrGgtKfaTKxGCphhS&#10;sEBDpMRQOV+IDifmPNQx9dflyU8tmfBaxrQxX85KTkmZMWX86FHvDh7/9ycKst4/2zHh1Lz+QqmI&#10;AZ0pf8RH78KFC8RvcTpPnz7NDCfmTDnd4HKmoEhjY+Pq1avHjBkjhNpPYC82MXzQmULCHlt4ZAr2&#10;MMuULwO4GyIAOlOcBPtJhvdQGDrOlMv7cGUz50yBEthP4Flh/hDxbdCF5TNWKCZzWQM5ZcI0NxsB&#10;J9pM/8FkNiA01n8wMZyT6xUYKwOiOTgeLze/nSmAt4SID6J6xI+5SMQnUj1qx1wb5qTQTQ9IPzpG&#10;lpivxGrmHl/inClWlqar6gnQ801eI/lBg/pKs5aktj3Qt4dq7hIRtYdUthq0X5rrxKw36XCUDFyE&#10;VRPN2O5oHBjEC1Mi1j1hIKwqGUiFdgmUXTkx56E9035bP/XhnSkvzvr4mcR/DJ783l+2z3+tNW/4&#10;2b2Tz6U/IuSPJAw60vDBc3dX0XemsmKlT6vjwcQGtymKQpvZbXF5A5GyUUqMzaIrvPjoffXVV8Rv&#10;kZypk7JoRe7UJevYsWPl5eVLliyJj48XQu0nsBebGD7oTCGI9YTcLKNfBnAfRBQ2nj8Hf4VAIRw6&#10;j+lpoD6XmIf5MUEX3wZdWD5jhWIyl1/QaWtEbkxGewDtM9N/MJmNEXTrP5gYz8n1GoyVAdEaHI+X&#10;mxXOFEW2Tvrer/gmLrlzpuSZTbSI4kwphgu3qp0zxbtX9nWmEoZTw0iavsSWlTyk8fJRS4cmzati&#10;zhRJkY6OhlSJofx0pMqWAjTOlFKKRQwkBxwgTplQA+KGI3P+0Jry511zBranP3Ou4E1n7UcXlRef&#10;RyjWOVNZscy8gQXq6WhTFIU2szZFkSulIfFBeZEkgoSc8J+uM3Xy5MljsiB6kKL7F8QyHTt26NCh&#10;7du3p6enjxgxQgi1n8BebGL4oDOFIBEIfBnAHRABNp4/p4DOlAekaVPSM1+aTRLSE3+qx8cozI8J&#10;uoRmaGH5PCrok7miAYinmf6DyWw8wbT+g4nnObneg7EyIAqD4/Fy89eZ4n4yjLpILmdKeS26jI4z&#10;pZ4xJDsySllXehg7U9IzdA/cpX7fk/yGLNADAx8kzWaHQw6TxUFKoVYUPS4mku6DM0XnTLlKQZ3o&#10;TJnn2vK/Olc86Vz5lJAeqVjmTCluj+TpEBdHm6IotJkNipNtSoKyTBZiY8UdwR8+eufPn78m6dix&#10;Y4dlkQtZrXXr1m3ZsoUus0yHDx84cGDbtm3z5s375JNPhFD7CezFJoYPOlMIEoHAvQ8RgG8FdKYC&#10;BPNjgi6hGVpYvqBLaEZ0YrL/gN0MBAkaHi83/50pqJwXMTuoc8SJWkUue4V5NIKoS0UdKF58uiln&#10;iohtDSmyVUTtNjkyJIX6TcrUJymDdGj8nCnpEGhOl8fEMOVMSbUpEZP3y/KQGuxi4SH2wypnSmXx&#10;SNaPNkWxeqzPLMtMZoPi0rqyUVmmC3xWUgf8T3Cmrly5cvny5SNHjhyUBdFzcvOkcnJy4G9JScnO&#10;nTthgWU6eHDfvn0FBQVz585FZwq7jAiCIIg+zI8JuoRmaGH5gi6hGdGJyf4DdjMQJGh4vNz8daao&#10;SSTL5ZWo05kDoiQqztRdPZdKrg33/iOAN6eoLaUkenCmVLtgBUMHaYzUMNlvUlKoV0UlBU0+ZOnd&#10;UlpnSj5MIhpkWoPKnFJ2p6SQaqUU1yY5jDqZEcQFOlN8cWmdbYRs8iJLdOWVqoD/C87U5cuXL1y4&#10;QJ0mKnIVylJmS1VVVdXX1zc3N7NM+/Z1dnbCpi+//PLTTz8VQu0nsDub9MSsd6bmNTfBBxEJJsIp&#10;QBAECSbMjwm6hGZoYfmCLqEZ0YnJ/oMP3QwEQXzD4+UGXUq/nCmfIc6IPfwjW6HMcrIIzWQrit6U&#10;KwThCKozJSu0mQ2KS+uKlA2QKJWQSyqF+Oh99dVXly9fPnfu3N69eztlQS1Oec7Uli1bSkpKpJod&#10;sOnAgQMdstra2goLCzMyMkaOHCmE2k9gXzbpiQXEmYJPIRI0tPcIBEEQBGBGUdAlNCM6Mdl/8KGb&#10;gSCIb3i83NCZsgU0GkQ4j8mmtE/6z5qRPVsniG9Pi1SscqZ4i4cZONoURaHNbFCcbFMnECmJUvYs&#10;VxmtM3Xy5MnW1tYWWdLF7tLOnTvr6+s7OztPnDgBqyxTSwsUKSsrW7Zs2ahRo4RQ+wnsxSY9sUA5&#10;U/ApRIKA7j0CQRAEAZhRFHQJzYhOTPYffOhmIAjiGx4vN3SmEMSAfVP/u3rE3Ts//Vn5hN9WTf1T&#10;5aSH6sf9oiPxF0dS+go5IwzLnKmGxAeZ3yP7ONoU3uGxNrPBJlPFFWlTQFwiLDpcOfjoXbhwAVIO&#10;HTrU3NzMDCeNMwWCrQcOkNiCdslqa2urq6vLzs7+7LPPhFD7CezFJj0x650p/lOIBI6Pc7Ld3SMQ&#10;BEEQJLSY7D/40M1AEMQ3PF5uIXOmEMT2HJz2q4qRvcvG/rom9ZX63C86ytaULE4onzW4YuLv2pN+&#10;dWzWb4X8kYRlzhRIcm1A1PUhElJ428fazHxuz5n1Upi4elziExsSH3QVEpypixcv7tmzp729vc17&#10;tba2btq0ady4cUKo/QSO0SY9scA6U+yfj1EBkME9AkEQBEFCi8n+gw/dDARBfMPj5YbOFILociSl&#10;b2X8fRXTnt6Vl9LVUXHsQOfevXsaq3eU5S1ZN/ODwgmPdn7R9/js3wmlIgYrnanoEx+9ixcvpvmt&#10;SZMmCaH2E49fDUEDnalwFTpTCIIgiG0x2X/woZuBIIhveLzcfHOmdiU/vGHc40tGPhF5wHHVT31E&#10;OF7fiMgoWRgfm1M94u6ysb9uzptx6eyJa9eunj59ijhTjQ07dpRtyctePP7VuqQ/qJ0p1+8nsh+j&#10;9I+Kgd1D+JZ6dKb8kf3H7AYnMcigMxWuQmcKQRAEsS0m+w/uslVVVeXn5wuJCAWDYx6MFY/Hq9IH&#10;ZyprzF9jY2Pj4uJSU1OzIktwRPHx8XB08z956uic/gdnP3xsbn/h8E0SkVGyMD72p3xEr/KZg092&#10;Vjqd14Djx4+1t7fV1dWWlpZs2rRxccrYtaMH7J/xkKvI8B6WGFI2AZ0pf4TOlHnQmQpXoTOFIAiC&#10;2BaT/QdttsbGxj179uzevXv79u1LliwZPXo0TZ/X3AQdjChBiYYABgdQomEMxgpQokHxeFVCEa+c&#10;qV3JD8fGxi5evJiMICJUGzZsgGMsmPj4wdkPE/NljtfmS2RHyf/42J89Sb+smPC7+tzkrsN7L168&#10;cPJkF9xampubqqoqi4uL8vLWL0hNSfno6ebpj55M/T9WangPR1/XL/ct7dtjKVl4MOEu+nuL9w+S&#10;3ve/tC9cjiC6Vb06vMeggfRXGqUi1Ooa3uOBvj2kRKVCsjKob2CNMHSm/BE6U+YJlTOVMAAqlTQg&#10;gSW5SWSaP7SXXrq5etwU5uR1e8yK1iGXd9UI6jV0Pk31SehMIQhiE9hdKegSmqGF5Qu6hGZEJ/At&#10;Z6b/IGSrrq7es2fPV1991dDQsGPHDgjmnDlzhg0bBpvoL/9GA+6+1jE4gMk+D8YK8GoMSfHWmcoa&#10;89e4uDgyfHA6YQB29uzZk5EiOJaLFy/SQ0tKSlow4umOmY9S80UIgkciMkoWxsf+1I26t/Lzx/aU&#10;5x48eODw4UO7d3fu2tVcU1NdVlZaULA1Jyc7NXVu4j8GN6Q8eWXp466Cw3vAtUYNo4qB3clCQs9B&#10;d8kLAx8kNhN9QI8uaFbZr1VSk0t2pmgirZBVK1ladCFAoDPlj3Sj1y+IUnbqDo9fDUEjJM6U5M8Q&#10;X4Z3jHQTXdJLNV2PfpWKfGmPOdGySmlpldRpgdCZQhDEJrC7UtAlNEMLyxd0Cc2ITuCrz0z/QcjW&#10;1tZ25cqV9vb2ysrK4uLi/Pz8VatW0R9IpoYC9C4iG4OvdQyO+T4PxsrbMSTFW2dqycgn6FSg06dP&#10;74lEdXV1wdFlZWXN+iSmZvpTzSmP75454NgceV6MOSI4SpbEx/40jOlVkfRoU+Hy9va21taWpqbG&#10;mprqnTt3bNtWuHHjhhUrMqdPnzbm7YFNcwY6Vz8tlGWeUULPB/reXzGwR0LC/YPYAvGV4GKkemDg&#10;g8Iqs6JIJaSI4kwp7hWsLu1LZ2CxVbrHQIDOlD9y50yVlZXtDLBee+01dKY8OVOK58NbRrqJnHQS&#10;zdejW6Min9pjSlIlRKywVJMvFenIWmcqLoa1FNQ/40ByfB9YuCe+SMhmRAapAsqK6QiCRDrsrhR0&#10;Cc3QwvIFXUIzohP4RjDTfxCy7d27t62traamZvv27fn5+evXr4cxz+zZs2ET37uISD7OyTb+Wsfg&#10;mO/zYKy8HUNS+OAIQ1Ndlox8AgILQ69OWa2trVVVVWxU5F6VlZW7du1iZeyt8+fPwzF+/s/BJcnP&#10;VU9/qiXlz0fm/F6IgzHaKEWS/I+P/TmS0rdi4u8K0+PrKkqqq6sqKyvKykq3bSvctGljVtbq9PS0&#10;xLHx495+rDXjuYuLHhPKyl7Sgwl9ewzqKz3BN7DHoLvk5/V4O0mzyp4HlKdQaZ2pMJwzlRULWWPJ&#10;5cCrIfFBh+PBxAZY9JhBFmQk2aT8srgc7tJlScXhj2qTFYlsmZOBM1VXV1cbMCUmJr766qvoTLk+&#10;hayTrpbK6JENIN1EWKTpinhXx4t6aGqvXqwuWrVhEVP1OHoNGCAv0qxKTnml19ChJImviEnOxSey&#10;bKZkpTPFm0rF8YN9c5fQmUKQaIXdlYIuoRlaWL6gS2hGdALfCGb6D3y2hoaGvXv3Njc3V1RU3H//&#10;/ZMmTcrLy4OtCxYs+OCDD/T6uBEl4691DI75Pg/GyocxJIUPjjA01YV6LqdOnWIuRWdnTU1NSUlJ&#10;SkrKmDFjRukJ0mErDMkgJyvT2flP+4m1rLOzq6vLEmeKjxLbRziLHYkV8QkLGic8UDb9+e1rFxYX&#10;FxUVbSso2Lpx44Y1a7IWLsyYMWN6/DuD1k1//mzhW0p+bgIUe4cUpFBTiWxir6ASfr9PvTq8x6C+&#10;5HlA12unNM4UmU4l5Qif90wRMwekdoogEUQTPWagakhkeUh+OV3Kxrwhd+lUcnHieCkbLErUSDd6&#10;1Jmqra3dtWvXjh07YJlXqX/atm3bsmXLxo8fP2TIEHSmXJ9C1klXywsniJo2Uiq3yOS9o0S8IFcG&#10;wyIm65FycKlKTrpIlqQkVpEsrjBXwjt51Uszhs6QUplKis1UHH+Pw3FPH5KBKGYBX0QRyck7U9Ky&#10;pJg4pU5tumuVFZSmbnGbyO6KBsOu+sQn0wVJZDIXvzsEQdygXDVqqS9MinSxuy461/W1oD9ZI5vo&#10;5ErtdcfuSkGX0AwtLF/QJTQjOoGPipn+A5+tqampvb2dvhjo2WefXbFixYYNG7Kzs5csWTJixIgo&#10;N18wOOb7PBgrH8aQFD44wtBUF+q5dHV1dciqqan58ssv582bt2/fPjKs0Oj48eMZGRnz58+HnKxM&#10;R8c///lPNpnKHoL2sJZ1dFjlTPFRstvxeitr4xMWdE7uU5XYL3vauxtyVq5dm7tmTdaKFZnp6Wkz&#10;ZkxPHBs/5t3HWzb/3dkQJ5TyC+Y9mSKs5kw9GBurtnAgLTZWNpI8ZpDUkPggc4RIflU6s4rcpUty&#10;Fefykb1YkyhIN3r9+vUrLS2F2+CuXbuqqqqKi4tLLBJcofn5+XCb/eyzz1555RV0plyfQtZJZ0YM&#10;iFgwdM2MEyT9nyWqMkgyX48qq5Ioy7d66CKtR1MlTeI2sopcEqpkK97Iq16aB+iIlEgeryq+j2uw&#10;St2oPoOL2Vb6rJ9rpKoUcXlG0oBWNrOUatlDgtyyUrN6gRpSpBLI5to7V5V2hIwgCI9pZ4q6UTRd&#10;5UyxR33JxQir1KUSi7O7kkdJNz5Q72He3e7ciW+DLiyfRwW9YdEAxNNM/4HP1tzcDF006Kj17Nlz&#10;/PjxW7dunT17dk5OztKlSxMSEqLcfMHgmO/zYKx8GENS+OAIQ1NdqOdy4sSJdln19fVTpkzZt2/f&#10;5cuXv/rqq/NqQcqVK1f2798PeSAnK9PeTp0adgMNtajzwlrW3g5HZ4kzxUfJVsfrrSyPT1hwYs5D&#10;HVN/XZ781JIJr2VMG/PlrOSUlBlTxo8e9e7g8X9/oiDr/bMdE07Ns/R3Cc04U9JL1om43wEMBL7d&#10;VfRuttTJ4V0cOtVIcXg8ZmBJWmtIkmJBuUtnK8oyq16dwd9EtXSjR52p6upq+MJqbGyEZbiydlgh&#10;qGf9+vXz5s0bNWpUbGwsOlOuTyG7hwlSXBneFdJLpIMF6upwppAs0/WoCnMZmHyqhy7SDJoq6Ua1&#10;6N5lqYpIK0R8HZ7kVS/NBK4ZSSp3ic6Z4rwkSFSZREpO1VZObECrzsz7XJCu7EVa6J9BGtM/BjLH&#10;xJEUzqtSGoMgiBdQR4nzdgWka1O+uDhnSkrnC9IrUbgM2V3Jg+BOp9yFrbGA+DbowvJ5UAgaFg3A&#10;58RM/0HJVlZWRvtnlZWVzz333ObNm2H4WlBQkJubu2zZssTExGeffTZqDQUMjvk+D8bKtzEkxWdn&#10;qk0WBD8pKQnGE6dOnaI/4gZbhwwZ0tXVRVfPnDkDWz///HPIycq0tdnQmWIta2uz0JliNdrseL2V&#10;5fEJF07MeWjPtN/WT314Z8qLsz5+JvEfgye/95ft819rzRt+du/kc+mPCPkjCd/uKu6dKfI/5uMw&#10;Z0cxkjxmALk2+uRM8cWJyHoi3YtLfiby0o0edaaqqqqamppaW1vhC4sZS36rqKgILslZs2aNGDHi&#10;5ZdfRmfKkzNFnRjiwnBOj14i5/4wr8eNveOhHv3tyoJP9dBFqbheTS5JSbTK+UMH0E18YSadksYy&#10;30vzAmWGlGIheXKm6DBVGcHCgjTDws0AWKnWnTPFplnF9IdNGZJLRf0pWpw2j2Tg5mEhCOIZD86U&#10;+rJVnClail2zDHoZ8o6zSQMIbnL0Tgi3wGG9LXGAlAa4g+UzVmAbxmJIxG5c2hTu5gZSx9YU3K3V&#10;a/wpawhUa6b/oGSD0Q6MVOvq6pKTk2fPnl0sCXpsFRUVy5Ytg8SXXnrJd0Oh7coTv3H2Al6+0sKS&#10;dHV51stSNsroKyw5KDL4Wg9scHi1L7720GNOYMw2WLu84E2yLHFtQeelS51XYqXV2MWXaX5FWyex&#10;nGzTtqus4JtX2qUM/sl8nyd4sTqY/+CIEQ5gSS2sNeQnk2WJB/MPwubEZGk1OV8crtQuYTnZptpY&#10;VjA5Ecr5Ld/GkBTfnKnjx4/DyErR9OnTYTxxVNLhw4eHyDpy5AikQGbYCnlYbkk2dKZYy1pbocGW&#10;OFN8lCLAmWJHYkV8wo4jc/7QmvLnXXMGtqc/c67gTWftRzovPo8sfLurGDhTst8k2ToqI8ljBrIo&#10;L4G4dCK5mNt0obgkyKt967qfiZx0o9evX7+SkpKqqqqGhoY26fc6yPulfFUpp/z8fPiymzZtWlxc&#10;HHzfoTPl0ZmSrRkizozRS5QMG5fk4YMsk/XQFFpYsYB4L8j7eugi3eCqia+TSUqiu3ZV6MokbaZS&#10;l/Mk8700jyTHx7ARqTREIQ6RMlbRc6Zc2TRzK9RbSXHV+9SVPPIyzca7VGSE3KfPPWRsJk/jUvlQ&#10;0qAOtvJVIQjiAWNnil5ryjN67NJjL5gTjWBaleqBPnZXMpTK9IEbn3g390VKA9zB8hkqkA0jsWI3&#10;Q7cpEuROK50d6ZYb+DsbOcU6zbAU+JSY6T8o2WC009jYWF1dDf2qwsLCrVu3bt68GYK5du1a6GPN&#10;nDlz6NChvhsKbVc+TCeGSUv6tQ+30iQDXZ412tjACogMvtYDGxwddV6JncTbclfGSKvt26jNdHnB&#10;m1eFMG6dJFlXyqZtVyVvyyqZ7/MEPVYHE5OX8EOSrCXS6sHaLMlmashPjiXOFafaJZJ1pWyqjZW8&#10;Lavk2xiS4rMz1SKro6Nj9uzZMJ7YL4mZUrIg5cCBA7B11qxZkJOVaWmxoTPFWtbSYqEzxWq02fF6&#10;K8vjE45cW/5X54onnSufEtIjFd/uKkbOFLWKshS/SEn3mIHzmIiUdEmwkXlE7tKF4lTqzEx+Jrqk&#10;Gz3qTFVWVtbX17e2ttbW1koviTKl7YbasGHDwoULP//8848++mjw4MHoTJlwplB+y3wvzSN03hMT&#10;HYUqvo+uM6W8eoaNXaUBFbeVr1A1xBLsJGmVSkyUmkH3wrlXVOLuEATxhLEzJZhNsinMJLxVim5V&#10;VcXuSoaKQmeK3LXUE6C0KQyVM0UWJI+eGfRwD5QK9qHzquC+J6wqpcR09alUbpgkmyRyd1WVjekv&#10;bbknJkaqhJ5lpRK6ahYoYKb/oGSD7lRpaWlOTk5mZiZ0qtLS0tLT02EhIyMD/s6cOXP48OG+Gwqy&#10;M7Vh9LVZbfB/ZW7U1Q0k0UnsqrYrT7BJUipnCrYqOaV6rnwIqy9fadl61ZW+9SqkS9OyaP2+yOBr&#10;PbDB0ZHamWpffFVynRRdXjBJnAklO1NXxtBJUiFzpoIeK7UzdTA/VnKdFDXkLxFnQsnOVNYSOkkq&#10;opypPXv2zJs3D8YT7Jfb9ARbIQ/kZGW0To3yz7ZW3JC9VaicKXLQmuNVIsHN54VvLU1aEIXOVBTi&#10;213F0JmSFl2/t6eke8rQwL8jCsTllwrIG92ki8Wp+MyK/Ex0STd6kjM15Qk4Qln3vb2kyK0S/2S8&#10;ndO6devgWy8xMfHDDz9EZwqdqSDJfC8toMjDJzEdQRA74YszRd/4Jm3hp03RRFVV7K5kqCh0prS3&#10;R7c3TOnfACSxs6DjTJFNUvBjFgirKndJJ5vWymfVyrtWysKCVJbsmk3vIulSm0mTxAl0RsAezfQf&#10;TGYD9Pq4pqU8zSd5Ty3p156QjKpLW69KC1c+fPnKrNGSx0TEOVMsg7xA6iHZoAalKuJqbb3KnhOE&#10;BV+fAfTna92v4KhEn9dTPYInm02yNEYVkfw0H5tLpTwVqH3uzydZ2OexLlb0eT3VI3iy2SRLY1QR&#10;yU/zsblUylOB2uf+fJJvY0gKHxxhaKoL9VyOHTvWLGv//v0LFiyA8QTzLfQEWyEP5GRlmpvVTg3c&#10;iOldmVgwwfemqPPCWtbcDEdniTPFR0nHmaJ2k3C084cNYwlKTLilEMny+CD2x7e7it7NljdxeJdI&#10;SfeQQeMsQboi3h7ST9c3plQ7VeRnoku60ZOdqZ9/mFPb1NRUVZX8J2jpnyYW6mvinxz3vbWYragl&#10;bsrNzf3yyy8nTJjw97//fdCgQehMuT6F7B6GCoAs7KV5jWsQ5WaUhSCIvTB2piQzQvZEOGfKdbEz&#10;F4Mg2FgEdlcyFmf6qMwgP6Q0wB0sn7EC1jDF01Hao01hMHuIOUqQouNMcfaQ6Bbx7hKXLlcCuyBn&#10;zbMzxdcp5yGrilhtpoDsZvoPJrMBfhkK8pwpajDJM6e4eVJbr3JP+bmcKeJAUUvrN07qTCn1sPx0&#10;wVX8yofh7UxREX9Kfl5PNfuJvHlKMZuYGyXNrqJzpiBFPVVK57k/n2Rhn8fqWBF/Sn5eTzX7ibx5&#10;SjGbmBslza6ic6YgRT1VSue5P5/k2xiSwgdHGJrqovVcDh06tHjxYjKgMNSSJUsgJysjODUBuCd7&#10;pVA4U3CgAxK4A9dIjkRIIqIWOlNRiG93FatvtiDtO6K8kp/FfZRu9Pr167d9++S/On7+QXZNQ0ND&#10;RUVFwaI373M8NrFA1FaiCY857ntzobQoStyUnZ09b968cePGvffeey+++CI6U65PIbuHoQIgC3tp&#10;CIJEOsbOlGRGuLZyzpTryS95K/Wq1A4FuysZC/rTrNNt2b/4Kg1wB8tnrMA1TIoVZ+rppbjSpQjL&#10;k5tkn8gvZ0o6d97MmeLr1OxaLmsW2KOZ/oPJbIBffVy1M6UzZ2r0lQ1u5kxxjpWqHsGZYlOllDlW&#10;3sufr3XLBwAuR0l+TI9Id7YUFcvWeSVWNcEqCpwpzlGSH9Mj0p0tRcWyHUxMVk2wCl9n6ujRo02y&#10;jh07tmLFiszMTPhroNWrV0NOVqapiXdqVN6LkVkTKFHnhbWsqQmOzhJnio+S4EyxozQ4WOXbieQZ&#10;wJ7wC5FFZXl8EPvj213F8pttmEo3ei5nak11XV0dXFZbtmS80dvx6PgtRGSRiiaMf9TR+40M7SZI&#10;l0UzZrxxL1v/5V/ffRedKdWnkN3DUAGQhb00BEEiHQ/OFHUuZMdE5UzJZUHE45DMDtFbYXclj4Iu&#10;tSSrBhp8G3Rh+TwqcA2TrCgmaTKUTgpLpGeHBj8mjsvmszPlOnfSy6c4Z4o7j27LKu4V+zyw/HIN&#10;HoH8ZvoPJrMBfvVxlaf56GuhlPdMSY/gsSlU+u+Zcv1aH3GgDOZMjeZeO+WT/Plat2oAQKZE0afw&#10;5KlP/CulXFvZT/VxUgys9sXXYhdfVn6qz6K3TVnY57EqVmRKFH0KT576xL9SyrWV/VQfJ8XAOpj/&#10;YHJ+g/JTfRa9bcq3MSSFD44wNNVF8VwaZZ0+fToxMRHGE+fdC7ZOmjQJcrIyjY02dKZYyxobLXSm&#10;WI3ujtfdwUK6EhHybcUy8cnBlOXxQeyPb3cVq2624S7d6CnO1N/XVNEf5svPX/B6b8ej4/Lz88c9&#10;6uj9+gJYIIvSkpJisCl/8+axsBw7M2vOnDkJgx74/m8Gv/DCC+hMuT6F7B6GCoAs7KUhCBL1UAtD&#10;9YyeHrJvok5nd6Wgi2+DLixf0CU0I/QQ59HjybUYk/0Hk9kAW/dxFaPKD/nztR7xAwAL+zzRHCuP&#10;lxsfHGFoqgv1XI4cOdIg69y5c0lJSTCeOOlesPXzzz+HnKxMQwPv1PAGjcqlCpao88Ja1tAAR2eJ&#10;M8VHiT9e+RXnstTmlGtSLxXvXvHLQZTl8UHsj293lYi/2ZqUbvRczlRWZVVVVUlJyaZNaeSGlyb9&#10;X7oZMA0Yu2nTWGJEG28CCVv//a84Z0r1KWT3MFQAZGEvDUEQhE6bcs3i0YPMplFPvaGwu1LQJTRD&#10;C8sXdAnNCBmuiVfup8sFDNirmf6DyWyArfu46EwFWBb2eaI5Vh4vNz44wtBUF8VzqZd14cKFadOm&#10;wXjiqKQhatFE2Dp9+nTIycrU16ucKZcZExJjijkvrGX19RY6U6xG4XgVuZwmeQkCIHpPsMk1xSqE&#10;c6bYkVgRH8T++HZXUe4nUDzK0UaPd6YqKiqKi4tdtz7RkAbJl7u06bMNvD4b4Og1dL60OH9oL8eA&#10;T1aunD179tixY9977z18A7rqW40FExUA6X7KEQRBgg+7KwVdQjO0sHxBl9CM6MRk/8F8NwPNFwMw&#10;OOaJ5lh5vNz44AhDU120nsuVK1dmzZoF44kDBw7s379/3759zJQaMgRWQYcOHYKtc+bMuXz5Miuj&#10;dWpgFCYpMpwXn50pMgjl5HKkqETTKkhCZyoK8e2uQu8nUBABNp4/B3+V4PDOVHl5eWHhxD86HH8c&#10;vT6P6DNY7vVa6nqXRv+RJcCCu0102XHPS9PgBjt+/Hj8bT4C/63G7mGoAAidKQRBbAK7KwVdQjO0&#10;sHxBl9CM6MRk/8F8NwPNFwMwOOaJ5lh5vNz44AhDU12o53L48OE6WTCSmD9/Pvzdt29fp6T29vYh&#10;Q4bQZdCBAwdga1paGvxlZerq9J2aEIk6L6xldXVwdJY4U3yUbHW83sry+NiccJRwCP7jszMFRaKc&#10;jefPKUAMleDAaSopmfJXCBxT71fnrnVp7qu9WLrD8ciotWtHPeLoxTKIm8g2ZRm2ul5mev9TgwcP&#10;hh0pO3UH5PXW8AkQ6EyFq9CZQhDEJrC7UtAlNEMLyxd0Cc2ITkz2H8x3M9B8MQCDY55ojpXHy40P&#10;jjA01UXxXGplwUhiyZIlBw8e7Orq2rt3b0dHR2tra0tLC/xtb2/fvXv3yZMnYdPSpUshJytTW2tD&#10;Z4q1rLbWQmeK1Wiz4/VWlsfH5oAKCgqKwkR0joxwCP7j210FMiMKEEBACY7kTJWUl5dXVFTAAlxZ&#10;2RZp5cqV8+fPT0pKguv0pZdeQmcKnalgyM9e2rzmJjhTCIIEFOG6Q5DowWT/wXw3Ay4oNF/cgcEx&#10;TzTHyuPlxgdHGJrqQj2XQ4cO1ciCkcS2bdvWrl1Ln9rTqqura8uWLcXFxbDMytTU2NCZYi2rqYED&#10;scSZ4qMUAc4UOxIr4mNzQFu3bi0tLYWDhWO3rWbPnh0XF0ffeC0cgv/4c1dBdKHOVIWkoqIiuGfC&#10;dWSJVq1alZGRkZyc/Mknn7z88svoTKEzFQz570zBaUIQJHD4P4JCkPDFZP9ByQYdazq9AtTQ0FBX&#10;V1ddXV1eXg5dt7y8POhmvf/++3BZRaehgMEx3+fBWIXEmYIgU128ePHEiRM7duzIyclZvXo1jJFW&#10;yIJlEKTD6ejq6oKcrEx1NXVq7CNoD2tZdbWFzhSr0X7H662sjY/NUZypqqoqON7CwkJYDaG2aLR5&#10;8+bMzMzk5OSPPvrohRdeQGcqLOCdKTitcBEZCCLMi6W6UXZ29rJly2bOnDly5Eh0ptCZCpIscabg&#10;NCEIEgh8vjYRJDIw2X9QshUXF1dWkl+o2b59O3T9aW97w4YNubm5S5cunTZtWmxsbNQaChgc830e&#10;jFXwnanDhw/DoJ1qz549Fy9eJAMKQ0EeyMnKVFWxVDuJtayq6uDBg3CM/jtTfJTYPsJZ7EisiI/N&#10;oc5USUkJ3Fjq6urKysrgrgL3FpsI7nh5eXkLFy6cMmXKBx988Pzzz6MzFRbAaSotLYUP1U5p+iRc&#10;RPAlZYnWrl27atWq1NTU0aNHw/cdOlPoTAVDfjpT/GlCEMRCPs7J9ufaRJDIwGT/QcmWn58P/bPy&#10;8vJZs2b97//+77OS/vnPfzY3Ny9atGjChAl/+9vfotZQwOCY7/NgrILsTGVmZp45cwbGV5Gq48eP&#10;++9MRXCU/I+PzQFt2bJl+/btcFepr6+vqamhb3SyiQoKCiD+8+bNg5vbe++9FxMTg85UWKA4U2Vl&#10;ZXl5eTmGoi+Q8krp6ekJCQmvvPIKOlPoTAVDFjpTrEYUCmWF/Lw2ESQyMNl/ULKtW7cOuv47d+4s&#10;Li4eOnRoWlpabm4udNpWSW9MGDFixMMPPxy1hgIGx/x9FWPlzxjSW2dqxai/Tpw4EUYPra2t5KGU&#10;iFNzc/PVq1dTU1P9cV4iOEqWxMfmUGcK7idwV6mtrW1oaNixY8c22ygvL48+upWQkPDOO++gMxUu&#10;KM7U3IBpwoQJQ4YMQWeKfavBhxgJKP6MftGZQqECJD+vzXCEHXnQJTQDsRUm+w98tsLCQujxwwAA&#10;+tYLFiw4ePBgeXl5ZmZmWlrae++9x39tsSF4ZMn41oHBMX9fxVj5PIbkgyMMTXXZOWVAbGwsDNdh&#10;AHHkyJEDkaXDhw9fvXq1ra1t6NChc0f67rxEapSsio/NUZwpuKtUV1c3NDRUVFQUhELSa6ZE5eTk&#10;ZEivux41atRbb7313HPPoTMVFlBnaniA9dprr6EzRb7V4OOLBIGN58/BX+EUmIHvfLBBHgqFskLo&#10;TAVNQjMQW2Gy/8Bn27x5M3TUYABQWFiYmJgIA55s6UWeqampr776apSbLxgc8/dVjJW7WHm8Kvng&#10;CENTd0x8/7nY2Nj09PSsSNTixYuHDh369zdjN0550R/nJVKjZFV87Ax1poqKisrKyqqqqurq6srL&#10;y/O1GvcoXFmSHh3Hktxoweu9Hb1fX8DW3Atq9Jxt9erVX3755ZQpUz799NM33njj2WefRWcqLCAf&#10;rGBJ2LUW+5zEgDhT8MFFAsrG8+cU4E4hnAIz8J0PNshDoVBWCJ2poEloBmIrTPYf+Gz0OSz64oz4&#10;+PjGxkboc8PIJzk5+Zlnnoly8wWDY/6+irHyeQzJB0cYmrrj4OyHV4x5KvXTZ2fEvfD5PwdHHjM+&#10;GbxxyouFU18oTX6mbsYTbSmPHZvzf0IQPBLBUbIkPnYGlJ+fD/eT0tLSioqKmpqaHTt2bBKUNqy3&#10;Y8BYeXkYW/KosQMcvYelsRWNjLcyrVixYu7cuZMmTfr444+HDRuGzhTiA/Y5idY7U/CRRYIG3CYA&#10;4RSYAZ0pFCpAQmcqaBKagdgKk/0HIdvmzZu3bdtWUFAAI4F169atXLmSvhsINqH5gsExf1/FWAXN&#10;mdo764+105/Y/sWzpcnPliQ/F6nA0cExwpHC8QoRMEPER8nP+NgZ6kzB/aS0tLS8vLyqqqqkpGSD&#10;oM8GOHoNnc9WzMu4mKlKMzMz58yZM2HChI8++mjo0KHPPPMMOlOIt9jnJFrvTCFhATpTKFSA5L0z&#10;VTS4D9xlefUZXCxtKo6/h6zGxKnyAwv689kEaKmYBXI2Xm6KmCMuhlTRP0NMZ0cedAnNQGwFfFTM&#10;9B+EbAsXLly3bt369etzc3NXrVq1aNGipKSkv/zlL7BJ+dqCSyxSMb51YHDM31cxVkFzpo7N6d8x&#10;89Ha6U/UTX+ievpTkQocHRxjS8qfj/n0qFrER8nP+NgZxZkqKSnZsWNHeXl5cXFxnqjP/uhw9Hot&#10;Fe45VKP/6PjjaGVR3pL6Wi+SSlPgryyWFTbzCVK20SyNr5zX8uXLZ82aNX78+A8//PDVV19FZwrx&#10;AfucRHSmohR0plCoAMng+9sNWmcKJFlIvjhTtDZaROtMEd0TX6QpZRJaodgeduQelTBA2r+j97D5&#10;LMU/8W1A7AacaDP9ByHb2LFj09PTV6xYkZmZuWjRoqlTp7700ks/+clPYBP92oKLK7IxeEgfg2P+&#10;DQYYK91YebwqfXCmgONzf7931h/bZ/6pJeXPkQocHRyjP7ZLZEfJ//jYFupMFRYWbt++vaysbIf0&#10;w3zrdDT3VclDemS0tDb6EbY0+pFeoFfnwiLkkBZgG01QFuhG14ok2OpwZZQrFrR06dKZM2eOGzfu&#10;gw8+ePXVVwcOHIjOFOIt9jmJ6ExFKehMoVABks/OlGwYMTuJrLp1ptyTQeY1qatSDCzFAvN95lRy&#10;PKlC8LbYkXtQwgDHgAS2YI03xbcBsRvwOTHTf9BmGzly5IwZM9LS0r744ovY2Nif//znNB2+tuCy&#10;ilToiyMpWkNBAYNjEBwBjFXQnCnKsTn/d2TO7yMVq96dFKlRirB3S/EozlRxcXGppIKCglx3mjvk&#10;XofjkXhp4d4hc3Nz4x+5d0g8XZaTIM0hLNCCpBwnbqtqWaUlS5akpKSMHTv2ww8/fO2113DOFOID&#10;9jmJ6ExFKehMoVABkt/OFHtojjyOpzhTbEFKJHnczpmSyirp2myc7eXKT6WTjSRmqN0x2pI+8cks&#10;J4EdubEUY2rjxvnDeltiTSkNQGwIfEzM9B/cZXvjjTdiYmL4FLigogG4e3g0XzA45sFY8Xi8Kv1x&#10;phAkIqHO1LZt24qLi0tKSrZv3w6r2e41+5V7HQ+PlP5/7yuzRz4Mf8jywyNpAsky8mEHXVIWXMU4&#10;cVtVyyotWrQoJSVl3Lhx+J4pxGfscxLRmYpS0JlCoQKkAMyZ4kX9I3fOFP8oH6DNxu9LmUKliObU&#10;poOEOlXTuNiRG0rlRnEulT9SGoDYEPiUmOk/mMyGIIj/eLzc0JlCEAHFmdouCRag+5ElaGRs7Ey6&#10;NDP2Xse90gosEcnLf/jDH+gy5P4Dy6IsgFwFZfFb+WWVFi5cmJKSMmHChI8//vj111/H3+ZDfMA+&#10;J9FCZ0r+N3bu39Llf43XDp+iF/osjPYVwkEGnSkUKkDy2ZlSS7J+ZGdKumOweyy3rL21CraRNhvn&#10;TEnP/SmZ6e2aS5dLqbPJNah2zY7cUOhMRRvwKTHTfzCZDUEQ//F4uaEzhSACoC1btijOVEFBwTrp&#10;5z7V+uT3cF1R/f4Tljb9pXsc97w0XbNMMrNlVowVcVUiJbiyqZdVWrRo0ezZsydPnvzpp5+++eab&#10;zz33HDpTiLfY5yQGwJlyjVi0KWGLNDazxE5CZwqFimxZ4Ewp/r7yNB+XzT9nit2WSSXMclLpnvgi&#10;eo9y0wYAnSnEFPApMdN/MJkNQRD/8Xi5oTOFIALUmSoqKtq+fXtxcfHmzZvhIsrMzFxuDy1evHje&#10;vHlTp04dNWrU22+/jc4U4gP2OYkWO1P39CFDFuk5ETrs6XOPZgwTjtDZBOhMoVAoj/LZmWJ3Th6v&#10;nSmax50zxWwplkGcDCWjTmdGlVinqhQ7cmPhe6aiDPiUmOk/mMyGIIj/eLzc0JlCEAHFmSopKdm2&#10;bVteXt6KFSuW2UbLly9fsGDBjBkzEhIS3n333ZiYGHSmEG+xz0m02JlyxMRIf8k7esl4pk/8YDLG&#10;kcdF/DtT6D/Ia1NcYyepHmmMRAdsLk+HL0UHSO5q7tNHTu/TP4aOr1jz9NtDh2RKKSmRe0MwV9ab&#10;GiCnPLpj4saWktRHGgTQmUKhAqSQOlP0fqW1olSSnXHNVna/0i0lW1Hs1srubBR25MaaP6w3s6YS&#10;8Lf5ogH4mJjpP5jMhiCI/3i83NCZQhAB6kzR158XFBTk5OQsW7ZshW20cuXKpUuXzp07d8KECe+/&#10;//7zzz+PzhTiLfY5iZY7UwukcRGMYaRBFFulwySWgWSmYxve5ZF9GfWwypUOyxpnSj36Emrmhk/M&#10;FSIZ6NDOfXuYr+QqRYdw1JySh3MKpmugiVJOpSqDIw0C6EyhUAFSaJ0p9Z2EZuOkdpSUOpmUrWy/&#10;IOVnAZkzRW9rQlPZkXtUwgBSk8OSJ/mI+DYgdgNOtJn+g8lsCIL4j8fLzVdn6v5BUCmnQcOFDH6T&#10;0PMBqLfv/Uv70j2o9MDAB7nMDybcBWk9lrpSDKAt756QIKS7kPZolAGJbHhnKj8/Pysra5XNtGLF&#10;ivT09ClTpnz44YcvvPACOlOIt9jnJFrvTNFxUf94MphR+S/UneHFezqSYLTDXCRl5MONslxGDy2i&#10;DKJ0a6Z5pF3wQykP7aGJ+qXogJDDdA18ceUo6AKIHWlwQWcKhQqQvHemrIW6UfIUJ3+RrSt2v6Wr&#10;YuXsyIMuvg2I3YAPipn+g8lsCIL4j8fLzSpnytjKqRjYHXJ4415JZtNdPSuYTyRK5UwN7yGmGOHZ&#10;meL3rtmERD6grVu30tefz7axkpOT//nPf7744ovoTNkM6Jbr/UOynbDPSQyAMyUtSC+cIqMXxQni&#10;jR4FatmQRMnQYVsVxwfGQly64ukIzpRuzR6dKf1Ser4SLOs6U+Zr0HWmXJlBissWLNCZQqECpFA7&#10;U6q7kE+oJ1JJorcs3TshwI486BKagdgK+KiY6T+YzIYgiP94vNz8c6boNCXmUhkYT9Rd8sKZkswm&#10;dX5+jyoCMcXJeysNiRyoM/VmmGjQoEG2d6bUTg3pstrduPEe/hjRmfKCQDhTbPTCLUvng82Nkv+x&#10;PSN+cDEd/5CtGpdHqk12pvhqyaBImDOlU7NnZ0q/lJ6vpCyL4zHTNXBVsSEfV5XqSLkIBBZ0plCo&#10;ACn0zpS/CM6UfItzDzvyoEtoBmIr4KNjpv9gMhuCIP7j8XKzzpmi3hB9sI5JcnZUKfJEJGZmEfW9&#10;X1M5NZsEE8qNMyU/9Odahl1IxhZrEltWbCauHjE/N/GKrxaJMsJRwiH4T6CcKTL49dzJDEN4N4pf&#10;tinen8RAERBniroz3L+xy+eDWTlUUiL1cRyuH/VjrhYRLeUaI9E8Os6Ubs00xcCZMmiPphQ7OnmT&#10;C9M1cMdFBEchHqlUEJ0pFCrcFf7OlNewIw+6hGYgtgK+0cz0H8xkS6utmZqbMy4jI5KAI5pXWSEc&#10;qT9glMwTtbHyeLn550xxYiaOkN49IUHrTIllNQ/i6T5Mp+9MSZOb5AlTzGnqTv5S8csqH413prR5&#10;5GxiGxAkWgiIM0VGvoItpYz65aG6fqJUQ4YyBnfnbYkFYejtGmjD3pmTYFi/9GNueqUUVI1x2RRU&#10;xBBQZQjaSN8roGFensRAYaEzhYQT6EyhUAESOlNBk9AMxFaY7D94zJa4IjM2NjYuLi41NTUrUgTH&#10;Eh8fD8c1Zu7cZXv3LO3sWL5/n3DgXoFRMk80x8rj5WaNM+V23hObqcQv0wflxFlOqrK6rpCuM6XO&#10;SWujRhW/rCrLLevkkU0ufNUUEt1Y70wRp0Z0lMikDToFpDj+HtkA0kuEGohnRDOQiSCiW0TQKZgR&#10;w1I4l8pj/bqlOLjMLq9NOkaXz6XNYC+ggTYxfNCZilLQmUKhAqQodKYQRIvJ/oNxtrTaGhhsL168&#10;mPRPIk4bNmyAo5u+aePSzg5iJezbKxy+STBK5onyWHm8Kv1zpnoslR/WY/OemNfjkltnipdoAJme&#10;MyW8jkrlc7lxo/hlVX56IOhMIQjBameKSM/iUdycosF96LLHRO2qNpEvqDhHWgvJoH6aGTJofSU+&#10;s7Ksmygs2wjvT2KgQGcqSkFnCoUKkNCZQhDAZP/BOFviisy4uDjSOXE6L126dPbs2ZPhLziKixcv&#10;0oNKSkpK+PLLRU1N1EoQDt8kGCXzRHmsPF6VfjtTyoucyDLnQDHHyq0zZfgKJyk/NZIUtM4U3QWX&#10;YqEzRTfhe6aQaMX6OVPF8Jd/7TJN56VYPLyURN7fURwlHt2CZNIT2alrGpSZ+uVSxfH3yJOnOPjM&#10;yrJuorBsI+DIbWL4oDMVpaAzhUIFSOhMIQhgsv9gnG1cRgad3nL69Ok9kaWuri44rqysrFEzpqft&#10;3JlRW7Ooucm3p9UwSuaJ8lh5vCotcKZkE+qBgQ9q50PxzhTRXT0rqOnDyTXpSUGYDEXQOFNSPap3&#10;VFnoTOk0AEGiiAA4U5LRozKndF0bM4mwajyViUPypJLj+8j7NbdTsRQPn1lZ1k0Ulm2E9ycxUKAz&#10;FaWgM4VCBUjoTCEIYLL/YJxtXEYGjLQvXbrUGYk6f/48HN2IKVNSCwvSdu7IqKtbtme3EAEzYJTM&#10;E+Wx8nhVWuFMKdOmuick0HQy24ifJ8U8IBC1gdTmlJ4BJPlEzDOiqPfI3C7l4TsJy5wp7d4RJLoI&#10;iDMFy8Sccjk1rlc+ceglQg2uRN1SgJt0svd7uIfy3NQv+EcL+veJATT+F8BnVpZ1E4VlG+H9SQwU&#10;6ExFKehMoVABEjpTCAKY7D8YZ6M+wqlTp9jIu7Pzn+EvdiSdnV1dXZZ4Lhgl80R5rDxelb46U4GH&#10;2kbunqcz3uofOp4XgkQZgXKmAPJScOWdU7BJlvICcp1EqYZ4UpBL1KJbm9aKclO/2j9y53+pM7uW&#10;6Q/0S0X0M9gKaKlNDB90pqIUdKZQqAAJnSkEAUz2H4yzUR8BxtsdsmAcvjOcBe1nR9LRYa0zhVEy&#10;Q5THyuNVaV9nCkGQ0GGpM+U/IfB34uirpjTpkUEoTqI+6ExFKehMoVABEjpTCAKY7D8YZ6M+wokT&#10;J9plUR+BXWzhJuojsCNpb4fjssRzwSiZJ8pj5fGqRGcKQRAt0e5MkacOdR/lixBCcRL1QWcqSkFn&#10;CoUKkKLQmWJHHnQJzdDC8gVdQjOiE5P9B+Nsio/QJisCfAR2JG1tVnkuGCXzRHmsPF6V6EwhCKIl&#10;mp0p8hyfLR/Bs5BQnER9rHSm5jU3wVcaElqEk+IOyInOFAoVCKEzFTQJzdDC8gVdQjOiE5P9B+Ns&#10;1Ec4fvx4q6wI8BHYkbS2wnFZ4rlglMwT5bHyeFXynUNhaGrAruSHN4x7fMnIJyIPOK76qY8Ix4sg&#10;0YbNnCnEYuxzEi12puD7DAkh5kfC6EyhUAESOlNBk9AMLSxf0CU0Izox2X8wzqb4CC2yIsBHYEfS&#10;0mKV54JRMk+Ux8rjVemDM5U15q+xsbFxcXGpqamw90gSHFF8fDwc3fxPnjo6p//B2Q8fm9tfOHwE&#10;iQascqbsPItFaKpV9LOZhOZRvDqJAcV6Zwq+z5CQ4NVIGK5AdKZQqEAInamgSWiGFpYv6BKaEZ2Y&#10;7D8YZ/PHR5g/rDdUSzQggSWFWgHyXDBK5onyWEHbja9KvnMoDE112ZX8cGxs7OLFi8kIIkK1YcMG&#10;OMaCiY8fnP0wMafmoDmFRB0WOlNwh7Ehgeux9+vXr7S0tFwW3LRDpVdeeSW6nCn++wwJJh/nZHs7&#10;EkZnCoUKkILuTBUNln6aVlbA3tFIXgApPWlPfuJXtRd25EGX0gB3sHxBl9AMBfYrwpLk30iOWOAY&#10;zfQfjLNRH+HYsWPNssz6CJKLQAyEhAFQuU2cBGg5tJ8dSXMzHJclngtGyTxRHivjyw3w1pnKGvPX&#10;uLg4MnxwOi9dunT27NmTkSI4losXL9JDS0pKWjDi6Y6Zj1JzSggCgkQ81jpTcIexFQHtsVNnqrq6&#10;Gm7RtSHS/PnzR40aFRsbG73OFPvORAVFPoyE8WShUAFScJ2pBf3hBq0S84yoCWKh/SFVSConL4Ps&#10;E5/MbWJH7lHSiA7Ue9h8luKflAa4g+XzqKA0THqJpvKrwwsGB8GZIh5iyH7nGHZtpv9gnM1nH0Gy&#10;Eej5tJGRECDPBaNkniiPlfHlBnjrTC0Z+QSdMHX69Ok9kaiuri44OojqrE9iaqY/1Zzy+O6ZA47N&#10;+T8hDggS2VjlTPF3GDvgw9wOb6HOVFVVVaMkWFZUEngVFRVlZ2fPnj37008/ffnll9GZQgVD6Eyh&#10;UPZRUJ0pyXrgZzDFxdBlNpHKGmeKzJbSKGaBkoEduQfBcI4O5mDBGgtIaYA7WD4PCkrDaAy5oAUB&#10;tRcWbGDXZvoPxtmoj3D06NEmWSZ9BM484BZDLeojsCNpaoLjssRzwSiZJ8pjBQ03vip9cKZgj5cu&#10;XeqU1draCmMwaJixKisrd+3axcrYW+fPn4dj/Pyfg0uSn6ue/lRLyp+PzPm9EAcEiWwC4UzBfSPk&#10;CkKPvV+/fiUlJXDHa2hogJseLBQXFzNrKsAqLy8vKChYsWLF9OnTP/7445deegmdKVQwhM4UCmUf&#10;hcKZEhwo/ef7qE8hSfn5WzrlClaVuVfufhmX1CntheQUzA525MaC0Zw8lps/rLclDhDfBl1YPmMF&#10;pWF0CptoEkmnj547VwaVDxgTJ6xCKT6FTl6jH4M+fVi6lMidbrUjpq1Q/hSBaGOksvSTwD5LUsul&#10;D4l6upwBkNdM/8E4m+Ij0H9sBEWAj8COpLHRKs8Fo2SeKI8VNNz4qvTNmTp16hRzcTo7a2pqYBiW&#10;kpIyZsyYUXqCdNhaVlYGOVmZzk44CruJtayzs6urC47RW2cq7BReLVdai20OqJTWojPlMxBG6kzV&#10;19e3tLQ0NDTs2LEDbt2CINFywW02Ly9v0aJFn3/++UcffTR48GBojNA8ilcnMaCgMxUJQmcKhbKP&#10;gupMCSYUMyC0zpSQAqK+A3Om7hHzK/XLSHaG7JuI7hU7ckOpTB8Y2VkxruPboAvLZ6jgNIzzejiM&#10;nCk5s7BKTxk90XQTLDNninhGvAWmP2dKqJCWlSpUytIF0jCW2bVMW2sGKGWm/2CcjfoIR44cgc4c&#10;FYwYoQ/HAu1ego9gzVw4vwUth/azI2logOMy9hFMglEyT5THyvhyA3xzprq6ujpk1dTUfPnll/Pm&#10;zdu3bx8ZVmh0/PjxjIyM+fPnQ05WpqODngX7CNrDWtbR4bMzVVBQUBQOGjRoEO9B2LzlQmuVNjtv&#10;vtn59a/bky/+3//TbXMYxRmdKZ+BMJaUlFRUVNTV1e3atau1tbW6uppZRwFWYWEhnBq42SYmJn7w&#10;wQf0nArNo3h1EgNKUJwp6ftcEv9VLj2zrwwCPOShC1R8BlcxuSImrg8hiatA059wVzmVaxd8hXyq&#10;TiEqmkl7iCChCN8EENsql+Ay6yShM4VC2UnBdaYkuDkvsq/ErCjmI7AMzHKihoW0iU2Vku0Gtip6&#10;GQCpQfIyyIJoXbEjNxTc5Fy3LbiRCbdsn8S3QReWz1DBaZi+SSSdFxp80ZlSpiYJq6pzLUlxpjh3&#10;idZp5EzJFary0E1Qj7IANfeJ6Q9VQn6yF4255h6owEz/wTib4iPUyzLpI9AvS3IyyYLqGzOEoiNe&#10;diT19VZ5Lhgl80R5rIwvN8A3Z+rEiRPtsqAZU6ZM2bdv3+XLl7/66qvzakHKlStX9u/fD3kgJyvT&#10;3m72LARFNKqsZe3tcHRwjD44U1u3bi0tLa2pqYEK7anZs2fHxcW9+OKLvAdh25brtlZpM3Gm7rzT&#10;+R//4bz3Xvuw96ab8rp1m+rGmQqjOKMz5TMQxu3bt1dUVNTW1jY3N7e1tdXV1cF5D4I2bdqUmZk5&#10;Z86c8ePHv//+++hMSVK+ywVJXgz7bvecJ2EY6wVIWVleaZlspr6OUgFd5VNcOxCyStKtXJG8lZZk&#10;LXa1zL3kZrD6DIvwlbtaQZdASjFtChE6UyiUfRQCZ4oiexaSy6DrTKnEOVOK3cBKCV4GNS/UUjkU&#10;7MgNBTc5120L7mTCjdYnKQ1wB8tnqCA1TDoFsgOok2jSmeKNJxf0/FroTNFPQp/4wbA1ZoFUZ0x/&#10;WFZaZQKoyUz/wTib7z6Cu+/LkApa7pWPYBKMknmiPFbQeOOr0mdnCoZbVDD0SkpKgvHEqVOn6I/c&#10;wdYhQ4Z0dXXR1TNnzsDWzz//nA7SqMyfhSCIRpW1rK3NT2eqqqqqurq6sLAQVkOlLRpt3rwZhqzJ&#10;yckfffTRCy+8wHsQIW85ayIng9YqbXbedJOze3fiB/3qV86f/tT54x+HmB/+8NJtt7XceGNOt25J&#10;hs5UWMQ5kM5UQ+KDUJoolryzLqgKmjNVXl5eU1PT2NjY0tJSV1e3ffvkx9lBE/378KWQx40gp+H2&#10;7duL3Wj9+vWLFy+eMWPGZ5999u6771K3UWgeBdpg/iQGlEA7U9L3uF5Hn/NpzORxScotJbqWmLFD&#10;6yDJA4ZxCeqK3O6NiKtSK36jVKO7Wqik7EQsm2ERegDiwZAqevd2bdEmUKEzhULZR0F1pjJiOJOC&#10;d6OM5kxxqOdMUWNC62VQ/0IxLCQHhIcdubHg9iXfAOEm5+4+65WEZmhh+YwVpIYJrp/023yco+Ry&#10;iAydKfkcyacyI16eyMbq4Z0pl9tFM1OECnXdMbZMHvMkq+zzI39OzAH5zfQfjLNRH+Hw4cPQk6Oy&#10;1QjWW9ERLzuSujo4LmMfwSQYJfNEeaw8XpW+OVPHjx9v5TR9+nQYTxyVBE0aIuvIkSOQAplhK+Rh&#10;uSXZ6izQqLKWtbZCg+EYfXOm6Ptl4NSUlZXByL/QHoIha15e3sKFC6dMmfLBBx88//zzvAdht5Yb&#10;t1ZpM3Gmbr/d+ZOfOH/zG+fPf+780Y+c//ZvIePee53f/e7pW26pveGG1d26TXHvTIVLnAPpTMHl&#10;Jf2fOFTB9qaC5kzBXaW6urqhoaG5ubm2traoKPFPjvveXkIfnYRlh+NPiXSFaptLkyDnW4vZiloG&#10;m4hyc3MzMjK++OKLUaNGDR8+nLqNQvMoXp3EgBJgZ4qaLIpcXX5pA101k8clmpsMI1xLIMkG4vKq&#10;NsqrsF3K50oXxJUSKxRSaD1UqjR+pfewYSSJbyKTqmIipYGw7KpHWhowQKmE5GKVqmpAZwqFso+C&#10;7EzB7UAtNpuJm+gUEyc7UC4xY0KTDtKZF0NcFcmVIPm19gQ7cmOR+xe9G8KdTXMP9ElCM7SwfMYK&#10;XsOYOUUlhdGVck8f2RUydqaUFCblEUsdZ8p1fnkzUVsh9ylynVyWSC0wVo9ochkC+c30H4yzKT4C&#10;9OSoIsBHYEdSW2uV54JRMk+Ux8rjVemzM9Uiq6OjY/bs2TCe2C+JmVKyIOXAgQOwddasWZCTlWlp&#10;sdVZoFFlLWtp8dmZ2rJlC4xIy8vL6+vra2pq2IjTBiooKIAjmjdv3oQJE957772YmBjeg7Bby41b&#10;q7SZOFO33eb84Q+d//M/zr59nXffreKuu4LKv/6rs3v3wzffXH799ZnXXTfZjTMVRnEOpDOlKCs2&#10;0p0pONGNjY1VVVWFhRMlU4nZgoWL37rP8aeJ0iKcCLUmPua4781FbEUtg01E2dnZaWlpn3/++YgR&#10;I9566y10pmQ3Rurq894Ls1x4x8Y4DxPdzjLQFb4SVpBItZGI7kUSl42XqnK+QrZBbIwktk3awhUh&#10;i2RJShKK8UUUKfugYhtZcbkWKRNbVR0EOlMolH0UVGdKZVKAuFlRrk00UWWLqJ2pPoMzhMzewY7c&#10;o6SbF0i4KfosoRlaWD6PCnrDogGIp5n+g3E26iMcOnQIeu1UEeAjsCOpqYHjgqOzypnCKJkhymPl&#10;8ar035nas2cPDG5hPMF+2U5PsBXyQE5WRutMyfdknZuydpNuZtJl9vGOTqPKWuafM1VcXAy11dbW&#10;Nkg/yMVmMoRaeXl5y5YtmzlzZkJCwjvvvKPrTNmn5catVdpMnKlbb3V+73vkVVO//z35+9Of6iO4&#10;SL4h1Cnw3e9euPXW3TfdtP3665ded12ie2cqXOIcDGcqBMZU8JwpOLlVVVVwouvr6ysqKrZunUBM&#10;pYXksUpJC9+8z/HYBGWRiiZwOVWbIF0WzSgW3ArnZf78+VOmTPnkk0/efPNNOg9OaB4Fypg/iQEl&#10;GM4UM1Go+SJ9TUjJ8heGmTxE7JtHSeLyqishUm1kRaU1ukHl6xCJlevIqKQ6lSTRFGmjplKdIvqV&#10;y8Xp/6UnFOU1VVZ0plAo+yiozpS/yM4U99IoH2BHHnQJzdDC8gVdQjOiE/hgmek/GGdTfIRqWXQE&#10;G76C9rMjqa62ynPBKJknymPl8ar0zZk6duxYs6z9+/cvWLAAxhPM19ETbIU8kJOVaW6mZ4HdQEk/&#10;l/ZySedY3YnWbtKmSF1q8uoLdVHTolFlLWtuhqODY/TZmYIRKZyahoYGGI6ymQxBlDQ+FZWTk5OR&#10;kZGcnDxq1Ki33nrrueee4z2IELactU8t49YqbSbO1Ne/7vz2t50/+5kTVn/5S/JkX0D51391yze+&#10;cfKWW3bdeGNBt26LrrtukqEzFRZxDqgzxV40Ffy3TAXLmaJnubKysqampra2Fpa3bBn/qKP3Gxnw&#10;EaDKeL2349Fx+fn54yD99QWwQBalJSXFYJOUJG7NhxvXl19+OXny5Li4uDfeeAOdKfnbgZoo0rL0&#10;NUGNFvn7wkwetkH9JSNlcX0dqbaqEtyvUOlVriOajbVUEdcKKlabSuqqNUUM6yZlyYL0fil5RZ0V&#10;nSkUyj5CZypoEpqhheULuoRmRCfwwTLTfzDORn2Ew4cPV8kiHZUwFzuSqqqDBw8a+wgmwSiZJ8pj&#10;5fGq9N+ZOnTo0OLFi1nL3GvJkiWQk5URnCno5srdZugdq/q72k1uM3MbvJSFzlRRUVFZWRmcmrq6&#10;uvLy8vwFMPyUpYworRKMTJmkEa57rV69GsarU6ZM+fTTT2G8+uyzz/IehH7LFQXlEPiKjVurtJk5&#10;U9/8Jpmy9KtfOR94wPkv/6LDj789xHFjUo8fG6Xw8Ft/9CMZKfH7yqqG7t2P3Hxz3Q03bOrWbcF1&#10;101070y5jTMRF2sWEd6JsFjGcQ6oM8WUFetwPJjYwNaCo2A6UxUVFXCiq6ur4Yxv3jyWnMr0zbLS&#10;X+8trcL/pRPO9OhYV06DTbQCtkES2bp51apV8+bNS0xMRGdKMTuo40K+G1xLxFnhv2hM5CGrdAMv&#10;KZXkcpWTpU7hitMN/O71K1fqVn64z5VEahlAU/nquO2ypCRas24RRbqJXHFpiV9WZUVnCoWyj9CZ&#10;CpqEZmhh+YIuoRnRCXywzPQfjLONy8jIzMw8c+ZMZSSKPiVkiTOFUTJJlMfK41XpmzN19OjRJlnH&#10;jh1bsWIFBBn+GgiGwZCTlWlq4p0p6BG7+rjQ5eX659pN7jOrS3oj6kyxljU1wdH55kzBaL+oqKi0&#10;tBRGpDU1NTtWvkteFpu2iWrsgAFj2aKBxpIZYXIRI6XBOEKuMG3YMP2qWW0Q/7lz506aNOnjjz8e&#10;NmyY1pkSW75jB6uA7CVgh0By0gpVRYxbq7SZOFO33OK8805iIfXp47z/fmePHnp8k5hK3zVO4dHd&#10;alykx5U77jh4881VN9ywvlu3+dddN8GNM+U2ziASauWMKufUfDC9lnGcg+FMheJ5vuA4U/RpPjjL&#10;9EYNq9INihvLEx9Aul8pCy7JOQ02gXS2bly5cmVqampiYiI+zcebHRA1JiXk/LmQ5CGPtM6LPw3q&#10;FCa6gTtDrj3oZ+UkbZfykyWuoKtCvoxSnVLEJSmJFtItoohuFdO54uKiKis6UyiUfRRWzpQ1sCMP&#10;uoRmaGH5gi6hGdEJfFGZ6T8YZ5u4ZMnEiROhb9La2gq9ukhSc3Pz1atXodfov+eCUTJPlMfK41Xp&#10;szPVKOv06dMwEIIIn3cv2AoDYMjJyjQ22tCZYi1rbPTHmdq2bVtpaWl5eXlV1Zp3/t0x4LMNXuqz&#10;AY5eQ+ezFSOZysgyZWZmzpkzZ8KECR999NHQoUOfeeYZ3oPQtLyqpKREKj5/aK8AH4JcO+xJKWPc&#10;WqXNzJnq3p28BP3nP3f27u38/vf1kEylbxun8OhuNS7y/Uu3377vppvKr78+t1u3eYbOlF6cQe5C&#10;bTqY3ss4zgF0puDqkpdiI3TOFO9MwbkuKirKy/vsj3Aqv8yTBMuOP37mWlY2SFJyGmyiy8LWPDin&#10;8I0wefLkESNGvP322/gGdD1JFozowAgykwfFCZ0pFMo+QmcqaBKaoYXlC7qEZkQnJvsPxtlmFxfF&#10;xsbW1tZC9+TIkSMHIkWHDx++evVqW1sbDADGzp7lp+eCUTJPlMfK41XpmzMFkWyQde7cuaSkJAjv&#10;SfeCrZ9//jnkZGUaGnhniveUVMYTSLvJbWZ/nSnWsoYGODp/nKmSkhIYlJaveu8+x+Ns7MlpPSj1&#10;tV5wSiT9cTRJkDUahppMdIPbnCCSuddrqWyNypUfsnO19f941qxZ48eP//DDD1999VV3zhRreXl5&#10;cXExaeuXQ3spw2fackVWHAJscbUfysmbly9fbtBapc3OG290fu1rzjvucP7gB+RVUz17kreha/lu&#10;9yGO65O+9V3ndxW4lG/d9j+sdY4h3d1u/Z/bbtNUouLCbbftvemmHddfv6Zbt7nXXTfe0JkS4wzi&#10;Qk2DIAviwoLkiiwLlLRpNAsvpCmRlqOqyiB+VDzFOYDOFHvLFFHw3zQVNGcK7ir0nxDKysoKCgrW&#10;rRv9CDtoUK9X565zae6ryjXieGS0lBMyrCVSbRoFCaNoLdKydmtmZua8efPgZjtq1Kh33nnnxRdf&#10;hMYIzaNACfMnMaAE3ZlCBUDoTKFQ9lEUOlMIosVk/8Fjto/Gj4+NjU1PT4fBYSRp8eLFQ4cOffv9&#10;92euW+u/54JRMk80x8rj5eazM1Uv68KFC9OmTYPxxFFJQ9SiibB1+vTpkJOVqa9XOVPk36epqaR4&#10;TbLNpN2kk5nKX2eKtay+3h9nqrCwEAalMBbdsfLd++57iw4/5fEjHY6SASoZfrIN6jEqG5QqywY5&#10;QaxilocvO/oRaYmlLF26dObMmePGjfvggw9effXVgQMH8h6E2HLpB+NIJVC9XF8gDoGrXsooH4Zx&#10;a5U2M2fq9tuJ/XT33eRtU9/5jg7f7j5Earpa1yd989t005Du3ybZvnnb/7gSxa0tt13PivA1c3x1&#10;2227b7qp9Prrs7p1m2PoTOnEGaSKBS8+mFRKComtdlFapqHkUnVOk4c4B9CZCqmC6UxVVlZWVFSU&#10;lJRs3rw5x5yyPYnlc6MV/z975wEfRZm/8f2TZNMDiKiICiKIXbHDWQ/bqXfnWc6G2GJOrGc5G6Bi&#10;RWlBepfeO4Tea+gkNEkg9BJKAOnt/f9m33cns9N2M7s7md19vp/nA+++fd55d2beZ9/djBrVr18/&#10;uiD/+OOPn3zyCZwpYBNwpgBwDnCmIIgU4POD32zDthS1Hjb0hx49WnTs+E27dtGk7zt17DZ5Us+Z&#10;M/rMn9d/xfJB69eN2LlDdfgBCqMUuGJ5rPy+3YJ3ps6ePdu9e3daT+zatWvnzp07duwQplRWFr0k&#10;9uzZQ6k9e/Y8c+aMKKNypoifpN+tILxWk8JmUifpxUg4xZlauHBhLjHyoxtcf2+RI9Pib65rsnrl&#10;5PTKusb1NzmeYktfSHizEX5yepGyeZI8gVKkKFHb0KFDu3bt+vPPP3/++edvv/227p6p0p7n5s6d&#10;O9dbs7LNEB8CJXrz+aSZ91bus/g2X8WK0q6lWrVYjRrS3+nTkew0aWIkNyopxxufk+TxoZSp8ekF&#10;qiLezJIuvFDWsbS0Io8zNT4urrc/Z0o9zoR6qGUUg0lBAY9RJOmHlZHSC1UD5uMMZ8qyaBgXLVq0&#10;fPly/lW++fPnT5kyhUaMQ9eW8DF69OhBgwZxw/F///vfa6+9Rp1RdY+rTCcxrIIzFQ3AmQLAOcCZ&#10;giBSgM8PfrMNKSzot3xZr7lzes+f33ve3CjU/Pl0dHSMdKSqYw9cGKXAFctj5fftZs2Z2rt37xov&#10;tJLo27cv/btjx44tHjZv3pyVlcXDxK5duyi1X79+9K8os2aN2pkqV7gzJXq2Zg0dHR2j5W/zLVy4&#10;cPHixYsWtX3Sdf1bPcROhwkTvn3MdY30ssdb17ge+1ZESrGlLyS82Qg/OUsRGX3zexC1DR48uGvX&#10;rrRYNf+dKW/PF9FLZXEv3pehOgTFa8oot2TeW7nPPs5UjRrSr01VqaInzxfxKunFVEqVnClvvORM&#10;pfumxqcWqIp4M6v0p8eZWhIfPzEu7nd/vzOlGWdC5+R50I65PFSKcdYPKyN16jcfZzhTlkXDKDtT&#10;S5cunT17Ng2XxzgKO9TQ8OHD+Y+gf/7556+//jp1RtU9rjKdxLAKzlQ0EIwzRWUhCAqt4ExBUIDP&#10;D36zjdixffCGDbTM7rdieb9lS6NQdFzLlw1cs4aOVHXsgQujFLhieaz8vt0sO1P5XmglMXTo0N27&#10;d5eUlGzfvr2oqKiwsLCgoID+3bx589atWw8dOkRJw4YNo5yiTH6+A50p0bP8/CCdKVqUEhSQvnfo&#10;evRbz4px3LhvH3Vdk9mNB7yx3TKvKc3AkbPxsHHObzO92aQ0Txkpv1zYg6ht0KBBXbt2/fXXX5s2&#10;bfruu+/q/m0+Zc9pTHh5qerwHUJpjLKIn97KfS79BfRLLmGXXy79EnnlynrymEoZujEUcGWleyIz&#10;Uhq43DkGqQUpnm/z+VTioyOpqVsSE5d7/jZfvwoVWpk6U9pxlpCGSjFA3TIzpbB3ZOQRks+2z6Dp&#10;hingjdU5TX7G2eTJ1u9VRanYdKYWL168wvPz57m5uVOnTqXRFl+3CzM5OTljx44dMGBA+/bt6ZoG&#10;ZwrYhIX3FT9ZVAqCoHBo+vFj9K/qfQdBsaMAnx8CyrZzx5DCgkHr19FiO/pEx0VHF7zhglEqg2J1&#10;rPy+3aw5U3v27MnzQisJWmNPmjSJf2tPS0lJyezZsxcuXEhhUSYvz4HOlOhZXh4dCB2jBWeKDlP2&#10;HTy/eTx5dPNHaPA5dd/oPJrT+Y26mjgZUeKR5tILs5yKqnlmojS/iBSZGn7eo0ePtm3bfv311++/&#10;//7LL7+s9CD0ey4TxkMorVw+AmLw4MEmvZX7LDlTqansggukX0CvXp1VrXquYkWlznJVSn3LFd82&#10;vZJ4qYpJT/H+Grc3Rpma6uZp9VNS1JX46khq6vakpNUJCTPi4gZWqNDawJkyG2dCefrEaNEA8ZA3&#10;re4jj9TlMXKSUVgKUG5PMZ8R5piPc8idKarQITI6rlCJhlF2phYsWEBnmX990h4mTpw4bNiwzp07&#10;N2vW7I033qDOqLrHVaaTGFbBmYoGLLyv6GRRfgiCQqvpx4/JgjMFxbICfH4I/DFjxM4dw7dtjT4F&#10;+atJKmGUAlcMjpXft5tlZ2q1l1OnTh08eHDp0qW0Iho7duyYMWNGeaEwQfHLly8vKSmhnKLM6tXc&#10;mXIO1B/Rs9Wrg3GmaCG6aNGihQsXzpw5k0Z+5MiRIxzAkCFD+vTp89tvv3333XcffvihrjPlnJ6b&#10;91bus+RMpaVJP/NUvTrfMHUqI6O8dDQtbU9y8nq3e258/JAKFdoYO1M2jnPTh111X+8gXmgxH2eT&#10;lWbgN3ESv8JQVY5SWJ/YaRi5M0XQCJcLPXr0+Pbbb998803qjKp7XGU6iWEVnKlowIIzRTkhCAqf&#10;+N1O9b6DoNhRgM8PZXrMgCAoGPl9u1lzpvbu3bvKy7Zt206dOiUtKEyhPJRTlFm1SsQ6CdGzVat2&#10;794djDNFi9L58+dPnTp11KhRw53BiBEjBgwY0KVLl59++unjjz9u1KiR0oNwWs/Neyv3WXKm0tOl&#10;P413+eX075mMjJPp6TbrhFcULklJ2ZyYuCg+fniFCm1NnSm7xvmrh11Xv9ZBvNBiPs4hdKb457hO&#10;kD2fJdMw0in+yAFkZmZSZ1Td4yrTSQyr4ExFAzbsRYQgCIKgwBXg80OZHjMgCApGft9uFpypkSNH&#10;/vnnnyujlwMHDlh2pviPW8+dO3fixIm0+Jd2jjmA0aNHDxs2rFevXr/++uunn376yiuvKD0Ip/Xc&#10;vLdynyVnKiND2i3l+e3zk+npZypW9K+MDIuSi8tVycrIOFux4vH09F1JScsTEkZXqNDO2JmycZyb&#10;SV/r6yReaDEf51A5U/yzW6eJDi2szpSjUHWPq0wnMayCMxUNwJmCIAiCHKUAnx/K9JgBQVAw8vt2&#10;K6szNeq7p1u1akWrh8LCQv51lSjjjz/+OHfuXO/evYNxpmbNmjVu3Dj+ZUaHMGrUqP79+7dr1+7z&#10;zz9v3Lgx9dbJPTfprdxnyZmqWFGypS69lFWufL5SJft1TqEzFSseSElZk5AwPi4u258z5fxxDpUz&#10;BTlTzjmJcKaiAThTEARBkKMU4PNDmR4zIAgKRn7fbmV1ppa1eyIzMzPf8yf5iouLd0UXe/fuPXfu&#10;3KZNm5o0adLr2zI7U3PmzJF+2nrRoh5OpWPHjl999dWrr76q9CAc23Pd3sp9ZklJ0h/mu+KKHYmJ&#10;TtB2jwrc7klxce0NnKkIGmc4U9Et55xEOFPRAJwpCIIgyFEK8PmhTI8ZEAQFI79vt7I6U6RWn76c&#10;mZnZv3//cdHIkCFDmjRp8r/3M6e3e9WCM/V+JPDaa68pPQiH91zVW7nPLClpYIUKzlQHY2dKHJXz&#10;UI0znKnolnNOIpypaADOFARBEOQoBfj8UKbHDAiCgpHft5sFZ2p3j8dG/fBc769f6tKscfuvXo8+&#10;dWn++vR2r877rXFuxxfXdHlmU9e/7+/5kGoQtIo4Iqvncm/R57Ai9xbOVHTLOScRzlQ0AGcKgiAI&#10;cpQCfH4o02MGBEHByO/bzYIztb374/mdn1nU4aXcji8t7vhytIqOjo6RjpSOVzUCEBT1gjMV3XLO&#10;SYQzFQ3AmYIgCIIcpQCfH8r0mAFBUDDy+3az4Ezt7/lwUbcn8zs/s6bzM6s7PxetoqOjYyzo+s/9&#10;AXyVD4KiTHCmolvOOYlwpqIBOFMQBEGQoxTg80OZHjMgCApGft9uFpwp0oFej2zv/vjmbv8o6PrP&#10;aBUdHR0jbCkoNgVnKrrlnJMIZyoagDMFQRAEOUoBPj+U6TEDgqBg5PftZs2Z4trf86Hino9EqwL5&#10;bSkIilbBmYpuOeckhsWZoukL2Sw4UxAEQZBzFODzQ5keMyAICkZ+327BOFMQBEWrTFaauIlHgZxz&#10;EkPvTNHEhcpF048fo39VJwWCIAiC7FeAzw9lesyAICgY+X27wZmCIEgrOFPRLeecxBA7UzRlIZs1&#10;/fgxWXCmIAiCICcowOeHMj1mQBAUjPy+3eBMQRCkFZyp6JZzTmIonSmarFA5ii4ZcKYgCIIgJyjA&#10;54cyPWZAEBSM/L7d4ExBEKQVnKnolnNOYqDOFAAAAABA4ATyoCNnAwDYgPm7Es4UBEFaBeJMgYgm&#10;kAc2GxSQMwUAAAAAUFb8PujgMQMAmzF5V8KZgiBIK7/OFIgC/D6w2SD/zhQAAAAAgDWUDxVaiUwA&#10;ABtRvQ1lKZ2pv/ZkqtUpBEGxKXNnCkQNqpNrv/w4UxAEQRAEQRAERb1kZ4oWohAEQbKMnCkICqHg&#10;TEEQBEEQBEFQrIs7U7QEhSAIUgl/BR4Kt+BMQRAEQRAEQVCsq/eG9TNOHIcgCJI1/fgxWXCmoLAK&#10;zhQEQRAEQRAExbqm/HkEgiBIV3znlOqiAUEhFJwpCIIgCIIgCIIgCIIgqHwEZwqCIAiCIAiCIAiC&#10;IAgqH8GZgiAIgiAIgiAIgiAIgspHcKYgCIIgCIIgCIIgCIKg8pGZM9Xnjw29N6yHIAiCYkfyLQCC&#10;IAiCIAiCIMgG+XGm2ixaCEEQBMWIpvx5RL4FQBAEQZBf4ZNsCIKgWJPqRhAS+Xemvps+DYIgCIp6&#10;zThxPBBnCosQCIKgWJPqRqAUPsmGIAiKKYXpk2wzZ4ruQ9QwLVea5UyEIAiColVNJ06YfORw4M6U&#10;8uYEQRAERbfMbw34JBuCICh2FOB6wYICdaakJAAAANHIxJKDZXWmlLcoCIIgKFrl99aAT7IhCIJi&#10;QWX6JNuCAnWmjh49ehgAAEA0UiZnCosQCIKgWFCAixCfT7J3/RWCIAiKQhW7yrResKBAnantAAAA&#10;ohTLzpR01wAAABCNBHhrgDMFQRAUC3K2M9XvZZfr5X7iBX8pcdu383wjSmNK0WTWiSFUTQAAAAg1&#10;lp0pbKcFAIBoxbozFTyKtRAEQRDkBDnWmZr37W0u18svv1xqG/XzhingMZfmffutSPPGlCLHlGa+&#10;TVVcpwkAAAChx7IzJcoDAACIOoJxpk4GwTfffCMvhCAIgiCHyLHOFKdfqW2kCM779jZfI8osgpdT&#10;5vDNragXAABAGLDPmaIrOi7pAAAQCcCZgiAIgmRFjDPlYyep3SStuyRnF0nBOFMvAgCil/Hjx4u3&#10;ui8rV66cMGFC/9iAjnTp0qXiyMOALc4UXdqxDRYAACIGOFMQBEGQrGhwpuiVwmny4lmkECIjZRJB&#10;KcHEmfIUKoViaO0q9dyXP//8U4QUaCO3bNkiQgoCLBvabASaECEFwZTVntxgagttWTQReNk//viD&#10;v/eVDB8+PDMzs1mzZr179x4X7dAxtmjRgo63Z8+eRUVFhYWFW7duFQMRImxxpjjqSzoAAABnEqQz&#10;NfZN192t13KzSYJevzmW/lHhyeNJE/ngTEEQBIVGp7bcc+SPO/bl3bQ//2YKnN56rypDmRTpzpTK&#10;ZvKiyC3n9VpVt738cpn3TEk99yXAdS+cqShuAs6UCCmIuCYIrTO1cuXKzMzMIUOGiByxwbRp0+io&#10;p06dWuiBprcYjlDgKGfKs1UOAADMwHZawiHbaY2cKV+7SftKaVvBmYIgCAqZTmxusHvFdVsWXbV5&#10;wZWb5tckFS2stS23zq7l1xavvvHQ+tusWVQR40wpg17fycetUuKToFmn+EYEtIyReu5LgOteOFNR&#10;3AScKRFSEHFNEFpnavjw4c2aNeOpp0+fPnr06KHohY7u1KlT/GCzs7N79+69du1abk6J4QgF5ehM&#10;eT6QKIVidC/pMrqThGOUZKEIYVuSSRHdOxTHCd2zM8loKJzQPTv7YGFK2Nk9C0nWaiOwndY522kN&#10;nam1re8u9Zt8jSk4UxAEQWHQmW337cu7aevi2gVzr9gwq/ofsy/bOOfywnk1Ni+4kiK3L7l61/Jr&#10;96664eDaekcL7jq7/X5VcXNFjjMlbXniYYr0+E46npIiyWtNKYIedF7DmfIBTQRYFs6UCCmIuCYI&#10;7fKjf//+fMPU4cOH6UE8FigpKaHjpaVI586dc3NzV61atW7dOooXIxI05ehMaYEzJQNnSgbOFAfO&#10;lAy203KcsJ3W0JlSWlMqYwrOFARBUKj158Y7dyytu2l+zQ2zqq+dfsn6cRdv7lN1W6eLdnS5ZFe3&#10;S/d0v3TH4Ct2zK6ze8V1+/JuKll369GCu85su09ViYkix5ki6JUHHuX9dp5A5UiVpooKvIXVi5aA&#10;ljH0+GINuoWLEIg6cHKjA11naty4cadPn6ZTHDscP36cjrpt27azZ8/Ozc1dvXr15s2bxYgEDZwp&#10;LbYlmRSh8y5CGpzQPTuTjIbCCd2zsw8WpoSd3bOQZK02AttpnbOd1tiZkqwp7j+pjSk4UxAEQSHV&#10;0YK7diytWzD3inUzqq0dW/WP7pW3N69U8kzasftTjj+QeuL+1BP3pe57tmLxj9V2D6u1Z8F1+/Nv&#10;Przh9uOb6ge+c8opztQ2B4M9U2hCN5v25AZTW2jLoonAy9LyQ7zVvXBn6vDhw0WxRElJiexMLV68&#10;eNWqVZs2bRIjEjRwprTYlmRSBM6UDJwpDpwpGWynJRyyndbEmfJaU7JDJQNnCoIgKGQ6vqn+zmXX&#10;FM6rsX78xRu6VdrSNOPA06nsvirs6nR2aSqrnsaqpbCqiaxG8qm7K+1+rtKuny/bNqLO/iU3/7nx&#10;zpNFfzm34wFVhbqCM+UfOFNoQjcbnCkRUhBxTRBGzhQ9kQvPRo8VK1astMRnn31GxVu2bPn9999/&#10;GzCU+fHHH+dNE0G2rgucKY7uJOEYJVkoQtiWZFIEzpQMnCkOnCkZbKflOGE7rZkzxT2psRpjCs4U&#10;BEFQ6LRr+bXcltr8Y8b+fyazB6qymy9idatJuvoSdlVVVqMyq57OLklhVZPO10jee1fFFc9VLuxc&#10;68Cyesc31Q/wO31wpvwDZwpN6GbTntxgagttWTQReFkjZ+rgwYP0/G3E8uXLqeCyMjJq1KhPPvmE&#10;in/33XctWrT4b8C89dZbDz/8MG+aCLJ1Xeh4HehMifIhBc6UjO4diuOE7tmZZDQUTuienX2wMCXs&#10;7J6FJGu1EUa3Bmyntf/WYOpMeX5ryuXjQnmAMwVBEBQaHVhzy+YFV26YcMnmHzJKHkli11Zi9a5i&#10;f7mJ3X8bu/9WVv8GVq82u6Y6u7IKuyyDXZLKqiaduMBdUN294G8V13etfWjVHQH+qT44U/6BM4Um&#10;dLPBmRIhBRHXBGHiTNHztxHLli3buHHjzDkzho0bOGjU74OHD5w5a2auF3pKFiEFS5cuHThw4H//&#10;+18q/rWH15q8/PrXT73V8ukXPnzq1axX3vBwiy8Uk5mZ+cILLzz44IO8aSLI1nWJKWeKZgIg6CIm&#10;QjEPhoKDcZAxujVgO639twZzZ8pjTWmMKThTEARBIdL2JVdLf4OvR2Vpt9S1ldgdddnTj7C3G7P/&#10;vMKe/zt7uAG7+wZ205Ws7qWsZhVWXTKnTl2YWFwpfsWl7pnPX7hz4k2nttxzfueDqmq1gjPlHzhT&#10;aEI3G5wpEVIQcU0QRsuPAwcO8F971WXZsmVUcMzk4e9+3+jVL/7xxgcvDR05WNqY5MHlctG/S32Z&#10;O3dur169PvjgAyrevHnzpk2bvvHNv96cdvOHG+98sn29N796+cMPP7zjjjv69Fkk65VXXqGq3n//&#10;fboKPfjgg7xpgirXbZ0y86Z5QDTsQdm6LnS8seNMiXOvh+4k4RglWShC2JZkUkT3DsVxQvfsTDIa&#10;Cid0z84+WJgSdnbPQpK12giTDy3ERlM9sJ22TITGmSo7cKYgCIICFN8w9cfEatubVTx2V6q0W+rp&#10;R1j2L6xPN9b8M/ba8+zx+9lfbma3XCVtm6pVlV1RmV2afqpq8r7KCYUZcXNvTVvbts6fa+pLPzW1&#10;92FV5SrBmfIPnCk0oZsNzpQIKYi4Jgij5ceBAwcKjFm6dOn69evHThne+PO/3/D3ix968a5eA7qJ&#10;7UkGu5amTJnSqVOnd999l4o3b978888/b9L63x/8ccer5y96Zl6dj7u8ef/998+ceYAe+gmqgcKk&#10;Dz/8kMKvvvrqgw8+yJsmdFunbLTGUP0r2vZtXRc4UxzdScIxSrJQhLAtyaQInCkZOFMcOFMyJs4U&#10;v0rrQhdebKcNHDhTEARBDtfWxbX/mH3Zpl5VDz6bJv221F9uknZL9enGWv3I/vs2e+Ef0p6pu66X&#10;9kxdfSm7siq7vBK7NP3kRcn7LnAXVozPvdQ968WL9069TdozBWeqrNCdWwnF0DKGntUAAFGJ0fJj&#10;//799IhvxJIlS9auXTt24ujX3nuh4Qt30vKgX79+C73QpUOEFIwfP75du3ZNmjSh4s2bN//0008b&#10;ffLs4+1ufnpu7XteuufDLz586KGHli1jtAwgqAYKc1H41VdffeCBB3jThG7rniJqZ4rQtq4LHS+c&#10;KcK2pa9tSSZFaP6LkAYndM/OJKOhcEL37OyDhSlhZ/csJFmrjTD50EJsNNWDLrxU0MJ22vfff5+K&#10;062hWbNm9m+n5a3r4oQPLeBMQRAElZeKFtbaOPHSHc0rnbgzRfq98/tvk77E1/wzyZZ65Rn2xAPs&#10;nnrs1qvZ9TVYnWrsygu5M3X8opRi7kylVRh3a9rS3649sfF+VvyIqnKV4Ez5B3um0IRuNu3JDaa2&#10;0JZFE4GXNXGmKMmIJUuW5OfnL1q8qN+g37v93un333+fPHnyPC/06C9CCsaMGdOqVav//Oc/VJzW&#10;Hh9//PHrb7/6yqfPfdDh1fc/e//rFl9zZ4qvHGR4TKNGje6//37eNKHbuidzqSel/FfVui5wpji6&#10;k4RjlGShCGFbkkkROFMycKY4cKZk6KooLhlesJ3WUc7UN8EhL4QgCIIgIx3fVH/zgiu39r3k0LNp&#10;Z2unepypW6XflnrteWm31BMPsPtuY7dfK22YuuYydtXFrEYVdlmls9XSj16UvPeCxIKK8YvT4oZf&#10;7B7W6NJds+uz/Y+xPQ+pmlAKzpR/4EyhCd1scKZESEHENUEYLT/27du3wRh6oM/Ly6Nn9DkK6MGd&#10;oId+Dn8pM2rUqJYtW7711ltUvFmzZv/973/feOONrKysr7766nsP3JmS90kpwy+99NJ9993HmyaU&#10;rXuacvGAdvnB/1W1rgsdL5wpQneScIySLBQhbEsyKQJnSgbOFAfOlIzRrQHbaR3hTEEQBEHhV8m6&#10;WzfNr7mjyyXH709hl6ayqy+R/hLfww2k35aif++pJ9lSN1/Frr3cs2FK+pGp89Urnrok7XDV5N0X&#10;JG6smLAwLW5o8v/1ur9K0cS7WckTkjStyIIz5R84U2hCNxucKRFSEHFNECbO1HpjcnNz6QF9+fLl&#10;M2fO5E/5SnQjR4wY8fPPP7/11ltUvGnTph9++CEtKujlF1980cIDLT8+//xzecnBAxRDYboK3Xvv&#10;vbxpQtW6vNLQLj/4v5RN2bouMeVM0UwABF3ERCjmwVBwMA4yJs4UJRmB7bRlAs4UBEGQk1W8+sZN&#10;82vu7HrJ8QdSWfU0Vrsqq1db+kt8f7lZ+m2pW69mN9WSbKmrq7FaF7EaF7DLKp25NP34xakHLkza&#10;cYF7Q8WE+WlxI5L/7/cHL9wy+S/sz3+yo0+pmlAKzpR/4EyhCd1scKZESEHENUHQk7d4q3vhy4/i&#10;4uJ1xuTm5q5cuZKWAdM10OM+R7z2Mnz48JYtW2ZlZVFxWn588MEHr7wi/bTt//73P/6rtwSVks0p&#10;2Zaif+kqdN999/GmCWXrlIHWGPJiQwvvibJ1Xeh4Y8eZEudeD91JwjFKslCEsC3JpIjuHYrjhO7Z&#10;mWQ0FE7onp19sDAl7OyehSRrtRFGtwZsp4UzBUEQFCPal3fT5gVX7up26Yn7U1m1FFajsvQH+G66&#10;UvpLfPTv9TWkL/HV4bZUFXZ5pbOXZpy8JO3IRSl7qyRtqezOrxg/M63CoOT/6/7Xqpun389OPCNJ&#10;04osOFP+gTOFJnSzwZkSIQUR1wRh4kytNWbJkiUrV65cuHDhFD3oiZ8HJisYNmxYq1at3n77bSrO&#10;namXX375tdde+/jjj5s2bUpFCDkgQzGfffYZ5XzggQd404SqdcpGywx5vaGCIlWt6wJniqM7SThG&#10;SRaKELYlmRSBMyUDZ4oDZ0rGxJkSG031UG1oVYHttCrgTEEQBDlZhzfcvi23zp7ul564N5VVTWTV&#10;09mVVVjdSyV/6upLJU/qqoulL/HVuECypapnnKyW/ufFqQeqJu+4ILGgUsLS9Lic1AqdEv+vdcOL&#10;/5jVkJ19AXumggXOFJrQzQZnSoQURFwThNHyY+/evWuMWbJkyYoVK+hJfaIvEzzQEz8PECJh4sTh&#10;w4dnZ2e/8847VLx58+YffPDB888/37hx4//+97+Uv2XLlvQvLUVovUH/Kvnf//7Hf+aWN01oW+cr&#10;DS0UzzMoW9eFjhfOFKE7SThGSRaKELYlmRSBMyUDZ4oDZ0oG22k5TvjQAs4UBEFQuejUlnt2Lrtm&#10;x+Ar9j1b8dzlieySFHZZBqtZhdWqKhlSV14obZW6orL0q+eXClvqYNXkPd4NU3PT4kamVGh1kbvD&#10;G3WKVv+TscbSj6BrWpEFZ8o/cKbQhG42OFMipCDimiBMnKl8Y5YuXbpixYopU6ZQTi30xC9CCkaP&#10;Ht25c+f33nuPijdv3vz9999/9tlnX375ZcrMbSlah8jQSyWZmZkNGzbkTRPa1imPWG34QvE8g7J1&#10;XeBMcXQnCccoyUIRwrYkkyJwpmTgTHHgTMlgOy0HzhQEQVAsa8/K63fOuXrPj9X+vC2FVU1il6Sy&#10;6hmSG3V5JUmXVTpfveKZS9NPXpIm21LbL0jcWClhSXr85NQKA5L/r9XtVWb2feDY4TcYe0tVuUpw&#10;pvxDyxh6fLEGPeSJEIg6cHKjA6Plx549e/KMWbp0KT3Zjx8/nu9IUjJBsWdKRHnp3bv3hx9+SMWb&#10;N2/+3nvvPfPMM5STfx4u9kcpoEjOl19++c477zz88MO8aUK3dcrpWW6UQjEizQO1TmseUYUGOl44&#10;UwRNCRHSYJRkoQhhW5JJEThTMnCmOHCmZLCdluOEDy3gTEEQBJWX9uffvGfl9buH1dr9XKXzNZKF&#10;OXVpOtfZaumnLkk7fnHqkYtSDnhtqU2V3XkV4+ekxY1OqdC9akL3N67duvplxj5i7F1V5SrBmfIP&#10;9kyhCd1s2pMbTG2hLYsmAi9r4kytNoae7OkZfawB9NAvQr4MGjToo48+ouItWrSgVQffMEXwfVJa&#10;eNKnn35KmR999FHeNGHeuhFy67rElDNFMwEQdBEToZgHQ8HBOMhgOy0HzhQEQVAs62jBXZI5teC6&#10;PT9ftuPWlBMXuE9dmHiqavLJi5KPX5Ry9KLkw1WTD1yYtLdK0o4LErdUdm+slJBXMX5+ety4lAq/&#10;J//fz7dXndfv8eOHP2HsM3buRVXlKsGZ8g+cKTShmw3OlAgpiLgmCJPlBz2CG0FP9s18oRWFjIjS&#10;49NPP6XiP/3009/+9rfHHnuM/n3yySf/HgCPP/44b5oIsnVddu/eXe7LDy4bnClx7vXQnSQcoyQL&#10;RQjbkkyK6N6hOE7onp1JRkPhhO7Z2QcLU8LO7llIslYbYfN2Wr6hlS7g2E6rFZwpCIKgctThDbfv&#10;z79524g6y5+rVFDdXVwpfl/lhH0XuIsvcO+9IHH3BYk7LnBvqewuqJSQXzF+Sbq0W4rbUl9dEP/9&#10;69cXrH6bsZ8Y+0RVrVZOcaa2Ohg4U2hCNxucKRFSEHFNELT8EG91L/369Rs5ciRlXhlLHDhwgJYf&#10;bdq0mTVr1qJFi2j5UVhYKEYkaOBMabEtyaQInCkZOFMcOFMy2E7LgTMFQRAU4zqxucHhDbfvy71p&#10;c6crF/yt4opL3YUZcYUV40kFFeM3VkzYUFHypJamx81Ni5ucWmG015Zq+q86c8e+ePTwT4y1ZOdf&#10;UlWrFZwp/8CZQhO62eBMiZCCiGuC0DpT9JjeqlUrSiosLFwRG9AgnDt3rnfv3nCmdCcJxyjJQhHC&#10;tiSTInCmZOBMceBMyRg5U9hOC2cKgiAo1nR8U/0jf9xxYFm9TV2umvHvKvNvz8i91J2bVmFxWtzC&#10;tLj5aXEz0yrkpFYYmSL95Hn3qgk/35z+/es3zB/70tHDtKTqKP3IlKZOreBM+QfOFJrQzQZnSoQU&#10;RFwThNaZmjt3bmZmZn5+PqUWFxfvinZooXXu3DlabDRp0qRr166OcqZE+ZACZ0oGzpQMnCkOnCkZ&#10;7a0B22nL69YAZwqCIKh8dW7HAyc2NzhWePfBFbdtn3DD5rZXzXrx4nG3pg+/KGFo8v+NSP6/Qcn/&#10;1ynx/1pdGN/q5vTub1y7uN+jBauzjh7+hbGu0i9MHfibqkJdwZnyD5wpNKGbDc6UCCmIuCYI7fKD&#10;aNmyZWZmJv+EPBYYMmRIkyZNPv300wkTJsSCM0UzARB0EROhmAdDwcE4yGhvDdhOC2cKgiAoZnV+&#10;54OnttxzYnOD45vqH867a8+UWzd2uHZYo0t73V/l9wcv7P7Xqq3/enGHN2ov6ffg1tUve37y/BfP&#10;bqkv2aEnVVUZCc6Uf+BMoQndbHCmREhBxDVB6DpTGzduHDx4cLdu3X777Td6Io8FOnToMGHChKlT&#10;p86ePXvJkiWrV68uKioSwxE0TnOmxLnXQ3eScIySLBQhbEsyKaJ7h+I4oXt2JhkNhRO6Z2cfLEwJ&#10;O7tnIclabYT21oDttHCmIAiCYlnndz54Ztt9XGe33398w727ZtUvmnDXlsl/2TzjgT9mNSxa/dSx&#10;w28y9ilj3zL2s7Rb6s9/qioxEZwp/wTzATs95IkQiDpwcqMDXWdq3bp1ubm5M2fOnDNnDj2Oxw50&#10;vHTUdOw0AmIsQkEonanfX+K/DXzbN3NEjIxJkgI4UzJwpmTgTHHgTMno3hqwnRbOFARBUCzr/M4H&#10;2e6G4iUF9j3KSp6Q7KeTz0q/cc5eZ+wdjzP1GWONS3MGJjhT/sGeKTShm017coOpLbRl0UTgZXWX&#10;H5s3b87Pz8/NzV2yZAk9i8cOdLx01LT2oBEQYxEKQudM/f6S66XfRcDXgJrzzW1GSb7AmZKBMyUD&#10;Z4oDZ0rG73batrFBhw4dJk6cWL7baeFMQRAEOUt7HmLFj0i21MHH2eG/s6NPSc4Ue9njTP2HsTfZ&#10;/sfURQIQnCn/wJlCE7rZ4EyJkIKIa4LQXX4Q9PC9bt26vLy8VbEEHS8ddWhtKSJkzpRsTHmcKKX/&#10;pHypSlIBZ0oGzpQMnCkOnCkZv9tp6d/YoXy308KZgiAIcqj2PCT9jNTRp9iJZ9iRf7C9D6szlEVw&#10;pvwDZwpN6GaDMyVCCiKuCcLImeIUFRUVxhIh/DBcSaicKR/LSeFSEXCmjJJMisCZkoEzxYEzJeN3&#10;O+3iWKJ8t9PCmYIgCIoFwZnyD5wpNKGbDc6UCCmIuCYIc2cKhAQbnCnppXhNuUq/zsd/eUqGYuiS&#10;Tm9eAAAwwXw7bX5+/spYgo63HLfTwpmCIAiKBcGZ8g+cKTShm017coOpLbRl0UTgZeFM2YAdzhR3&#10;pCRue+kl7JkqxaSI7h2K44Tu2ZlkNBRO6J6dfbAwJezsnoUka7UR2E6rpHy308KZgiAIigXBmfIP&#10;nCk0oZsNzpQIKYi4Jgg4UzYQKmfK5HemlGg8Kx/gTMnAmZKBM8WBMyWDW4MNwJmCIAiCZDnFmaKH&#10;IccCZwpN6GbTntxgagttWTQReFlafnje6H5YtWrVnDlzxAtQRkLmTEnborjp9Lv3D/DJAS+aCBVw&#10;pmTo1IiQBid0z84ko6FwQvfs7IOFKWFn9ywkWauNgDNlA3CmIAiCIFlwpvxDyxh6fLEGFRchEHXg&#10;5EYHfp2pwsJCeoDesGHD8uXLc3JyunTpIhJAwITMmSJ+f8nzlT15V5TSovJNMQDOlAydGhHS4ITu&#10;2ZlkNBRO6J6dfbAwJezsnoUka7URcKZswIIzJS7zAIAwoLIJ/IqukwBYY/z48arpRIIz5R/smUIT&#10;utm0JzeY2kJbFk0EXpYujp43uj4FBQWHDh06cuQIZVuyZMmsWbPGjBnzww8/iGQQGJadKVE+pMCZ&#10;kqHRECENTuienUlGQ+GE7tnZBwtTws7uWUiyVhthfmuQwXbaYLDmTNF6BgAQcqw5U6IwAGVEehrX&#10;zCg4U/6BM4UmdLNpT24wtYW2LJoIvKzJ8oOWHDt37jxz5szWrVuXLVu2cOHCGTNm0MW0V69eb775&#10;JmXIy8tbHWrCUaed8KFT4TRnimYCIGg0RCjmwVBwMA4yfp0pbKcNHsvOlLS7AwAQOvjbSmUT+BV3&#10;puixCoDAoTnDp41qOpHgTPlHGjgN9NQiQgq0kVRchBQEWDa02Qg0IUIKgimrPbnB1Bbasmgi8LIm&#10;y4+NGzcePnx4z549q1evXrx48fz582fNmkUrkKFDhzZv3pwy5OXlzQ4p+/fvD3mddkL950OnwmnO&#10;lDj3euhOEo5RkoUihG1JJkVoNERIgxO6Z2eS0VA4oXt29sHClLCzexaSrNVGmDtT2E4bEoJxplTr&#10;GQiCLCt4Z0oVD0EmMpk2cKb8A2cKTehm057cYGoLbVk0EXhZk+VHUVFRcXHxunXraOHx7LPPDhs2&#10;jJYfkydPHjFiRHZ2NmXgLtLEEEHrHNmZElERBe8/HzoVcKa02JZkUoRGQ4Q0OKF7diYZDYUTumdn&#10;HyxMCTu7ZyHJWm2Eya0B22ktwIdOBZwpCHKC4ExBdgrOVFDAmUITutm0JzeY2kJbFk0EXtZo+ZGf&#10;n79t27bCwsKlS5cuWrSoUaNGo0ePnj59+pQpU0aNGtWnT5933nmHnra5i0RJwUAV7tu3jzs7oarT&#10;TpT9F8PnC5wpLbYlmRSh0RAhDU7onp1JRkPhhO7Z2QcLU8LO7llIslYbYeJMYTttWQny1gBnCoLC&#10;KjhTkJ2CMxUUcKbQhG427ckNprbQlkUTgZc1Wn6sX79+8+bNfMNUzZo1W7RoMXny5J9//nnq1Klj&#10;xozp37//119/rXSRTgcBrXD0nakx4yNCyv6L4fMFzpQW25JMitBoiJAGJ3TPziSjoXBC9+zsg4Up&#10;YWf3LCRZq40wcaawnbZMBH9rgDMFQWEVnCnITsGZCgo4U2hCN5v25AZTW2jLoonAyxotPzZs2FBY&#10;WJifn5+bm1uvXr1Ro0bR2mPAgAFTp04dO3YsBX7++WcbnCl66XDgTFkoQtiWZFKERkOENDihe3Ym&#10;GQ2FE7pnZx8sTAk7u2chyVpthNGtAdtpAydU22nhTEFQWAVnCrJTcKaCggaOHl+sQcVFCEQdOLnR&#10;ge7yg5Yc69ev37hx46pVqxYvXvzZZ59NmzZtwYIF8+bNo+XHuHHjBg4c2Lp165dffjmanKkxZYdK&#10;RaIzJc59zEOjIUIxD4aCg3GQMXKmsJ02cIXq1lBWZyr7dkrXUj1HkzM6taBOAzrcRjexXfX5UGQN&#10;4Ek3ZUmvpKScRtL/3ngo1kWTAc4UZJvgTAWFNHAa6KlFhBRoI6m4CCkIsGxosxFoQoQUBFNWe3KD&#10;qS20ZdFE4GV1lx/Lli2j5Qf/c+AvvPDChAkTaBFSUFBQUlLCf+l20KBB7du3f+2116LMmVpQFiLX&#10;mRLnXg/dScIxSrJQhLAtyaQIjYYIaXBC9+xMMhoKJ3TPzj5YmBJ2ds9CkrXaCCNnCttpAwTOVFlV&#10;0CKDetmgRX1VfBnF3Sh+sD7OFHejXLfXKZCSuEsVM24dZCqaCnCmINsEZyoo4EyhCd1s2pMbTG2h&#10;LYsmAi9r5Eyt9UABWm/Mmzdv8uTJM2bMWLx48fbt2+l6Onjw4E6dOmVlZeksP8ZlSs97Llf9NutE&#10;jD/gTCkFZyq0SSZFaDRESIMTumdnktFQOKF7dvbBwpSws3sWkqzVRujeGrCdNkCoVDk6U15x8yUj&#10;e4Eq3pkSLlKwztSA6opKFM6UJ145GiEywuyRdCqxwyt8opkAZwqyTXCmggLOFJrQzaY9ucHUFtqy&#10;aCLwskbO1Jo1a/Lz82kdQquOuXPn0pJg5syZM2bMoOUHXU+HDBnSpUuXd999V7P8GJfpyhwnAoF6&#10;U3CmlIIzFdokkyI0GiKkwQndszPJaCic0D07+2BhStjZPQtJ1mojjG4N2E7rF4c7U2LrkIScJOfk&#10;Af5VuNKcvt+GU2TzrVyvZtkb8hSR9iuJGC8+m5u8VM/hRpLY36QwmHQq5A0Jefpg0HrpgXjEv/Sn&#10;qaHM4vVwPONmIOqDz3CFTuGrOVZEpy7gt5WP4ExBFgRnykOflzxXTdetX88xjNEDzhSa0M2mPbnB&#10;1Bbasmgi8LK6y4/c3Fx6vKZVR79+/Tp27Pjrr7/++OOPP/zwQ8uWLdu2bUsxnTt3zs7Ofv/999XL&#10;D9mYOn16XZv6AVpTgS0/JnR897uB88QLDxTTcYIIe14pX0rMG/jduwJVUT3gTBG6k4RjlGShCGFb&#10;kkkRGg0R0uCE7tmZZDQUTuienX2wMCXs7J6FJGu1EUbOFLbT+sXBzpTKACJ4qjBulDS4XdpSJPD5&#10;BlxGA5WLZFazb7yOM0VQDapI/86UQO0r8VT5O3oiszgWtW3EDye4L/RJtlTpCBe0qGNcW/j8o/DV&#10;HCuieQBnCrJNcKa2bJnz9a2ul/pIoT4vCSeKAqoYfeBMoQndbNqTG0xtoS2LJgIvq7v8WLly5bZt&#10;286ePUv/rl+/Pj8/n56zV61aRfHLly9ftGgRrUb69u37ySefqJYfPm6UwqUyJ2hnyuNAdezoY1Tx&#10;OPn1vIEDfV0rLXCmCN1JwjFKslCEsC3JpAiNhghpcEL37EwyGgondM/OPliYEnZ2z0KStdoII2cK&#10;22n94lxnSnyjTXgxfIuT5+tsPKev9cNNH58iIpv3G3CKUoY1e2vT30yk7KHXReKV+3WmzCpUO1Ne&#10;VCYUTw3O01lQp4HaHeOSm/bUr95XRf3MyB4gR/p0rHTrWWnNnvxSP30KSgMS6I4tyEw0eHCmINsE&#10;Z0oypmTzSYRlY8o3VQucKTShm017coOpLbRl0UTgZXWXH4sXL87Ly1u1atWSJUvoOZsvP2bNmiUv&#10;P/gH4//5z39Uy49ycqY4ypeSL6VMC4TYcaZoJgCCRkOEYh4MBQfjIKN7a8B22kBwvDPlg8KZEjkV&#10;vpJsfCidKblChWFkWLMiD++DqEQJr1DkDNCZUlSoFK9c7UxlDRABX++GRyrGx4o8lWjMKWkMeVul&#10;1hX1TW7L009vKekXr/TCpZWUllUUlIZIPi9BHkWsiwYVzhRkm+BM6ThTPm6UwqXSAmcKTehm057c&#10;YGoLbVk0EXhZ3eXHvHnz+A6pJUuWfPHFF3QRuOeeex588MFXXnmlR48e48aNGzBgQPv27emlQ50p&#10;K8aUz/KD7hkipEAVGbnOlDj3euhOEo5RkoUihG1JJkVoNERIgxO6Z2eS0VA4oXt29sHClLCzexaS&#10;rNVG6N4asJ02EBzvTKm2DpF8cvpzplRJSmdKW7PaSPL53XFRA29X5PRxpniFyoY0FfqKp8rdUGT2&#10;ViLql8QPR9vnMosflMKfUlpF1AceVkYqw8qX2nh55E0qUZWCyiw6ewG/rXwEZwqyoAhwporCTZ8X&#10;Xa4X+0ih2V/f6rr169n0H/3rSfOk8sSiIunaqoBiaODELRQAEHXQ9ZG/95XMmDGDlhnEkiVL3nvv&#10;vV69evXr12/48OEzZ87My8sbO3YsrT1++eWXp59+etasWRMmTBg1apRYSVj6YHz37t3FxcUlJSX0&#10;EE+LHLnOoJypAD4JVyEvP2j906ZNm6FDh/KXHHpJkZQkXiuWH8r+ixH0Bc6UFtuSTIrQaIiQBid0&#10;z84ko6FwQvfs7IOFKWFn9ywkWauN0HWmsJ02EJzrTIkYBcJM8cnp15nywacGBSJebSQJE4dze4bC&#10;mRLteqie4zWSPIhftgrAmeKVyIfsk9nbtDeVN1FqJwUrT/26A8VbpEi5Y8owSeleKZ0yOZs2YBQJ&#10;WRGdJDhTkG2CMyUhOVISt774ouRJGTlTWnSXMboPNNpIuu+KkIIAy4Y2G4EmREhBMGW1JzeY2kJb&#10;Fk0EXlbXmZo0aVJubu6yZcto+TF//vx27drRqmPevHmFhYWUNGrUqN69e7do0eLRRx9VO1O0/hBr&#10;Dlp8BGhMhceZKvPqw2f5oTKntLYUAWeKY6EIYVuSSREaDRHS4ITu2ZlkNBRO6J6dfbAwJezsnoUk&#10;a7URus4UttPSckKEFKgiHexMkYRZI7DiTBn9QJJuzVojSc5Gzfn2sNSNkqqVPSz5u3iBOFN8s5V3&#10;Y5QqM2+OKK1fsYUqeEnNedqihrRWkTJSlYFeyiNsHq/MoBsJWRHNhIDfVj6CMwVZEJwpH4QNpXCj&#10;fFwqDXCIvl9JAAD9EElEQVSm0IRuNu3JDaa20JZFE4GX1XWmiIULFy5dujQ3N3f+/PlZWVkzZsxY&#10;s2YNrUlycnKGDx9OixBalihdJLGSIGjV4SGwpYdE6J2pUHwwLptTurYUYYMzJcqHFDhTMrp3KI4T&#10;umdnktFQOKF7dvbBwpSws3sWkqzVRujeGrCdVvmJBUd7gwj5rcGqMxVy3aRndTlNvJNKy0xX3LTy&#10;m82fBlT3/XqgGBzJ3VP/HrnSP/J00ptBmVkKe7dxKeLlsqpKtJGQFdHZgDMF2SY4Uwr6vCh9l48C&#10;0h4qbk3JUfrAmUITutngTImQgohrgjBypmgNQGsP7kw1bNhw2LBhBw4coGXJxIkThwwZ0rVr17ff&#10;flvfmSo7YXCmPK+C/jERvg5RrTpk4ExxLBQhbEsyKQJnSgbOFAfOlIzurQHbaVXmlO7nFnCmyln8&#10;N6rUxpCP+L4ww41XZZDYlsVRVMjHyoPXaRK7wKSOebykFvy3tNTfKOR9kyiN1zWhSsOKmnkSVDbR&#10;4IXDmTq84fZD62+LOKmOAgq54EwRfV6ULlqE4mt73jjjb/JJwJlCE7rZ4EyJkIKIa4IwcqZGjx5N&#10;T9iLFi2i5cfcuXNpBbJp06bJkyfTwqB///5t27altYftzlQpnoWI8fKDIy1CvATwObnWmSJoyaFa&#10;dchErjNFMwEQdBEToZgHQ8HBOMgY3RqwnZbuCNyc0rWlCDhTkD8pDSao/GX5beXXmSpaWCuyxI78&#10;Q3UUUMgFZyoo4EyhCd1scKZESEHENUEYLT+IqVOnzp07d86cObQe+OWXXwoLCydOnEhrj27dun30&#10;0UeUwV5nKuzoOlMmRK4zJc69HrqThGOUZKEIYVuSSRHdOxTHCd2zM8loKJzQPTv7YGFK2Nk9C0nW&#10;aiOMbg10fcZ2Wm5O6dpSRPQ6U1CoBGfKWQqrM7Vm2sWRInb8aThTNgjOVFDAmUITutngTImQgohr&#10;gjBxpoYPH07rjZkzZ9K/U6dOnTRpEj1w9+3bt23btk899RRlgDNFpex2prx7XXW+g22SpADOlAyc&#10;KRk4Uxw4UzJGtwZsp+XM9iBe+AJnCvInOFPOkuW3lbkzdWj9bdyZYpdeyqpXZ5dfzq64gtWowWrW&#10;ZLVqsauuYrVrs6uvZnXrsmuukXTttUIUpkhKqlNHykaZqQiVpRqonmrV2CWXsIsuYlWrsipV2AUX&#10;sMqVWaVKrGJFlpHB0tNZWhpLTWUpKZKSkyUlJZ1LSjqdmHgyMfGY2/2n233I7T6YkLAvIWFPQsKu&#10;hITt8fHs8N/hTNkjOFNBAWcKTehmgzMlQgoirgnCxJlq06bNxIkTp3qYNGkSXUYHDhzYuXPnzz77&#10;rFatWpRBXirQ83eQwJmSZXpr6OP90xUUUBlQcow2yQc4UzJwpmTgTHHgTMmY3BrojoDttCbAmYKg&#10;yFLYnakaNSSP6eqrJcvpuuvYDTewm25it9zC6tVjt93Gbr+d3XEHu/NOH1EMJd16q5SNMlORa6+V&#10;aqhdm115pVTh5ZdLhtcll7CLL1ZbVNyf0lhU55OSziQlnUpMPJ6YeDQx8bDbXeJ273e7ixMSdiQk&#10;wJmyTXCmgoIGjh5frEEPeSIEog6c3OjAZPlB/PbbbyNGjKCVwMiRI7kt9e2339577708lS8V6Mk7&#10;JBw8eJD+Ld/lR1mhUrY6U7Ixpf2bqorXilw6wJmSgTMlA2eKA2dKxuTWgO205oT81gBnCoLCqrA7&#10;U7VqSSbUHXewu+9mf/kLu/de9sADrGFD9vDD7NFH2WOPsb/9TYjCjzzCHnqI/fWv7P772T33sPr1&#10;JaPq1lvZzTfr+1O6u6i0W6g8FtX55OSzycmnkpJOJCUdTUw8kphY4nYfcLu3w5myUXCmgkJ3GaP7&#10;QKON1H3IC7BsaLMRaEKEFARTVntyg6kttGXRROBlzZ0pomXLlh06dOjSpUu7du0++OCDhx9+WCR4&#10;lh/0zB0kBxWUrzNlDTudKR83Su0/yYnmxhScqVLgTMnAmeLAmZIxuTVgO605cKYgKLIUdmeqTh3J&#10;k3r8cfaPf7BnnmHPP89efpk1bsxee4298YYQhV95hb30Evv3v9m//sX+/nfJpWrYkN13H2vQQHK1&#10;6tWTNk9dd530RT+tM3XxxZIzdeGFPs6U0pzy7p86n5JyNjn5dHLyiaSkY0lJRxIT97vdW8voTDUM&#10;G6qGlBI5yhtVrywIzlRQwJlCE7rZ4EyJkIKIa4Lw60xx3n///caNG4sXXuhpO4TQEzyhWn5EhEK1&#10;/OCy6kx5kunByvfPrXoiSqEYuqTTmxcAAEwwvzVgO605VCqEt4ayOlO78x5bMPGfYwc+E7Oiw9+2&#10;4m+qYQmfMOA2D3jIFcjbSleBOlPXXCMZTJTt1VfZW2+xd99lH33E/vc/9sUX7KuvJH35JfvsMyny&#10;vfekDJTthRckf+qJJ6R9VfffX2pO3Xij2DZ11VXix6eUe6ZkZ0r7y1MeZ0qypVJSTicnn0xOPp6U&#10;dDQp6UhSUrHbvaXszpRYRYSO3r17m/s+4Wi0THTo0AHOVPkDZwpN6GbTntxgagttWTQReNkAnSnb&#10;COGH7XYSkuUHl0VnSpGGb/MpMSmie4fiOKF7diYZDYUTumdnHyxMCTu7ZyHJWm2E31sDttOaU17O&#10;1LSR/8rMzGzWrBkt88bFJHTgLVq0oEEY0uu509seOl706NkdD6lGKYTCgNs84OFQ2J2p666Tdj+9&#10;+abkSX3yCWvalH3/PfvlF9a2LWvfXlK7dqxVK/bTT+zrryWL6v33JX+qUSP27LPsySeFOVW/vvSL&#10;VLfcwq6/XrK65G1Tl13m84NTF15o5EydT02VbKmUFMmWSk4+mpT0Z1LS4aSkvW73Zgc4Uz179nSy&#10;MzVt2rTffvsNzlT5A2cKTehmgzMlQgoirgnCmc4UPc1HHHz5JA7Dl1A5U0rPycel8rudSgGcKRk4&#10;UzJwpjhwpmQCvDVgO62J7Hemduc9JhkEQ4aIsxjD0DKShmL59H8eL3qUdGZ7WLwSDLiMPQMeJoXd&#10;mbrhBun3pJo0kWypZs0kByo7m3Xtynr3Zv36sf79pX979WKdO7M2bSTT6osv2AcfsMxM6ct9Tz8t&#10;fQ2wYUPpN6fuukv6wSl52xT/m33KL/QZO1Pn09LOpaaeSUk5lZJyIjn5WHIyt6VKkpJ2u92bytuZ&#10;Wrt2bffu3Z3pTJ0/f54u15MnT27fvj2cqfIHzhSa0M0GZ0qEFERcE4QDnSnP5+URA/9In0OLEHEY&#10;voTMmZK+r8c9pz7qv8QnR/gEdYAzJQNnSgbOFAfOlIwzP7SIze20gTtT00b+qxmtez2cPn366NGj&#10;h2IMOuRTp07xEcjOzh7++/MHNjzBvRLVWIVEGHCbBzxMssmZeucd9umn0q6oX35hHTqwnj0lT2rI&#10;EDZ0qPQvhSnmt99Yy5aSe/XRR+w//5F+eerZZ6Xv9D30kPS76dyZ4r82JX+hLzBn6lxa2pnUVMmW&#10;SkmRbKnkZG5LHUhK2ul2F5S3M0VX+G7dujnTmTp58iSdaLr70AyHM1X+wJlCE7rZ4EyJkIKIa4Jw&#10;2vLD8xl5RCJ9rB9uZ4ro8yI9PBHeTVGlNpRkW/mm6QJnSgbOlAycKQ6cKRlnOlP8MhtZBP+hReDO&#10;1NiBz/D9O0eOHNkWw5SUlNAgjBs37vfOjTYve3ZX3j8Pbnj87I4QLClVwoBzbBvwMMn8bWWiMjhT&#10;Dz8sfUHvgw+k/VAtWrBff5XMqW7dpG1Tv/8u/du9O+vYkbVuzb77Tsrz/vvSt/9eekn6tanHH5f+&#10;VN8990h/pE/+qak6daQ9U6ofQTdwpiRbKi3tVGqqZEulpEi2VHIyt6X2JSZud7v/KFdn6uTJk0uX&#10;Lu3atasznanDhw/n5+ePHTu2Xbt2cKbKHzhTaEI3G5wpEVIQcU0QTlt+RCWhdKaChi7pNBMAQRcx&#10;EYp5MBQcjIOMA50paZNq5MA30nLsdKbGjRt3+vTprTHP8ePHaSg6t3s9b+5Lm5Y+u2fNP05tfVg1&#10;XMELAy5jz4CHSWF3pq67jj3wgPT3+PhPTX38dJbrsuwPvmU//ijtn2rViv36RparRvZ/v5N+gurT&#10;T6XfQaeclP+ZZzy/M1Uvy5WRXc/zO1M33yz9zpT05/mqZbmSsqvXYJdUauByZ1+o/wvo5zMyzqWn&#10;C1sqNVWypVJSJFsqOVmypZKS9iYmbnW715erM3X48OGFCxd27tzZmc7Uvn37VqxYMWrUqLZt28KZ&#10;Kn+CWcbgIS+KwcmNDuBM2YDTnCnpZmQATQkR0mCUZKEIYVuSSRG6iImQBid0z84ko6FwQvfs7IOF&#10;KWFn9ywkWauNcNqtgW9NjUQ8G6dsdaZomUczmfNVjCEOe8uWkpIS25wpDDhhz4CHSWF3purWlf64&#10;3j//yZ57TvKbXn84y3Vx9svvSFuoPvqIffwx++hfWa5q2a+8J32D7403pN8+//e/2VNPsb/9TfqF&#10;qftuyHKlZ9/o+fnzG26Qfv5c2jB1SZbLnV3NbMPU+YyMs+npp9PSTqWl6dtSSUm7ExOL3O415epM&#10;0RVy7ty5nTp1cqAzdebMmR07duTm5o4YMQLOlCPQXcboPtBoI+lSJUIKAiwb2mwEmhAhBcGU1Z7c&#10;YGoLbVk0EXhZOFM2AGdKi21JJkV071AcJ3TPziSjoXBC9+zsg4UpYWf3LCRZq43ArcEGwuRMlZSU&#10;iAaKir766qtlMQMdrDjsoiI7nSkMOAFnSqtSZ+qqq9htt0ke06OPSj8a9Y+7s1xVsv/2b0YFX3pJ&#10;8qpefjDLdWH2489Lvyr1r39J+6Qee0zKf//9kqV1Z90sV2p23ZvEX+UT3+OrKjlTF3ttKXnDlNeW&#10;OpeRcTYj43R6+sm0tOOpqUdTU4+kpBxOSZFsqeRk2ZbamZi4ye3Oi48vR2dqx44dM2fO7NixowOd&#10;qaNHj27evHnBggVDhw5t06YNnKnyB84UmtDNBmdKhBREXBMElh82AGdKi21JJkXgTMnAmeLAmZLB&#10;rcEGbHOmTscA5WKUYMDFYcOZ0iSRSp2pmjWlvU53383+8hd2333swZuyXJWy//KwZFQ99phHt0kx&#10;9zwi/dL53XUaUFc8ZF19h/ST57fUynKlZNe6RvrV8xoX8tQGlSpJzlTVauxiCsRnV76QVUmXAilu&#10;T7qrflL6qfT0E2lpx1Pcd3pi7nS7X3XF/ZCUUpyUtCcpaVdi4o7ExG2JiRvd7pXl50zxv3w3derU&#10;Dh06ONCZoolNZ3nOnDmDBg1q3bo1nKnyB84UmtDNBmdKhBREXBMElh82AGdKi21JJkXgTMnAmeLA&#10;mZLBrcEGwuRMHTx4cLOXWDNKxGFv3kyDYJszhQEn7BnwMMn8bWWiQJ2pyy6TTKWbb5Z+v/y229gd&#10;V2dRY2rSs2+527M9ypVV5zYp5zXVG7hSsmtfx665XPpJqRq12ZWXSKlVpW/wFWS4XS53dpWqrKrH&#10;mapUhVVOl6p1p0pbpSR/Kn5Mevqx1KTXXa7X3CklKSnL3HEuV9z37qTdSUm7kpK4LbXF8yNTy8rP&#10;maK5tHHjxkmTJrVv396BzlRxcfGaNWtmzJgxYMCAVq1awZkqf+BMoQndbHCmREhBxDVBYPlhA3Cm&#10;tNiWZFIEzpQMnCkOnCkZ3BpsIHzO1CYvsWaUiMPetMlmZ0q0igGHM6VQqTNVrZq0bapuXelv6l13&#10;Hbu+hrQHqu6N7KabvLrS8329G9nV1Rq4KudQnmuuofw5Ga6sarU9Pynl+bHzapUbuCsVUG2XXKLe&#10;KpVR+Xyl1Ldc8W3SM6StUukpb7jifklJPZLivjPOvTwlZX9ycnGK+xVXXAt30s6kpO2JiVsTE4s8&#10;X+Vbm5CQG0JnqiBb3vPlapBdIGINOXHixPr16ydMmJCdnW3FmcqRXb6sHBEVMs6ePbt79+7Vq1dP&#10;nTq1X79+cKYcAZwpNKGbDc6UCCmIuCYIo+VHbm7u8tiGnroC5K233hKjZoDTnCmaCYCgi5gIxTwY&#10;Cg7GQQbOlA2EyZk6cOBAoZdYM0rEYRcW0iDY5kxhwAl7BjxMMn9bmShQZ+qii6RtU1deKf0+1FVX&#10;iT+rV7OO9ItRQtVFjPRlvYwcykaZa9bMSXdlVa3BLvf8pFTVaqxqRgN3RoH4sfMMxVap+Lbplc5U&#10;Ss10xbVKTT+elnY0PeV1V9zPKaklSe474ty5KSl7k5N3J7kbueK+jXdLW6USEzcnJha63Rvd7ryE&#10;hIWhcqYKshso7KicLP9u0fHjx9esWTN27Nh27dqV2ZmSmvM2UZCdLYVysgLxwwLjzJkzO3fuXLFi&#10;xaRJk37//fdff/0VzlT5A2cKTehmgzMlQgoirgnCxJlavXo1peYDBXm+9O3bt0WLFm+++aYYNQOc&#10;5kyJc6+H7iThGCVZKELYlmRSRPcOxXFC9+xMMhoKJ3TPzj5YmBJ2ds9CkrXaCDhTNhA+Z6rAi9oo&#10;GZdJZYn6bdaJGEKKzBwnXsisa1Of5y1N85b2Le4MuFEiDrugwGZnSrQa4IBHBeUy4GESnaDwOlNV&#10;qki7nC67TNLll4sfL69eg9WQJcdQwPN9Pcp5caUGrpQcaYdUZSn1wos9X9xzZWVIv3RekBrvcsW3&#10;S690VjKk4lunZ5zk+6RS0/9MTT2cmvSaK+7HpJT9Ke7GLtcr7pRdSUnz46Vv830T7+ZbpQrc7j/c&#10;7vVu98qEhHmhcaaURlGgHD16lB6nR48e7fcv3+k0qmNDhdKZOnXq1I4dO2iqT5w4sXfv3r/88kus&#10;OFPiS7qOBM4UmtDNBmdKhBREXBMEXR/FW92X3NzcVatWnYgBFlliwYIFEyZM6N69+9dff/3mm2+K&#10;UTMAzpQW25JMisCZkoEzxYEzJWPkTGE7La1SAiRU22nL6kzt379/oxdfo2RcpnBI5IDHfsrMzNRx&#10;pqgmz/9SFk/qujZtRCa5uIOgw6SDFYe9cSMNgm3OlOmA84F14ogFSbkMeJgUdmeqcmXpD+ddfLHk&#10;T5GqVRF7oC69VEiOqVaNXZjh/TZcvPQzUhddVPpLUlWqsPQknlY/JcXz3b1KpzJS3nTF/ZqaXrpP&#10;KjX1oGRIxX2flLInOXm39PNSErfFx7/oimseLzypDW73Ord7TULC0vj42SFxpgqMjSkpSaDKQXei&#10;1atXjxo1yooz5fkun8KIKv1qn2hGp12PdZUj4r1ldSPZyZMnt23btnTpUjrLvXr1gjPlCGjgaNJY&#10;gx7yRAhEHTi50YGRM7V48eKVK1cK8yaqWeILrbv8QouT2bNnjxgxolOnTk2bNn3jjTfEqBkAZ0qL&#10;bUkmReBMycCZ4sCZkjFxprCdVgvfRSsT2u20FpwpOkEcH6NkXZv6XntEtkw8+L5So01VVOQYuFEi&#10;DvuPP2x2pkSrqgFXjJwThyw4ymXAwyTzt5WJ6MADcqYqVmQXXCCZU6SqVUt10UWlUsbznKQqHjeK&#10;ylauLKlSpfOVKp2tWPFMxYqnMzJOZmScSE8/lpZ2NC3tiLRPKrUkJeVASsr+lJTi5GTJk0ry/KRU&#10;UhL/SanN8fG3uuJ6yp6U53t8qxISFsfHT4+LC40z5TV1KEjj6TV5JMNIGENSgsJKYuzIkSO03Bg5&#10;cmSbNm3K7kwRoikf40nUr9uuFCmCfiKl38DaunUrLQ1obvfs2RPOlCPQXcboPtBoI3Uf8gIsG9ps&#10;BJoQIQXBlNWe3GBqC21ZNBF4Wbo+ire6L7HjTC0tOzQ4U6ZMGTRoUHZ29hdffPH666+LUTPAsjMl&#10;yocUOFMycKZk4Exx4EzJGN0acrGd1pRwbKcNmTNVao+ozCZTZ0on0TR/OUGH6TRnyseNcuKYBUW5&#10;DHiYZP62MhEdeEDOVHq6ZE5Vrix5TIGI+1AeK4rrfMWK5ypWPJORcTqD/8C59GNSx9LS/vR4Uoe8&#10;ntQ+rye1S+FJiZ+USkzsKX2ZL36y273W7c5PSFidkLAyIWF5QsKC+PgpoXKmZINIwmsS+cZTrDLT&#10;oUOHuDNlac+UF6kJXq23URGpbVeRwU+k9BtY9FRAdz2a29gz5RTgTKEJ3WzakxtMbaEtiyYCL0vX&#10;R/FW92Xx4sUrVqwQT+hRjXCbTOHbqWTmzJkzduzYPn36tGrV6rPPPnvttdfEqBkAZ0qLbUkmRSzY&#10;EIRt3bMzyWgonNA9O/tgYUrY2T0LSdZqI0xuDdhOa0SYttOW1Znat2/fBi++zpTHLKHC6p+V0ndN&#10;RF5NCuV24PYfOkw6WHHYGzbQINjmTBkNeCw4U+Kw7RrwMImmeXidqbQ0lpEhmVNcXr9JLTmDR+cz&#10;Ms5lZJzNyJAMqfR0H0MqNVXeJHXQs0lqX3LyXq8ntUO5T8od30x8mY+I6+rrSS1NSFiSkDAnPn5i&#10;SJwpX3+n9KW+QyQoKSmh5cbo0aOt/AK6Am8jij7ot6vspJxDN1L6Dawiz07hCRMm0DN/DP0CurhH&#10;ORI4U2hCNxucKRFSEHFNEEbLj0WLFtFDtnhCD5oxb4q7oszdrdacWNPqbs//5QtfUcjQussv06ZN&#10;Gz58ePfu3X/++edPPvnk1VdfFaNmgNOcKZoJgKCLmAjFPBgKDsZBBs6U+FyiLNDghGM7rQVnar0X&#10;H2dK4ZT4+iSmrgklljpRklvlQFuKoMOkgxWHvX69zc6UaNV3wGPBmRKHbdeAh0nmbysTBepMpaRI&#10;5lR6eqkyMnSUnn4+Pf1cevrZ9PQz6emSG5WWdjIt7URammRIpaYKQyolhRtS0iap5GTlF/d2JCVt&#10;S0ra4vGkNiUmFiQmbvR+d0+1T2qZx5NaHB+/MD5+Rnz8uNA4Ux5Tp9QMku0eCnhjpRxyBomDBw+u&#10;WrVq7NixdNksszOVk620kzyNKT0m3XalSJHDT6S0bioqKqJre05OTmz9bT5xj3IkcKbQhG42OFMi&#10;pCDimiDscaa8jHnTAVaUioVlZ/LkyYMHD+7UqdMPP/zw0UcfRZwzJc69HrqThGOUZKEIYVuSSRHd&#10;OxTHCd2zM8loKJzQPTv7YGFK2Nk9C0nWaiNMnClsp5UR+6m8hGk7bVmdqeLi4nVeAjNK/Lgm3mSf&#10;CpwGHSYdrDjsdetoEGxzpowGXDmujh47S5TLgIdJYXemkpNZaqpkTml03qNzaWln09LOpKWdTks7&#10;lZp6MjX1RGrq8dTUY6mpR1NT/0xJOZKSUmpIJSdzQ2qvx5BSbpLiX9yTPCnlb5x7fk9KtU+Ke1Lz&#10;4+PnxsdPjYsbFSJnSkIyeQSyReSxe9RxnIMHD+bl5dEwtm/fvszOlLIxr98lovhLnXYpvUFWlohW&#10;FNJGSr+BRU8FtBqaMmVKv3796MIOZ6r8gTOFJnSzaU9uMLWFtiyaCLysiTNFjx3iCT1kONGZmld2&#10;Jk6cOGDAgN9++61FixYffvhh48aNxagZAGdKi21JJkUs2BCEbd2zM8loKJzQPTv7YGFK2Nk9C0nW&#10;aiPs+dAC22nD5Eyt9aI2SrzuiCJIKJ0pbwpVpI4x96/KGW6UiMNeu9ZmZ0q0qhpwaYcZHzLf8Y4K&#10;ymXAwyTzt5WJAnWmkpIkcyol5XxKyjmPznp0JiXldErKKY9OpqScSEk5npJyLCXlaEqK7EYdSk4u&#10;SU4+mJy8XzakkpJKDanExG0eQ4pvkip0u/kmqfWeTVLyb5zLnlSuryc1Jz5+Vnx8TlzcsOCcqXNB&#10;cPDgQZo/OTk59FBddmfKQtMT33LVb7dRvPCiG3nuyJEj27ZtW7Vq1fTp0wcOHNi6dWs4U+UPnCk0&#10;oZsNzpQIKYi4Johydabkl57AGFqNSLw5xrMw8VCaW46S0kPJXA+NA2PTpk2UecKECf369cvOzv76&#10;66/ff//9V155RYyaAXCmtNiWZFIEzpQMnCkOnCkZe5wpL0780EJskS0LYdpOGzJnilslHB+PSc+Z&#10;Ks0q0hQREk4zWpzoTBE0nB4c7OlZBM4UKUBn6nRi4pmkpNPJyaRTHp1MTj7h0fHk5GPJyUeTk//0&#10;6Ehy8uHkZNmNOpCUtD8pqTgpaW9S0h7ZkEpM1BpSfJPUeu8mKf7FvVUJCSs8X9yTPKn4+EUKT2q2&#10;x5OaER8/LS5uXFzcoAoVgnGmzngQM6OMHDp0aOPGjVOnTu3QoYMFZ4o3zRE1+kHXJtb3jukuuWvX&#10;Lpres2fPpms7nClHAGcKTehmgzMlQgoirgnCaPlBD9lLly4VT+ghw8SZ8rpQiqAnzH0oRcExbyqr&#10;CB6633AaN2483ZRNmzbxnPT41bdv37Zt2zZv3vy9996DMyVCGpyQZFIEzpQMnCkOnCmZcv3QwhGI&#10;LbJlIUzbacvqTO3du3eNF7VREr1wo0Qc9po1NAi2OVMYcMKeAQ+TzN9WJgrQmTqemCgpKYl0LCnp&#10;qEd/JiUd8ehwUtKhpKSSpKSDSUncitqndKMSE3clJu5MTNzhcaP4V/YkQ8rtlg0p5S9JqTZJ8S/u&#10;LYqPXxAfP8/rSc2Mj5/u8aSmxMVN8nyVr19wztTJIKA7UVFR0YwZMzp27GjBmRK1lIGxdLtpvVa8&#10;8KIbefL48ePFxcUbN26cP3/+0KFD27RpA2eq/KGBo0ljDXrIEyEQdeDkRgeOcabkeL1w6YYpDyHd&#10;NTVLgYk5tWnTpple+C+J0C2qWbNm7777LpwpEdLghCSTInCmZOBMceBMyZSrM+V7a4j57bQWnKl8&#10;L7FmlIjDzs+32ZkSrWLA4UwpJDtTh93uI4mJpMOJiYcSE0s8OpiYeCAxcb9H+xITixMT9yYm7klM&#10;VFpRfG/UVrd7i9u92e1WuVHSV/YSEtZ43Cj+M1LKHVLyt/bmeb61pzWkJsbFTfBsmBoWF9cnCGfq&#10;3LlzwsgpI+JSe+LEzp0758yZ06lTp7I6UzQPRV3h4dSpU4cOHaIHg8WLF48YMaJt27Zwpsof3WWM&#10;7gONNlL3IS/AsqHNRqAJEVIQTFntyQ2mttCWRROBlzVZfjjMmQrxqkNmhi+0xhBelC+08BA5ZswY&#10;PXp07969uTMViXumaCYAgi5iIhTzYCg4GAcZx3xoge20ZXam9uzZk+cl1owScdh5eTQItjlTGHDC&#10;ngEPk8zfViYK0Jk6kJBwwO0m7Xe793lU7Hbvdbv3uN273e5dbvdOt3uH273d7d7mMaGKPD4UN6Gk&#10;341KSFifkLAuIWFtQgLfFeXjQ8XHyz6UamMU/7LelLi4yXFxOR4fanxc3Ni4uNGefVIjPJ7UEM9X&#10;+XoE4UzRZBDfpgsYPoU49HLfvn10Z+nSpUtZnamTJ0/yCi0gmjfl7Nmzx44d27Vr1/Lly+nJv127&#10;dnCmyh84U2hCNxucKRFSEHFNEJHhTEkBn5IhZJovuosQWniIZA+jRo3q3bs3LT++/vrrDz74gIqI&#10;UTPAac6UOPd66E4SjlGShSKEbUkmRXTvUBwndM/OJKOhcEL37OyDhSlhZ/csJFmrjXCMM6W9HSjC&#10;sbGd1oIztdpLrBkl4rBXr7bZmRKtYsDhTCkkO1N7EhK4dick7EpI2OnRjoSE7QkJ2xIStiYkbElI&#10;KEpI2JyQsCkhoSAhYWNCwh8JCRt83ahVCQkr4+OXx8crrSj5R6MkHyouTulDTfT6UGMUPtTQuLjB&#10;FSoMrFBhQIUK/SpU+L1Chd4VKvSqUKFLcN/mC5JDhw4tWbKka9euZXWmbICm+v79+/Py8mh6Z2dn&#10;w5kqf+BMoQndbHCmREhBxDVBmDhT9NghntBDhtXlB6FcgYR0+THFy2QvqkUILTxEgpeRI0fS8oNu&#10;US1atPjvf/9rqzPV+0U+Brc2nyViPMxqfiuP9/Jib5GiBs6UDJwpGThTHDhTMpHxoUVsbKcN3pmK&#10;EZzjTMUIcKYCdKa2x8dv82irR0ofilSocKOkvVHx8Wvj49fEx+fFx6+Oj18VH7/Ca0gt8d0bJf1l&#10;vbi4mXFx0+Pipio2Ro3zdaOGVKgwqEKF/hUq9K1QoY/Hh+pRoUK3ChW6VqjQuUKFjhUqdKhQob1V&#10;Z+qYgqNBsHLlym7dupXJmQqyxcA5fPjw+vXrJ06c2L59ezhToUO7njFY4aiAM4UmdLPBmRIhBRHX&#10;BGGvM+VE6GajRV6E0KqDXub4MnLkyL59+3bo0OGHH374+OOPQ/UHmLhMbw101eaWEwUMr9yzmt9q&#10;clWHMyUDZ0oGzhQHzpRMZDhTUsCnZAgRW2S96DpT9mynLasztXfv3lVexOmMGcRhr1q1e/du25wp&#10;DDhhz4CHSeZvKxMF4kxJjk+k6Ni/pH81B6IVN4nEb4yFiB49egToTIkC9jJ58mQ4UyFEXsYoA/5X&#10;OAScKTShmw3OlAgpiLgmCDhTdHvQha9DaOEhXisYPXr0wIEDu3bt+vPPP3/66aevvfaaGDUDQuZM&#10;yZdtM/tJkUkPOFMycKZk4Exx4EzJ2HtrULpOhNJ40rpRvuEY2E5bJmeK+kBndmXMc+DAAXucKQw4&#10;x54BD5PM31Ym8utMSbuQnK9j/ypVwM5UrzAQiDMlspYHHTp0gDMVIhSLGLFqCWiFIwFnCk3oZoMz&#10;JUIKIq4JwmT5sXz5cvGEHtXQs5QRtPAQIS9jPVBg2LBhdJdq3br1559//vrrr4tRMyBUzpTPtdrI&#10;gOr9otlHDXCmFMCZkoEzxYEzJYMPLfj+WRWyOWXndtrAnamcoU+3atWKTl9hYeGKGIZm77lz53r3&#10;7h1uowQDzrFtwMOkMDlT0jfjIkt855TqKPTUMGyoGlJK5ChvVL2yIJNpEzPOVOmKRqxmAlrheIAz&#10;hSZ0s8GZEiEFEdcEYbT8WLx4cYw4UxPKDq1AxowZ079//+zs7C+//NJJzpT6gwZ60lJCMXRJpzcv&#10;AACYYHRrwHZa+7fTBu5MbVjweGZmZn5+Pt3ci4uLd8Uke/fuPXfuHJ2gJk2a9O8eXqMEA07YOeBh&#10;kvnbykR+nCkI0lMEOFP0fg47M8UP5L7YS7y6tflMT8KmTb1oheOJ3bTJk6UUisEyBoAohq6P/L2v&#10;YvHixStWrBBP6FHNJEtMnDhx6NChnTp1atas2RtvvCFGzQD7nCnKYfwxA0f3wwYZXfuSY5RkoQhh&#10;W5JJEZr/IqTBCd2zM8loKJzQPTv7YGFK2Nk9C0nWaiNMnClsp6Wrugh5Cet22sCdKVL2Ly9nZmb2&#10;79+fdyw2GTJkSJMmTT7/NHPBpFfDbZRgwAk7Bzwc8vu2MhKcKciC4Ez5GFHchjJyprToLmN0H2i0&#10;kboPeQGWDW02Ak2IkIJgympPbjC1hbYsmgi8rLkzRfSLbfqa0qNHj2+++ebNN98Uo2ZAqJwppRul&#10;3hzlIQBjCs5UKXCmZOBMceBMyRg5U9hOa0KYttOWyZk6XvTopKHPDezxUs+OjTu3ez1m1avT6wsn&#10;v7psxitr5r24ZfnT+9Y9eXZHCL6GoxUGnMu2AQ+H4ExBdgrOlJ4PpXCjfFI1wJlCE7rZ4EyJkIKI&#10;a4IwcaY+BoGRmZkpRs0Ay86UKC9DF2tx4aYrOL9sywHC/FougDMlA2dKBs4UB86UjPmHFsK8iWrE&#10;/tgyEo7ttGVypg4X/K1o2dOr57y4Zv6L9G+Miw8CDQgNi2qgQiUMuFI2DHg4BGcKslNwpnwWLyKo&#10;s8LRB84UmtDNBmdKhBREXBOE0fIDhJCQOVMEXbA9eD9ZUF7AKeyNNgbOlAycKRk4Uxw4UzLmzhS2&#10;04p9swaEdjttmZypM9sfOrDhiaJlT29Z/vTmZc/GuGgQaCj2rPnHme3h+mYZBlwpGwY8HPL7tjIS&#10;nCnIguBMSUhOFEdeuahXOPrAmUITutngTImQgohrgjB3platWjVnzhzxAlgllM5U0MCZkoEzJQNn&#10;igNnSsbEmRKbRYE/QrWdtkzOFOnsjocPF/xt//q/71kT66JBoKEIt0uCAZdlz4CHXIG8rXQFZwqy&#10;IDhTQQFnCk3oZoMzJUIKIq4Jwmj5UVhYuHXr1g0bNixfvjwnJ6dLly4iAZQdpzlTNBMAQRcxEYp5&#10;MBQcjIOM+YcWICSEyZniOruj4amtD8e47PypIww4KYJ+W0opOFOQnYIzFRRwptCEbjY4UyKkIOKa&#10;IHSXHwUFBYcOHTpy5AilLlmyZNasWWPGjPnhhx9EMigjTnOmxLnXQ3eScIySLBQhbEsyKaJ7h+I4&#10;oXt2JhkNhRO6Z2cfLEwJO7tnIclabYS5M4XttCEhrM4UBEEBKrzO1IDqVLOX6jmq1ODlqb9Bi/rq&#10;eP+6KYtKNrpJBLx9y2kkvXDdXidbCoShwzEvOFNBAWcKTehmgzMlQgoirglCu/ygJcfOnTvPnDmz&#10;devWZcuWLVy4cMaMGXQN7dWrF//VjJUrV/LfGQkh4ajTIdCIwZnSYluSSRE4UzJwpjhwpmSMnCls&#10;pw0hcKYgyAmy/Lby70wtqNOA6pXcH+llTiNTo8fjMWUN0MSby68zZVBtQYsMr/GkcKa4j3Z7nQI5&#10;3tv58It3o5QyD4Wh/HhwnoMl1c++vTTVTKZj7qnWrBI4U0FBA0ePL9aghzwRAlEHTm50oF1+bNy4&#10;8fDhw3v27Fm9evXixYvnz58/a9YsWoEMHTq0efPmlGHlypUzQsrevXtDXqdDoEOjEYMzpcW2JJMi&#10;cKZk4Exx4EzJ6DpT2E4bWuBMQZATZPlt5deZ8rg/gW5o4kZJ6OwYIYNqPS6McJ1kv4YHMrIXiGx+&#10;TZaQSmkb+VhIOiqLixeAB+eRx0YM6GSZOlOiFWNHD85UUOguY3QfaLSRug95AZYNbTYCTYiQgmDK&#10;ak9uMLWFtiyaCLysdvlRVFRUXFy8bt06Wng8++yzw4YNo+XH5MmTR4wYkZ2dTRm4izQuRBw4cEB2&#10;pkRUtMAPjUYMzpQW25JMisCZkoEzxYEzJaO9NWA7bWihEYMzBUFOkOW3lV9nStgfWheD76XieMwR&#10;sX+H0+gm4X00qi6yyQaKt0JC1Cm7JDzp9gxlEXW1vBKSjwsj/JosT2afrnrqDLlZZiAfN8rT81KP&#10;TCUDu01XAXlwJI+BZdhimWTu6MGZCgo4U2hCNxucKRFSEHFNEKrlR35+/rZt2woLC5cuXbpo0aJG&#10;jRqNHj16+vTpU6ZMGTVqVJ8+fd555x16pOYu0ojgGD58+J49e7h9E6o6HYLy0GhU4UxpsS3JpAic&#10;KRk4Uxw4UzJaZwrbaUNImW4NcKYgKKyy/Lby70x5t01xfJwg7pUovu7n47YIm0lyl0o3XvFIT2Ye&#10;KWVWO1OlRXhV+iaOp11vJLdpOL5+Snk5U4ph8e/i6eUprdaT5N+D4wYWL8trkz0+V0ZWI+9J5M2p&#10;x9zHDZQzGI1bBDhTtA50LHCm0IRuNjhTIqQg4pog6Poo3uoe1q9fv3nzZr5hqmbNmi1atJg8efLP&#10;P/88derUMWPG9O/f/+uvv16+fPn06dPHjh07fPjw00GwY8eO3bt379+/n5Y6yjpHjxkf6VIeGo2q&#10;05wpmgmAoIuYCMU8GAoOxkFG60xhO22oKOuHFnCmICissvy2CsSZ4vL6U54tOdzOUGLgTAnrxGvT&#10;+GTwRqpdEk9VpWZWGZyp6tm8k0pnxydbuKU0yPQaVYyJ70F5CiotKh7m0jlSjrEHxyvxjIM4cVKF&#10;/FeoSs+gwpkqzSlqUNamEZypoIAzhSZ0s8GZEiEFEdcEoXKmNmzYQP/m5+fn5ubWq1dv1KhRtPYY&#10;MGDA1KlTx44dS4Gff/7ZBmdqdSTjfGdKnHs9dCcJxyjJQhHCtiSTIrp3KI4TumdnktFQOKF7dvbB&#10;wpSws3sWkqzVRqicKWynDQnKQ6NRtcOZ4gsnidB8S8WztPNflbypQSytHaLyGY3SxbCzRkNIuVYP&#10;1bBEmOjIw+1MkWTnQmkbKWW/M+XtA58D1XOE+aLom6dOI4cl1FJ1QzEb+cF60Dmo0ve1Fz/OlI4H&#10;56nQ61XJY6szkp5e+Rtz30bVgjMVFHCm0IRuNjhTIqQg4poglM4ULTnWr1+/cePGVatWLV68+LPP&#10;Pps2bdqCBQvmzZtHyw9aGwwcOLB169Yvv/wynCkTQuhM8fMSWuBMycCZkoEzxYEzJaP60ALbaUMi&#10;a7cG686UtDoKuddASzt/dS6ok126DnSM2VFeoyFL6oDvNg1HSHEI0jLbgT0Mu8r2tlLIrzNV0KK6&#10;d3oo3BZufMhDPaAOzyNbV55Ij+Wh2owjGyK6kQYuiU+1pfL0Rzg4wq+R+iP6JqaEj18Tdim6oTh8&#10;bkLJB8gPSulMKQ9WR54j8qbKTag8OE+87GfxQQjGmfLEa8ZcCM5UUMCZQhO62eBMiZCCiGuCUC4/&#10;li1bRssP/ufAX3jhhQkTJtAipKCgoKSkZIbnl24HDRrUvn371157Dc6UCZaXH1xwpkKbZFIEzpQM&#10;nCkOnCkZlTOF7bTBU07OlGpVKdZjhGJJJn5FhWL4ek+xXs3IbuFZepWusjyRYrHNl3mKFZ1a1Jyc&#10;ubxV7qNBHVDs0XCMVIdAQyTFSIMgeqs+Lr4Clw0L35eq2njYT4XlLupL2JwpPjgcxXuBex8CvSnE&#10;LQ8ZeawU8UoTRAobuSQGA+7JI581QpxQMe3FTLDzNCm7Id6bWQN4QBoi5UHxsHgbisEU/ZedPq88&#10;NYijUDQhSnkGXxo6zdnRjGTgzpQnp7c/GsGZCgoaOHp8sQY95IkQiDpwcqMDlTO11gMFaL0xb968&#10;yZMnz5gxY/Hixdu3b6fL6ODBgzt16pSVlaWz/BiXKV2dXa76bdaJGH9g+aErOFOhTTIpAmdKBs4U&#10;B86UjPLWgO20IaEcnCnV+s1HtELjCydpqSatpjyLMSmnFChNEis6aQEmR4olHK2+PDUb209Uykle&#10;THmNBm/XUUOhUOkhSP2UOukdBE8GzXFRKj92Lu1L+fDlsHmF5S86OWFypqxL9j5U8aGUdF68lo2O&#10;zO2VMMjTH7lFbvrQSxFwNbi91PrxZvb2n3tJAvW88rwB5TcsIZrwHCCR0eB237cnr03fb/JULp8d&#10;3jd1Tj8DC2cqKHSXMboPNNpI3Ye8AMuGNhuBJkRIQTBltSc3mNpCWxZNBF5W5UytWbMmPz+f1iG0&#10;6pg7d+7s2bNnzpw5Y8YMWn7QZXTIkCFdunR59913NcuPcZmuzHEiEKg3heWHrmxwpmgmAIIuYiIU&#10;82AoOBgHGdWtAdtpg6dcnCmPPMsked3lXeZ512+U6jdglFqKjt1DDTnRi/F02/7RIJWaXI6Ssufy&#10;6l15pKV4HSXlqlv1UlVWNUo8XIr+QNku6knZ31aSItyZih15Zp2RVeTxoUI41H4dPThTQQFnCk3o&#10;ZoMzJUIKIq4JQrn8yM3NXbBgAa06+vXr17Fjx19//fXHH3/84YcfWrZs2bZtW4rp3Llzdnb2+++/&#10;r15+yMbU6dPr2tQP0JrC8kNXNjhT4tzroTtJOEZJFooQtiWZFNG9Q3Gc0D07k4yGwgnds7MPFqaE&#10;nd2zkGStNkLlTGE7bfCUnzNFkuwDyQUodYu0roFJwG+qWtL2AeMtA+Utu0dDlne7kKOk7bnukfpI&#10;sQlF9VK3rP8Ky1dW31ZwpiArgjMVFHCm0IRuNjhTIqQg4poglMuPlStXbtu27ezZs/Tv+vXr8/Pz&#10;6WF61apVFE/Lg0WLFtFqpG/fvp988olq+eHjRilcKnOw/NAVnKnQJpkUgTMlA2eKA2dKRuVMYTtt&#10;8DjFmeKGkbTuVbkGugGxNpasB7WJI9Wpv3JeUKeBc20pkr2jIcu5e6b4IejGGB0XxStLyS+9Y0uR&#10;OqMqMvgZKNvlRGcKil7BmQoKOFNoQjcbnCkRUhBxTRDK5cfixYvz8vJWrVq1ZMkSefkxa9YsefnB&#10;Pxj/z3/+A2fKBDhTMk5IMikCZ0oGzhQHzpSM8taA7bQhoRycKf5rKRxhFUn2iudldYXhYhbgPwfu&#10;tRiUqcr6fQwXzw6aUpxiQ5TTaHgMGoHzNkyRFIegG6M+Lkr1oB5DrxcpH6/OqHpkNFDlJ+oKnCnI&#10;NsGZCgo4U2hCNxucKRFSEHFNEMrlx7x58/gOqSVLlnzxxRf03r/nnnsefPDBV155pUePHuPGjRsw&#10;YED79u3pJZwpE+BMyTghyaQInCkZOFMcOFMyylsDttOGhHJwpoKV1rOIZWE0olZwpiA7BWcqKOBM&#10;oQndbHCmREhBxDVBKJcfM2bMWLZsGa0EcnNz33vvvV69evXr14/WAzNnzszLy6O1Aa09fvnll6ef&#10;flq1/MAH40rgTMk4IcmkCJwpGThTHDhTMspbA7bThgQ4UxEujEbUKnzO1O68xxZM/OfYgc/EpujY&#10;t634m2pMIDhTQQFnCk3oZoMzJUIKIq4JQrn8mDRpUm5u7rJly+jf+fPnt2vXjlYd8+bN40mjRo3q&#10;3bt3ixYtHn30UbUzResPseagxUeAxhSWH/qywZmimQAIuoiJUMyDoeBgHGSUtwZspw0JEehMQVBM&#10;KEzO1LSR/8rMzGzWrBk9PNN1MtbgSwYagSG9nju97aHjRY+e3fGQaoiUikoXT9ebgzMVFMEsY/CQ&#10;F8Xg5EYHyuUHsXDhwqVLl3JnKisra8aMGWvWrKE1SU5ODi0MaBFCyxLlUkGsJAhadXgIbOkhgeWH&#10;rmxwpqSbkQE0JURIg1GShSKEbUkmRegiJkIanNA9O5OMhsIJ3bOzDxamhJ3ds5BkrTZCeWugGwFd&#10;ooklS5ZgO61l4ExBkDNl+W1lYjHszntMMmWGDBGX1Fhl2rRpNA7Lp//zeNGjpDPb9c2pqHTxjLw5&#10;OFNBobuM0X2g0UbqPuQFWDa02Qg0IUIKgimrPbnB1Bbasmgi8LIqZ2rWrFm09uDOVMOGDYcNG3bg&#10;wAFalkycOJHur127dn377beVSwWxkrAElh+68nNr6PUCPTwRtzabIWIUmCYK4EzJwJmSgTPFgTMl&#10;o7w1yNtp6e6A7bSWgTMFQc6U5beVicUwbeS/mjVrxi+ndFk7evTooViCjvfUqVP88LOzs4f//vyB&#10;DU9wc0o1UKTodvG03hycqaCAM4UmdLPBmRIhBRHXBKFypkaPHr1gwYJFixbR8mPu3Lm0Atm0adPk&#10;yZMnTJjQv3//tm3b0toDzpQ54XSmer3geqGXCKjtJ50oPeBMycCZkoEzxYEzJaO6NWA7bfDY6UzF&#10;zvdiAhQGRCUMiFIBvq20MrEYqD/cajly5Mi2WKWkpIRGYNy4cb93brR52bO78v55cMPjZ3c0VI1V&#10;VLp4Jt4cnKmggDOFJnSzwZkSIQUR1wShWn4QU6dOnTt37pw5c2bNmvXLL79QzMSJE2lV0K1bt48+&#10;+ohewpkyJ4zOlGxMFRbOaHarrw/V64VAfCk4UwrgTMnAmeLAmZJR3RqwnTZ4bHOmYup7MYEIA6IS&#10;BkSlMDlT1Cu6oG31Qm/5VatWLfPHypUrN27cKMpEPsePH6dx6Nzu9by5L21a+uyeNf84tfVh7VhF&#10;q4un683BmQoKOFNoQjcbnCkRUhBxTRBaZ4oWALTemDlzJv07derUSZMmjRkzpm/fvm3btn3qqaco&#10;A5Yf5oTPmfJxoxQulYT08oUAvswHZ6oUOFMycKY4cKZkVLcGbKcNHnucqVj7Xozq8LXCgKiEAdHK&#10;79vKSH6dqcOHD9NthZOXl7d48eKuXbv+8MMP3+lB8ZS6ZMkSyinKbNnyVWQier9lS0lJSSDOVBS7&#10;eFpvLgKcqQIHA2cKTehm057cYGoLbVk0EXhZuj6Kt7qXNm3aTJw4caqHSZMm0dVz4MCBnTt3/uyz&#10;z2rVqkUZ6GZA9/4xY8ZsD5pdu3bt27ePntTlOocNGxYFyw/lodGI2eRMeR0pCsrZ6ElLCcXQJd3z&#10;tAAAAIZoP7SgOwK20waDPc5UrH0vRnX4WmFAVMKAaOX3bWUkv85USUlJkZe8vLzff/+9T58+dB3g&#10;XVVx4MABet7u27cv5RRlioq++uorjwkTSVCfRe+LigJ3pqLMxRN90vPm4EwFBZwpNKGbTXtyg6kt&#10;tGXRROBltc4U8dtvv40YMWLUqFEjR47kttS3335777338lS660ybNm1XiCguLqZ/eZ1wpkjWnSn5&#10;pSrJF91LuozuJOEYJVkoQtiWZFJE9w7FcUL37EwyGgondM/OPliYEnZ2z0KStdoIrTM1HNtpg8Me&#10;ZyrWvhej/c0alTAgKmFAtLLHmVq7dm27du3oInDmzJkTJ04c94Vizp49u3PnTspDOUUZrzNFxxUp&#10;WHamlGMV6S6e+QjAmQoKOFNoQjcbnCkRUhBxTRC6zhTRsmXLDh06dOnShe6RH3zwwcMPPywSPM7U&#10;vqApVgBnSimzW0PPF1wv9OTB6U3r1Ws6nYclFEk+YQ1wpmTgTMnAmeLAmZLR3hqwnTZILN8ayupM&#10;0Sro9OnTNJmjD1rA+13lqoQBUQkDolX4nKmDBw9u9kKZs7Oz6ep6+PBhvtWLUrOyskpKSvhLfk1u&#10;37495RRlNm+OUGdK9H7zZjpGv2dE60xFtIvHR0D0Cc5UyKGBo7eKNegaIUIg6sDJjQ60yw8l77//&#10;fuPGjcULL/RIHULoMZ1QLT8iXdaWH1xmt4bpTesJz6nnCy5uTGkDpZl0gTMlQxcxEdLghO7ZmWQ0&#10;FE7onp19sDAl7OyehSRrtRG6twZspw0Gy7cGC86U8nsxtEaKdMSRBPabNSphQFTCgGgVVmdqk5fC&#10;wkK6ZtLVla4AxN69e7O80OWOYg4cOECplIdyijKbNtHROcFtCRzuy4jeb9oUuDMVNS4eHwHRJz1v&#10;zmTawJnyj+4yRveBRhtJ1wgRUhBg2dBmI9CECCkIpqz25AZTW2jLoonAy+ouP+xHXn5IH5dHBRaW&#10;H1x+bg09xa+ce70n2ZDilpRPmi5wpmR071AcJ3TPziSjoXBC9+zsg4UpYWf3LCRZq40wujVgO61l&#10;7HSmaP0mPq+PzN+pUUL9F0cS2DeDVMKAqIQB0crv28pIJhYDH+cDBw4UeqHu9ejRg66uOz1wT0qG&#10;YujiQKndu3ennKJMYSE/O56rcmTAz4jofWEhjYDfMyI7U8LNinAXj4+A6JOeNwdnKijgTKEJ3Wxw&#10;pkRIQcQ1QTjKmaK7cjTBV1Z0dKF0poIGzpQMnCkZOFMcOFMy5rcGbKe1JtucKeXuA75ak37BKwLh&#10;azxxJIF9M0glDIhKRgMi3vmRRvADQgqrM8Uvj8S2bdv69OlDfaYbjRGUSnkopyhTUKA+OzlZ1E+i&#10;QXaBiHEY/IyI3hcUBO5MRY2Lx0dA9EnPm4MzFRRwptCEbjbtyQ2mttCWRROBl3WOM+X5XCQa8HzY&#10;L6B7Jx2d05wpmgmAoIuYCMU8GAoOxkHGUR9axPh2WmvOlPi83ruPQBgbkQZf44kjCeybQSphQFQy&#10;GhDxUBhpBD8gJL9vKyP5dab279+/0cvOnTsHDBhAfeYXN10olfJQTlFm40bfs5OT5crKEQGHelP8&#10;jIjeb9xII+D3jMjOlBiF0Lh4BdkN6JRK8CHTIuXwjmJpbk92xUuOFOl1Bf0MPfWBeiL6pOfNwZkq&#10;/ZKHF8+XPbzfCvH5GV0NcKbQhG427ckNprbQlkUTgZd1yPLD8xl5tEErEGc6U+Lc66E7SThGSRaK&#10;ELYlmRTRvUNxnNA9O5OMhsIJ3bOzDxamhJ3ds5BkrTbCUc4Uv5ZGDWX90MKCM6XcfcBXa8LYiDT4&#10;Gk8cSWDfDFIJA6KS0YCId36kEfyAkPy+rYwUiDNFeTh79uzhfxXRnKFDh1JOUeaPP3zOjmxMeawT&#10;Z1pT/IyI3v/xR+DOVMhdvBw+VDRS+t6Ux2jyDqJiaNWIoS7IzhYZ/NiCfAREn/S8ORqWWHemlHj/&#10;olNP719vUvxMiR5wptCEbjY4UyKkIOKaIOj6KN7qIGzAmdJiW5JJEThTMnCmOHCmZBxya6BHfL4X&#10;NQrgG2k5NjhTfAAJvloTxkakwdd44kgC+2aQShgQlYwGRLzzI43gB4RkjzNFYf7nI+hfE8aOHass&#10;pTw7BUo3ysRKKVf4GRG9L6MzJcqExMUrRX+kaDCzsksHNCfLyGzSFvc5D1r8jgBFwpmS8RpSsjFV&#10;6lXpA2cKTehmgzMlQgoirgmCro/irQ7CBpwpLbYlmRSBMyUDZ4oDZ0rGIbcGsQE1uvBsnCovZ2pc&#10;JhX2UL/NOlWUHMOR4jPHiRdK1rWpr58QevgaTxxJWJypQAZEJ48PUTEg4p1vDi3SOY7xRIIfEBId&#10;UJicqX379m3wUiZnSpTZsEF5dgoix5kSvd+wgUbA7xnROlNlGitRxsiZ0h0oGkqKLB1QCnkmtvab&#10;ejqWlZ+h5yMg+gRnyg89X+AmlI8bpXCptMCZQhO62eBMiZCCiGuCoOujeKuDsAFnSottSSZF4EzJ&#10;wJniwJmSwa3BBsLnTGlXa8LYkJHNlHVt2ghPZVym0niRMmidKU9s/fo2GzHiSALbf6FSyAaE0HGg&#10;omdAxDvfDFqQ80V6gdH3o+wn+AEh+X1bGYla9OtMrfdSUlLSsmVL0W9jKA/lFGXWr1eeHRr3SHGm&#10;RO/Xrw/cmQqti0fQcNE51Rsl70D6DChHnuQc/zm0UB+oJ6JPet6cybSJNWeq1I8ycqakU6iAYmjg&#10;6FkNABCV0PWRv/dB+IAzpcW2JJMiNP9FSIMTumdnktFQOKF7dvbBwpSws3sWkqzVRuDWYAPl7Eyp&#10;9/8ooyicOW5cpoHfYpgQcvgaTxxJuJ0pswHxoJOHEw0DIt75JiiskALter2cCH5ASH7fVkaiFs2d&#10;qeLi4nVejhw50qZNG+rzcWMotXXr1pRTlFm3zufsOPIUqOBnRPR+3ToaAb9nRHamhJsVChevFBo0&#10;XyupdOj0BtHHeKIMPsYWvfZjSxHUB+qJ6JOeN2cybWLMmZretJ7uN/iwZ0oBmgiwrPbkBlNbaMui&#10;icDL0vVRvNVB2HCaM0UzARB0EROhmAdDwcE4yODWYAPhc6aUuw/4ak0YGx53hYrrfC1NsUNIGC2O&#10;cabEkQT2zSCVQjIghnkE0TAg4qHQmALlKl5hkZQvwQ8Iic5t+JyptV6OHTuWnZ1NfT5kDKW2b9+e&#10;cooya9f6nB06B2LcffwTR8HPiOj92rWBO1MhdvEU+M5WyanywXcglZlpvBUF6VVAY85HQPRJz5uD&#10;MyVQGFP4nSkJNBFMWThTIqQg4pogyrr8yM3NHT16dB9gAA3OggULxGB5cZozJc69HrqThGOUZKEI&#10;YVuSSRHdOxTHCd2zM8loKJzQPTv7YGFK2Nk9C0nWaiPgTNlAWJ0p8Xm9dx+BMDZkJK9FYab4ujAi&#10;6BhnShxJYN8MUin4ASlFlaeUaBgQ8c43psDBzpQ4EksDQvL7tjJSmZypkydPdurUifpMnSSyfOGR&#10;lNq5c2fKKcqonCnC66s4Y/h14GdE9L6MzpQoExIXz/un+TxDxmeuHPDiM6c9UExpHt/kgOe83xGA&#10;M8XxNaDolbCmeuJv8ylBEwGWhTMlQgoirgmiTMuPwYMHZ2ZmNmvWrHfv3nSdBSpoWFq0aEFD1LVr&#10;V3pCohsSH144U1psSzIpAmdKBs4UB86UDJwpGwifM0VrIfF5vXcfgTA2FMhuiq/fQtG+6Fgudhsx&#10;4kgC+2aQSkEPiA8GRx4NAyLe+SYoVuYFAe4eCT/BDwiJpnmYnKm9e/eu8XL27Nnu3btTn3ft2rVz&#10;584dO3YIUyori14Se/bsodSePXueOXNGlFmzJtCz4xj4GRG9X7OGRsDvGdE6UyFw8WiOei5ghHfa&#10;mjhTlCRQuE8+XpSiPgmT+c9HQPQJzpQxmu/sUYQH42/yScCZQhO62eBMiZCCiGuCCHz5kZubm5mZ&#10;GcifcY1xpk2bRgM1ceJEfk/asGEDnCkttiWZFIEzJQNnigNnSibAWwN20QZIMNtprTlT/AZE8NWa&#10;MDZkZPeFAkamSqnfonJe7DZixJEEtv9CpVAOSKllFYUDIt75JhTIXyWjkEOMKSs7dLTy+7YyUiDO&#10;VL4X6m3fvn3p3x07dtC9hti8eXNWVhYPE7t27aLUfv360b+iTH5+oGfHMfAzInqfnx+4MxU1Lh4f&#10;AdEnPW8OzlRQwJlCE7rZtCc3mNpCWxZNBF42cGdq8ODBzZo146Xo8ejo0aNiQy3wQANy6tQpPj7Z&#10;2dk9evRYsWIFf1SCM6XFtiSTIrp3KI4TumdnktFQOKF7dvbBwpSws3sWkqzVRgRya8Au2gAJcjtt&#10;KJ2pcaU7oriVIpktCny+wVbqt0ShESMaCGRANHmickDEO98c784Sp/hSjnem9uzZk+eFejt06NDd&#10;u3eXlJRs3769qKiosLCQrgP07+bNm7du3UpPkpQ0bNgwyinK5OWV4ew4A35GRO/z8mgE/J4R2ZkS&#10;blaEu3h8BESf9Lw5OFNBAWcKTehm057cYGoLbVk0EXjZwJ2pPn368A1Thw8fpjso0IWeKmiI6CbU&#10;oUOH+fPnL1myZOXKlXCmtNiWZFJE9w7FcUL37EwyGgondM/OPliYEnZ2z0KStdoIv7cG7KItK5a3&#10;01pwppS7D/hqTRgbkQZf44kjCeybQSphQFQyGhAxTSON4AeEFFZnarUX6i09Fk6aNInv99FCD5Cz&#10;Z89euHAhhUWZ1asj7uzwMyJ6v3p14M5U1Lh4fAREn/S8uQhwpjY6GDhTaEI3G5wpEVIQcU0QdH0U&#10;b3V/9OnTh66t9GBEpx6YcPz4cRqoVq1aTZ06de7cuUuWLHGaM0UzARB0skQo5sFQcDAOMn6dKeyi&#10;DZDgt9Nac6bE5/XefQQeWyPy4Gs8cSSBfTNIJQyISkYDwqdoxBH8gJDscaboOnDw4MGlS5dOnDhx&#10;7NixY8aMGeWFwgTFL1++vKSkhHKKMl5nKrKgPovel9GZEmUi3MXzOwJwpoIimGUMHvKiGJzc6KCs&#10;ztThw4eLIh+6rAUJ3VREXRrofkkD5WRnSroZGUBTQoQ0GCVZKELYlmRShC5iIqTBCd2zM8loKJzQ&#10;PTv7YGFK2Nk9C0nWaiP8OlN0R8Au2sCh+wKNFd0aLGynteBM0VpIfF7v3UcgjI1Ig6/xxJEE9s0g&#10;lTAgKhkNiOd9H3kEPyCk8DlTe/fuXeVl27ZtskltAuWhnKLMqlUiNtIQvV+1avfu3X7PiNaZinQX&#10;j3oi+gRnKuToLmN0H2i0kboPeQGWDW02Ak2IkIJgympPbjC1hbYsmgi8bFmdKboNCAMmkjF3ZwKB&#10;xk3UpSGEzpQY+pACZ0oGzpQMnCkOnCkZv7cGfkegpTINGggEy9tprTlTYlUUmXsulJiv8QI3YkQV&#10;GBAMiEZhcqZGjhxJl9mVsc2BAwf8nhE+J6PMxRN90vPm4EwFBZwpNKGbTXtyg6kttGXRROBly+pM&#10;HTx4cHPkY+7OXHe/CBDKsBIaN1GXBhoiGig4U4QTkkyK6N6hOE7onp1JRkPhhO7Z2QcLU8LO7llI&#10;slYbEaAzFR27aGXo8hgktN4QdWmw/KGFBWdKucYTZzSSEUcS2P4LlTAgKmFAtAqHM5Uz9Gl6s1Pf&#10;CgsLV8QqND7nzp3r3bu3X2cqil08rTdnMm3gTPlHGjgNug802kg4U1HcBJwpEVIQcU0QfpcfMrIz&#10;tSny0b2syXA3SvmvFho3UZcGOFMyTkgyKQJnSgbOFAfOlIzfWwO/I0THLloZ88tjINC4ibo02OZM&#10;xdQaLxAjBgOiFAZEq3A4UxsWPJ6ZmZnv+TNzxcXFu2KPvXv3njt3jp6KmzRp0r+72RmJYhePZojW&#10;mzOZNnCm/KN7n9Z9oNFGwpmK4ibgTImQgohrgvC7/JDh6xC669OdIzB6vUD3+Rd6iVcSFHNrsxni&#10;hQKj+LISaD3my4/r7i+1pUycKVGXBv5gBGeKcEKSSRE4UzJwpjhwpmT83hr4HSE6dtHK+L01yJjc&#10;GkRdGix/aFEmZyrW1nh+fQcMiEoYEK3C4UyRsn95OTMzs3///vTGj02GDBnSpEmTzz/NXDDpVZMz&#10;Eq0unpE3ZzJt4Ez5R/c+rftAo42EMxXFTcCZEiEFEdcEQddH8Vb3h+xMid+/9U/PF1z16tVzvdBT&#10;vOYxTaeLFwqM4stKoPX4XX4opQuNm6hLg/OdKZoJgKCLmAjFPBgKDsZBxu+tQXamPFtFowS/twbV&#10;v1po3ERdGuxxpmJtjefXd8CAqIQB0SpMztTxokcnDX1uYI+XenZs3Lnd67GpXp1eXzj51WUzXlkz&#10;78Uty5/et+7JszsaqgaKFK0unq43ZzJt4Ez5R/c+TU8tIqRAGwlnKoqbgDMlQgoirgnC7/JDhq9D&#10;9u/fL177p+fzrnpNezatV6/pNGWM94UCo/iyEmg9JssP7XpDdwViMm40RDRQTnamxDHooTtJOEZJ&#10;FooQtiWZFNG9Q3Gc0D07k4yGwgnds7MPFqaEnd2zkGStNsLvrYHfEQLfRevZQ+tDSDbKhhbzyyPd&#10;C2RbSve+QNC4ibo0WP7QokzOFCmm1niB+A4YEJUwICoF8rbSlYnFQDpc8LeiZU+vnvPimvkv0r+x&#10;LD4CNBo0JqpR4opiF0/rzZlMGzhT/tG9T+s+0Ggj4UxFcRNwpkRIQcQ1QfhdfsjIzhQVCYwez7vq&#10;fTXV+58iRoNe/NSv6tFjgsTzPTwv6D+BnN0njzLBD0bLD6PFhjZeVKRHeJ2pns/zA9Y6cNOaegfD&#10;9XxPEaeD+dJLd5JwjJIsFCFsSzIpAmdKBs4UB86UDF3KxCXDANmZEptFAyVUO2TDgvnlkRtSsnSh&#10;cRN1abDNmYqpNZ7u/guVMCAqYUBUCuRtpSt6v5s4U2e2P3RgwxNFy56mnmxe9mwsi0aAxmHPmn+c&#10;2a5vFEa9i6f05kymDZwp/9DA0eOLNeghT4RA1IGTGx34XX7I8HXIvn37NgRKd8knmqIbUKGNV8R0&#10;f14KUcTz3T2v5aAmjzLGFN3lh9FKg6NKpXETdWmgIQqbM9WTDt3jOunsDpPTzDFfetGUECENRkkW&#10;ihC2JZkUgTMlA2eKA2dKxu+tgd8RyrKLlhPoztZyweTyqL1B6N4yTMbN8ocWZXWmYmqNpzp2XWFA&#10;VMKAqBQmZ4p0dsfD1If96/++Z01Mi0aAxsHIliJFvYun9OZMpg2cKf/o3qd1H2i0kboPeQGWDW02&#10;Ak2IkIJgympPbjC1hbYsmgi8rN/lh4zsTK0PlO7/dtX7coo3+O/uPjE+aOKnfCnv/5EQZaX/pADP&#10;q59Ht3412suauS3FUeahcRN1aQijM6Uwn6YpvyXpoefzwX6TkdCdJByjJAtFCNuSTIrAmZKBM8WB&#10;MyXj99YgO1OUsyxodrbqbn3tISLFjlkP3mI+GQLaJRswRpdHoxuENl5UpIdtzlRMrfFUx64rDIhK&#10;ygHZtPSZ6FNZBySQt5Wu6H1t7kxxnd3R8NTWh2NZgexci24XT+nNmUwbpzhTnnuWQ9G9T+s+0Ggj&#10;4UxFcRNwpkRIQcQ1QYj3eQD07t2bnqqLi4vXBUo3ySeazMOTv6zn+nc3ZYwSTTzPLl4IKI4y8X/F&#10;a3Ueo/rVqC5rgdhSHDknDYioSwMNkbz8mDNnTm5ubqicKR83Sr1FqvTLfOYGldHSi6M7SThGSRaK&#10;ELYlmRSBMyUDZ4oDZ0qGLnHikmEAd6bKsouWo9rZqrv1VTKcpDhF0BPm+2YVsVO+qudTW7DoXh7N&#10;bxCqVBo3UZcGyx9alNWZIsXOGi9AYUBUwoAoFeDbSit6vwfiTEGBK1pdPKU3ZzJt4Ez5R/c+rftA&#10;o42EMxXFTcCZEiEFEdcEId7nASA7U2sDpetzrlu+mCRerJ30xS1021fGlOKbU4JiNFmphluee+6W&#10;57qK19o82nr04Zc1WlFwlQmenwZE1KWhnJwpGZ8vy0hDroBi6NjpzQsAACbQJY5fQ4yQnSmxWTRQ&#10;fHe2+tn6qhv2qYFe8M20IUH7xBvIDUKZh8ZN1KXBTmeKKxbWeGUSBkQlDAhXmd5WStH7Hc4UVFaZ&#10;TBs4U/7R3qeJANe99HAjQgoCLBvabASaECEFwZTVntxgagttWTQReFnxPg+AYJ0p4U3pOkeSxyQj&#10;cggny4MwozxRsjFFqPOUzZkiHO5M8ZGXmfpVvdKvrvR4XvGb8D6Y/w687iVdRneScIySLBQhbEsy&#10;KaJ7h+I4oXt2JhkNhRO6Z2cfLEwJO7tnIclabYS4XhhT9l20HN+drX62vuqGlZF622uDQHV5DPzu&#10;IOekkRF1abB8a7DsTEEQFIgsv63o/Q5nCiqrTKYNnCn/6C5jdB9otJFwpqK4CThTIqQg4pogxPs8&#10;APg6ZO/evWsiH35Z42sJy86UqEsDDVGYnCmlG+XjUvli7FlJ6F7SZXQnCccoyUIRwrYkkyJwpmTg&#10;THHgTMmI64UxZf+sgqP6/ED6WML38wRlBt2wooj04YTyw4pgkW8NXGVCvjWIujTAmYIgZwrOFGSn&#10;TKYNnCn/6C5jdB9otJFwpqK4CThTIqQg4pogxPs8AGRnKj9YOit3SLlcz3UW8fahvKxZXn6IujSE&#10;0ZmSfgpY8SPBkjGl2SAl5THZMgVnqhQ4UzJwpjhwpmTE9cKYEDlT5ltfjZwp6XvdpSVCh3x5hDMF&#10;QbEjy28rer/DmYLKKpNpA2fKP7rLGN0HGm0knKkobgLOlAgpiLgmCPE+DwC+DtmzZ09e5MMva3zt&#10;YXn5IerSQEMULmeK6CH9+C/h3RWltKgEJhumCN1LuozuJOEYJVkoQtiWZFIEzpQMnCkOnCkZcb0w&#10;pvx20XZ5znXL5zniRWiRbw3yv4Ej3xpEXRosf2gBZwqCwirLbyt6v8OZgsoqk2kDZ8o/NHD0+GIN&#10;esgTIRB14ORGB+J9HgCyM7U68jF3ZwKBBkTUpSG8zlTQBHNJjzJwEZPBUHAwDjLiemFM6HbRlpXO&#10;kjM1UbwILcpbg2VnStSlAc4UBDlTcKYgO2UybeBM+Ud3CUdPLSKkQBtJD3kipCDAsqHNRqAJEVIQ&#10;TFntyQ2mttCWRROBlxXv8wCQ1yGrIh/dy1qZoAERdWnYvXu3w50pcQx66E4SjlGShSKEbUkmRXTv&#10;UBwndM/OJKOhcEL37OyDhSlhZ/csJFmrjRDXC2PKbxdt52ddt3w2QbwILfzyeJ3DttPCmYKgsArO&#10;FGSnTKYNnCn/6C5jdB9otJFwpqK4CThTIqQg4pogxPs8AGgdMnLkSKpkZeRDtwRxVEEg6tJw4MAB&#10;OFMcJySZFIEzJQNnigNnSkZcL4yJpl20MuaXx0CgkRF1aQitMwUACCHBOFOE56IIQKDQnIEzZRE4&#10;U2hCNxucKRFSEHFNEOJ9HgD9+vWjR2oqUlhYuAIYQAN17tw5WrPBmSKckGRSBM6UDJwpDpwpGXG9&#10;MCaadtHKhMSZEnVpsLydVutMAQBCTjDOFABlBc6UReBMoQndbHCmREhBxDVBiPd5AEyfPj0zMzM/&#10;P59KFRcX7wIaaJF27ty5TZs2NWnSpFOnTnCmnJBkUgTOlAycKQ6cKRlxvTAmmnbRytBqQRxeEIi6&#10;NFjeTqtypgAAYUJlE/gV9xcAsIZqOpHgTPlHGjgNug802kg4U1HcBJwpEVIQcU0Q4n0eGD/++GNm&#10;Zmb//v3p8RroMmTIkCZNmnzyySejR4+GM+WEJJMicKZk4Exx4EzJiOuFMdhFWyZoxCxvp1XeFFTL&#10;GAiCIChqBGfKP3Cm0IRuNjhTIqQg4pogxPs8MPLz8/v379+5c+fs7Gx6vAa60OCMHj06Jydn2rRp&#10;8+fPX7p0qdOcKZoJgKCLmAjFPBgKDsZBRlwvjMEu2sAJcjstnCkIgqBYEJwp/8CZQhO62eBMiZCC&#10;iGuCEO/zwFi5cuW8efOmTJkybdo0erYGJtAQ0UDRcNGgOc2ZEudeD91JwjFKslCEsC3JpIjuHYrj&#10;hO7ZmWQ0FE7onp19sDAl7OyehSRrtRHiemEKdtEGTjDbaeFMQRAExYLgTPknmA/Y6SFPhEDUgZMb&#10;HYj3eWCsW7du+fLl8zzQgzUwgY8SrT1o0OBMabEtyaQInCkZOFMcOFMy4nphCnbRlgnL22nhTEEQ&#10;BMWC4Ez5B3um0IRuNu3JDaa20JZFE4GXFe/zgFm/fv3KlSvpkToXmEJDRAO1bt06GjQ4U1psSzIp&#10;AmdKBs4UB86UjLhemIJdtBawsJ0WzhQEQVAsCM6Uf+BMoQndbHCmREhBxDVBiPd5GVm/fv1aYAoN&#10;kRgsOFN62JZkUgTOlAycKQ6cKRlxvTAFu2gtwIcrtyzbaeFMQRAExYKc4kxtcDBwptCEbjY4UyKk&#10;IOKaIGh1Id7qIGzAmdJiW5JJEThTMnCmOHCmZMT1wh/YRVtWLGynhTMFQRAUC4otZ6r78y4P9b6a&#10;ovtaHzhTaEI3G5wpEVIQcU0Q9HAs3uogbDjNmaKZAAi6iIlQzIOh4GAcZMT1IjCwizZwLGynhTMF&#10;QRAUC4ohZ6r78yoHiiKe7y4CZt4UnCk0oZsNzpQIKYi4Jgh6OBZvdRA2LDtTonxIwZ4pGd07FMcJ&#10;3bMzyWgonNA9O/tgYUrY2T0LSdZqI3BrsAE4UxAEQZCs2HGmuj+vcp9kY2rDhilf1TOxpuBMoQnd&#10;bHCmREhBxDVBYPlhA3CmtNiWZFIEzpQMnCkOnCkZ3BpsAM4UBEEQJCtmnCnJh3pe+eU9HzdK4VJp&#10;gTOFJnSzwZkSIQUR1wSB5YcNwJnSYluSSRE4UzJwpjhwpmRwa7ABOFMQBEGQrFhyprxf2eNf3jNy&#10;prh5JUMxtIyhZzUAQFSC5YcNwJnSYluSSRGa/yKkwQndszPJaCic0D07+2BhStjZPQtJ1mojcGuw&#10;AThTEARBkKxYcqbkXVGeMPZMEWgimLLakxtMbaEtiyYCL4vlhw3AmdJiW5JJEThTMnCmOHCmZHBr&#10;sAE4UxAEQZCs2HWmlDH4nSklaCLAsnCmREhBxDVBYPlhA05zpmgmAIIuYiIU82AoOBgHGdwabADO&#10;FARBECQrZpwpyYji7tOUr+p5LCnv/4okfeBMoQndbHCmREhBxDVBYPlhA05zpsS510N3knCMkiwU&#10;IWxLMimie4fiOKF7diYZDYUTumdnHyxMCTu7ZyHJWm0Ebg02AGcKgiAIkhU7zhS3ojwoN0/5RugC&#10;ZwpN6GaDMyVCCiKuCQLLDxsIpTPlvW4bfZ4gXenNPmuAM1UKnCkZOFMcOFMyuDXYAJwpCIIgSFYs&#10;OVNWgTOFJnSzwZkSIQUR1wSB5YcNhM6Zkr+GbbTX1WNcwZlSYFIEzpQMnCkOnCkZ3BpsAM4UBEEQ&#10;JAvOlH/gTKEJ3WxwpkRIQcQ1QWD5YQMhc6ZkY8rg9wEp8vmvTH84EM6UAjhTMnCmOHCmZHBrsAE4&#10;UxAEQZAsOFP+gTOFJnSzwZkSIQUR1wSB5YcNhMqZ8nGjFC6VQPKluutbVgrgTMnAmZKBM8WBMyWD&#10;W4MNwJmCIAiCZMGZ8g8tY+jxxRr0kCdCIOrAyY0OsPywAVucKW+irzPFf5RKhmLokk5vXgAAMAG3&#10;BhuAMwVBEATJgjPlH+yZQhO62bQnN5jaQlsWTQReFssPG7DBmSpN8nWmtGDPlIzuHYrjhO7ZmWQ0&#10;FE7onp19sDAl7OyehSRrtRG4NdgAnCkIgiBIFpwp/8CZQhO62eBMiZCCiGuCwPLDBkLlTBn/zhQl&#10;+GJsTsGZkoEzJQNnigNnSga3BhuAMwVBEATJgjPlHzhTaEI3G5wpEVIQcU0QWH7YQMicqSlf1RPW&#10;VHfv3+aTA16wZ8oXkyJwpmTgTHHgTMng1mADcKYgCIIgWU5xptY7GDhTaEI3G5wpEVIQcU0QtPwQ&#10;b3UQNkLmTBHe3VHevVNwpgRGSSZF4EzJwJniwJmSgTNlA3CmIAiCIFlwpvwDZwpN6GaDMyVCCiKu&#10;CQLOlA2E0pkKGjhTMnCmZOBMceBMycCZsgELzhSdFwC0jB8/XoQA8IXmhsr+gBwrOFP+gTOFJnSz&#10;wZkSIQUR1wRBNy3xVgdhw7IzJcqHFLqk00wABF3ERCjmwVBwMA4yuDXYgDVnitaZAKigOzvmBtBF&#10;WshrHBDImYIz5R84U2hCNxucKRFSEHFNEFh+2IDTnClx7vXQnSQcoyQLRQjbkkyK6N6hOE7onp1J&#10;RkPhhO7Z2QcLU8LO7llIslYbgVuDDVh2pugyDgBHdh8wN4AKeW6o7A/IsYIz5R+a0PT4Yg16yBMh&#10;EHXg5EYHWH7YAJwpLbYlmRSBMyUDZ4oDZ0oGtwYbCMaZUq1noJiVPCUwNyCVMCUiTnCm/KO7jNF9&#10;oNFG6j7kBVg2tNkINCFCCoIpqz25wdQW2rJoIvCyWH7YAJwpLbYlmRSBMyUDZ4oDZ0oGtwYbgDMF&#10;BS95SmBuQCphSkSc4Ez5R3cZo/tAo42EMxXFTcCZEiEFEdcEgeWHDcCZ0mJbkkkROFMycKY4cKZk&#10;cGuwAThTUPCSpwTmBqQSpkTECc6Uf3SXMboPNNpIOFNR3AScKRFSEHFNEFh+2ACcKS22JZkUgTMl&#10;A2eKA2dKBrcGG4AzBQUveUpgbkAqYUpEnOBM+Ud3GaP7QKONhDMVxU3AmRIhBRHXBIHlhw04zZmi&#10;mQAIuoiJUMyDoeBgHGRwa7ABOFNQ8JKnBOYGpBKmRMQJzpR/pAmtgZ5aREiBNhLOVBQ3AWdKhBRE&#10;XBMElh824DRnSpx7PXQnCccoyUIRwrYkkyK6dyiOE7pnZ5LRUDihe3b2wcKUsLN7FpKs1Ubg1mAD&#10;cKag4CVPCcwNSCVMiYgTnCn/6C5jdB9otJFwpqK4CThTIqQg4pogsPywAThTWmxLMikCZ0oGzhQH&#10;zpQMbg02AGcKCl7ylMDcgFTClIg4wZnyj+4yRveBRhsJZyqKm4AzJUIKIq4JAssPG4AzpcW2JJMi&#10;cKZk4Exx4EzJ4NZgA3CmoOAlTwnMDUglTImIk1OcqXUOhiY0Pb5Ygx7yRAhEHTi50QHdt8RbHYQN&#10;OFNabEsyKQJnSgbOFAfOlAzdGsQlA4QNOFNQ8JKnBOYGpBKmRMQJzpR/dJcxug802kjdh7wAy4Y2&#10;G4EmREhBMGW1JzeY2kJbFk0EXpbuW+KtDsKG05wpmgmAoIuYCMU8GAoOxkGGbg3ikgHCBpwpKHjJ&#10;UwJzA1IJUyLiBGfKP9KE1kBPLSKkQBsJZyqKm4AzJUIKIq4Jgu5b4q0OwoZlZ0qUDym6l3QZ3UnC&#10;MUqyUISwLcmkiO4diuOE7tmZZDQUTuienX2wMCXs7J6FJGu1Ebg12ACcKSh4yVMCcwNSqVymRMMI&#10;RHUIAerE5gbFq2/csbTu/vybj2+qr0q1JjhT/tFdxug+0Ggj4UxFcRNwpkRIQcQ1QWD5YQNwprTY&#10;lmRSBM6UDJwpDpwpGdwabADOlHP04B7WcA97aC97eC97ZC97dC/72172eDF7opg9Wcz+vlfSP0h7&#10;2N93s7/vYk/sZI/vYI9tZ49sZQ9vYQ03swcK2X0F7J4/2F/Ws/pr2V357I7V7PaV7NblrN5Sdksu&#10;u2kRu3EBu2Eeu34Ou24Wu3YGu2Yaqzvl3NWTzlw94WSdccdqjzly1ahDtUYcqDWs+MrBu2sO3KHq&#10;pK7kKYG5EW5dNpZdMZbVGMeuHMdqjWe1x7M6E9jVE9g1E9i1E9l1E9n1E9kNpAmSrh/PrhvHrhnD&#10;6o5mdUayq0awmsPYFUPYZYPYpQPYJf3ZRX1Z1T6sSi92QQ9WqRur2JVldGbpHVnabyw1m6W0Yylt&#10;WHIrlvQLS2p5LvGnM4k/nEz87pi7xRH3N4cSmh9IaFqc8OXuhC/MJkm5TAnJ6IkcOnToUFZn6vTW&#10;e3csrbtpfs2CuVeQKLB1ce2dy67Zu+qGQ+tvO7v9flX+MgnOlH90lzG6DzTaSDhTUdwEnCkRUhBx&#10;TRBYftgAnCkttiWZFIEzJQNnigNnSga3BhuAM+UcPbKXPbWfPbOfPXeAPX+AvXSANTrIGh9krx5k&#10;r3v0Bv17gL22n726j71SzF7ey17czf69iz2zgz21nf1jK3uiiD22mT1SyBpuZA/+we5fz+5dy/6S&#10;z+5eze5cye5Yzm5byurlslsWsZsWsBvnsRvmsOtnsetmsGunsWumnKubc/rqCSe4P1V7VMlVIw7U&#10;HLBd1UldyVMCcyPcqjWe3TSZ1ZvCbp/K7prGGkxn98xg989gD85kf53JGs5kD3nUkGKms/unsnun&#10;sAaT2F0T2e3jWb2x7KbR7PqR7JrhrM5QVmswqzmIXTGAVe/Hqv3OLu7NqvZkVbqzC7qySp1ZxY4s&#10;4zeW3p6ltWOpbVhKK5b8C0tueS7pp9NJP5xI/O5YouRPlbibH0j43GySlMuUiBRnim73kydPbt++&#10;fZmcqQNrbilaWGvDrOorZl88e0nVqSsvmpFXbebaSxetrlG44uri1TceWn/byaK/qEoFLjhT/tFd&#10;xug+0GgjdR/yAiwb2mwEmhAhBcGU1Z7cYGoLbVk0EXhZLD9sAM6UFtuSTIpYsCEI27pnZ5LRUDih&#10;e3b2wcKUsLN7FpKs1Ubg1mADcKaco8eL2SsH2QdH2Md/ss+Osq+OsebH2TfHWQvSMfbNUdb8T/bl&#10;Efa/Q+y/B9m7+1jWXvb6btZoJ3thO3tmC/vnZvZkIXtsI3t4A/vrevbAWnZvPvvLalZ/FbtrBbtz&#10;Gbt9Cbstl9VbxG5ZwG6ez26ay26czW6Yxa6fwa6bxq6dev6ayWevyTldd+LJq8cfrzP2qORM9d+m&#10;6qSu5CmBuRFu1Z3A7p3Bnl7Anl/EGuWy15eyt5axt5ezJh69vYy9tYS9vpg1ogzz2L9msSems4en&#10;sPtzWIPx7I6xrN4odsNwdu1QVmcwqzWQ1ejPLu/Lqvdh1Xqxi3uwqt3YhV3ZBZ1Z5U6sUgdW8TeW&#10;kc3S27G0Niy1NUv9laX8cj7557PJP51O+vFk0vfHk747KjlTn5lNknKZEhHhTB0/fpyuwDQ42dnZ&#10;gTtTu1dcVzivxorZF0+bX2l43gWtdqX9fKrqT6cu+vZUlR+2VBxRWC135VXb82888scdp7bcoyob&#10;oOBM+Ud3GaP7QKONhDMVxU3AmRIhBRHXBIHlhw3AmdJiW5JJEThTMnCmOHCmZHBrsAE4U87R34tZ&#10;5iHW9Dj77gT75RTLPsM6n2Xdz7FeHvU4y7qeZr+dZK2OsR+OsGYl7NP97P29LGs3e20He2kre66I&#10;PbWJPbmRPbaBPbyO/XUNuz+P3buaNVjJ7l7O7lzK7shlty1mty5kt8xnN89jN81hN85iN8xg109n&#10;1009f+3ks9dMkmypuuOPXz32aJ0xh68atq9m3yJVJ3UlTwnMjXDr+ons0dnszaXs3ZXskzzWdC37&#10;bgNruZG1KmCtC9ivf7Af17Nv1rDPV7EPlrG3FrFG89izs9iT09hDk9h949ndY9itI9mNw9i1Q1id&#10;gaxWf1ajL7u8D7u0F7ukB7uoG7uwC6vSmV3QkVX6jVVszzLasfS2LK01S2vFUn85n9LybMpPp5N/&#10;PJnssaWSWhx2N9uX8D+zSVIuUyIinKl9+/atWLFi1KhRbdu2DdCZ2p9/c+G8GkunVxm5NL33sct+&#10;Pl3ts3MXvcsu/A+r/BpLe+tc2sfHKv+07tLxy2ruXCP97NS5HQ+oaghEcKb8QxOaHl+sQQ95IgSi&#10;Dpzc6ADLDxtwmjMlzn3Mg4uYDIaCg3GQwa3BBuBMOUf/3MuaHGLfn2CtT7FOZ1if82wwYyMZG8fY&#10;eMbGesIDz7Kep9hvx1jLI+zrg+x/+9j7u9lbO1jjreyFIvZMIfvHRvb4evbIWtYwnz2wmt27kv1l&#10;Obt7GbtrCbtjMbttIbt1PrtlHrt5DrtpFrtxprClrpt89tpJp68RttSfdcYcrjOqpNaQPTX6bFJ1&#10;UlfylMDcCLdunMienMveW8E+z2ffrWdtClmXLazPdjZwBxu0kw3YwfpsZZ03sdYb2Ld57NPlrMki&#10;1ngue3YGe2IKaziB3TOW3TmS3TKMXT+Y1R3IavdjNX9nV/Rm1Xuyat3ZxV1Z1c6sSid2QQdWuT2r&#10;mM0y2rL0NpItlfbL+dSWZ1N+Pp3y48nkH44nf/dnUovDSd+UuJvuSfjUbJKUy5RwvjN18uTJrVu3&#10;Llq0aNiwYW3atAnEmTq15Z6ihbVWzL541LL0zieqfXOuxvfs9u/Z3U3Zzf9ltbJY1cYs/XmW/EJJ&#10;0mdLLxq/4KriDXec2Xbf+Z0PqurxKzhT/pEmtAZ6ahEhBdpIesgTIQUBlg1tNgJNiJCCYMpqT24w&#10;tYW2LJoIvCyWHzbgNGdKnHs9dCcJxyjJQhHCtiSTIrp3KI4TumdnktFQOKF7dvbBwpSws3sWkqzV&#10;RuDWYANwppyjf+xm/znIvj3KfjnOfjvFepzJ+avL5crKGcXYGMZGMzb8HBtwmv3YqoHL1eDJFezr&#10;/ex/e9l7O9lb21jjIvbCJvb0Rvb3Dexv69jD+eyvq9n9K9k9y1mDpezuJezOxez2hey2+azePHYL&#10;t6VmsBums+unnrtu8plrc05dM3FMJdfdVbv+efVoyZaqPWJ/rUE7a/TaqOqkruQpgbkRbt04gT0x&#10;mzVZxj5Zxb5ew375g3XYxHpsYX23sf7bWL+trFcR61TAWq1j365mny5lby9kjWezZ6ezJyaxhuPZ&#10;PaPZHSPYLUPZ9YNY3f7sqr6sZh92eU9WvTur1pVd3IVV7cSqdGAXtGeVslnFtiyjDUuXbKlzaS3P&#10;pP50KuXHEynfH5NtqaSv97u/3JnwsdkkKZcpYeJM5WRJ7ynxIgRI9XlpkF0gR/I2lKmlyURJSQmN&#10;zOzZswcNGtS6detAnKkdS+v+MfuymQsv6H3ssm/O1ejGXhjPfunGXv+O3fcJu+ZtVv11VuUllvbU&#10;0cSnChObTqm2atVNp7fey3aX4ResuOBM+Ud3GaP7QKONhDMVxU3AmRIhBRHXBEFXZ/FWB2EjlM5U&#10;t3/zu2y9LyeLGMHkL+vxFNe/u4koXXQv6TK6k4RjlGShCGFbkkkROFMycKY4cKZkcGuwAThTztET&#10;O9lrxeyTg+yrQ+zbI+znP3PquxpceXeDZ/NZ5+Os0zH221HW9kjOndI9tsHDuezj3ezdHSxzK2u8&#10;mb1QyJ75g/1jPXt8LXsknzVczR5Yye5dzv6ylNXPZXctYncs8NhSc9kts9nNMz221LTz1085e92k&#10;09fmnLxmwvG640ZVct1ZtfOhOiMP1h6+76qhe68csO2KHutVndSVPCUwN8Kt68ayhtPYS/PZG4vY&#10;O0vYx8tzpMeuZ3O+z2c/rGE/5EuGVNMV7M2PJfuy/hD28kz2zFT2RA5rOI7dO5rdNYLdOpTdOIhd&#10;25/V6ctq9WY1erLLurNLu7JLOrOLOrILPbZU5XasUltWsTXLaHU+/ZezaS1Pp/50MvXH4ynfj4p3&#10;3en+4FDSNweTmu9LbLbX/fm2hP+aTZJymRKGzlRBdoMGWVkNlB6RLjlZPj6SCaU5qW5vUOlMyfV4&#10;XCpP9Llz5/bu3ZuXlzdt2rT+/fu3atUqEGdq0/yaK2ZfPDg/4+fT1b6XftH+l+Hs2/bs+Wbs7g9Z&#10;nSx26ausyoss46k/kx4pim80N2PozLolm+9hex5S1eNXcKb8o7uM0X2g0UbCmYriJuBMiZCCiGuC&#10;wPLDBkLnTHX7t/CdKKDyprp144aU5FCZeVO6l3QZ3UnCMUqyUISwLcmkCJwpGThTHDhTMrg12ACc&#10;Kefo0a3s3zvYm7vZf/awd/eyD4tzbnQ1uKlxg+o/FHy+j31eLO2Q+mRQlqtR1vWuBg3msje2sFc2&#10;sxcL2LN/sKfWsyfXsr/ls4dXs7+uZPcvZ/cuZQ2WsLsXszsXsjvms9vmsXpz2C2z2M0z2I3T2Q1T&#10;z10/+cx1OaeunXjimvHH6o798+oxIyq57qjaYX/tYcVXDd1z1eBdV/YturxrvqqTupKnBOZGuFVn&#10;JLtrAnt0KntyOvvXTPbvWTm1XQ2q3tDgjsHstbmSGs9hL8/KqeWxL2/oxR6bKDypu0ew24eymwex&#10;6wewuv1Y7T7syl7sih7ssm7s0i7skk4eW+o3ViXbY0u1YRVbsYxfz6W3PJP286nUH0+k/nAs5bs/&#10;U1qMiHfdEf/e/qTmxYlN9yR+tcv9v6KED8wmSblMCSNnSjKmsgv4vyJKHyvOlCJMAa0zxb0rKf7M&#10;mTM7d+5csWLFpEmTfv/9919//dWvM3V8U/1N82vOWXpRq11pn5276Ht2dzf2env2fAt2/yfs+ndY&#10;zTfZJa+wC144n/7U4eRHNic8Mtf9yeBq69bezYofKeu2qRhypko/T5cXLYafvfugu4zRfaDRRsKZ&#10;iuIm4EyJkIKIa4LA8sMGQuZMycaU55JucOlWZNJD95IuoztJOEZJFooQtiWZFIEzJQNnigNnSga3&#10;BhuAM+Uc/XUTe7KIPbuVPb+VvbiVvbwtp46rwR1zc652ZT20lb26hTUuKrj91ga3zZTMiHrTpE1S&#10;9cUqSto18/Aq9tcVOdVcDWp9LL5ClP5hwR3z2e3zci50NbhsgLRV6qbpOVVc9av1PnP9pFOXP8Zz&#10;uVyPjLh6VEmdkUMzXHdc2H7vVYN31Rq0o9aAbTV7F1zeaaWqk7qSpwTmRrhVYyi7YSS7cyyrP47d&#10;M57dP0E649Ufa1Apq+ChCYzUcDx78Nss1yNZl7gaXNmR3TVcMqRuGcxuHMiu68/q9hWeVI0e7HKP&#10;J1WtM7u4I6v6G7uwPbugHavchlVqzSr+ei7jlzPpP59K+0nypFK//zOlxeHkb0tSvhka57oj/p29&#10;SV/tSvxyR+Ln29yfFMS/azZJymVKGDhTXkvKx5rSWkv0rxfuL0mOkoBHKNAW5wE9Z8prTZ06dWr7&#10;9u1Lly6dMGFCr169fvnlF7/OVPHqGzfNrzl99SU/n6r6LruwKbv5O3ZfM3b3J+z691itt1j1V1nV&#10;l1ilf59O+8eBpEcKE+6eVeHFPpVz8+9iJU+wI/9Q1WauGHKmNIsVOYICZt6U7jJG94FGGwlnKoqb&#10;gDMlQgoirgkCyw8bCJUz5eNGGRlQfowpOFOlwJmSgTPFgTMlg1uDDcCZco7u2cAabmR/28ge38ie&#10;2Mie3JhTw9Xghmns7uddNXuwf2xgf5+SXble9oPrci53Nbguhz2aJ+2QariKPegxpGqPZvcsybmY&#10;Vs9P5dy1gN3RitbXWbVns3qzcqq4GlTve/7GqedumDy+suvuS3qeuHb8sWvG/Vl3zOG6o4Z5tkrt&#10;qz10cIbr9gvb7aw1YNuV/bdc2XdzjR7rL/ttqaqTupKnBOZGuHXpAHbVYHbtUHb9MHbDMHbTMM/J&#10;/Y3+zao1TPoBqVuGFlS/ukH1dlL8JW2kb+1d9iA3VVyu+3IkQ6p7TqqrQcZzwn6Jf6bgwmxWpV2O&#10;29Ug5YvzHk9qfLzr7qRPTqT9cCzpdp7L5bptaHLzfUnNBse5bo9/e2fiF9sSP9vi/t/mhP+uj29i&#10;NknKZUroO1OlhpTSmjKylpSRXkNKcpbkeE5pTkUiRZo5UydOnNi6dWtubu64ceMCdKZ2LK27aX7N&#10;GXnVfjp10X9Y5f+yWp+waz5kdd5hNd9i1V9jFzVilZ8/m/HMsdQn9yQ+tDHhrukVXu5fObfgXnbs&#10;X+zEM6razBVTzpSv/aRYvRh/9i6hu4zRfaDRRsKZiuIm4EyJkIKIa4LA8sMG7HGmxMZY30jPQ00p&#10;FEOXdHrzAgCACbg12ACcKefo7jXs3jXsgbXsQdIa9tc1OdVdDepMZA0nZle6Jbt+HrvpWVe1juzB&#10;lR4fagy7bxm7t728vaNBzWHszgU5VV0NLh/Mbp0jG1LspmkTpX1SvU5fn3PyugljKrnuvLjrkbpj&#10;DtVt9qooKhlSu2oP6p/huu3CVpInVbNPYc1eG6/omle97UJVJ3UlTwnMjXDroj6MzmnN/uxKj2r1&#10;z8lwNbiwFav2oCvjU1a7L6v9a3ZS7ezL++SkuxpU+Un6GakrJDeKXdY1J8XVIONbdkknCrhcf8mR&#10;DKksyXVJb80qtZrodtVP+t/p9J9Ppv84RvoxqY+OpLY4lPLtwZRv9qc0HxwvGVK7kr7sH+e6Lf6t&#10;LYn/2+z+tND98caED/Lis8wmSblMCV1nSmlHCYtIQmVC8bAiUpGVkD0nLxQhI6fIuRT1SIguHD16&#10;tKioKDc3d8KECb179w7k23z782/eurj2jDWXfnuqymssLYtVfZtVz2KXvskueZVVbcQqv3A249nj&#10;af88mPzYVvf9K+JvHVPh6baVF25syM48z049p6rNXLHjTIk1C8EXNgF99u5BmtAaAlz30sONCCkI&#10;sGxosxFoQoQUBFNWe3KDqS20ZdFE4GWx/LABe5wpAcWXfRusjO4k4RglWShC2JZkUkT3DsVxQvfs&#10;TDIaCid0z84+WJgSdnbPQpK12gjcGmwAzpRzdPtKdtdKVn8layCUc7GrwZVjWYPlBVfe1ODK9tnp&#10;N2bXW8LqSxujGtQcwe4clp3uyrp6Abt9fsHlNzS4fBC7dbb0xb3q/djN05WG1Fhpn1T3Y9eO+/Ma&#10;/mNSHQ9c3eGHJFfjakP31B684MI6t13YZlutfn3SXbdW+aWgZq8/avRYX6P72ss7rrj01zmqTupK&#10;nhKYG+HWBT3YRT1ZtV6SLqV/e0p+U6UfWfUfs921si/uwarc60p5n1Xr5vGhWki/a37xO6X2ZWpz&#10;ViU7J4kCX7LKCkMq4+ex8a67kz4+lvb9n6nfST8m5X7/QPLX+1NebCyKum6Lz9rm/qxPnOvW+DcL&#10;3B//4f5ofcKHaxPeXRH/ptkkKZcpoedMKS0kjtY8ksOKSP/OlNJ74si5fFO9VR05cqSoqGjp0qWT&#10;Jk3q27dvIL+AfnrrvTuXXbNw1RU/bKn41rm0xiz9dVblVVblFXbBS6zS89yWKkl+YlfiwxsT6s+J&#10;qz8g4e2OdfKL/sXYa2z/Y6razBU7zpQMrVqkRYvRCkdMGC8UQxOantUAAFEJlh82ECpnSnmt9rmG&#10;+2LkWXGkZxRjbFv62pZkUoTmvwhpcEL37EwyGgondM/OPliYEnZ2z0KStdoI3BpsAM6Uc3TLEnbb&#10;Ena7V3fkShugaoxgdyxmt7eVltWpHxbcLv2JPc/vRg1mt7bKct2Qfd1sdkv/7FTl9qjeZ26YdIob&#10;Uhd3P3bNuNUX13VVal5Sd9TBq5s2drlur9p+T+0vGrnqfFtjwLZarb9Oct1a5dfCmr17prvqVf5x&#10;3RXd1lzRNe/yzqsuy86t9tN0VSd1JU8JzI1wq2JndkEXVqUru7ALl2QzpX/LqnYuSK/VIP2d7Pgr&#10;sytLf2LPYz99zao0z453ZaW3Y5XbFqTUbJDyhdeN+uxMRstT6V5DKp3/0b0PS6RNUl8PiXfd7n5n&#10;T1KTFnGul91fbHN/Pie++q3xbxa6P+kZ56oX/9o694drEj7IS3hvVfzbuXGvmU2ScpkSOs5UTpar&#10;fruN52Q2tqvvemuiMnDu3MS3XCITheTcUqzIoMjrRZlThiJ5Nv16jhw5sm3btlWrVk2fPn3AgAGt&#10;W7f260yR9q66oXDF1cM2VPv4WOXnWfJLLO1FlvHC+fR/n0575ljqPw9KttSjm933L4+/bXyFJ7qk&#10;D5z118PH3mbsfVU9fhWDzpSwprBnikATwZTVntxgagttWTQReFksP2wgZM4UXbjFxZpfyBUB75/m&#10;UyTpo3tJl9GdJByjJAtFCNuSTIrAmZKBM8WBMyWDW4MNwJlyjm5cwG5ewG7hmk/yfB1vCLtlLqmg&#10;+g1ZtWazm2ezW/jX9Pqxm6YXVLvO8xn+dW9Vvq7+Jb28blSPY9eOO3rN2BHSF/c6l1w98oDHkPLw&#10;UCPpK3ttt9fqP+fCOp6Y2i+k165X+cf1Nbp3TXfdUrnF6ss7rby84/LLflt6aev5l3w3SdVJXclT&#10;AnMj3Er7jWV0YJW4fiN5fh+qOavUnlWSvprniv9XQaV2rFJbT/yXrFJmlqtmdvqv5zI+axsnbY8q&#10;daPSfjia+v0IyZD6oCTlm2Xuy1zxLxYnN9uT9EIjaYfUf7a7n3vJVf3r+E83ud9sKhlSr693f9g1&#10;znVLXOPVCe+tTHhneUKTpfFvzY97xWySlMuU0DpTOVmuu1uvO6VgXeu7XZljpdDYTM87weXKzMz0&#10;5hJxPIOUlaOqg6CMupGqqonSbEePHt2zZ8/69evnzp07ZMiQNm3aBOJMHVp/W/HqG3NXXvXTuktf&#10;KEl66mjiU38mPXU4+R8Hkp7ck/jYVvfDGxPuXx5/x6QKd/ZIeKtFtbxNbzDWPIKdqbU20vU513Nd&#10;5f8kJn1xyy1fTOJhLbrLGN0HGm0knKkobgLOlAgpiLgmCLpvibc6CBshc6aIbuKvAXk/TfD6UJJp&#10;JTDZMEXoXtJldCcJxyjJQhHCtiSTInCmZOBMceBMydCtQVwyQNiAM+UcXTeb3TCb3cg1y6OZ7AbS&#10;DI+msxumsRumnr9+6rnrp5y9fvKZ6yadvi7n1LUTT1w74Tj/RfNrxh6RftR8dMnVIw9ePWJ/neH7&#10;6gzbW3vI7tqDd101aMdVA7bV6r/1yn5FV/6+qWYfz7f2ekrf2pM2SXWRNkld3nHFZR2WXdZ+SfV2&#10;i6u3XVit5cyLvh6r6qSu5CmBuRFupbRlaW1Zuqw2OfGuBklfsvTWpIKkmlkprVj6r+fTf5kYL/lQ&#10;Z9J/XpdUw/NYVuON+Mvvdn/Ev6zH3Si+PeoO9zt7k5ruTnq+kSefy3XLS56v7G1yfzI9vponptpz&#10;cdVuiWucF/9exzjXTXEvL0t4e0n8fxbHZy2Mf31m3Etmk6RcpoTWmTp16tRJx0CdOXToEN3rc3Nz&#10;R4wY0bZt20CcqXM7Hji0/rbt+TdOXF3zs6UXPVWY+EhR/CObEx4pTHhoY8L9K+Lrz4m7bbxkS73w&#10;TdXxC587fPQ7xr5nex9W1eNXsedMTfriFpfHhpIC3Jrq+hyPMUB3GaP7QKON1H3IC7BsaLMRaEKE&#10;FARTVntyg6kttGXRROBl6b4l3uogbITSmQoa3Uu6jO4k4RglWShC2JZkUsSCDUHY1j07k4yGwgnd&#10;s7MPFqaEnd2zkGStNoJuDeKSAcIGnCnn6Jpp7Npp7DquqeclTTl37eSz104+c+2k05IkH+rkNRNO&#10;XDPh+DXjj9Ud92ddjxV19ehDV4+S9kbVkdyo4tqSG7XnKu5GDdxeq//WWv2k3zW/8vfCmr1Lf0bq&#10;im75KkPqsmzJkKreZv6lreZe+uvsS36YXPWrEapO6kqeEpgb4VbSLyzlV5bK9ct5SS3PpbY8m9ry&#10;TOrPpyX9dCr1x5MpP55I+eF4yvfHUr7/M+W7IyktDqd8eyj525Lkb6Rfj0puXpzUbG9S0z1JX+1K&#10;+nJH0hfbEz/fmviZ9LvmiZ8Wuj8RPyPl/u9a9wf5Ce9L39pLeHdFwjvLEpp4Dam35sdnzo1/c3Zc&#10;48lx/zabJOUyJXSdKR447wyoP3v37l21atXYsWPbtWsXiDNFOrXlniN/3LFzzc2TVtVuOqVao7kZ&#10;j8x13z2rwl3TK9w6pkL9AQlPdEl/q0W1CblPHz72DWMdGXtZVUMgih1nqutzHuOV8O6UKo0rjdFD&#10;dxmj+0CjjYQzFcVNwJkSIQUR1wRB9y3xVgdhw7IzJcqHFLqk00wABF3ERCjmwVBwMA4yuDXYAJwp&#10;5+jqiafq5pyum3OqLgUmnqw74UTdCcfrjicdqzvu6NVj/7x67JGrPT5UnVEldUYerOOxomoP3ydZ&#10;UUP3XDVk91WDd141aEetAZIbdaVwozYJN6rnhho91tWQfkMq/4ou8lf2dAypai1nVvt5erUfp138&#10;zfgLPxuk6qSu5CmBuRFuJf54Kumn08k/nUr+kXQy+YcTyT8cl/T9seTvjyZ/92fyd0eSWxxO9vhQ&#10;Sd8cTPr6QNLX+5Oa7/NaUbuTvtqZ+OWORIUb5f50k9eN2uD+L/8NqfyE9z1f2Xt3eUITxQ4pryEV&#10;//rM+Nemx706Le7l8RWeMZsk5TIllM7UYRs5VEY2bNgwceLE9u3bB+hMkU5tuefE5gbFG+7Iy79l&#10;bH7dTwZXe7FP5Zf7V366beW3O9YZmffXvE1veHZLdWbsA1XZABU7zpR1pAmtgZ5aREiBNhLOVBQ3&#10;AWdKhBREXBMElh824DRnSpx7PXQnCccoyUIRwrYkkyK6dyiOE7pnZ5LRUDihe3b2wcKUsLN7FpKs&#10;1Ubg1mADcKaco9pjjtQZ+6ckCow5XGc0STKhao88WHvkgdojDtQeLvlQVw0rvmro3qs8u6JqDdpZ&#10;ayC3orZ5rKiiK3/fXLOPd2+Ux426otta4UZ5tkdd3mHZZb8tvSw7t3q7RdXbLqje2seQuuTHqZf8&#10;MOWS7yZd3GLiRU1HVvnod1UndSVPCcyNcMv97ZHEFn96dCSpxeGkb0mHkr6RTKjErw9Iar4/sfm+&#10;xGbFiU33Jjbdk/jVrsQvZStqW+JnW9z/K3JLbpS8N0pyo6S/sifcKHl71NL4t3Pj/7MoPmuBMKTe&#10;kA2pqXGNp8S9Mimu0cS450dW+KfZJCmXKcGdqVHlxMgy8ttvvwXuTJHO73zwzLb7SCWb71m3rn7u&#10;mrtzC+5duLFhftFTh4/9h7FvGPvB2m4pLjhT/tFdxug+0Ggj4UxFcRNwpkRIQcQ1QWD5YQNwprTY&#10;lmRSBM6UDJwpDpwpGdwabADOlHNUa/j+qyTtqzWMVFxr6N5aQ/bUGry7lseBunLgjisHbL/Ssxmq&#10;Zt+imtJvRRXW6L3RYz+tv6I7t5/yLu/s3Q8lvqAnHKhLfRyoGdV+miY5UN9LDtTF3064+JtxFzUf&#10;c1GzUVW/GlH1y2FVPx9y4WeDLvx0wAXvd1d1UlfylMDcCLcSmu13N9/vbrZPUtNid9O97q/2uL/a&#10;7f5yl/vLne4vdrg/3+7+fKubO1DSZqjChI83Jny0IeG/6732U17Ce2I/VPw7y+KbLFE7UGJL1Axp&#10;S5TsQL08Ie6lcXEvjol7YVTcv0fEPTeswrNDKjwzqMLTAyo8aTZJymVKNIxAVIfgX7sbsj0Psf2P&#10;scN/Z8f+xc7Rc/Wb0u+dsw8s/LaUUnCm/KO7jNF9oNFGwpmK4ibgTImQgohrgsDywwbgTGmxLcmk&#10;CJwpGThTHDhTMrg12ACcKeeo5sAdkgZsrzlgm1it2s4FH/a64P0eF7zXrfI7XSo36VT57Y6qTupK&#10;nhKYG+FWwhc7Ej4nbU/4fFvCZ+U2Tyo82aPCE90qPN6lwt86VXjMbJJgSoRX+x9jf/6TnXiGnXpO&#10;CqtSLQnOlH9oQtPjizXoIU+EQNSBkxsdYPlhA3CmtNiWZFIEzpQMnCkOnCkZ3BpsAM6UM0WLf/E2&#10;sItOnTpJjWp6EojkKYG5YbOcP08wJSJOcKb8o7uM0X2g0UbqPuQFWDa02Qg0IUIKgimrPbnB1Bba&#10;smgi8LJYftgAnCkttiWZFIEzJQNnigNnSga3BhuAM+VM2ek47N27d9asWR06dIAzFXFy/jzBlIg4&#10;wZnyj+4yRveBRhsJZyqKm4AzJUIKIq4JAssPG3CaM0UzARB0EROhmAdDwcE4yODWYANwppwpOx2H&#10;oqKiKVOmlPVnmJWSpwTmhs1y/jzBlIg4wZnyjzShNdBTiwgp0EbCmYriJuBMiZCCiGuCwPLDBpzm&#10;TIlzr4fuJOEYJVkoQtiWZFJE9w7FcUL37EwyGgondM/OPliYEnZ2z0KStdoI3BpsAM6UM2Wb43D0&#10;6NF169ZNmDAhOzsbzlTEyfnzBFMi4gRnyj+6yxjdBxptJJypKG4CzpQIKYi4JggsP2wAzpQW25JM&#10;isCZkoEzxYEzJYNbgw3AmXKmbHMciouLV6xYMXr06Hbt2sGZijg5f55gSkSc4Ez5R3cZo/tAo42E&#10;MxXFTcCZEiEFEdcEgeWHDcCZ0mJbkkkROFMycKY4cKZkcGuwAThTzpQ9jsPJkye3bt26aNGi4cOH&#10;t2nTBs5UxMn58wRTIuIEZ8o/ussY3QcabSScqShuAs6UCCmIuCYILD9sAM6UFtuSTIrAmZKBM8WB&#10;MyWDW4MNwJlypuxxHOgNWFBQMGfOnMGDB7du3RrOVMTJ+fMEUyLiBGfKP7rLGN0HGm0knKkobgLO&#10;lAgpiLgmCCw/bADOlBbbkkyKwJmSgTPFgTMlg1uDDcCZcqbscRxKSkrWrVs3Y8aM/v37t2rVCs5U&#10;xMn58wRTIuIEZ8o/NKHp8cUa9JAnQiDqwMmNDrD8sAGnOVPi3Mc8uIjJYCg4GAcZ3BpsAM6UM2WP&#10;43DgwIE1a9ZMnTq1b9++v/76K5ypiJPz5wmmRMQJzpR/pAmtgZ5aREiBNpIe8kRIQYBlQ5uNQBMi&#10;pCCYstqTG0xtoS2LJgIvi+WHDTjNmRLnXg/dScIxSrJQhLAtyaSI7h2K44Tu2ZlkNBRO6J6dfbAw&#10;JezsnoUka7URuDXYAJwpZ8oex2Hfvn15eXmTJ0/+/fff4UxFopw/TzAlIk5wpvyju4zRfaDRRsKZ&#10;iuIm4EyJkIKIa4LA8sMG4ExpsS3JpAicKRk4Uxw4UzK4NdgAnClnyh7HYe/evatXr54yZUq/fv3w&#10;bb5IlPPnCaZExAnOlH90lzG6DzTaSDhTUdwEnCkRUhBxTRBYftgAnCkttiWZFIEzJQNnigNnSga3&#10;BhsIvzN1U5aLqJ4jxyyo04Aibq9TIMfYJt50o5sonNNI6haRNUCkemJEPz3hjOwF3oK2ywbH4ezZ&#10;s3v27MnPz58+ffrAgQPxC+iRKOfPE0yJiBOcKf/oLmN0H2i0kXCmorgJOFMipCDimiCw/LABOFNa&#10;bEsyKQJnSgbOFAfOlAxuDTYQQc5UQYsMKicbSWVX/ezbve0OqM67JNXJYzy9UlSuyFwe0nUczoWU&#10;06dPFxcXr1+/fu7cuUOGDGnTpg2cqYiT8+cJpkTECc6Uf3SXMboPNNpIOFNR3AScKRFSEHFNEFh+&#10;2ACcKS22JZkUgTMlA2eKA2dKBrcGG4ggZ4rvcrLuTElulCheakgJi0rHhwraCAtKWsfh9OnTp0LN&#10;wYMHN2/evHjx4hEjRrRt2xbOVMTJ+fMEUyLiBGfKP7rLGN0HGm0knKkobgLOlAgpiLgmCCw/bMBp&#10;zhTNBEDQRUyEYh4MBQfjIINbgw04wJniGTx4vmcn9it58XhDPjHespqC3pqzFd/Lk6X8sp56z5T0&#10;UvPdPV6b6JLd0joOx48fPxlSzpw5c+zYsd27d69cuXLs2LHZ2dlwpiJOzp8nmBIRJzhT/pEmtAZ6&#10;ahEhBdpIOFNR3AScKRFSEHFNEFh+2EAonamuz9HjOnHLF5NEjBdvik6SEt1LuozuJOEYJVkoQtiW&#10;ZFJE9w7FcUL37EwyGgondM/OPliYEnZ2z0KStdoI3BpswC5nSoPWXfLQoEV9TWRG9gKtM6VXkHtJ&#10;ApUzpd4V5f2dKarcU5WOA+WJVxSxUyrH4cyZMyLE2PnQcfbs2UOHDm3YsCEnJ6d9+/ZwpiJOzp8n&#10;mBIRJzhT/qEJTY8v1qCHPBECUQdObnSA5YcNhM6Z6vqc67muIuBrQE364gtPgk6SL9IzijE0JURI&#10;g1GShSKEbUkmReBMycCZ4sCZksGtwQbK15ni35hT7XhSOkHKb/Apw/oFhTOl+8vlhjaTp6rqOXI/&#10;S/PofMXPNikdh8OWOBQwdM2ZNm1ahw4d4ExFnJw/TzAlIk5OcabWOBjdZYzuA402UvchL8Cyoc1G&#10;oAkRUhBMWe3JDaa20JZFE4GXpfuWeKuDsBEyZ0o2piQn6hYD/8k4xYPuJV1Gd5JwjJIsFCFsSzIp&#10;YsGGIGzrnp1JRkPhhO7Z2QcLU8LO7llIslYbQbcGcckAYcMuZ0qxg0nhQAmDSUmpwVSKoTOlRC6o&#10;7yUZ2EyeIg1a1Jcql3wuqbe8CSc4U6OCZmTAdOzY0RnOlLAIPbvneAzfMVe6dU6R5J0JuqeJzweP&#10;fendIiefXB4jpqUnrGtoOl3OnyehmBKQrYIz5R/dZYzuA402Es5UFDcBZ0qEFERcEwTdt8RbHYSN&#10;UDlTPp6TwqXyxTCBo3tJl9GdJByjJAtFCNuSTIrAmZKBM8WBMyVDtwZxyQBhwxHOlO836RQOlHAi&#10;DJ0p34LKmn3iPVI6ET6RUn6pIY/fIQd8fA37RYv/ckHVjQAlT4lQ2BDezWulVpHsTOn4UHxWKL0q&#10;rzyleE7H/ylGyxKnzXZU3TBRKKYEZKvgTPlHdxmj+0CjjYQzFcVNwJkSIQUR1wRB9y3xVgdhw7Iz&#10;Jcp7yfn8lls+zxEvujzneq6LCCug6NI8a9ZIj40KKIYu6fTmBQAAE3BrsIHydaZEWEHWAK/7oEDp&#10;TElQWb2C5s6U8m/zCSnsCaly1Z4pbX7IQPKUCIUNITtTsi1Y6kx5J4w8nXhmve1OitNXakgJi0rH&#10;h+KzDqc75ArFlIBsFZwp/0gTWkOA6156uBEhBQGWDW02Ak2IkIJgympPbjC1hbYsmgi8LJYfNmCX&#10;M0XpPraULrqXdBndScIxSrJQhLAtyaSI7h2K44Tu2ZlkNBRO6J6dfbAwJezsnoUka7URuDXYQDk7&#10;U/JLLx5rwOtNNLqJu1HCL5Bz8rLagqqa1VL5EZ5W5C1Rcm1KN8SwKshH8pQIhQ0hJkxW6alXOFMi&#10;7J0SHvtJ9zR5Zo531glDymtRSS81ZhafAOW0RS6KFYopAdkqOFP+0V3G6D7QaCPhTEVxE3CmREhB&#10;xDVBYPlhA6FyppRulI9LJaGJMED3ki6jO0k4RkkWihC2JZkUgTMlA2eKA2dKBrcGGwi/M+UkBew+&#10;eHwNvZ04xtqd99iCif8cO/CZaBId0bYVf1MdqVbylAjF3PBamaU+o9KZ8m6p85xEHvbzVT6PvBvu&#10;qBJfR7JUnvjwe5GxNk8i+HIRq4Iz5R/dZYzuA402Es5UFDcBZ0qEFERcEwSWHzYQMmdK2hTFrSn5&#10;S3vegM4WKn10L+kyupOEY5RkoQhhW5JJEThTMnCmOHCmZHBrsIHYcqbCpmkj/5WZmdmsWbPevXuP&#10;ixboWFq0aEHHNaTXc6e3PXS86NGzOx5SHTiXPCVCMTe8zlTpN+x8nCnv7jbvl/L0DURDm8lTJ5Xl&#10;rSjzqM2scCgG5wkuFxEnOFP+0V3G6D7QaCPhTEVxE3CmREhBxDVBYPlhAyFzpoguz/EnOq8NJZwp&#10;ybNSYLJ7SveSLqM7SThGSRaKELYlmRSBMyUDZ4oDZ0oGtwYbgDMVvHbnPSYty4cMERM3upg2bRod&#10;3fLp/zxe9CjpzHYdc0qeEqGYG6XOlDec0cDHgfIaUgPkTVU8XikDm8njajUopz/FGJvzBJeLiBOc&#10;Kf/QhKbHF2vQQ54IgagDJzc6wPLDBkLpTAWN9IxiDE0JEdJglGShCGFbkkkROFMycKY4cKZkcGuw&#10;AThTwWvayH81a9aMT9rTp08fPXr0UORDR3Hq1Cl+UNnZ2cN/f/7Ahie46aA6fJI8JUIxN5TOlPe7&#10;exKle6PEl/huN/oqnySf35lSRkrek2RCeQrKATt+Zyo25wkuFxEnOFP+0V3G6D7QaCN1H/ICLBva&#10;bASaECEFwZTVntxgagttWTQReFksP2zAac4UzQRA0EVMhGIeDAUH4yCDW4MNwJkKXmMHPsM3whw5&#10;cmRbdFFSUkLHNW7cuN87N9q87Nldef88uOHxszsaqkZAnhKhmBs+zpR3hxSh+Nae+EKfb6RKir/N&#10;J+QpxWN09kxp84dasTlPcLmIOMGZ8o80oTXQU4sIKdBGwpmK4ibgTImQgohrgsDywwac5kyJc6+H&#10;7iThGCVZKELYlmRSRPcOxXFC9+xMMhoKJ3TPzj5YmBJ2ds9CkrXaCNwabOD/27sTMLnN+87z/TiO&#10;nGscJ/HGm3WcjJI4ycS7GmatPBPqybOzcTbZON54HlOUd2zLK9vbw5gaP7OJbVGKhnIs2aZF8WpS&#10;ImVdHYtNSi3R1NEUb4r3Yd43m2Szmy3SEs/mJYkiKdO9f+B9gcJVqANVeAHU9/d8HhkFvKhCodBd&#10;hZ9RTZqp5F6ee6uck1+7du21Iuby5cvy7GZN+/KetZ/v3zr65L5PX33trwN7wD0kGnFsBJop5x/g&#10;85VQTl0V9+W7wLfz7Lt1L4lyuy09JzC4KVrzOOHXRe7QTFVO5GlM5Aea8EyaqQI/BM2UnvIkdw8h&#10;4fQjhdBMhZPaophVaKbc0Eyp0Ey54a0hhdBMJacah4sXL8oPr8q9+Y9+JoOD58+fT7eZapyqv6Bn&#10;f/Wv/OVXDdKaxwm/LnKn5Zop66/kun8a1/lLujF/K1cSeRoT+YEmPFN+WvSUJ1Wu29hhEh5CT3mS&#10;ZN3wi5vk3hq7Lg9R/bqcfqQQmqlwUlsUs0rkO5RKFjYvzUXldkUWNi/NbajjkEhz8+pYVN+9SXhr&#10;SCE0U8mpxkHOzI86kTP2bXmObL9+JkeP5riZypjWPE44JHKn1Zopu4vSRZT7b4zrf9qpXCJPYyI/&#10;0IRn0kwV+CFopvSUJ7l7CAmnHymEZiqc1BbFrEIz5YZmSoVmyg1vDSmEZiq5co2DPo7zliobBy/3&#10;kODYiNGaxwmHRO60VjO16O4Rt9199whVQ7nFlD0/ppqKPI2J/EATnkkzVeCHoJnSU57k7iEknH6k&#10;EJqpcFJbFLMKzZQbmikVmik3vDWkEJqp5FTjcO7cuQEnBWgc9DMZGJDnRTPVEK15nHBI5E4rNVNW&#10;L/Wo20L52ihPSxVO5GlM5Aea8EyaqQI/BM2UnvIkdw8h4fQjhWStmZIjgUjkl5ieavmwK1TYD254&#10;a0ghNFPJuY1Dv5MCNA76mfT300w1SmseJxwSudM6zVSwkSrXTKm/POVG5sgBLZ/VCCGFDKcfKSRr&#10;zZT1ZlQmckaqp0Ipt6iOVSSpLYpZRY5/PRVKFjYvzUXldkUWNi/NbajjkEhz8+pYVN+9SXhrSCE0&#10;U8mpxmFoaOiIkwI0DvqZHDkiz4tmqiFa8zjhkMidVmmmSj1UpWYqnMjTmMgPNOGZkR/yqly3scMk&#10;PISe8iTJuuEXN8m9NXZdHqL6dTn9SCE0U+GktihmFZopNzRTKjRTbnhrSCFNbaYuHrz5Qu/Hiyfw&#10;NN3Goc9JsHFYNEb9f+23dPTpOW7Ci+qb07ioxkE/k74+mqlGac3jhEMid7LSTO1tcvQ/wudmxN0L&#10;Z93WdtsstXSh1VKV3YbI05jIDzThmTRTBX4Imik95UnuHkIi71v6R500LTRT4aS2KGYVmik3NFMq&#10;NFNu5K1B/8ogTUuzm6mjG3+vYIYvfTrwNFXjcPbs2cNO/I3DojFtYxbpiUBFEF5U35xGRjUO+pkc&#10;PizPi2aqIVrzOOGQyJ1WaaZKcVsomdDV1Czr3+YrvwmRpzGRH2jCM2mmCvwQNFN6ypPcPYRE3rf0&#10;jzppWmimwkltUcwqNFNuaKZUaKbcyFuD/pVBmpYUmql9yz9UGMOXR8U0U7JnVHyNg9sPDA/3ddzi&#10;awjCi+qb09BssxsH/UwOHaKZapTWPE5kEYdEvrRwMyWZpS+lcq6dik7kaUzkB5rwTJqpAj8EzZSe&#10;8iR3DyGR9y39o06alrqbKb1+QxP5K91N5EGiUm5RHatIUlsUswrNlBuaKRWaKTe8NaSQpjZTF3o/&#10;rpqpHQt/Le+2v/KB4Yt/X0cz5SsFPGWBJLyovjl6ukHZRjPVHK15nMgiDol8ab1mqvZEnsZEfqAJ&#10;z6SZKvBD0EzpKU9y9xASed/SP+qkaclaMyVHApHILzE91fJhV6iwH9zw1pBCUmumhn/xF4d/6Zf0&#10;u34ec+7v4pupM2fOHHRSgMZBP5ODB+V5Na+ZapG/RKa05nFS6yEB42imKsc6oEORTy16ypPwTJqp&#10;Aj8EzZSe8iR3DyHh9COFZK2Z0q99VCIPEpVyi+pYRZLaophVIt+hVLKweWkuKrcrsrB5aW5DHYdE&#10;mptXx6L67k3CW0MKSa+Z+jf/Zvj979cvbR5TRTPV66QAjYN+Jr29zW6m5AgpmPARorTmcVLrIQHj&#10;aKYqJ/I0JvIDTXgmzVSBH4JmSk95kruHkHD6kUJopsJJbVHMKjRTbmimVGim3PDWkELSa6Y++EFL&#10;flOpmTp9+vQBJ97GwVsK+MoCSXhRfXMamm1246CfyYED8rya3UzJEVIYkUeI0prHSa2HBIyjmaoc&#10;OaDl40t9kQ95eooULry4xQinHymEZiqc1BbFrEIz5YZmSoVmyg1vDSkkvWbqIx8Z/u3f1i9tHlNF&#10;M7Xfia9x6Ou4RTcEizz/aJo9EV5U35yGZpvdOOhnsn9/U5sp7xGSdzF/iUxpzeOk1kMCxtFMVU7k&#10;aUzkB5rwzMgPeVWu29hhEh5CT3mSZN3wi5vk3hq7Lg9R/bqcfqQQmqlwUlsUswrNlBuaKRWaKTe8&#10;NaSQ9JqpP/zD4T/4A/3S5jF1N1OSRWPUP/ekegJfUxBcVO+cxqXKxsHLPSRqrSF8R8gv/VJR/xKZ&#10;0prHSa2HBIyjmaqcyNOYyA804Zk0UwV+CJopPeVJ7h5CwulHCqGZCie1RTGr0Ey5oZlSoZlyw1tD&#10;CkmvmfqTPxn+4z/WL20eU6mZOnXq1D4nwcYhV1GNg34m+/bJ80qpmfrVXx3+wAf0RuQx1TVTrXac&#10;1HpIwDiaqcqJPI2J/EATnkkzVeCHoJnSU57k7iEknH6kkKw1U3IkEIn8EtNTLR92hQr7wQ1vDSkk&#10;vWbq937Pkt9U0Uzpfbp3bwEaB/1M9u5Nr5n6rd+y5DdVN1N6z7bGcVLrIQHjaKYqxzqgQ5FPLXrK&#10;k/BMmqkCPwTNlJ7yJHcPIeH0I4VkrZnSr31UIg8SlXKL6lhFktqimFUi36FUsrB5aS4qtyuysHlp&#10;bkMdh0Sam1fHovruTcJbQwpJrZm6/KEPCf3S5jGVmqmTJ0/ucVKAxkE/kz175Hml1Ex99KPDv//7&#10;eiPymOqaqVY7Tmo9JGBcVpopfWRlMpGnMZEfaMIzaaYK/BA0U3rKk9w9hETet/SPOmlaGtlMzbpN&#10;/eWCEXeXW3rbLH0jOpG/0t1EHiQq5RbVsYoktUUxq9BMuaGZUqGZciNvDfpXBmlaUmumTr///UK/&#10;tHlMFc3UbicFaBz0M9m9O71m6t/9u6J+31NpzeOk1kMCxtFMVU7kaUzkB5rwTJqpAj8EzZSe8iR3&#10;DyGR9y39o06alsY1U7Nu08WTTAS6qYV3j2hru+02Z0DZRP5KdxN5kKiUW1THKpLUFsWsQjPlhmZK&#10;hWbKjbw16F8ZpGlJrZk68ou/KPRLm8fU3kzlN0aaqeu/8ztC7+08pt5mKr+hmSokmqnKiTyNifxA&#10;E55JM1Xgh6CZ0lOe5O4hJPK+pX/USdNSdzOl13cza3Tb6Flq8pVxI0aMe0VNe+IZUSaRv9LdRB4k&#10;KuUW1bGKJLVFMavQTLmhmVKhmXLDW0MKSa2Z2nHDDdtvuEG/tHlMpWbq1KlTu5zoVfIc/Ux27Tpx&#10;4kQ6zdT5X7Poh89jqmumWu04qfWQgHE0U5UjB7R8fKkv8iFPT5HChRe3GOH0I4U0qpnytVHRHRTN&#10;VDAxq9BMuaGZUqGZcsNbQwpJrZla8/M/L/RLm8fENlPz58+Xg3lnETM0NJROMzXwS78k9N7OY6po&#10;plrwOKn1kIBxNFOVE3kaE/mBJjwz8kNeles2dpiEh9BTniRZN/ziJrm3xq7LQ1S/LqcfKcRgM6X+&#10;KJUbmSO/0uWHlxBCYsJbQwpJrZla8HM/98rP/Zx+189jyvcOi54bNWnSJBly5MiRHcWKvNbXr1/v&#10;7OxMoZnadsMNQu3sXKZSM9Wax0mthwSMo5mqHOuADqXK8175cKOnPKly3cYOk/AQesqTJOuGX9wk&#10;99bYdXmI6teV9y39o06aFoPNVDiRv9LdRB4kKuUW1bGKJLVFMatEvkOpZGHz0lxUbldkYfPS3IY6&#10;Dok0N6+ORfXdm4S3hhSSWjPV9Z73zH7Pe/RLm8eU7x0Obvi79vb2vXv3yqjTp0+/UZScOnXq+vXr&#10;/f39Y8eO7Xq86c3Uive+V6idnctUaqZa8zip9ZCAcTRTlRN5GhP5gSY8k2aqwA9BM6WnPMndQ0g4&#10;/UghjWqmvL0Tf2cqkHKLYlahmXJDM6VCM+WGt4YUklozNeM975le0GZKdEz8Qnt7e1dXV0+x0t3d&#10;PXbs2Lu/2b5h8R3Nbqae+7mfE3pv5zGVminRgsdJrYcEjKOZqpzI05jIDzThmTRTBX4Imik95Unu&#10;HkLC6UcKaVgz9cq4Ebp4mjW6TRVT7oQKzVQwMavQTLmhmVKhmXLDW0MKSaeZsk7aC6B873D56P+5&#10;+Lnb5j7x+Scf+X9mTftykTw188sbl9yx7dUv7lv3ucHto84c+L9++pO/Cjx995CotYbwNlMz3/Oe&#10;h4vbXSoteJzUekjAOJqpyok8jYn8QBOeSTNV4IegmdJTnuTuISScfqSQhjVTklmj1V+Mcvonmimd&#10;cotiVqGZckMzpUIz5Ya3hhSSQjNlna4Xxtufsf4beqYX+z55dNuo3Ws+t2/D5/asLSB5XvLs5DnK&#10;Mw08d+EeErXWEK3TXSoteJzUekjAOJqpyok8jYn8QBOeSTNV4IegmdJTnuTuISScfqSQRjZTiRP5&#10;K91N5EGiUm5RHatIUlsUswrNlBuaKRWaKTe8NaSQZjdT1ol6Abz9mZKoZurd4//H0MFPyQn54PZR&#10;/VtvLR55XvLsTu779LvHg1/lE+4hUWsN0TrdpdKCx0mthwSMo5mqnMjTmMgPNOGZNFMFfgiaKT3l&#10;Se4eQsLpRwrJWjMlRwKRyC8xPdXyYVeosB/c8NaQQpraTFkXjxSMah8CT9P205/89cW+T57t/fuT&#10;+wpInpc8u8haSriHRK01ROt0l65WO05qPSRgHM1U5SQ5jeFDXoHDi1uMcPqRQrLWTFlvRmUih4Se&#10;CqXcojpWkaS2KGYV+SWmp0LJwualuajcrsjC5qW5DXUcEmluXh2L6rs3CW8NKaS5zVTr+elP/ura&#10;sb8unvDflvJyD4maj41A8VcA5btLr9Y5Tvh1kTs0U5UTeRoT+YEmPDPyQ16V6zZ2mISH0FOeJFk3&#10;/OImubfGrstDVL8upx8phGYqnNQWxaxCM+WGZkqFZsoNbw0phGYKybmHBMcGAjgkcodmqnIiT2Mi&#10;P9CEZ9JMFfghaKb0lCe5ewgJpx8phGYqnNQWxaxCM+WGZkqFZsoNbw0phGYKybmHBMcGAjgkcodm&#10;qnIiT2MiP9CEZ9JMFfghaKb0lCe5ewhJzOnH46Tq6F1WJjRT4aS2KGYVmik3NFMqNFNuYt4aSKNC&#10;M4Xk3EOCYwMBHBK5QzNVOZGnMZEfaMIzaaYK/BA0U3rKk9w9hCTm9OPxxx9/h1SR3DVTciQQifwS&#10;01MtH3aFCvvBTcxbA2lUaKaQnHtIcGwggEMid2imKsc6oEORTy16ypPwTJqpAj8EzZSe8iR3DyGJ&#10;Of2gmaoyXDOlp0LJwqKYVSLfoVSysHlpLiq3K7KweWluQx2HRJqbV8ei+u5NEvPWQBoVmikk5x4S&#10;HBsI4JDIHZqpyok8jYn8QBOeSTNV4IegmdJTnuTuISQxpx8Fa6bOnTu3ZMmSOXPmyPMKRGYuXLjw&#10;5MmTemiNkXvQu6xMaKbCSW1RzCo0U25oplRoptx43xrU70nSwKgdSzOF5NxDgmMDARwSuZOVZmp3&#10;hhN5GhP5gSY8k2aqwA9BM6WnPMndQ0jkfUv/qIcin5519ZL/nDt3bs6cOcuXL9+wYcO2UGTmihUr&#10;nn322frKKdlRepeVCc1UOKktilmFZsoNzZQKzZQbeWvQvzK4frbRoZlCA7mHBMcGAjgkcodmqnLk&#10;gJaPL/VFPuTpKVK48OIWI/K+pX/UQ4k/GxljR9/IfJYsWbJ8+XJdRJXJmjVr5s2bp1fwpOIzpZnS&#10;U6FkYVHMKjRTbmimVGim3Mhbg/6VQTPV6NBMoYHcQ4JjAwEcErlDM1U5kacxkR9owjMjP+RVuW5j&#10;h0l4CD3lSZJ1wy9ukntr7Lo8RPXryvuW/lEPpdzZiGpqVPSszKezs3Pz5s26giqfyKesn6odPcuf&#10;5jVTev2GJvJXupvIg0Sl3KI6VpGktihmFZopNzRTKjRTbrxvDTRTjY37lkEzheTcQ4JjAwEcErlD&#10;M1U5kacxkR9owjNppgr8EDRTesqT3D2ExHv6EUj4bETXM57oBZmPPBddPsUm8gRMP1VP9AIn7mlG&#10;uWStmZIjgUjkl5ieavmwK1TYD268bw2RvxhJ3XHfMmimkJx7SHBsIIBDIndopirHOqBDkU8tesqT&#10;8EyaqQI/BM2UnvIkdw8h8Z5+BBI4G9GtjD96WeYjz0WXT7GJPAHTT9UfvcyOe5pRLllrpvRrH5XI&#10;g0Sl3KI6VpGktihmlch3KJUsbF6ai8rtiixsXprbUMchkebm1bGovnuTeN8aIn8xutlkR98gVewQ&#10;9y0jG83UTWPa3t+xIX5Oo835cJvOhxdZc+QR3TT5oQvHPSRSqSHsV+r2m/xzrJds0e1tt9w/sjRf&#10;XmLfsPCL3iAbPnoLx0wZqRwSaCSaqcqJPI2J/EATnkkzVeCHoJnSU57k7iEk3tOPQKqpafTczEee&#10;iy6fYlPfU3ZPM8qFZiqc1BbFrEIz5YZmSoVmyo33rSHyF6NEVTAqehapYre4bxmFaKZqGmyzqgSn&#10;m9jw0Y45MlG6k777399280f73MGoxD0kUqkhrFfqlpvbxlivWmmO9dr5q6hFt3vHRL7oYbUfS5U1&#10;4z5zI5VDAo1EM1U5kacxkR9owjNppgr8EDRTesqT3D2ExHv6EUi5sxGJLmny00w9+eSTW7du1f1T&#10;+cQ3U/p2KDRTeiqULCyKWYVmyg3NlArNlBvvW0P4F6PuXTzRC0gVO6fVm6k5Hw51T947aekqoQ7u&#10;IZFKDWG/OnM+ekvpFXReL2/3ZM30XxgV8aKHNeOlb+nDKZVDAo1EM1U5kacxkR9owjNppgr8EDRT&#10;esqT3D2ExHv6EUhMM6USU9ZkLS+++OLq1at1/1QmGzZsmDNnjl7Bk4pPk2ZKT4WShUUxq9BMuaGZ&#10;UqGZcuN9awi8F+i6xR+9jFSxf/LUTFl1g+8bWItu17ftC2RkpBN1vUxwvHVXY25/v/8LXNZavm9+&#10;+bbBO43K3EMilRpCvzqe7+65r9fIDvdaqvBX+SJe9MDRYg3Q0YeWXYHZM0orllZxr8lyN8CeuF9/&#10;Z9BeJXCfanwLSeWQQCPRTFVO5GlM5Aea8EyaqQI/BM2UnvIkdw8h8Z5+BFKxmcpR5HDt7u6W0wPd&#10;QoWyefPmefPmHTx4UK9QS2im9FQoWVgUs0odNYQktc1Lc1G5XZGFzUtzG+o4JNLcvDoW1XdvEu9b&#10;Q+R7gSpc3Oi5pIo9k71mKhzPqb4qieZ8uEyX5BkTMd6682AfYbFaDEmoXODbfDVzD4lUaojw6+57&#10;7dRrHfwqn1b2RfccLc4ca7pNHwlWG+U+lrO6b2ZpqW6grL9pVepGnftsOakcEmik7DZTM0dbP72S&#10;EeMWBGaV5rgJLwrOWTBuhJrRNnqmPSNijhU9y4nMkQNaPqsRQgoZ7+lHIEVqpiRHjhyZPXu2PKnI&#10;dHZ27t+/Xw+tMbK63mVlkrVmSs5IiUSOfz3V8mFXqLAf3HjfGuRXnP5lF4puX2imPNF7pPw+cd8y&#10;MtNMBU7dnTme61OslM75VQK9QOT42F7AHm8XDTLMjffqKlTmHhKp1BCeF1RfGOU/AKwuaWTHzVW8&#10;6BWOFt+Ro6sua5XS4eH0X+7IyNV999NqUjkk0EhZbaYWjBun26KZo3W5FJ5wEzOmNDFT3aHVR6km&#10;KjwnOtYBHYp8atFTnoRnyoc8PeVJles2dpiEh9BTniRZN/ziJrm3xq7LQ1S/rvf0I5CYsxHiTe6a&#10;Kf3aRyXyIFEpt6iOVSSpLYpZJfIdSiULm5fmonK7Igubl+Y21HFIpLl5dSyq794k3reGiu8FMS1M&#10;C6bi3shVM+XviUpz3PbBs3p4fKVewLpCqmKBhVjuIZFKDeF9pdTX9wJzAn+FKoJ+0SscLeEHopmq&#10;WSqHBBopq81UKQvGjbCrJed/JTNH+5uk8KKYweEZEXN8iTyNifxAE55JM1Xgh6CZ0lOe5O4hJN7T&#10;j0BopqpMVpop+V1ux/n1H53IX+luIg8SlXKL6lhFktqimFVoptzQTKnQTLnxvjXwXtDY5KaZsib8&#10;38Vz/4611RGEz/xD4yPuXO7ko84cq3EIfY0LtXEPiVRqCP8rZR0GktIcq3WK/P5m9Isec7R4lpYK&#10;KWum3UYFZqq1AquHZ7acVA4JNFL2mym3NnLbpnCRFF5UfnB47fAcfyJPYyI/0IRn0kwV+CFopvSU&#10;J7l7CIn39CMQ+fRMqozeZWWSSjPl/iqXibhuKvJXupvIg0Sl3KI6VpGktihmFZopNzRTKjRTbrxv&#10;DfIrTncqpBFx3zIy30y51YMd6+Imq1awcvOHxzjf2Fqk/ia6tTQ8PrIXkJlO1FqtXR8k5B4SqdQQ&#10;wVfKrqI8c6wDIPKlDL/o4aPFeyxZD2T/7Xwruo3yreI+irtJ3m0rTfuOzxaTyiGBRsp6M+U7w1ig&#10;/zBURI8UXhSao2d4Vg7PkVhzPJE5kacxkR9owjNppgr8EDRTesqT3D2ExHv6QZqUNJopz//HIL/b&#10;Y6qpyF/pbiIPEpVyi+pYRZLaophVaKbc0Eyp0Ey58b410Ew1NhlrppBv7iFRrGPDWzOhTvy6yJ0s&#10;N1NWceSrpZwbwYucwotiBsvtwP+dHp7jjxzTcmQTQooa/aNOmpYUmilfGxX8ve8LzZQbmik3NFMq&#10;NFNuvG8NNFONDc0UGsg9JIp1bNBMNQC/LnIns82U7yxDEnPWEV4Uf4oSPmeJPYshhBCSKAabKX35&#10;qxOZQzPlhmbKDc2UCs2Um0AzRRobtWNpppAczRTK4ddF7mS1mYpsj5zTDmcy+L+lRRFz9D/E51kr&#10;NKd81PlMHal7RZL98OIWILyI6cRgMxWOfEyRDyuEEBIf/SuDNC0pN1O7du1atWpVYCbyzj0kkhwb&#10;YRwtBdDYQwIpyEozJT//3iy46yY5Y3Rz010LfDNHP2KPemS0XhJeFJrjuUc9JDynfGSMnqoxda9I&#10;sh9e3AKEFzGdpNBMedsoX0tFCCEkk0mtmert7T127Nhrr722adOm55577jvf+Y6af/HgzRd6P55l&#10;7lNAOQ1vpjhaCoNmKncy2kxlLTRTJBxe3AKEFzGdpNFMLRg3QldTTbwMtmBhP7hhV6iwH1TYD+kk&#10;nWZKHujYsWPvvPPOgQMHtm7dumLFiieffPLOO++URRcP3nx04+9l1vClT3ufCCI1tpniaCkSmqnc&#10;oZmqKvIZRU/VmLpXJNkPL24BwouYTupupvT6VeaR0fKCSpp3GWzBwn5ww65QYT+osB/SSTrNVH9/&#10;/09/+tOBgYGdO3du3Lhx1apVL7300ve+9z1ZpLqGfcs/lEHDl0fV1zX8VbYT2NrkGttMtdrRUmw0&#10;U7lDM1VV6v6MwoebAocXtwDhRUwnKTVTVYfXXYX94IZdocJ+UGE/pJN0mqnjx4/39/fv2bNn06ZN&#10;q1atWrp0aU9PzxNPPCGLLvR+XHUNOxb+WnZsf+UDwxf/PkkzZZ1wZS8PP/xw9pupVjtaio1mKndo&#10;pgghhDQ3NFPZDPvBDbtChf2gwn5IJyk0UwcOHDh+/ListWPHjhEjRkyePHnZsmVyD3PmzBk3bpy3&#10;a7iWmQyf+7uCNVODg4NLliyZPn16xpupFjxaii35IYGU0UwRQkgxczD16AcOhWYqm2E/uGFXqLAf&#10;VNgP6SSFZkremAYGBtTfDPr85z//wgsvLF++/JVXXnnuuef+5V/+hWYqhVy+fFn2v7xqHR0dGW+m&#10;WvBoCZPXqBiR50IzlTs0U4QQUqisWrWqu7v78ccflw9VqWXp0qWbN2/WWxBK1popQgghxpNCMyXj&#10;Dx8+vGfPnj/8wz+cOHHimjVrnnjiiYULFz7//PMTJkygmUohZ86c2bFjh3xOmDp1quoLGquBzVQL&#10;Hi1hWTt+6oj7vdHkhwRSls9myvozt54/cev81dub7lqg5+gsuOsmtcT/B3EDqzspjXaXlr3nsous&#10;O4kYbSX0sPZdhDbE3owyd0Fi4t+/zutT3WsXnuOmeYPtWMs5KtyEdkfEHDvOftU7xfPDq+JbJfyj&#10;HZ7jJnDP3rER22EntI32fYRGp/MiPv300+3t7ePHj+/s7FybVnp6ep588snvfe978mlg+/btW7du&#10;lY+heoPs0EwRQkhGYl/hmmr0A4fS7GZqy5YtMr63t3fnzp1f+MIXVq5c+frrr8t71qJFi+bNmzdl&#10;ypTPf/7zNFNNzZUrV1577bVNmzY9//zzssOz3Ey15tESlutmKvC90YSHBNKXu2bKPrkbPXp06bRP&#10;TgLVtEwEzvoeeUQNslZSY8Krl+LekU5prYh7LvOgcrPMuafc202jR98UGHyTJHTP5e6ClEvoZV1w&#10;1116KvACSWRO4LULz3HTvMF2OCpKCf9shuc4iXt97Z0a2n2BuwjP0Ym45/CvEX+y9CKuWrWqvb29&#10;u7vb+mWberZu3SqP/sILL8iEZPv27XqzaKYIIcR08ns5bd3N1LZt22T8vn375I38iSee2Gjn4MGD&#10;O3bsmDdvnsz8yle+EtE19LRbb9dtbSOnHNBz0o2BZmrRGPWU29rGLPLflsgs3207t3T02WtWyPnz&#10;5+UlWL169TPPPDN58uQsN1OtebSE5beZCn9vNOEhgfTlrplS8ZxXeibDZ6ROPIOsBG7qPDLat7b3&#10;3oL3XOZBZXr0XdEboYb570fuJXhGa9+znIpH3QWpkMiXNfjSRbx2ZV5NK80bbEfN9C+SdVr5qPDs&#10;Mp3wHG/C+zVifOBHWxKeE0pV9yzJ1Iv49NNPjx8/3vpNOzwsn1fkTfrN5kcexfpsZEc+DcyaNWvD&#10;hg2qnNKblbyZkr1np7T7wnPcNG+wHWu570CwVwgdGnJIlL+PSgk9hk5NW1vLYGdJaZG9/SpRW6JW&#10;afZ+kIQeRif8XMJz3NQyOOKJx9yzHWt5s3dF6DF0wtsWs7VVD/bsBBXroTNxSIQeQ6fqp2YlclFD&#10;7tlO6J7sFRq7H2pPri+nTdJM9fb27t69e/PmzevWrVuzZs3KlStXrFixePHiefPmPfbYY2PHjg11&#10;DT3tbe09esJM25B2M9XXcYsupKzpDmtq0Zjo6qnc/Ohcv3791KlTe/bsWb58eVdX16RJkzLeTLXg&#10;0RKW32Yq/L1RmqncyX0zJW/tvo8LMlv+G3ivLw1X8dwuDS596FIzvPfse5TIB5XIXJkIDNVx5gbX&#10;lBvejVOLS9tEaol3T7pxZjo7NfgKjH4kPKe2wU5qGmzHWR4cJze8o9ViNV/PKm7Cu8kzJ2IfhMa7&#10;nVNpsOxA34921JxwIu45uGlWsvUiPv744+qCqYsXLw4ODp5MMZcuXZLHlfOQadOmySe51atXb9iw&#10;wT0JSdZMuXvS3YHhOW6aN9iO9Uo29RI5++CMvFQwYtvCc9zUMjjqIkR3dHSavh8kJnaFZ5mTuMFW&#10;CnlIeGI9P//o6OR4PzTqnu00fT/Uk7xfTlt3M7Vp06bNmzcvXLhw/vz5zzzzzOzZs7u6umRi7ty5&#10;8t/HHnvsH//xH4Ndg1s1XLt2YMpII2VD2s1URN3UmGbq3Xffff311+WTwOLFi3/4wx8+9NBDWW6m&#10;WvNoCctpMxX5vVGaqdzJSjO1s7Y8cmvbrY/YUz3WZ6Yee9KZLf91ZslS661fj3VTWt072IkzS/5X&#10;D7Puxjsq4kHdeb5lTkozvYv1A+k7kOiFzgaQ2lLakW5Ku9KZ8r0+9hrhObUNdlLTYCulxd6B+rFL&#10;w/VCPb/oCe8mz5zQPgjN8OzJiB0WnhUxSMW7QO406teInYy9iPLJqafH+pB01I4ujdKKfCyQR3/w&#10;wQdfeeWVZcuWrVmzRk5C1IYlaqbcM0H3JDk8x03zBttRM/2LZJ3gmah9P3KiG76DKuPZDjc1bW1N&#10;g0spLYm/rlCN89+PPEDD94PEs91uanp2NQ22hvtnxA6WqJn+RbJOYQ6J0qBsHBKejXYTfiLhOW7K&#10;Lkp8z3bUzNA9N+NHo4bk/XLaupupisJ/09rXL3h6hzSTdjNl9U2BwqkxzdTVq1ePHz8ur7h8Knjq&#10;qacmTpyY5WaqokIeLWENa6asw0qlwV8RjUzk90ZppnKniM1UODJf3v5LJ4Tlxum4p4/6jLTtpltv&#10;9TxK1IOW5viW6XjnWfepH9x5HGexs1nu45Oa4uw/HWtPh/ej7/UJvHbOHD3dzMES71KZdpbKOHu2&#10;s9hZz5lf8IR2U8QcFWufBfeIzIsc6yS8E6N2a9Q9S2Ro1AO6s6zVTL+Iqpm6cOHCgB3dGEXkmS/a&#10;v9pUvviMnuuNjLj5gR/rGxK5HTnOEzkVaXgzJWdtvnM8+7QwPMc+9bNmVTXYSU2D7TjLg+Pkhne0&#10;Wqzm61k1xnNvzt1UtbU1DY6Iu0CG68OjtFYpzp0F71RueO9aLVbz9aza47lD557CzyU8p7bBpchC&#10;3xOPHSxxlgfHyQ3vaLVYzdezaozn3py7CW9bxNbWNDicUh0lw317xh/nzoJ3Kje8d60WO9tUTzz3&#10;5txN+ImE58QM1tP+GypV3bMvzvLgOLnhHa0Wq/l6VlOT98tpaaZqUlezYH2jT+J8qc9bGjjzrNTW&#10;TL3zzjuvvfba5s2b5QCgmWpSMtpMNe0ropEp971RmqncyX0z5Z30niUG4hkl8d8KJbw4OCf4oHfJ&#10;Oasvvu2Q0YGolWW+GmffxyPu1rvzSU3xvkrlj4Xga+e9siW0WvMGW8sCUUNlvhpor9FyR4Vnl+mE&#10;50hCu9OOzA0P9aaKe4++Z5XQYJkRiFou8828iKqZGhoaOmLnRNnMvb3t5vs3OpNtt8+1J33ZeP/N&#10;pflywxlfPnIG0vBmSvaW7yWxX4PwHHfXVjXYSU2DrZQWewfqxy4N1wv1/LrieWznbqra2poGh+Ks&#10;7U3UvNJ9ee9Vjyzdt14YdQ81pHR/7j1V9exqGhwRvX6FwaXF3oF63dJwvVDPryuex3buJrxtEVtb&#10;0+BgfEOcOPfoTWmgdxU9snTfemHUPVQbz4Y6dxN+IuE5MYP1tP+GSlX37E1psXegfuzScL1Qz08h&#10;eb+ctu5matu2bfJ81RvigQMH9u3bt3v37u3bt//4xz+WLZk7d+43v/lNmqlS7HrKrhMaUyK89dZb&#10;sv83b94sL31nZ2fGv83XmkdLWGOaqYgjpYnNVLnvjdJM5U7+myl5g9fTznu8+17/yCPOR4bA279n&#10;9cASiXWH/lmlMc5U+EHdeD+NqASHuCt7Fshkqc4K3SepKrLfPC+rM6nj7tTwaxeeU9PgmEURg50E&#10;Z7hDPQtksuWOCnmaao+58cxx90F4lBXZh55dFN5h1j72zyrNcUaH77nsr5HwDPMvottM9dnRjVFE&#10;PM2Ub9qX0gKZiiqvAmnGNVOyru91lV0Ye3LYvMES71KZdpbKOHu2s9hZz5lfT0KP3eSnpp5Q5ObK&#10;2MB8711ZqzVxP0iit7V0j/by8Bw9XeNgb2SJDIsf7F0q085StWpjd0XosVPYDzIiPNMeG3ga3ruS&#10;aeeunIHOYudBwndQfSI2NPxEwnP0dNRgPZ34niXepTLtLJVx9mxnsbOeM7/5yfvltHU3Uxs3bpRH&#10;kfPVTZs2rVu3bvXq1StXrly+fPmiRYuef/75mTNntre3B7oGb7/g6x1SjLFmqnSlS2NKhEuXLh09&#10;elRe7sWLFz/99NMZ/wvorXm0hDWmmbIOlcCx0sRmqtz3Rmmmcif/zZREbtkJfAawPxfo+D88eFYv&#10;fTBw7qU02J3jrl0a7S7033Pgg4wVzzo6zucV7xKZF/UopIbIftP70PPKW7H2pnenyrSd0msXmFPT&#10;YO/oyoN1POvocFTYkacZ3lXOHGcfRLy+erFn3dIOkykdzx3pBO464p49s8Jb5jy0jvEXUZ1+nD17&#10;Vt6MJW+UzRyrdNoQnAxmg3Wl1Abrf9pun6PnxaQZ10xZK8tuc3ah7E1rD4bnuGneYGtZIGqozFcD&#10;7TUac4mcZzvchLctPMdNTYPDMzwJbYrMCEQtl/nqTux7a9ilgqHHl3jmVX52NQ32RI+KGyzLAlFD&#10;Zb4aaK+Ry0PCiswMPaSV0KbIjEDUcpmv7tW++8zuB53E92wtC0QNlflqoL1GilfRusn75bR1N1Or&#10;Vq3atm3b9u3bH3/88b/4i7/4vJ17771X7uTZZ5996KGHPvvZzwa7hgNTRuqyoadI/zbf9ZgsnDbt&#10;sJo6PG1k20jrxsL/ov43mHLzoyMv/bFjx3bt2rVixYo5c+a4f/2nsdxDoqZjI6w1j5awBjVTEvsa&#10;vEZ/RTQy5b43mvCQQPpy2kwRQggJRp1+nDlz5qAd3RhFZI6cc+jEdk4y7vb7VT9VOU36Np91Nhc4&#10;wQvP8Z76VRwcsyhisJPgDHeoZ4FMNuYSOVlXbYbnbqrZ2poGe9dyHi0Yay012Im7to57v54FMtmw&#10;SwU9G+feUzXPrqbBpQkn1phyg50EZ7hDPQtkMo+HhBVZ7E57Yq3ln+9dyYp7v54FMpnZ/aAjN517&#10;jrmfsquHZ7hDPQtksmE/GjUk75fT1t1MLVmyZNOmTdu2bdu4cePYsWNnz569aNEiedyXXnpp7ty5&#10;//Iv//K3f/u3wa5B0tMuL5PExHezrDSjmboal5f1E5a0vxyc09b255MP2DMlMt9zq1LeeuutkydP&#10;9vb2rl27tru72/0X0xqrUc1Uax4tYY1rpuzY9VQDvyIamXLfG6WZyh2aKUIIKUjU6cfp06cPVMhj&#10;n237039ecuDAkn/+07bPPqbmWdMqzhyJDPTdjos8blOaKYl9OidxTxyDc7yneBUHe0dXHqzjWUfH&#10;Oe/0LpF57nrhNaqPrBuxsdZ0YNsCc2oa7Iy2nogn9h04Qw3vB4msHtheZzqweYE5NQ0ujXYWxA3W&#10;cddxU5hDwpkuDSwNLeR+sCJzo7YwPDh6de86Os3cD7Ul75fT1t1MiXXr1snDbdy48fbbb58zZ86J&#10;Eye2b98+f/782bNnf+Mb3wj/TesspOHN1NWrV6+YiDzuhQsXBgcHN2/e/KMf/Wjq1KlZbqZECx4t&#10;YQ1uphr9FdHIyC+ZyO+NJj8kkDKaKUIIKUjcZmp/hfzgtrYR9yy2phbfM0JPRac0smKa0Uyp1Qkh&#10;hNSdvF9Om6SZWrly5ebNmzdu3Lhu3bopU6b09/fLZsybN6+zs/Mf/uEfWqeZUhM/Sz3y0KdOndq1&#10;a9fLL788bdq0jDdTLXi0hEU2U/r7mdWnaV8RjUy5743STOUOzRQhhBQk6vRDPgXuq5BHb2sbcfei&#10;8HQ48Ut9kcelmSKEkKwl75fTJmmm1Fe0NmzYsHbt2vvvv7+3t/fll1/u7u5+5JFH5E4K30xdbE4u&#10;1JiDBw8uXLhw+vTpGW+mWvBoCYtspq7WnGZ9RTQy5b43SjOVOzRThBBSkLjN1J4KmTW6bcS4V/SN&#10;V8aN8NwKxDcyPvKxgGaKEEKylrxfTpukmRIrV65cv369nLKuWrVqyZIlL774ovqzQbKowM3UC83P&#10;/BozY8aMjDdTotWOlrBwM3XV0LdBq49s4YWo743STOUOzRQhhBQkcvohH/7efPPN3SYyNDREM0UI&#10;IVlL3i+nTdhMPfPMM0uWLFm6dOmiRYteeumlZ599tqOj4zOf+YwscrsG6/Q+U5I1U1lOYGuTa2wz&#10;1WpHS5j1Gvlz1dy3QauPbKT8qgl8b5RmKndaoply/lql/y9Nylz7z1Baf6JSx//nLJ0Bzuqe9SPv&#10;0ZrpuYfIMSQziX59ZK7zGsYPcJZyVJhM9O6Uua36Ij711FOTJk2SX7T9/f16Vlo5fNj6IwGdnZ00&#10;U4QQkqnk/XLahM3U97///a6uLnWNz7PPPjtjxoyvfOUrN954oyxSXYN1Yp9Bb3/G+m/o6SCgsc0U&#10;R4u3mdLf3jQX9W3Q6hP43ijNVO4Uv5mSs8ioE8ge959DlgGek043zoCeu+4qneSqVdw13Dl2u3Xr&#10;rZ578g7WD0SykzKviu+oiBvAUZGBlNmJLf0iyuf+9vb2vXv3yu/aM2fO6D8/2/zICc/169f7+/vH&#10;jh0rH+NopgghJDvJ++W0CZsp8e1vf/vRRx+dPXv2ww8/LO+SN910k5p/offj1sUmmfL2Z0oa1DUU&#10;W2ObKdHiR4tqpuzva2Yl8uurprjfG6WZyp3CN1OP3Bp58ijnm86ZZvQIzwAnzgmte/ZamqUSvcAz&#10;l2QkFY+KyoeNE44KU+FFjM4DDzwgH6S6urrkTCDNdHd3jx079utf//q8efOa3kzJrg/ve+/rUesA&#10;66b/OrjwHDvy+meokKz1aarEDLBu+p91eI6dbO0HSa3PVCVmgHXT/8TDc+xwSKiwH1Qy96NhJ++X&#10;0yZvppSvfe1rt99+u2/mpU9nl7oWxru1iNLwZkpp2aPlr4oSeS40U7lT9GbK+pxxa/jjg3x0cD5x&#10;WJ8iQsu9A9zozyyyyPfRpDTOe8Md5RtBMpGKR0XFAaXo15ejIu1UfI0qDihFvxzFeBG3bNki5wAz&#10;ZsyYMmXKxHQzderUH/3oRy+99NLChQtXrFixbt267du3q61qXDMl+19OGOWVDex893WpfYA1Q03L&#10;axp4cd05KnLT/1ZhLLU/TZ3yA6wZudsPktqfqU75AdaM3O2K2p+mTvkB1gz2g5qRu/3gS94vp21U&#10;M4VCalIzhQLgkMidFmimnM8Ino8P7kcKb7wfLyIGuIvdDy9WfAP9a9mfbSThRyKGIy9U/FFRcYAT&#10;dylHRdqR/cqLGJWNGzcuX75c3okXLlwo/00/6nFlG2RL9DY1/Jqp8OsoL4pvRg0DvK+7nvasHVh6&#10;613eo8R42A9u2BUq7AcV9kMwub6clmYKMWimUA6HRO60QDPlftRwp8t8y0eW6/nBAfJhwz2z9X0K&#10;8d2/94ZnkG8IyUK8L4k77X3RKw6wwlFhNBVfo4oDrBTwRdy+ffv69euXL1/+6quvyn/Tj3pcOfdw&#10;L5iSNLuZkpfF/1rUMMD7uqtp75zSQHUXvmXGw35ww65QYT+osB+CyfXltDRTiEEzhXI4JHInK83U&#10;jiZlhnximOGffvmbN930zZf1PG+csYEBofGe+/QvKy3wzfduA8lCvK+Ini73SpYZwFFhPBVfo4oD&#10;ivsiyof+DRs2rF27drWJyOPKo2/btk1vjZ0mN1PBk8zaBsiknpZzSqupjDrtdOZl67SzlqdpJXaA&#10;TOrp3O0HSS3P1ErsAJnU07nbFbU8TSuxA2RST7Mf1HTu9kMpub6clmYKMWimUA6HRO4UvZmyzh3V&#10;iaScUTonp5Enk9Zye2RgQPjk07knz52reIZ6lgQGkQzEfU3KHRWVBnheah2OirTj7kJexOhs27ZN&#10;/5PdKWbLli2BTkqluc1U8FI4SW0DrNNNKzfdeqt1Uhk+7SzNydZpJ/vBDbtChf2gwn4Ixns57TIT&#10;SXI5Lc0UYtBMoRwOidwpfDOlzjbt2KeWwbNX6+xSR80PDHDXVtEnos5KobsqzSit6B9EMpEKR0WF&#10;AaUX1w5HhZnEvkZWYgeUXgs7RXoRV65c+cwzz6h/Jjy1LF68eNOmTXoLQqm7mdLrB+N9ReQFCTeE&#10;NQ0oRc/1LLRX/qb7NqETvj8zYT+4YVeosB9U2A8Rye/ltDRTiEEzhXI4JHKnBZopX2bcWuHjQsUB&#10;pHjhqChAeBF1fvjDH7a3t48fP76zs1POBNJJT0/Pk08++b3vfW/GjBlbt27dvHlzo77Np9cPxn9e&#10;WP780UrFAW5knjpIZBW91J3lJPIc1ljYD27YFSrsBxX2Q9nIL+e9qUfeF5JcTkszhRg0UyiHQyJ3&#10;Wq2ZIoSQwmblypXt7e3d3d3WL9vUI+ce8ug/+tGPNtvxnoc0r5mKPqmsZYA9reIZ6MwLrput0072&#10;gxt2hQr7QYX9EJH8Xk5LM4UYNFMoh0Mid2imCCGkIPnhD384fvx46zft8PC1a9cuX778ZvMjjyKP&#10;pR60o6Nj5syZ69atU+WU3qzGN1NuuFZOhf3ghl2hwn5QYT/o5PpyWpopxKCZQjkcErlDM0UIIQXJ&#10;Y489pi6Yunjx4uDg4MkUc+nSJXlcOQ+ZOnXqsmXLVq1atX79evckpGnNFCGEkArJ++W0NFOIQTOF&#10;cjgkcodmihBCCpLHHnusp6fn2rVrR+3o0iitXLlyRR79wQcflM8BS5cuXb169ZYtW9SG0UwRQoip&#10;5P1yWpopxKCZQjkcErlDM0UIIQWJaqYuXLgwYEc3RmlFTkVopgghJGvJ++W0NFOIQTOFcjgkcodm&#10;ihBCChLVTA0NDR2xc6JC5t6u/oSvndvn6rl1R85AaKYIISRryfvltDRTiEEzhXI4JHKHZooQQgoS&#10;t5nqs6Mbo7KZe3vbzfdvdCYTd1NcM0UIIRlM3i+npZlCDJoplMMhkTs0UyRbcf9xZjfWP5vz8jdv&#10;sv+XEBITdfpx9uxZeTOWvFEhc6xmakN4us5wzRQhhGQweb+cNtxMSdTbHCESOR7cZopjg3ijjo1A&#10;/YHMopki2cyMW6miCKkx6vTjzJkzB+3oxqhsPG1UdDG14f6bndlVNFc0U4QQksHk/XLayGaKEG+8&#10;zRQh3tBM5QjNFMlmaKYIqTnq9OP06dMHqspjn9X/p3hb22cf0/OCkTGyTP23QuRxaaZITeEiWUJS&#10;SN4vp/W+KajzTELC4dgg5RKoP5BZNFMkmwk0U+5Ne2KGnLdYuXWGfQpjpzTanWUtJ6SF4jZT+6vK&#10;D25rG3HP4v37F98zou22H6h51rSKM0dGlW7EhWaK1Bv+rwhCmpi8X07rfVMInMYAAAqDZopkMzHN&#10;lNNCeSbtadVDeVaccav3LggpfNTpx6lTp/ZVlUdvaxtx9yJratHdI/RUODKqre22R/WtmMjj0kyR&#10;uuL5vU0IaXTyfjktzRQAtAKaKZLNBE5U3Jve+VHTpQum7HDVFGmluM3Unqoya3TbiHGvhKe9kfmj&#10;Z+n/VsjJkydppkhdif2Fz0WyhCRL3i+npZkCgFaQlWZqOyG+zBjVdtM3XtI3PDe986OmX/rGTW2j&#10;Zqh5hLRYfvCDH8yfP//NN9/cXVVmWm3UAn1jwbgRnlsqpXlRS4MZGhpSpx/yXzn9WLVq1ebNm9WG&#10;0UyR2MQ0U1wkS0jS5P1yWpopAGgFNFMkm6m3mbImfGsS0jp58sknJ02aJL9o+/v7d6abw4cPX79+&#10;vbOzk2aK1B5PwWTFvemdHzXNRbKEVJG8X05LMwUArYBmimQz3tZJ4i2ewm2Uf9q6bMoJl0+RVop8&#10;7m9vb9+7d6/8rj1z5oz+87PNj5zwXL9+vb+/f+zYsdOnT29gM6VWJ0VPvb/wuUiWkCqS98tpaaYA&#10;oBXQTBFCSHHywAMPtLe3d3V1yTlAmunu7h47duzXv/71559/Xm7STJFaUm8zZU341iSEhJP3y2lp&#10;pgCgFdBMEUJIcfLjH/9YTkKmT58+efJkORNIM1OmTJk3b96LL764YMGCZcuWrVmzZuvWrWqraKZI&#10;bLytk8RbPIXbKP80F8kSUil5v5yWZgoAWgHNFCGEFCfr169ftmzZyy+/LKci8t/0ox5XtkG2RG8T&#10;zRQhhBhNri+npZkCgFZAM0UIIcXJ1q1b165du2zZsuXLl8t/0496XDn3cC+YktBMEUKIweT6clqa&#10;KQBoBTRThBBSqGzbtm39+vVr165dZSLyuPLo3lpKQjNFCCEG415O+8orr6irmVKOPG7dl9PSTAFA&#10;K6CZIoSQAmbr1q2bTSTQSanQTBFCiMHIb2b3ctqlJpLkclqaKQBoBTRThBBCmhuaKUIIMZv8Xk5L&#10;MwUArYBmihBCSHNDM0UIIVnI1q1bt5hIkstpaaYAoBXQTBFCCGluaKYIIYQEQjMFAHBlpZnaRggh&#10;pKChmSKEEBIIzRQAwEUzRQghpLmhmSKEEBIIzRQAwEUzRQghpLmpu5nS6xNCCClcaKYAAK5MNFOy&#10;EQCAAqujmQrcAwCgYGimAABKlW8KdavcTMnDAwAKb8Xlt+W/7ltAObw1AEDrqPjWQDMFAK3AcDMl&#10;DwwAKDA563DFn34ovDUAQOFV/9ZAMwUArcBkMyUPCQBoEfJmU00zFVgLAFBgFd8afM3U6bbAmQwA&#10;oBhMNlMAAAAAUI7bTMlJCwCgwGimAAAAAGSOaqbUpVUAgGKr8q9/1IFmCgAAAEA9+OODAFB41f/x&#10;wbrRTAEAAACoh/sXqQAAhaeunAq8ETQEzRQAAAAAAADMoJkCAAAAAACAGTRTAAAAAAAAMINmCgAA&#10;AAAAAGbQTAEAAAAAAMAMmikAAAAAAACYQTMFAAAAAAAAM2imAAAAAAAAYEZcM/Wvhw52HuwFALQO&#10;9y0AAAAAAFJQoZmasmkjAKBFLH3zkvsWAAAAAAApqNxMPbBiOQCg8F595zLNFAAAAICUxTVTnQd7&#10;VTM1ftFCAEBR/feFryy5dJFmCgAAAED6qm2mpr/7MwBA8dzxwO0Lz5+jmQIAAABgBM0UALQ6mikA&#10;AAAAptBMAUCro5kCAAAAYArNFAC0OpopAAAAAKbU2Uw99JM3vr1u/b0vvgygIvlhmXj0tcAPEZAd&#10;NFMAAAAATKmnmfocIaTeLFiwYPqVd70/UIBxNFMAAAAATKm5mXroJ2/I2bU10p8333xTT9kJ3JSk&#10;P2BwcFBPOWn4QyQfwEaqJB+Qi42UHDp0qOPS2x3vXHN/pgDjaKYAAAAAmFJzM3Xf0mU0U26SD2Aj&#10;VZIPyFkzdelt92cKMI5mCgAAAIApNTdT9774Ms2Um+QD2EiV5ANy1ExNPf761DPn+E4fsoNmCgAA&#10;AIApNFO+pD+AjVRJPiBHzdSUw0emvn6i4+0r7o8VYBbNFAAAAABTaKZ8SX8AG6mSfADNFFA3mikA&#10;AAAAptBM+ZL+ADZSJfkAmimgbjRTAAAAAEyhmfIl/QFspEryATRTQN1opgAAAACYUmczJefb2c/g&#10;4KCeynDYyEYlFxspqbGZWtn3Jx8b/pOPDT1x1JlzdMutMmf0lj53jEffU0My/p6VMr3kHmtF0bdc&#10;L7Xn3LukNF3mTpA33z499M2B17518kxgfvVopgAAAACYUmczZY30R0659ZSdwE1J+gNycRENG6mS&#10;fEAuNlJSXzPlaZFimil70a1PzZXp5feqEmruE6P1HLu0clsq32Dk04QLb36jf/CubTsmLOiZ8Xz3&#10;xKVLvnXw0P1nzk2+fDUwsiKaKQAAAACm0Ez5kv4ANlIl+YCiN1P6Sqi4Zspqo3T3VCqkdEUV0UNZ&#10;Y3xdFRpkwZg2nTFfteYsvKVt5Khe/5jEJr55+e4du+5/cf5T0yZu/NLo46P/ZuWX/++nZ814cOWr&#10;3x88PvXKu4Hx8WimAAAAAJhCM+VL+gPYSJXkAwrdTN3bZ381z26RyjZT3i/rBa+Zsm6GVvF89Q8N&#10;0zvtRl1IWdOjFshE45upyZev3rNz9yM/eGTtFz9z+tP/25W/kJf+Q1f+l48c+sSfPf+l/zxp7tyH&#10;Xj857epPA2vFoJkCAAAAYArNlC/pD2AjVZIPKHYztUS1SNZFT+WaqeBVUc7fmZKR9p1ENFD2fP+F&#10;VEhqwZi2kdPu881sfDP1jf7B+1+cv/aLo67c8Z+G7/6vw//574b//I+G//B/ePN3fmXgjz706Je/&#10;MPnHP6aZAgAAAJALNFO+pD+AjVRJPqDgzVTpy3flmqmyNZO9otyDuivvmIiv+CGxhbe0td04pc8/&#10;x2mmrCuqdG6xLqf62Vfb9URwWHvpt27YuO07OydPOP2f/uPw9O8Pz35i+At/P/znf/zTP/7Qxd99&#10;/09+6xdf+ouPf++pp6acORdYKwbNFAAAAABT6mym5Hw7+xnkX5RrUNjIBqbuZsqZHj1U3TVTmn2x&#10;1dATR61LqKzLpqw7cf62FM1Uk/SNGlnqnjyVk1Va6ZlWRWXPXDCmTZVQC8bcOHKkqrTum6InIn33&#10;3MXvL+jZ+KXRV/73m4bH/dfhf/jC8F/dPPy/3vjOH/3m0O++f/C3fnHlv/3gd9u/3LFn94yfDgfW&#10;LYdmCgAAAIApdTZT1kh/5JRbT9kJ3JSkPyAXF9GwkSrJB+RiIyUJmil92ZTzHT3vMIvv70x5Z1rd&#10;k1VCDT1xVLVR9gR/Z6rJ7Muj7B7Kaaa8f4LKvVpKZtrf/vtq+8hRC9R036iRzsVTUcYNHp/+3LPH&#10;R//N8IjfGf7bPx/+jyOG/+yj1z72P136/V8/+ZF/0/c//sLqX3vvg3/zlzPXrekcppkCAAAAkHU0&#10;U76kP4CNVEk+oBWaKX2VU5lmyvtv82l296TmRFwzFR6Phrpvykj7eqjYZkr3UAtv0Z3UmK86XZV7&#10;PwH3HHt9xvPdg5/56+E/+uDwv/+d4X//u9f+5Lfe/IMPnvndXz324V/e85vvW/yB937rr//ysbVr&#10;5tJMAQAAAMg8milf0h/ARqokH9AazZSuk6KbqeC38+x13Uui1BVSpTl8la85FkxzLneyvtNnfymv&#10;3Lf5dEtlfXfP8z2+W9rHxHyVT0y+fPXBZUuX3PHZt/7nD1/7/V9/5w9+49Lv//qZ3/3V47/9K70f&#10;+oWNv3HD7I/8xl1f+XLn7t1P0EwBAAAAyDyaKV/SH8BGqiQfUNBmqkZVf0HP/upfZL2FhKz6SUf/&#10;FXO3mdJf8bPj+b6eNdM7wLOojG8f6ut8pGPfX/7Zud/+5bMf+ZWTH/mV4x/+5d4P/cLmD96w5Nfe&#10;+53/8KczZz+99OLFwFoxaKYAAAAAmEIz5Uv6A9hIleQDaKbQOh44e37i6jVzv/T5Qx/9UP+HfuHQ&#10;h35hz2++b8Nv/PziD7x39kd+45+/8uXFu3dvqfqCKUEzBQAAAMAUmilf0h/ARqokH0AzhdbRce36&#10;xONvzHru2R985Yvz/+LjS//tB5d+4L1zf+c3vvsf/nT8//vlF19+ef/Fiw9fp5kCAAAAkAN1NlNy&#10;vp39DA4O6qkMh41sVHKxkRKaKTREx7Xrk06cmrJ5y5Ozfzjhv3z5wb/5y//e/uWuOU8v2L370MWL&#10;j9ZywZSgmQIAAABgSp3NlDXSHznl1lN2Ajcl6Q/IxUU0bKRK8gG52EgJzRQaa8aFiw/v2f3YujVP&#10;7t695OLFTcPD1f/hcxfNFAAAAABTaKZ8SX8AG6mSfADNFFrWD4eHZw8Pd9VeSLlopgAAAACYQjPl&#10;S/oD2EiV5ANopoC60UwBAAAAMIVmypf0B7CRKskH0EwBdaOZAgAAAGAKzZQv6Q+oaiM/8Ymw1Z/8&#10;XKMs3j6w+sAJ/Xh26tlIf9IfQDMF1I1mCgAAAIApdTZTgyTFqCpK33Dyvi91NdANd8wW0z99Z6C0&#10;ihS5PaTK0Ewhg2imAAAAAJhSZzNljfSn4VeXJB8wWLBrppzInOlL9ltF0pL9qw+cUFc8eQXmVDkg&#10;0FWVU67D0hsZqYr9kHxALl5uCc0UMohmCgAAAIApNFO+pD+gvmbqhjtmv+9LXavtr+BVfIgqB7hF&#10;lQhUV8+t2uW96S2qFF1X2U2ZYt2Dv7pylRqrSE5qfRYFaKYe+skb3163Xn7EikSe0cSjrwWeKbKG&#10;ZgoAAACAKTRTvqQ/oI5mavH2gRvumL3a+ctQFR8i+YDARuriydNVyc1AV1WO26kFH9RtpqpUaSMl&#10;tT7NFAZIyjVT9y1d1t7ePn78+M7Ozp6iRJ7L/fffL8/rnme6Oy5f7bj09vQr73qfNTKCZgoAAACA&#10;KTRTvqQ/oL5mSpU76mbFh0g+oJqNdFsqJVxdqQn3e4iBARW3Qd90m6lyPIm+B0/SHyCJbKYe+skb&#10;7e3t3d3delCxsnz5cnl239myrePS25Z3rrlPHBlBMwUAAADAFJopX9IfUJhmSk85iRmgLp7yci+k&#10;0iPs1PoQ1ka6/VQMT2p9iOQDJJHN1H1Ll40fP14NuHbt2ltvvXUh/5FncfXqVfWkOjo67n3u+Wmn&#10;z6pyyn3iyAiaKQAAAACm0Ez5kv6AFmym1EVS3mumvH/Q3RW4qCpwU83R92inhj0Zw5+YZ6FS6wBJ&#10;ZDMlP1bqgqlLly4dK1bOnz8vz6unp+eezn+d0tc/9fjrU8+c4zt9WUMzBQAAAMCUOpspOd/OfgYH&#10;B/VUhlPNRqrSRN94803VTMl/9e3mJ4U9qS6eqskN9p9df+jlHbIrxHOrdqkJL33v1aXUT5WhxyVL&#10;uWaqp6fn2rVrrxUxly9flmd398yZk3fujvwbW0jo26eHvjnw2rdOngnMrx7NFAAAAABT6mymrJH+&#10;yCm3nrITuClJf0Bjr/RRafiAGq70cbI459dMqQTmyJPyXg8lAnMiB3iLqjBVXbmXYpV7CL0F8Rvp&#10;6aciOKn4NCUxzdTFixdlVyfJvVmK3qbBwfPnz9NMNcOEC29+o3/wG72Hv917aOKhIw8c6hv/2vH7&#10;z5ybfPlqYGRFNFMAAAAATKGZ8iX9AVVtpL/+UI2MW6lUfIjkAzK7J92OSTy3apf3pqhYXQlve1Wu&#10;uhLuI6oJN9acxjVT58+fP5os995777ZsRLZEb9PRozRTzTDxzct3HTpy374Djx7qe/nQ4U3Hjs/Z&#10;tn3G/t77Dx7+3qmzU2v8viTNFAAAAABTaKZ8SX8AzZRK8gGRG6l6JaVc8eQtqiK57VXkPWSwmVph&#10;Oi3fTC28pa2UG6f0hQaUIyuOHNUbmBlh8uWr4w73T+k9tGjgaP/FS28MDR0/fnz3wYNLtm1/ZMWr&#10;D2zd8eDZ89Ou/jSwVgyaKQAAAACm0Ez5kv4AmimV5APq3khvzeROB+Z4iyqvG/z/qmDFjZTENFPn&#10;zp0bSJZMNVN6mwYG5Hm1XjNVVcEUUu2K3+gfvG/fgYX9R996992f/exnly5dOn78eG9v79atW5et&#10;WfPd+S98f2CQZgoAAABALtBM+ZL+AJopleQDmrqRqp8KV1cPvbyjsc1Uf7JkqpnS29TfTzNlWTBG&#10;X0PV1nbLgvDMMV/tnXajnm5ray/9yo30zYN9M/b3DlzSR9fQ0NDAwMC+ffs2b9786quvznp+3vhV&#10;ayZfeDOwVgyaKQAAAACm1NlMyfl29jNY0H+bT7Uhi4v1b/Mlj5GNVC1hTa9FTDM1NDR0JFky1Uzp&#10;bTpyRJ5XyzdTfaPap92npq02asxXrWkZpiZcVV0z9d1zF+/vPdxzuO/UhQtXr169cOHCsWPH5Lja&#10;tWvXxo0bly1b1jl37l1PdU4+fnzGT4cD65ZDMwUAAADAlDqbKWukP3LKrafsBG5K0h/Q1ItoVJIP&#10;qGoj/ddM1foNsuQDirMn/Ul/gIRmqjWaqVJKV0iVlqr6KdxDVdVMjRs8/uDBvi2vv3HixIlTp069&#10;9tprhw8f3rNnz5YtW9auXbtw4cLOzs67OqZP6+vrHKaZAgAAAJB1NFO+pD+g1mZq9YETN9wx262l&#10;JBUfIvkAmimV5AMk8c1UX7JkqpnS29TXxzVT4r4pI3VTZcVdqjssp72qqpm659jr3+89tLrvyMDA&#10;wJEjRw4ePLhnzx7Z5+vXr5ed/8ILL8yaNetr33/w4YMH59JMAQAAAMg8milf0h9QRzPlvWBKUvEh&#10;kg+gmVJJPkAS00ydPXv2cLIEm6mn7/yYXXy0tX1qgp6lMuFTbW0fu/NpfSsi1oDAOtVHNVN6mw4f&#10;lufV6s3UgjFtI51v80XUT+6cqpqpyZev3n/w8L9u+vGO/ft37969c+fOLVu2rF+//tVXX5X93NXV&#10;9f2pU+988MEnjhx5gmYKAAAAQObRTPmS/gCaKZXkA4rRTMnSJPE3UxM+5bZPnkm7rfrUnXd+LKaZ&#10;Uo1WwmZKb9OhQzRT3mbKvngqUD/1jRqpLpuqqpkS3zr2+rTdexdu3rJx48YNGzasXbtWdvuCBQue&#10;eeaZRx999P/7znenLlmy5K23AmvFoJkCAAAAYArNlC/pD6CZUkk+gGZK4mumJnzK0y09HWiigre9&#10;sZfd6V27xtBMhQomq3tSuXHKNM8VUjo3TulTI/WX/ir923wPnD3/ncP9HUuWLVyxYvHixQsWLHjh&#10;hRe6uroeffTR70+d+t+++91X+vq2VH3BlKCZAgAAAGAKzZQv6Q+gmVJJPqAAzdSZM2cOJkv5Zipw&#10;K6aZ0ksC42uKaqb0Nh08KM+rxZqppuu4dv37Z85N3t874YUXH362+/Gnn/7BD34wsaPjH7/7vX+a&#10;OPH5tWv3vfXWw9dppgAAAADkQJ3NlJxvZz+Dg4N6KsOpZiNVM6WmF28feN+XuuS/6mY6KcyezELi&#10;m6neZPE1U0/f+THvt/n8384r10zJQDU/eTOlt6m3l2aqGTquXZ947sKDR4917N0/zv7H+P7b1KmP&#10;b9r00pEjB99669FaLpgSNFMAAAAATKmzmbJG+iOn3HrKTuCmJP0BubiIpqqN5JqpKgbkYiMlMc3U&#10;6dOnDySLr5mS2IWUFevbeb4mKrqZ8tRRyZspvU0HDsjzoplqorcvTzt+/OG+vscGBha//fam4eHq&#10;//C5i2YKAAAAgCk0U76kP4BmSiX5gGI0U/uTJdhMlRIsmqKaKesiq0Air6uqGNVM6W3av59mqtl+&#10;ODw8e3i4q/ZCykUzBQAAAMAUmilf0h9QazM1fcl+mimVwByaKUm5ZmpC6Z/m0/E3U+HlDbhmSm8T&#10;zVQe0EwBAAAAMIVmypf0B9TaTN1wx2yaKZXAnAI0U6dOndqXLP5mqnQNVPjSpxSaKb1N+/bJ86KZ&#10;yjiaKQAAAACm0Ez5kv6Ampqp1QdO3HDH7MXb7VfKScWHSD6AZkol+QBJis2UsdBM5Q7NFAAAAABT&#10;6mymBkmKUc2UTDy3atf7vtQl/1XzSR4T30ztTZZMNVN6m/bupZnKPpopAAAAAKbU2UxZI/1p+NUl&#10;yQcMFvGaqfd9qYtrplQCc3KxkZKYZurkyZN7kiVTzZTepj175HnRTGUczRQAAAAAU2imfEl/AM2U&#10;SvIBxWimdidLppopvU27d9NMZR/NFAAAAABTaKZ8SX8AzZRK8gEFaKZOnDixK1lUM5WFyJbobdq1&#10;S54XzVTG0UwBAAAAMIVmypf0B9BMqSQfUIBm6uTJkzuTRT9GNqK3aedOmqnso5kCAAAAYArNlC/p&#10;D6CZUkk+IO/N1Pz582Ww7nKKlaGhIZqpjKOZAgAAAGAKzZQv6Q+oqZmavmQ/zZSbwJxcN1PjX1k4&#10;adIkWXrkyJEdxYo83+vXr3d2dtJMZRnNFAAAAABT6mym5Hw7+xkcHNRTGU41G6maKZm44Y7ZqplS&#10;81NLYfZkFhLZTE3Y39ve3r537175ETx9+vQbRcmpU6euX7/e398/duzY8U/PppnKLJopAAAAAKbU&#10;2UxZI/2RU249ZSdwU5L+gFxcRFPVRtrN1OoDJ264Y7b8t9aHSD6gOHvSn/QHSCKbKfFP0zra29u7&#10;urp6ipXu7u6xY8d+bdzdE9etp5nKLJopAAAAAKbQTPmS/oCamqn3famLZspNYE7em6mOS29/a+Gi&#10;f+6ac88TT949c1aR3PvEkw+t2zB589bJu/dOGTg69cTp6Vfe9T53GEczBQAAAMAUmilf0h9AM6WS&#10;fEDem6lpQxemHBmYtGPX5N175b/Fo56XPEd5pt4njlrNqSQwvho0UwAAAABMoZnyJf0BNFMqyQfk&#10;vZnqeOfatNNnpxwZsK4q6usvHnle8uzkiU9/55r3iaNKD/3kjW+vWy+/gWeuWl3OYzt3PS17OLRu&#10;RTRTAAAAAEyhmfIl/QE0UyrJB+S9mbJceXfa0IVpJ8/I0uKR52VdLUUtVZf7li5rb28fP358Z2fn&#10;ujJZsGDBU089NWHChHue6e64fLXj0tvVf2uSZgoAAACAKTRTvqQ/gGZKJfmAIjRTypV3ZVHx8Lel&#10;6vbQT95ob2/v7u7Wx1Bstm7dKoO/s2Vbx6W3LdVVgTRTAAAAAEyps5mS8+3sZ3BwUE9lONVspGqm&#10;Fm8feN+XuuS/em6KKcyezEIqN1OA331Ll40fP976/Tw8fO3atcuXL+uDyROZKYvUmI6Ojnufe37a&#10;6bOqnArcWySaKQAAAACm1NlMWSP9kVMjPWUncFOS/oBcXERT1UZyzVQVA3KxkRKaKdRKfuuqC6Yu&#10;Xrwox/nJ8rl06ZIM6+npuafzX6f09U89/vrUM+equVqNZgoAAACAKTRTvqQ/gGZKJfkAmikUlfzW&#10;7enpuXbt2oCdE7G5cuWKDL575szJO3dXf6TRTAEAAAAwhWbKl/QH0EypJB9AM4WiUs3U+fPnj9jR&#10;FVSZXLp0iWYKAAAAQI7QTPmS/gCaKZXkA2imUFSqmRoaGuqzoyuoMpFDjmYKAAAAQI7QTPmS/oDq&#10;m6npS/bTTHkTmEMzBdMW3tJWyi0LAkvrp5qps2fPysEjeSM2XDMFAAAAIF/qbKbkfDv7GSzWv813&#10;wx2z38e/zVc+udhICc1UcS28pW3kqF57esGYtrYxX/UtdXmGVUc1U2fOnOm1oyuoMqGZAgAAAJAv&#10;dTZT1kh/5JRbT9kJ3JSkPyAXF9FUtZGf+MTqT37uhjtmrz5wQs/xpOJDJB9QnD3pT/oDJDRTxeWt&#10;nGLqpzqbqdOnT++vIjKMZgoAAABAjtBM+ZL+gOqbKfVVPj3Hk4oPkXwAzZRK8gESmqni8l8zNXLa&#10;ffb8r7br7/e1tcsvUhnjxLr5s+m9027Ut8tdY1VqpvZVkVOnTtFMAQAAAMgRmilf0h9AM6WSfADN&#10;FEwLtU7Bpaq38l4z5SuzbpzS5xlfIr9158+f/9Zbb+2pIufOnaOZAgAAAJAjNFO+pD+AZkol+QCa&#10;KZjm1EzWZVCeC6CsvzmlEmqmShdM2YnosyzjX1k4adIkOXgGBgZ2xaavr+9nP/tZZ2cnzRQAAACA&#10;vKCZ8iX9ATRTKskHFK6ZevOWvzzS9pcnSgXHwNCNMqd9SH1HrCpqle++KdNf/a7cm+WWNXqpPUff&#10;vz19bNSAsyLqUaqc7psyUl8AVWqp+kaNjGymyn6JzzVhf297e/vevXvl+Dlz5oz+U+ehnDp16vr1&#10;6/39/WPHjh3/9GyaKQAAAAC5QDPlS/oDaKZUkg+gmQq5MqrdGb/mhLqr++Yc03Pse3NbKt9g1MlT&#10;ObnT7h+cskqoUDNlTbeV+xKf1z9N62hvb+/q6uqJTXd399ixY7827u6J69bTTAEAAADIhTqbqUGS&#10;Ytxm6rlVu/Qsktuk10xZbZTunkqFlK6oInooa4yvq0KtvJWTddmU3Un1jRppf1Nv5Jhb9DVTzt9E&#10;D/4F9LLf5hMdl97+1sJF/9w1554nnrx75qwY9z7x5EPrNkzevHXy7r1TBo5OPXF6+pV3A/cWRjMF&#10;AAAAwJQ6mylrpD8Nv7ok+YBBrpmyk3xAcfakP+kPkDSumVIDbPb39QK8X9YLXjNl3Qx9d8/z1T9k&#10;zbShC1OODEzasWvKnn2Td+6uSIZZg48MyIqBu4pEMwUAAADAFJopX9IfQDOlknxAQZupEN1MBZfe&#10;OCdwb8Gropy/M3Vs1IC9bkQDZc/3X0iFjOh459q002enHBmYMnBUjp/KZNiRATnMpr9zLXBXkWim&#10;AAAAAJhCM+VL+gNoplSSD2ipZkp98063S9Hf8itbM9nrnviqe/+lMfypqWy78u60oQvTTp6Rg6ci&#10;GWZdLVVdLSVopgAAAACYQjPlS/oDqtnI1Z/83A13zKaZ0lNOAnMK2kxFf5tPN1NewUapTM1k38mN&#10;c65Yl1BZxZb1KM7flqKZyoMr706/fLWyKv62lBfNFAAAAABTaKZ8SX8AzZRK8gGt2EzF/k0o39+Z&#10;8s607sEqoewvALoT/J2plkYzBQAAAMCUOpspOd/OfgYHB/VUhlPNRqqv8i3ePqBvp57C7MkspDF/&#10;AV1Ne0T8m3qef5tPs9dScyKumQqPR8ugmQIAAABgSp3NlDXSHznl1lN2Ajcl6Q/IxUU01Wyk949M&#10;qTlqQqXiQyQfUJg9qaecpD9A0phmyr0Z00wFv51n36F7SZS7up7DV/laGs0UAAAAAFNopnxJfwDN&#10;lEryAYVrphpB1U9VfEHP/urfsVEDwfloETRTAAAAAEyhmfIl/QE0UyrJB9BMAXWjmQIAAABgCs2U&#10;L+kPoJlSST6AZgqoG80UAAAAAFNopnxJfwDNlEryATRTQN1opgAAAACYQjPlS/oDaKZUkg+gmQLq&#10;RjMFAAAAwJQ6myk5385+BgcH9VSGU81GqmZq8fYBfTv1FGZPZiE0U8ggmikAAAAAptTZTFkj/ZFT&#10;bj1lJ3BTkv6AXFxEU81Gcs2UpOKAXGykhGYKGUQzBQAAAMAUmilf0h9AM6WSfADNFFA3mikAAAAA&#10;ptBM+ZL+AJopleQDitFMPfSTN769br38lBWJPKOJR18LPFNkCs0UAAAAAFNopnxJfwDNlEryAQVo&#10;pu5buqy9vX38+PGdnZ09RYk8l/vvv1+e1z3PdHdcvtpx6e3pV94NPHEYRzMFAAAAwBSaKV/SH0Az&#10;pZJ8QN6bqYd+8kZ7e3t3d7ceV6wsX75cnt13tmzruPS25Z1r3ucO42imAAAAAJhSZzMl59vZzyD/&#10;Nl+DUpg9mYWUa6buW7ps/Pjx1s/g8PC1a9feeuutC/mPPIurV6+qJ9XR0XHvc89PO31WlVPe5w7j&#10;aKYAAAAAmFJnM2WN9EdOufWUncBNSfoDcnERTTUbyTVTkooDcrGRknLNlPxkqQumLl26dKxYOX/+&#10;vDyvnp6eezr/dUpf/9Tjr089c47v9GUKzRQAAAAAU2imfEl/AM2USvIBBWimenp6rl279loRc/ny&#10;ZXl2d8+cOXnn7nJ/ZgsG0UwBAAAAMIVmypf0B9BMqSQfUIxm6uLFi/JEkuTeLEVv0+Dg+fPnaaay&#10;jGYKAAAAgCn1NlOf+EQ0J8nP4ZMPkPNhPeWk4Q+RfEA1G0kzJak4IBcbKYlvps6fP380We69995t&#10;2Yhsid6mo0dppjKOZgoAAACAKfU2U6FYZ+CBlipGI07yKw6gmVJJPoBmSiX5AEk6zdQK06GZyhea&#10;KQAAAACmNLSZ8iTuFD3QUpVR8SS/4gCaKZXkA2imVJIPkMQ3U+fOnRtIlkw1U3qbBgbkedFMZRnN&#10;FAAAAABT6mymnlu1K8ZgsgQqqhh6haJHNVPJdyzJQio2U/3JkqlmSm9Tfz/NVMbRTAEAAAAwpc5m&#10;6n1f6irnhjtmy38Xb7fvzZPGX34SKqoi+NPwbUg+YJBrpuwkH5CLjZTEN1NDQ0NHkiVTzZTepiNH&#10;5HnRTGUZzRQAAAAAU+psplYfOBGwePuAmpi+ZP8Nd8x+6OUd7iLFHRB50zvH2ozkLUCgoornpLaH&#10;aMQAmimV5ANoplRoplAHmikAAAAAptTZTFkj/fGegauLp+pzwx2zxfQl+2Oqq8ib4TnPrdrlvSkC&#10;A/Q2B1qqME9qbSIqDqCZUkk+oDDNVF+yZKqZ0tvU10czlXE0UwAAAABMaUoztbqK2ihmgLeoah71&#10;rUN5OL3RdiKKhkBLFeZPxD34E5hDM6WSfEAxmqmzZ88eTpZgM/X0nR9rU/nUBD2rzEyVCZ/SS5x8&#10;7M6n9aJaopopvU2HD8vzopnKMpopAAAAAKY0pZmSJDmHV/1Ukm5Lib9mSn3rUP7rzhGRD6G2SsW3&#10;2YGKKoYngSdOM6WSfEBhmikZkCT+ZsqqoHT5NOFTTslUmvJORsSzdq1RzZTepkOHaKYyjmYKAAAA&#10;gCl1NlNyvp39DA4O6qkyURdPxVPfLnzo5R2Ltw/UZ/UnP1eNwFp6E+3IUtmSwMw0U3FPZiG52EjJ&#10;oVSbqQmfKlVLzrR3nlU+la2mfANrDM1UvtBMAQAAADClzmbKGumPnHLrKTuBm5L0B1S8iGax/wop&#10;EZijbnqLqnTobxp+8nPqkivVTMmWqM2udT8kH5CLy5FysZGSQ7HN1JkzZw4mS9w1U2rKXziVrZ/i&#10;OqvKUc2U3qaDB+V50UxlGc0UAAAAAFNaupmq8iHcokpEVlcxcyoOiPzKoe+bhp/83PRP30kzVXFA&#10;YZqp3mTxN1MSq5zy/b0oa4bn23wRf2vKiixJUEzpZkpvU28vzVTG0UwBAAAAMIVmypf0B5TbSHXx&#10;lKIvoaKZ8icwpxjN1OnTpw8ki6+Z8pZQnsunVCFl5WN33vmpyAKq7KVUVUY1U3qbDhyQ50UzlWU0&#10;UwAAAABMoZnyJf0B5TZSXT+lrpmyvtbnSa0PkXwAzZRK8gGSis3U/mTxNlOBL+RFtU1lGqikxZRu&#10;pvQ27d9PM5VxNFMAAAAATKGZ8iX9ARU3suK/7lfxIZIPoJlSST5AkmYz5btOymqbgpdHeWb5liYu&#10;pmimcoZmCgAAAIApNFO+pD+AZkol+YBiNFOnTp3alyy+ZkoywfniXunvSVl9lYqnqfI2U76Wqr6o&#10;Zkpv07598rxoprKMZgoAAACAKXU2U3K+nf0MDg7qqQyn4kaqZkrfMJRi7MmMJO1mylBopvKFZgoA&#10;AACAKXU2U9ZIf+SUW0/ZCdyUpD8gFxfRVNxIrplSqTggFxspqdhM7U2WTDVTepv27qWZyjiaKQAA&#10;AACm0Ez5kv4AmimV5AOK0UydPHlyT7JkqpnS27Rnjzwvmqkso5kCAAAAYArNlC/pD6hqI2mmqhhQ&#10;mGZqd7JkqpnS27R7N81UxtFMAQAAADCFZsqX9AfQTKkkH1CMZurEiRO7kkU1U1mIbInepl275Hm1&#10;SDP11Xb7b8uPnHZfaFGW0UwBAAAAMIVmypf0B9BMqSQfUIxm6uTJkzuTRT9MNqK3aedO081U36iR&#10;KRVGNFMAAAAAUJM6myk5385+BovyL8oN82/zVZFcbKQkppmaP3++DNBdTrEyNDREM5VI77Qbrfsd&#10;89XA/AahmQIAAABgSp3NlDXSHzmj1lN2Ajcl6Q/IxUU0VW0k10xVMSAXGykp10yNf2XhpEmTZMCR&#10;I0d2FCvylK9fv97Z2UkzVbf7pqgnQDMFAAAAoGhopnxJfwDNlEryAXlvpibs721vb9+7d6+MOX36&#10;9BtFyalTp65fv97f3z927NjxT8/OYjO1YIy9zI4eEDE+WDlFrBUe5txP+8LSeHuR0zT51i1zt86d&#10;uHFXid6GhbfYM26cMs2aCNx/GTRTAAAAAEyhmfIl/QE0UyrJB+S9mRL/NK2jvb29q6urp1jp7u4e&#10;O3bs18bdPXHd+qw1U6WGyI0ao0ufkaN61Ui37umLW6tcM+XPjSP9c9v1L9gydxvdTJXfBr2pOs6G&#10;xaOZAgAAAGBKzc3U+FcW0ky5ST6AjVRJPqAAzVTHpbe/tXDRP3fNueeJJ++eOatI7n3iyYfWbZi8&#10;eevk3XunDBydeuL09CvvBp5+M5VppvQfb2q7ZYGaozsd+6avinKKKvvLdHFrlWum1Lfw3M5IFV7+&#10;rYq9W6eHcr7NV8WWV9lJKTRTAAAAAEypuZmasL+XZspN8gFspEryAQVopqYNXZhyZGDSjl2Td++V&#10;/xaPel7yHOWZBp57k5VpprzfhvNEtVHejklPq4ubql6r9Lj6qqjATf/g2LsNNlNxg3UzpTu16tBM&#10;AQAAADCl5mZK0Ey5ST6AjVRJPqAAzVTHO9emnT475ciAdVVRX3/xyPOSZyfPffo71wLPvcnqaaac&#10;pSNH9fouX6KZAgAAAIAGopnyJf0BbKRK8gF5aqZivs525d1pQxemnTwz9fUTxSPPy7paKu1aSpRp&#10;poLfiQtwCql2uwZy141dq/5mKvZunWbK+btXcYNppgAAAADkST3N1IIFC+TsmhBSXyp/ne3Kux1v&#10;XymedP+2lJdTCXniu8TJG0975f0r496iJ2at+pup+I3xXiRlzyw/mGYKAAAAQJ7U00wV/jtHQJOY&#10;+zpbiyvbTAlv/WTFLYOEc2mSzHX+kT6t3FpJmikRszGlKsqZWWYwzRQAAACAPKmnmbIU+jtHQJOY&#10;+zobEIdmCgAAAIAp9TZTSkG/cwQ0ibmvswFxaKYAAAAAmJKsmQIA5B/NFAAAAABTaKYAoNXRTAEA&#10;AAAwhWYKAFodzRQAAAAAU2imAKDV0UwBAAAAMIVmCgBaHc0UAAAAAFOqbabueOD2wJkMAKAYaKYA&#10;AAAAmFJVMyUnLQCAAqOZAgAAAGBE5WZKTlcAAIW34vLb8l/3LQAAAAAAUlChmXr1ncsAgAJbcflt&#10;F80UAAAAgJTFNVNL37wEAGgR6sop9y0AAAAAAFIQ10wBAAAAAAAAzUMzBQAAAAAAADNopgAAAAAA&#10;AGAGzRQAAAAAAADMoJkCAAAAAACAGTRTAAAAAAAAMINmCgAAAAAAAGbQTAEAAAAAAMAMmikAAAAA&#10;AACYQTMFAAAAAAAAM2imAAAAAAAAYAbNFAAAAAAAAMygmQIAAAAAAIAZNFMAAAAAAAAwg2YKAAAA&#10;AAAAZtBMAQAAAAAAwAyaKQAAAAAAAJhBMwUAAAAAAAAzaKYAAAAAAABgBs0UAAAAAAAAzKCZAgAA&#10;AAAAgBk0UwAAAAAAADCDZgoAAAAAAABm0EwBAAAAAADADJopAAAAAAAAmEEzBQAAAAAAADNopgAA&#10;AAAAAGAGzRQAAAAAAADMoJkCAAAAAACAGTRTAAAAAAAAMINmCgAAAAAAAGbQTAEAAAAAAMAMmikA&#10;AAAAAACYQTMFAAAAAAAAM2imAAAAAAAAYAbNFAAAAAAAAMygmQIAAAAAAIAZNFMAAAAAAAAwg2YK&#10;AAAAAAAAZtBMAQAAAAAAwAyaKQAAAAAAAJhBMwUAAAAAAAAzaKYAAAAAAABgBs0UAAAAAAAAzKCZ&#10;AgAAAAAAgBk0UwAAAAAAADCDZgoAAAAAAABm0EwBAAAAAADADJopAAAAAAAAmEEzBQAAAAAAADNo&#10;pgAAAAAAAGAGzRQAAAAAAADMoJkCAAAAAACAGTRTAAAAAAAAMINmCgAAAAAAAGbQTAEAAAAAAMAM&#10;mikAAAAAAACYQTMFAAAAAAAAM2imAAAAAAAAYAbNFAAAAAAAAMygmQIAAAAAAIAZNFMAAAAAAAAw&#10;g2YKAAAAAAAAZtBMAQAAAAAAwAyaKQAAAAAAAJhBMwUAAAAAAAAzaKYAAAAAAABgBs0UAAAAAAAA&#10;zKCZAgAAAAAAgBk0UwAAAAAAADCDZgoAAAAAAABm0EwBAAAAAADADJopAAAAAAAAmEEzBQAAAAAA&#10;ADNopgAAAAAAAGAGzRQAAAAAAADMoJkCAAAAAACAGTRTAAAAAAAAMINmCgAAAAAAAGbQTAEAAAAA&#10;AMAMmikAAAAAAACYQTMFAAAAAAAAM2imAAAAAAAAYAbNFAAAAAAAAMygmQIAAAAAAIAZNFMAAAAA&#10;AAAwg2YKAAAAAAAAZtBMAQAAAAAAwAyaKQAAAAAAAJhBMwUAAAAAAAAzaKYAAAAAAABgBs0UAAAA&#10;AAAAzKCZAgAAAAAAgBk0UwAAAAAAADCDZgoAAAAAAABm0EwBAAAAAADADJopAAAAAAAAmEEzBQAA&#10;AAAAADNopgAAAAAAAGAGzRQAAAAAAADMoJkCAAAAAACAGTRTAAAAAAAAMINmCgAAAAAAAGbQTAEA&#10;AAAAAMAMmikAAAAAAACYQTMFAAAAAAAAM2imAAAAAAAAYAbNFAAAAAAAAMygmQIAAAAAAIAZNFMA&#10;AAAAAAAwg2YKAAAAAAAAZtBMAQAAAAAAwAyaKQAAAAAAAJhBMwUAAAAAAAAzaKYAAAAAAABgBs0U&#10;AAAAAAAAzKCZAgAAAAAAgBk0UwAAAAAAADCDZgoAAAAAAABm0EwBAAAAAADADJopAAAAAAAAmEEz&#10;BQAAAAAAADNopgAAAAAAAGAGzRQAAAAAAADMoJkCAAAAAACAGTRTAAAAAAAAMINmCgAAAAAAAGbQ&#10;TAEAAAAAAMAMmikAAAAAAACYQTMFAAAAAAAAM2imAAAAAAAAYAbNFAAAAAAAAMygmQIAAAAAAIAZ&#10;NFMAAAAAAAAwg2YKAAAAAAAAZtBMAQAAAAAAwAyaKQAAAAAAAJhBMwUAAAAAAAAzaKYAAAAAAABg&#10;Bs0UAAAAAAAAzKCZAgAAAAAAgBk0UwAAAAAAADCDZgoAAAAAAABm0EwBAAAAAADADJopAAAAAAAA&#10;mEEzBQAAAAAAADNopgAAAAAAAGAGzRQAAAAAAADMoJkCAAAAAACAGTRTAAAAAAAAMINmCgAAAAAA&#10;AGbQTAEAAAAAAMAMmikAAAAAAACYQTMFAAAAAAAAM2imAAAAAAAAYAbNFAAAAAAAAMygmQIAAAAA&#10;AIAZNFMAAAAAAAAwg2YKAAAAAAAAZtBMAQAAAAAAwAyaKQAAAAAAAJhBMwUAAAAAAAAzaKYAAAAA&#10;AABgBs0UAAAAAAAAzKCZAgAAAAAAgBk0UwAAAAAAADCDZgoAAAAAAABm0EwBAAAAAADADJopAAAA&#10;AAAAmEEzBQAAAAAAADNopgAAAAAAAGAGzRQAAAAAAADMoJkCAAAAAACAGTRTAAAAAAAAMINmCgAA&#10;AAAAAGbQTAEAAAAAAMAMmikAAAAAAACYQTMFAAAAAAAAM2imAAAAAAAAYAbNFAAAAAAAAMygmQIA&#10;AAAAAIAZNFMAAAAAAAAwg2YKAAAAAAAAZtBMAQAAAAAAwAyaKQAAAAAAAJhBMwUAAAAAAAAzaKYA&#10;AAAAAABgBs0UAAAAAAAAzKCZAgAAAAAAgBk0UwAAAAAAADCDZgoAAAAAAABm0EwBAAAAAADADJop&#10;AAAAAAAAmEEzBQAAAAAAADNopgAAAAAAAGAGzRQAAAAAAADMoJkCAAAAAACAGTRTAAAAAAAAMINm&#10;CgAAAAAAAGbQTAEAAAAAAMAMmikAAAAAAACYQTMFAAAAAAAAM2imAAAAAAAAYAbNFAAAAAAAAMyg&#10;mQIAAAAAAIAZNFMAAAAAAAAwg2YKAAAAAAAAZtBMAQAAAAAAwAyaKQAAAAAAAJhBMwUAAAAAAAAz&#10;aKYAAAAAAABgBs0UAAAAAAAAzKCZAgAAAAAAgBkRzRQAAAAAAACQEsnnBv5/vZx5DhHAeRcAAAAA&#10;SUVORK5CYIJQSwECLQAUAAYACAAAACEAsYJntgoBAAATAgAAEwAAAAAAAAAAAAAAAAAAAAAAW0Nv&#10;bnRlbnRfVHlwZXNdLnhtbFBLAQItABQABgAIAAAAIQA4/SH/1gAAAJQBAAALAAAAAAAAAAAAAAAA&#10;ADsBAABfcmVscy8ucmVsc1BLAQItABQABgAIAAAAIQABPzdEnAQAADYLAAAOAAAAAAAAAAAAAAAA&#10;ADoCAABkcnMvZTJvRG9jLnhtbFBLAQItABQABgAIAAAAIQCqJg6+vAAAACEBAAAZAAAAAAAAAAAA&#10;AAAAAAIHAABkcnMvX3JlbHMvZTJvRG9jLnhtbC5yZWxzUEsBAi0AFAAGAAgAAAAhAMECkt3gAAAA&#10;CQEAAA8AAAAAAAAAAAAAAAAA9QcAAGRycy9kb3ducmV2LnhtbFBLAQItAAoAAAAAAAAAIQCBxiHQ&#10;LP0BACz9AQAUAAAAAAAAAAAAAAAAAAIJAABkcnMvbWVkaWEvaW1hZ2UxLnBuZ1BLBQYAAAAABgAG&#10;AHwBAABgB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7" type="#_x0000_t75" style="position:absolute;width:59709;height:31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obKxAAAANoAAAAPAAAAZHJzL2Rvd25yZXYueG1sRI9Ba8JA&#10;FITvgv9heUJvuqmgSOoqUlAEKaWxULw9si/Z1OzbkN1o6q/vCoLHYWa+YZbr3tbiQq2vHCt4nSQg&#10;iHOnKy4VfB+34wUIH5A11o5JwR95WK+GgyWm2l35iy5ZKEWEsE9RgQmhSaX0uSGLfuIa4ugVrrUY&#10;omxLqVu8Rrit5TRJ5tJixXHBYEPvhvJz1lkFt2K2O2TzpLt97qrfojudfsxHo9TLqN+8gQjUh2f4&#10;0d5rBTO4X4k3QK7+AQAA//8DAFBLAQItABQABgAIAAAAIQDb4fbL7gAAAIUBAAATAAAAAAAAAAAA&#10;AAAAAAAAAABbQ29udGVudF9UeXBlc10ueG1sUEsBAi0AFAAGAAgAAAAhAFr0LFu/AAAAFQEAAAsA&#10;AAAAAAAAAAAAAAAAHwEAAF9yZWxzLy5yZWxzUEsBAi0AFAAGAAgAAAAhAN7ihsrEAAAA2gAAAA8A&#10;AAAAAAAAAAAAAAAABwIAAGRycy9kb3ducmV2LnhtbFBLBQYAAAAAAwADALcAAAD4AgAAAAA=&#10;">
                  <v:imagedata r:id="rId9" o:title="" cropbottom="12741f"/>
                  <v:path arrowok="t"/>
                </v:shape>
                <v:rect id="Rechteck 8" o:spid="_x0000_s1028" style="position:absolute;left:100;top:100;width:59481;height:25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c6vwAAANoAAAAPAAAAZHJzL2Rvd25yZXYueG1sRE9LbsIw&#10;EN1X4g7WILGpwIFFVYUYhBC/tqumOcAoHhJDPI5sA+H29aJSl0/vX6wH24k7+WAcK5jPMhDEtdOG&#10;GwXVz376DiJEZI2dY1LwpADr1eilwFy7B3/TvYyNSCEcclTQxtjnUoa6JYth5nrixJ2dtxgT9I3U&#10;Hh8p3HZykWVv0qLh1NBiT9uW6mt5swpKfTEfl6M7fPprZeLumL1+mUqpyXjYLEFEGuK/+M990grS&#10;1nQl3QC5+gUAAP//AwBQSwECLQAUAAYACAAAACEA2+H2y+4AAACFAQAAEwAAAAAAAAAAAAAAAAAA&#10;AAAAW0NvbnRlbnRfVHlwZXNdLnhtbFBLAQItABQABgAIAAAAIQBa9CxbvwAAABUBAAALAAAAAAAA&#10;AAAAAAAAAB8BAABfcmVscy8ucmVsc1BLAQItABQABgAIAAAAIQCrV5c6vwAAANoAAAAPAAAAAAAA&#10;AAAAAAAAAAcCAABkcnMvZG93bnJldi54bWxQSwUGAAAAAAMAAwC3AAAA8wIAAAAA&#10;" filled="f" strokecolor="black [3200]" strokeweight="3pt">
                  <v:stroke joinstyle="round"/>
                </v:rect>
              </v:group>
            </w:pict>
          </mc:Fallback>
        </mc:AlternateContent>
      </w:r>
      <w:r>
        <w:t xml:space="preserve">The system monitor has the following </w:t>
      </w:r>
      <w:r>
        <w:t>default appearance (see figure).</w:t>
      </w:r>
      <w:r>
        <w:t xml:space="preserve"> The upper part (black frame) is defined by the instrument setup (magnet cluster and temperature control cluster, in this example orange and yellow). Everything else within the black box is static and cannot be changed. </w:t>
      </w:r>
    </w:p>
    <w:p w:rsidR="00713C86" w:rsidRDefault="00713C86" w:rsidP="00713C86">
      <w:r>
        <w:rPr>
          <w:noProof/>
        </w:rPr>
        <mc:AlternateContent>
          <mc:Choice Requires="wps">
            <w:drawing>
              <wp:anchor distT="0" distB="0" distL="114300" distR="114300" simplePos="0" relativeHeight="251669504" behindDoc="0" locked="0" layoutInCell="1" allowOverlap="1" wp14:anchorId="01794281" wp14:editId="23F8FCB9">
                <wp:simplePos x="0" y="0"/>
                <wp:positionH relativeFrom="column">
                  <wp:posOffset>14605</wp:posOffset>
                </wp:positionH>
                <wp:positionV relativeFrom="paragraph">
                  <wp:posOffset>103861</wp:posOffset>
                </wp:positionV>
                <wp:extent cx="1261068" cy="211015"/>
                <wp:effectExtent l="0" t="0" r="15875" b="17780"/>
                <wp:wrapNone/>
                <wp:docPr id="10" name="Rechteck 10"/>
                <wp:cNvGraphicFramePr/>
                <a:graphic xmlns:a="http://schemas.openxmlformats.org/drawingml/2006/main">
                  <a:graphicData uri="http://schemas.microsoft.com/office/word/2010/wordprocessingShape">
                    <wps:wsp>
                      <wps:cNvSpPr/>
                      <wps:spPr>
                        <a:xfrm>
                          <a:off x="0" y="0"/>
                          <a:ext cx="1261068" cy="211015"/>
                        </a:xfrm>
                        <a:prstGeom prst="rect">
                          <a:avLst/>
                        </a:prstGeom>
                        <a:noFill/>
                        <a:ln w="222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F559A" id="Rechteck 10" o:spid="_x0000_s1026" style="position:absolute;margin-left:1.15pt;margin-top:8.2pt;width:99.3pt;height:16.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gR4xAIAABUGAAAOAAAAZHJzL2Uyb0RvYy54bWysVNtO3DAQfa/Uf7DyXrJZAS0Ru2gFpaqE&#10;AAEVz7OOvYnqW23vrV/fYye7UNpKpWoenLHnzNhz5nJ6ttGKrYQPnTWTojoYFUwYbpvOLCbFl4fL&#10;dx8KFiKZhpQ1YlJsRSjOpm/fnK5dLca2taoRnsGJCfXaTYo2RleXZeCt0BQOrBMGSmm9poitX5SN&#10;pzW8a1WOR6Pjcm1947zlIgScXvTKYpr9Syl4vJEyiMjUpMDbYl59XudpLaenVC88ubbjwzPoH16h&#10;qTO4dO/qgiKxpe9+caU77m2wMh5wq0srZcdFjgHRVKMX0dy35ESOBeQEt6cp/D+3/Hp161nXIHeg&#10;x5BGju4Eb6PgXxmOwM/ahRqwe3frh12AmILdSK/TH2GwTeZ0u+dUbCLjOKzGx9XoGFXAoRtX1ag6&#10;Sk7LJ2vnQ/wkrGZJmBQeOctU0uoqxB66g6TLjL3slMI51cqwNZziO4J/QvlIRRGidggomEXBSC1Q&#10;lzz67DJY1TXJPFnnGhPnyrMVoTqIc2HieHjcT8h0/QWFtgdmVYJR7e3SNFlqBTUfTcPi1oFBg1ov&#10;0tu0aAqmBJ6QpIyM1Km/QYIhZUBUor8nPEtxq0Qf+52QSFzmvQ/HL+Ypmr660X5I6K7GszMYJKBE&#10;/K+0HUyStchN9Ur7vVG+35q4t9edsUNuUsv/KR2yt9nR0ZOQ+JjbZosC9rbv7OD4ZYdsXVGIt+TR&#10;yiAB4yneYJHKIiV2kArWWv/9d+cJjw6DFjnEaEApfVuSR0bVZ4PeO6kOD9MsyZvDo/djbPxzzfy5&#10;xiz1uUV9VRiEjmcx4aPaidJb/YgpNku3QkWG4+6+aIfNeeyTijnIxWyWYZgfjuKVuXc8OU/Mpjp9&#10;2DySd0MvRXThtd2NEapftFSPTZbGzpbRyi732xOvA9+YPbljhzmZhtvzfUY9TfPpDwAAAP//AwBQ&#10;SwMEFAAGAAgAAAAhAGNSiEHbAAAABwEAAA8AAABkcnMvZG93bnJldi54bWxMjs1Og0AUhfcmvsPk&#10;mrghdigQYilD05h258ZW91PmFkiZO8hMKfr0Xle6PD855ys3s+3FhKPvHClYLmIQSLUzHTUK3o/7&#10;p2cQPmgyuneECr7Qw6a6vyt1YdyN3nA6hEbwCPlCK2hDGAopfd2i1X7hBiTOzm60OrAcG2lGfeNx&#10;28skjnNpdUf80OoBX1qsL4erVRB9p69p0kyRjbZdtlvu9pfP9EOpx4d5uwYRcA5/ZfjFZ3SomOnk&#10;rmS86BUkKRfZzjMQHPPZCsRJQbbKQVal/M9f/QAAAP//AwBQSwECLQAUAAYACAAAACEAtoM4kv4A&#10;AADhAQAAEwAAAAAAAAAAAAAAAAAAAAAAW0NvbnRlbnRfVHlwZXNdLnhtbFBLAQItABQABgAIAAAA&#10;IQA4/SH/1gAAAJQBAAALAAAAAAAAAAAAAAAAAC8BAABfcmVscy8ucmVsc1BLAQItABQABgAIAAAA&#10;IQDeagR4xAIAABUGAAAOAAAAAAAAAAAAAAAAAC4CAABkcnMvZTJvRG9jLnhtbFBLAQItABQABgAI&#10;AAAAIQBjUohB2wAAAAcBAAAPAAAAAAAAAAAAAAAAAB4FAABkcnMvZG93bnJldi54bWxQSwUGAAAA&#10;AAQABADzAAAAJgYAAAAA&#10;" filled="f" strokecolor="#ed7d31 [3205]" strokeweight="1.75pt">
                <v:stroke joinstyle="round"/>
              </v:rect>
            </w:pict>
          </mc:Fallback>
        </mc:AlternateContent>
      </w:r>
    </w:p>
    <w:p w:rsidR="00713C86" w:rsidRPr="00044DD8" w:rsidRDefault="00713C86" w:rsidP="00713C86">
      <w:r>
        <w:t xml:space="preserve">The lower part, however, can be adapted to fit the demands of the specific experiments. </w:t>
      </w:r>
    </w:p>
    <w:p w:rsidR="00713C86" w:rsidRPr="000D2B85" w:rsidRDefault="00713C86" w:rsidP="00713C86">
      <w:pPr>
        <w:rPr>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rsidR="00713C86" w:rsidRPr="00FB0A6B" w:rsidRDefault="00713C86" w:rsidP="00713C86">
      <w:pPr>
        <w:pStyle w:val="berschrift3"/>
      </w:pPr>
      <w:bookmarkStart w:id="8" w:name="_Toc516058688"/>
      <w:r>
        <w:t>Plot Control</w:t>
      </w:r>
      <w:bookmarkEnd w:id="8"/>
    </w:p>
    <w:p w:rsidR="00713C86" w:rsidRDefault="00713C86" w:rsidP="00713C86"/>
    <w:p w:rsidR="00713C86" w:rsidRDefault="00713C86" w:rsidP="00713C86">
      <w:pPr>
        <w:pStyle w:val="berschrift3"/>
      </w:pPr>
      <w:bookmarkStart w:id="9" w:name="_Toc516058689"/>
      <w:r>
        <w:t>SAVE and REstore Monitor Settings</w:t>
      </w:r>
      <w:bookmarkEnd w:id="9"/>
    </w:p>
    <w:p w:rsidR="00713C86" w:rsidRDefault="00713C86" w:rsidP="00713C86"/>
    <w:p w:rsidR="00713C86" w:rsidRDefault="00713C86" w:rsidP="00713C86">
      <w:pPr>
        <w:pStyle w:val="berschrift3"/>
      </w:pPr>
      <w:bookmarkStart w:id="10" w:name="_Toc516058690"/>
      <w:r>
        <w:t>Reduce Data Density</w:t>
      </w:r>
      <w:bookmarkEnd w:id="10"/>
    </w:p>
    <w:p w:rsidR="00713C86" w:rsidRDefault="00713C86" w:rsidP="00713C86"/>
    <w:p w:rsidR="00713C86" w:rsidRDefault="00713C86" w:rsidP="00713C86">
      <w:pPr>
        <w:pStyle w:val="berschrift3"/>
      </w:pPr>
      <w:bookmarkStart w:id="11" w:name="_Toc516058691"/>
      <w:r>
        <w:t>Set Data acquisition Time</w:t>
      </w:r>
      <w:bookmarkEnd w:id="11"/>
    </w:p>
    <w:p w:rsidR="00713C86" w:rsidRDefault="00713C86" w:rsidP="00713C86"/>
    <w:p w:rsidR="00713C86" w:rsidRDefault="00713C86" w:rsidP="00713C86">
      <w:r>
        <w:t xml:space="preserve">The lower part of the Monitor, however, can be adapted to fit the demands of the specific experiments. By choosing specific monitor clusters in the upper </w:t>
      </w:r>
      <w:r>
        <w:t>left</w:t>
      </w:r>
      <w:r>
        <w:t xml:space="preserve"> corner</w:t>
      </w:r>
      <w:r>
        <w:t xml:space="preserve"> (orange frame)</w:t>
      </w:r>
      <w:r>
        <w:t>, additional Data monitors can be added to the bottom of the Monitor. A total number of 6 additional clusters can be added. Moreover, additional plot windows can be added, however, occupying two cluster slots. All monitor clusters are unique and can only be added once. A second addition will have no influence on the Monitor appearance.</w:t>
      </w:r>
      <w:r>
        <w:t xml:space="preserve"> By default, the </w:t>
      </w:r>
      <w:proofErr w:type="spellStart"/>
      <w:r>
        <w:t>Levelmeter</w:t>
      </w:r>
      <w:proofErr w:type="spellEnd"/>
      <w:r>
        <w:t xml:space="preserve"> cluster is activated on position (1,1).</w:t>
      </w:r>
    </w:p>
    <w:p w:rsidR="00713C86" w:rsidRPr="00713C86" w:rsidRDefault="00713C86" w:rsidP="00713C86"/>
    <w:p w:rsidR="00417D88" w:rsidRDefault="00417D88" w:rsidP="00417D88">
      <w:pPr>
        <w:pStyle w:val="berschrift3"/>
      </w:pPr>
      <w:bookmarkStart w:id="12" w:name="_Ref516057360"/>
      <w:bookmarkStart w:id="13" w:name="_Toc516058685"/>
      <w:r>
        <w:lastRenderedPageBreak/>
        <w:t>Data Logging</w:t>
      </w:r>
      <w:bookmarkEnd w:id="12"/>
      <w:bookmarkEnd w:id="13"/>
    </w:p>
    <w:p w:rsidR="00417D88" w:rsidRDefault="00417D88" w:rsidP="00417D88">
      <w:r>
        <w:t xml:space="preserve">All data </w:t>
      </w:r>
      <w:proofErr w:type="gramStart"/>
      <w:r>
        <w:t>is  logged</w:t>
      </w:r>
      <w:proofErr w:type="gramEnd"/>
      <w:r>
        <w:t xml:space="preserve"> into a </w:t>
      </w:r>
      <w:proofErr w:type="spellStart"/>
      <w:r>
        <w:t>logfile</w:t>
      </w:r>
      <w:proofErr w:type="spellEnd"/>
      <w:r>
        <w:t xml:space="preserve">. The </w:t>
      </w:r>
      <w:proofErr w:type="spellStart"/>
      <w:r>
        <w:t>Logfile</w:t>
      </w:r>
      <w:proofErr w:type="spellEnd"/>
      <w:r>
        <w:t xml:space="preserve"> directory is </w:t>
      </w:r>
      <w:proofErr w:type="gramStart"/>
      <w:r w:rsidRPr="00417D88">
        <w:rPr>
          <w:rStyle w:val="SchwacheHervorhebung"/>
        </w:rPr>
        <w:t>/..</w:t>
      </w:r>
      <w:proofErr w:type="gramEnd"/>
      <w:r w:rsidRPr="00417D88">
        <w:rPr>
          <w:rStyle w:val="SchwacheHervorhebung"/>
        </w:rPr>
        <w:t>/</w:t>
      </w:r>
      <w:proofErr w:type="spellStart"/>
      <w:r w:rsidRPr="00417D88">
        <w:rPr>
          <w:rStyle w:val="SchwacheHervorhebung"/>
        </w:rPr>
        <w:t>Logfiles</w:t>
      </w:r>
      <w:proofErr w:type="spellEnd"/>
      <w:r w:rsidRPr="00417D88">
        <w:rPr>
          <w:rStyle w:val="SchwacheHervorhebung"/>
        </w:rPr>
        <w:t>/</w:t>
      </w:r>
      <w:r>
        <w:rPr>
          <w:rStyle w:val="SchwacheHervorhebung"/>
        </w:rPr>
        <w:t xml:space="preserve">  </w:t>
      </w:r>
      <w:r>
        <w:t xml:space="preserve">with respect to your root directory. Each day, a new </w:t>
      </w:r>
      <w:proofErr w:type="spellStart"/>
      <w:r>
        <w:t>logfile</w:t>
      </w:r>
      <w:proofErr w:type="spellEnd"/>
      <w:r>
        <w:t xml:space="preserve"> is created with the syntax: </w:t>
      </w:r>
      <w:r w:rsidRPr="00044DD8">
        <w:rPr>
          <w:rStyle w:val="Hervorhebung"/>
        </w:rPr>
        <w:t>yyyymmdd.txt.</w:t>
      </w:r>
      <w:r>
        <w:t xml:space="preserve"> </w:t>
      </w:r>
    </w:p>
    <w:p w:rsidR="00412E0D" w:rsidRDefault="00417D88" w:rsidP="00417D88">
      <w:r>
        <w:t xml:space="preserve">The System Monitor always logs into one, day specific, </w:t>
      </w:r>
      <w:proofErr w:type="spellStart"/>
      <w:r>
        <w:t>logfile</w:t>
      </w:r>
      <w:proofErr w:type="spellEnd"/>
      <w:r>
        <w:t xml:space="preserve">. Multiple </w:t>
      </w:r>
      <w:proofErr w:type="spellStart"/>
      <w:r>
        <w:t>logfiles</w:t>
      </w:r>
      <w:proofErr w:type="spellEnd"/>
      <w:r>
        <w:t xml:space="preserve"> for one day are not possible. </w:t>
      </w:r>
      <w:proofErr w:type="spellStart"/>
      <w:r>
        <w:t>Logfiles</w:t>
      </w:r>
      <w:proofErr w:type="spellEnd"/>
      <w:r>
        <w:t xml:space="preserve"> are never deleted by the system monitor. </w:t>
      </w:r>
    </w:p>
    <w:p w:rsidR="00412E0D" w:rsidRDefault="00412E0D" w:rsidP="00412E0D">
      <w:r>
        <w:t xml:space="preserve">The data readout time of the system monitor (this is not the density in the measurement file, </w:t>
      </w:r>
      <w:proofErr w:type="spellStart"/>
      <w:r>
        <w:t>cf</w:t>
      </w:r>
      <w:proofErr w:type="spellEnd"/>
      <w:r>
        <w:t xml:space="preserve"> </w:t>
      </w:r>
      <w:r w:rsidRPr="00412E0D">
        <w:rPr>
          <w:rStyle w:val="SchwacheHervorhebung"/>
        </w:rPr>
        <w:fldChar w:fldCharType="begin"/>
      </w:r>
      <w:r w:rsidRPr="00412E0D">
        <w:rPr>
          <w:rStyle w:val="SchwacheHervorhebung"/>
        </w:rPr>
        <w:instrText xml:space="preserve"> REF _Ref516060942 \h </w:instrText>
      </w:r>
      <w:r w:rsidRPr="00412E0D">
        <w:rPr>
          <w:rStyle w:val="SchwacheHervorhebung"/>
        </w:rPr>
      </w:r>
      <w:r>
        <w:rPr>
          <w:rStyle w:val="SchwacheHervorhebung"/>
        </w:rPr>
        <w:instrText xml:space="preserve"> \* MERGEFORMAT </w:instrText>
      </w:r>
      <w:r w:rsidRPr="00412E0D">
        <w:rPr>
          <w:rStyle w:val="SchwacheHervorhebung"/>
        </w:rPr>
        <w:fldChar w:fldCharType="separate"/>
      </w:r>
      <w:r w:rsidRPr="00412E0D">
        <w:rPr>
          <w:rStyle w:val="SchwacheHervorhebung"/>
        </w:rPr>
        <w:t xml:space="preserve">Start a Measurement </w:t>
      </w:r>
      <w:proofErr w:type="spellStart"/>
      <w:r w:rsidRPr="00412E0D">
        <w:rPr>
          <w:rStyle w:val="SchwacheHervorhebung"/>
        </w:rPr>
        <w:t>Skript</w:t>
      </w:r>
      <w:proofErr w:type="spellEnd"/>
      <w:r w:rsidRPr="00412E0D">
        <w:rPr>
          <w:rStyle w:val="SchwacheHervorhebung"/>
        </w:rPr>
        <w:fldChar w:fldCharType="end"/>
      </w:r>
      <w:r w:rsidRPr="00412E0D">
        <w:t xml:space="preserve">) </w:t>
      </w:r>
      <w:r>
        <w:t>can be chosen in the Readout Monitor field. Default is one second. At this density, however, the data log has to be reduced every few days to prevent the System Monitor from slowing down too much.</w:t>
      </w:r>
    </w:p>
    <w:p w:rsidR="00412E0D" w:rsidRPr="00412E0D" w:rsidRDefault="00412E0D" w:rsidP="00412E0D">
      <w:r>
        <w:t>The readout time of the system monitor is constantly monitored. In case the system can’t reach the desired readout time, the number will turn from green to red. In this case, either the readout time has to be increase, or the data size has to be reduced.</w:t>
      </w:r>
    </w:p>
    <w:p w:rsidR="00BC0AE4" w:rsidRDefault="00BC0AE4" w:rsidP="00BC0AE4">
      <w:pPr>
        <w:pStyle w:val="berschrift3"/>
      </w:pPr>
      <w:bookmarkStart w:id="14" w:name="_Toc516058686"/>
      <w:r>
        <w:t>Delete Data LoG</w:t>
      </w:r>
      <w:r w:rsidR="00417D88">
        <w:t xml:space="preserve"> or Reduce Data Density</w:t>
      </w:r>
      <w:bookmarkEnd w:id="14"/>
    </w:p>
    <w:p w:rsidR="00417D88" w:rsidRDefault="00417D88" w:rsidP="00417D88">
      <w:r>
        <w:t>The system Monitors internal data log can be deleted</w:t>
      </w:r>
      <w:r w:rsidR="00044DD8">
        <w:t xml:space="preserve"> (not the </w:t>
      </w:r>
      <w:proofErr w:type="spellStart"/>
      <w:r w:rsidR="00044DD8">
        <w:t>Lofiles</w:t>
      </w:r>
      <w:proofErr w:type="spellEnd"/>
      <w:r w:rsidR="00044DD8">
        <w:t xml:space="preserve"> stored in the </w:t>
      </w:r>
      <w:proofErr w:type="spellStart"/>
      <w:r w:rsidR="00044DD8">
        <w:t>Logfile</w:t>
      </w:r>
      <w:proofErr w:type="spellEnd"/>
      <w:r w:rsidR="00044DD8">
        <w:t xml:space="preserve"> folder)</w:t>
      </w:r>
      <w:r>
        <w:t>. This might be necessary when a measurement has been running constantly over various days at a high read-out frequency. In this case</w:t>
      </w:r>
      <w:r w:rsidR="00044DD8">
        <w:t>,</w:t>
      </w:r>
      <w:r>
        <w:t xml:space="preserve"> the high number of data points</w:t>
      </w:r>
      <w:r w:rsidR="0097188F">
        <w:t xml:space="preserve"> in the internal memory</w:t>
      </w:r>
      <w:r>
        <w:t xml:space="preserve"> reduces the Monitor speed considerably. </w:t>
      </w:r>
    </w:p>
    <w:p w:rsidR="0097188F" w:rsidRDefault="0097188F" w:rsidP="00417D88">
      <w:r>
        <w:rPr>
          <w:noProof/>
        </w:rPr>
        <mc:AlternateContent>
          <mc:Choice Requires="wpg">
            <w:drawing>
              <wp:anchor distT="0" distB="0" distL="114300" distR="114300" simplePos="0" relativeHeight="251666432" behindDoc="0" locked="0" layoutInCell="1" allowOverlap="1" wp14:anchorId="29A56588" wp14:editId="4934D804">
                <wp:simplePos x="0" y="0"/>
                <wp:positionH relativeFrom="column">
                  <wp:posOffset>2086321</wp:posOffset>
                </wp:positionH>
                <wp:positionV relativeFrom="paragraph">
                  <wp:posOffset>788530</wp:posOffset>
                </wp:positionV>
                <wp:extent cx="2604258" cy="1868170"/>
                <wp:effectExtent l="0" t="0" r="0" b="0"/>
                <wp:wrapTopAndBottom/>
                <wp:docPr id="7" name="Gruppieren 7"/>
                <wp:cNvGraphicFramePr/>
                <a:graphic xmlns:a="http://schemas.openxmlformats.org/drawingml/2006/main">
                  <a:graphicData uri="http://schemas.microsoft.com/office/word/2010/wordprocessingGroup">
                    <wpg:wgp>
                      <wpg:cNvGrpSpPr/>
                      <wpg:grpSpPr>
                        <a:xfrm>
                          <a:off x="0" y="0"/>
                          <a:ext cx="2604258" cy="1868170"/>
                          <a:chOff x="0" y="0"/>
                          <a:chExt cx="2604258" cy="1868170"/>
                        </a:xfrm>
                      </wpg:grpSpPr>
                      <pic:pic xmlns:pic="http://schemas.openxmlformats.org/drawingml/2006/picture">
                        <pic:nvPicPr>
                          <pic:cNvPr id="2" name="Grafik 2" descr="C:\Users\Felix\AppData\Local\Microsoft\Windows\INetCache\Content.Word\SM_Timing.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8755" cy="1868170"/>
                          </a:xfrm>
                          <a:prstGeom prst="rect">
                            <a:avLst/>
                          </a:prstGeom>
                          <a:noFill/>
                          <a:ln>
                            <a:noFill/>
                          </a:ln>
                        </pic:spPr>
                      </pic:pic>
                      <wps:wsp>
                        <wps:cNvPr id="3" name="Ellipse 3"/>
                        <wps:cNvSpPr/>
                        <wps:spPr>
                          <a:xfrm>
                            <a:off x="950026" y="760021"/>
                            <a:ext cx="247650" cy="209550"/>
                          </a:xfrm>
                          <a:prstGeom prst="ellipse">
                            <a:avLst/>
                          </a:prstGeom>
                          <a:noFill/>
                          <a:ln w="254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Gerader Verbinder 4"/>
                        <wps:cNvCnPr/>
                        <wps:spPr>
                          <a:xfrm flipV="1">
                            <a:off x="1211283" y="570016"/>
                            <a:ext cx="704850" cy="28575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17" name="Textfeld 2"/>
                        <wps:cNvSpPr txBox="1">
                          <a:spLocks noChangeArrowheads="1"/>
                        </wps:cNvSpPr>
                        <wps:spPr bwMode="auto">
                          <a:xfrm>
                            <a:off x="1781298" y="279070"/>
                            <a:ext cx="822960" cy="35750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97188F" w:rsidRPr="0097188F" w:rsidRDefault="0097188F">
                              <w:pPr>
                                <w:rPr>
                                  <w:color w:val="FFFFFF" w:themeColor="background1"/>
                                  <w:lang w:val="de-DE"/>
                                  <w14:textFill>
                                    <w14:noFill/>
                                  </w14:textFill>
                                </w:rPr>
                              </w:pPr>
                              <w:r w:rsidRPr="0097188F">
                                <w:rPr>
                                  <w:color w:val="ED7D31" w:themeColor="accent2"/>
                                </w:rPr>
                                <w:t>Calendar</w:t>
                              </w:r>
                            </w:p>
                          </w:txbxContent>
                        </wps:txbx>
                        <wps:bodyPr rot="0" vert="horz" wrap="square" lIns="91440" tIns="45720" rIns="91440" bIns="45720" anchor="t" anchorCtr="0">
                          <a:noAutofit/>
                        </wps:bodyPr>
                      </wps:wsp>
                    </wpg:wgp>
                  </a:graphicData>
                </a:graphic>
              </wp:anchor>
            </w:drawing>
          </mc:Choice>
          <mc:Fallback>
            <w:pict>
              <v:group w14:anchorId="29A56588" id="Gruppieren 7" o:spid="_x0000_s1029" style="position:absolute;margin-left:164.3pt;margin-top:62.1pt;width:205.05pt;height:147.1pt;z-index:251666432" coordsize="26042,18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RnESvwUAAIUQAAAOAAAAZHJzL2Uyb0RvYy54bWzkWF1v2zYUfR+w/yDo&#10;PbGk2pZtNCk85wMF0jZo0vbFwEBLlC1UIjmSjp0N++87l5TkxEmTtNj6soc6/Oblufece9XXb7Z1&#10;FdxwbUopjsL4MAoDLjKZl2J5FH66PjsYhYGxTOSskoIfhbfchG+Of/3l9UZNeCJXssq5DnCIMJON&#10;OgpX1qpJr2eyFa+ZOZSKC0wWUtfMoquXvVyzDU6vq14SRcPeRupcaZlxYzB64ifDY3d+UfDMfigK&#10;w21QHYWwzbpf7X4X9Ns7fs0mS83UqswaM9gPWFGzUuDS7qgTZlmw1uWDo+oy09LIwh5msu7Joigz&#10;7t6A18TR3mvOtVwr95blZLNUHUyAdg+nHz42e39zqYMyPwrTMBCshovO9VqpkmsugpTw2ajlBMvO&#10;tbpSl7oZWPoePXlb6Jr+4jHB1iF72yHLtzbIMJgMo34yQCxkmItHw1GcNthnKzjowb5sdfrMzl57&#10;cY/s68xRZTbBvwYqtB5A9XxIYZddax42h9QvOqNm+utaHcCritlyUValvXURCv+RUeLmsswute/s&#10;UE92qLOi/Bqgn3OTIUJnk/knA2LNz3hVbudTpSio5hcyY9X8XRtG8y+lyOXGzN++53bGQJv5TArL&#10;hT38AmbMr979fl3WYMahEkvyJtlC13tjGIGFI7+aQMjZioklnxoF1sBLtLp3f7nr3nvJoirVWVlV&#10;FADUbjCD/XsR+gjsPvpPZLauYa+ns+YV4JPCrEplwkBPeL3giE79No8dwRBRF8bSdRRbjmJ/JaNp&#10;FI2T3w5mg2h20I/S04PpuJ8epNFp2o/6o3gWz/6m3XF/sjbcQXiiysZWjD6w9lE+NcrjmeoYH9ww&#10;pyuElDOo/etMxBBBQrYanX0EqliHttXcZitqFkCuGcfibsLBvEOWfGBAvWCxeSdzMJStrXRgvIR6&#10;cX84SgeDB9TrCIQY0Maec1kH1ADWsNQdz27wDv+2dglZLSR53L2lEvcGcCaNOPvJ4qaJB5CMQOFN&#10;GyDovQx00vfHtPFqxRSHlXTsjk6vWjqdVkDe8OCVVzC3ppMv4+Aky/cAHA+iKBmGAUQqHaLpOOAj&#10;zalYPx0OkEVIxJJoPEDbo9Me06LUAMm9ES/GMtjg3EE/oisYkmEBLqBZKxDAgL4Bq5bIspnV7kgj&#10;qzJvyecyJp9V2sckyzJwKmnsu7eSjDxhZuUXuilaxibINiJ3rRVn+anIA3urEG4CmTsk22qeh0HF&#10;YQK13ErLyuolK9vIIHf5yHAte1txuroSH3mBNOTyBw1AApcLeo3P1ch4AKXN2O4wbKCFnkLftbfZ&#10;Qru5KxG+8+5uk7sfatvth9DKxjdUwHzLHYXfA3bcAYGaC5nfgudagoV4r1HZWQlvXTBjL5lGYYJB&#10;FFv2A36KSsIlsmmFwUrqPx8bp/WgGmbhQxQ6CKU/1ozSW/VWgITjuN/HsdZ1+oM0QUffnVncnRHr&#10;eiahebGzzjVpva3aZqFlTZlnSrdiiokMd/ugbToz652Kqi7j06lb5vPmhbhSyLZe6SlOr7dfmFYN&#10;nSwU/71sic8me/Lk15JPhJxCIYvSadcO1wZviNBPUqN+q0bnXDOqcz9zvUC+RqtP9CHToF0z0ZRV&#10;LTW8LgUFJOxzi0ZTXcVJHCcjyBwkaJBGUTz0PKRkSBKVIt11EjUapM9JVFWC24TZHpiUDtr4dEJ+&#10;J1Lv0dX76kn1ceR2XHHpbo+rT/HEr6etHefui8QTm7sd7uYXsdRufdEDVXmaofCdo+7PC6Uk7urz&#10;a/i64FWOWnEXQ5TbArv9TSIGGpeovbpOa7khYQfn/TOb8KOtPhZJmJ8tMuJ0FCdjlPKUBNNx1Bby&#10;bQSOkmQ8BPEpSb6iAByQmf9lteFCc/eI/1dOcQUO0P1mxNrtYus+8LpSaC/L/LsJotV7FC6+2ag9&#10;sfAFuuy+5vCt6yKm+S6n7567fUe+3f8eHP8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2DVmq4QAAAAsBAAAPAAAAZHJzL2Rvd25yZXYueG1sTI9NS8NAEIbvgv9hGcGb3XzZhphN&#10;KUU9FcFWEG/TZJqEZndDdpuk/97xZI/D+/C+z+TrWXdipMG11igIFwEIMqWtWlMr+Dq8PaUgnEdT&#10;YWcNKbiSg3Vxf5djVtnJfNK497XgEuMyVNB432dSurIhjW5hezKcneyg0fM51LIacOJy3ckoCJZS&#10;Y2t4ocGetg2V5/1FK3ifcNrE4eu4O5+215/D88f3LiSlHh/mzQsIT7P/h+FPn9WhYKejvZjKiU5B&#10;HKVLRjmIkggEE6s4XYE4KkjCNAFZ5PL2h+IXAAD//wMAUEsDBAoAAAAAAAAAIQDSaOh/GRkAABkZ&#10;AAAUAAAAZHJzL21lZGlhL2ltYWdlMS5wbmeJUE5HDQoaCgAAAA1JSERSAAAAmgAAAMQIBgAAAGd7&#10;OJAAAAABc1JHQgCuzhzpAAAABGdBTUEAALGPC/xhBQAAAAlwSFlzAAAOwgAADsIBFShKgAAAGK5J&#10;REFUeF7tnXtwFVWex3++8C2+/jDBAbOGMpq4JUsWTFgNUqBhhsSpQWdLky1lJ6BmDCgZVKipoahF&#10;smMGxIkbecRFd0KxCLhjguZWhYrLVJHALhbjOmFCJRieiVqAKD6jwp7f6XPuPbdvd9++93af+/p9&#10;qB/39jmnT7pPf/t3nrf7vG3DQ+eAIHzmfPFJEL5CQiO0cB4zqjoJ3+FCa29vN7YIwgcqKir4JwoN&#10;vRoZmecmtRX0aKg61gNlmwThDbNzckFqizoDhBZIaIQWSGiEFkhohBZIaIQWSGiEFkhohBZIaIQW&#10;SGiEFkhohBZIaIQWSGiEFkhohBY8EFoXrMnJ5TP10tZ0iaiEwbwrYfug2ExLqHwQjzxaMczpHuLL&#10;jLZtrIbOqmdgn4hJPqlwMah8vK86p5XDDOiD42nthXwkS8vHe6F1BaCzuAIm5ontwfWwJFhthO7k&#10;fYuU6mSRUpco6ZesOygCBWF5qVWQ+a6U2/jJPAjshQ2lpr+TLLK0fDwSmjhQPMGOctjWPhdyeDg7&#10;kdJ2KA1WGwBb1hlnO6FRhA23wozW1aIQMP1SGLvRiKuDdlYIkvC4bd3L4EhVNJc/DR7H/GXV1ThN&#10;hOuGysfbNho7uVtaA6H2x+BBOKIWclUrHOgXZ971jLjz8I4SYPriZXC/ON+ceU+xQhDwvKphsiyL&#10;vLnwYPVeOOZYkKkClY+3VSc7ubplfcG70qAafs3vTGF416CLrwIRvgvmFIukmU4Wl4/nbTS8y8Yu&#10;XWC47LybYSy0mgqWMdgPB4rHww38+w7o3stDjfR7l8JboqkwvG516G4Wee2RzQh2Mba0yjs4D24s&#10;Vu5ebAeJr6lGtpaP950BVu/fvwxgw/z1MIxtAFZdwNIpohpghg3OaU/AHFgKT+L2/H4YG7xjWXre&#10;/TfSNkFFqGoQeR0RcbN52+YFmMDj8mDW06H9ZndA2H6TWRXid2PXPdlZPvRzO8I3UNT0cztCKyQ0&#10;QgskNEILJDRCCyQ0QgseCK0L+DIYm67x8LpK1vuINhUSBT6Hl2AeNvDjszl2nG9cYh7jihkN5RMF&#10;/88xOh55tGK4pU/Ox6l0wVtL5WhjAuTNhRXDbTCLT0TjhfPowjABN7VXwMs2c3wTGndBabsYXE0I&#10;n8vHCW3n6IxnVefYAoDuTtPR4gh0dbUyOJhaDHe2A1RMFxPcVuBAZwFsaE58IDNZ5aPzHJ3wTGg3&#10;1uLUyivKgr5B2P5iH8ypLRfbAl4NihFqZhFLWdbJyWTVpUsvhp84yWwayY6S55pFWD2ZFxsOwnvs&#10;GpTOCK7Xge0VFnnkjWfe6CAMi814ia98oi0bsjnmIHrP0QkPOwM4laHOte2AblDWXXHYhXdcysIE&#10;1F9uxG2shgNhFwaZZrGsJXqeR8a/xOLkdIxkEI7tLYAx8vi6XoENBa1GHswelzUNn1/sh4/EZvy4&#10;LZ8Ylg3ZHXMQ3edoj4dCY4VRyy7yiziHx+7AZnbxn5brrgRRl7IwAdWKSLcrUV3kGbqjHcC7urXa&#10;omGME9LerIh1Vz4xLBuyPWYbNJyjHZ4KDfKmQym0w3td62FLX2jdVFrAOxy4mHBBeLVi9gqJ4Kp8&#10;Ylg2ZHvMNug4Rxu8FZpsWFYttW6AOi5liZO487S+i3PmtcHLy4rhyICI4IsNxZKdhHFXPq6XDQki&#10;jjlIMs7RGo+FxsAlLsXV8OA8q9vDaSmLW8zLWuLNMw8mVig9wWDVlAtPLi0IHT9e5IKbHXptMeKi&#10;fFwvG7I75iBJOkcLsnuZEFZJ8wHqgmv4zWAvbQHA7+UYXhqSxHNEQdMyIYS1Weoq2uFJ21HzKayX&#10;9lT6igxJkXOkhY+Eb5BHI7STkEc72/2e+JZ5nF86UXyLn2wvH9WjJSy0B342S2xlDlvf3O6Z0LK5&#10;fDK+6vzss8/itmzA6rzdWrxkbBttx44d4ps7Yk2f7ugun4zuDJw7d861ZSNW5WBniZLRQjt79myE&#10;XXPNNZbh2YhVOfhVPj4J7THWy3gMOsSWAYYZ/6bAgAjzF/Nded111/Fw/DTH6cWqfPRjLgM/y8dj&#10;oQ3AS1xKAPOMAEEHK1aAd4AdNPu/CB5h6fxHvSOvv/56EWqA22q8HuzKJzmo5+93+XgstHxYwMX0&#10;U7Et+SOsY2Ez+feZsIj9/4YGr/b9998HbWhoKMLUeD3YlU9yUM/f7/LR0kYbgL9AKYwXW1jcRdAN&#10;/WLLP8zu38myEatysLNEyejOQE9Pj2vLRqzKwc4SJaOFRqQOWoRmrirNValfTJ8+3bVlI1blYGeJ&#10;osmj3caE9UfRne+ARvb/z5n8/EbtNV199dURpsZnI+r5+10+moS2AHax/3/Mu/Y/Zt92sRD/URuz&#10;J0+eFKEGuK3GZyPq+ftdPj4JbSasZf+M4QzJWt6xx39rRYjfqAWFduLECR6On+Y4vViVj37MZeBn&#10;+WR0Z0B1/dI++eQTy/BsxKoc/CqfjBbad99959qyEatysLNEyciFj7huKp5lLdi7Gj16dMYvfNRV&#10;Phm/wjaRBXrZIrR4iVdoGVl1YmHEa9mA1Xm7tXhJ2KNlKl55tExFa9VJEE5kfNVJpB4kNEILJDRC&#10;CyQ0QgskNEILJDRCCyQ0QgskNEILJDRCCyQ0QguupqA+//xzT1ZZEu5IZPI6lYh5rhOFdurUKbFF&#10;+ElRURF88cUXYiu9iVtoX375pQgh/GDKlCn88QNZKzRcKPfpp59yoY2MjIhQwiuwWXLXXXfBRRdd&#10;REJThfab6an6Bs70pPPLL+CCCy4ICu2eiy/h236wevVquOnhh8SWv9AyoRQHPdz5558PX331Ffdu&#10;Xtjp06f5MzS8eDJQPJDQUphLLrkkKDpp5qXVdqbug57y66+/5jXSDz/8IHLXCwktBZFDSRdeeCEX&#10;SiQY72ThoBc7c+YMfPPNN578RjMeEhdaoBZGjRrFraxJebieXbhKuuwbNc8A1Ip4w8oglEzE1QbE&#10;dnTMY5bohaQZYNPaycIfsoftaqyGUWhp6tFYIVYCtLETGRlpg8L6X4gCtgtXSZd93eSJlMDK/Zhm&#10;BPavBKj/RZPyTMsSKOltsDyWaKAHUkWDSCHafSKqOKXY0NLTowXaoKWmEozXz5fDQlbAWztYadqF&#10;q6TLvm7yNJFftxhqeraCmqyw0PpYrEDBSEORqKJBzjvP8FrqZyAQgJ07d/JtRN0HxYWfmFdaCm2g&#10;vxdKbg09fip/fCH0/HXANpxXQWXGna51X4VY93WTpxtuXbiYecNVig8bgKaGXvE9EikO/FQNMXuw&#10;t99+G8rLy3nnYe9e4/XE5v2kJYvE22hEBANNDdBS8gDMDOmTUQ6VNS3QJpU20AFb4QGxEQmKSPVK&#10;0hCzJ7v88sv5Ngrt0ksvhQMHDoTtIz0Zjs3JfXWjV2jlzTCysy6+R/Alsq8WeqD+NqMzcFt9IbRZ&#10;HGs5q3d7GwyvHFhVD4WL64wIE1IMUiSqIapHQ3GhIXfccQcX3ZVXXhn2gBbMRw4IW/di/Sehv2qu&#10;RmQ1Yxeuki77usnTINQZGBlpFm06E/kzmQ9jbbdAEzT0roSFlolCoEi+/fbbMNEgqkebOnUqHwbp&#10;7e2FQ4cOwVVXXQW5ublh4kRBXnzxxfwmSEuhQf6tUNLSJtodAWA3KTyA9YVduNLO0rov+14rhxxi&#10;3dc2z3jIh7rFhVBfyTOx9c4oIBSH2+GI4uJiLjYU0rXXXsvDcH9pmN9ll13Gq1W/praikaDQ6mAn&#10;6zhV8rEjHAPYCXVYenbhKumyr5s8Y6F8IawsqYHFUTJBgaB3lNWdtIMHD1oaCg1H/+U2CkoaIttv&#10;yRIa+mCaVE8y5kn1qaMuhs2bN4tYb8EnOuZVPSy2/IVWb6QYZqHhJHgmQKs3CO2Q0AgtUNWZAjhV&#10;nc3V/yS+pQa1rX8Q36JDbbQUI5rQGhoakjb+JWlpaYH+/v64hZbg0eP4FOv22yyBGWgqg9CSmVjS&#10;KuD4Gd9H7K9Y+JKdaPEKIs9ArUUaH+MSAYcncNA1GYaT9Tjckgge3Cb2S2BW1ZtfvxdLWsSYeF4Z&#10;HEJXR99xyc5tpgsYLR4J5YlTQmAx0e1XXCLghcaLjoO4OF5mNlxv5rVhTdbX1xecXUgET/yx3RKY&#10;lpoaqBGbkljS8onnwsU2A6Tl0Lx/pTJqb8YmXs0zvw4W17RAg1R+YBXU+xkXJ3iR5YWW1at5VYZM&#10;45VhVY5TXnjTpozQ7JbArFxYKbZDxJJ2oGMrFFY6eAKcOyxRVkSYsYg358k90NYOdhR4HC1Q43Nc&#10;vEgBoFdDEeBMAH76ZYhRM4zwabCUEBp6D6slMNZTgm7TYnVaCB5cIwWLPNEDFdbDqiY8DtNEtx9x&#10;cSKFhh4N25+JXvho4GS+nNBPIaEZd7F5CYxdbeEqLatOe1cutF4FEUYJWC6mCKLE2+RZXlkDLfXW&#10;x+FHXKzIi4xVJE6Qo8eRwvPKzFUxerKUFFpMS2CipjWq06irJNAb9hTCeLtkYfEOeZZXsvahjWD9&#10;iIsDVRQoNrMw3BqKxsrM6bBdhiLDT4xPHaGx+9bNEhiDKGnVBrstAai9jXmMNpu1X+Z4V3mmKj2w&#10;fMIE1pEqhPz8fLj99tuhZtPhCLFE2i5YcWcNbDocCjMLys5ketnxSBQPhcZwuQSG45DWvhMQWsU6&#10;alQD3Lp/BJrDktnHR+1YpDx/C8++/QEfbvjzn1+Gv3npH2HKb7sjBGI25Nw56zjDuuG3Ux6DzUcj&#10;41RxJtmjlUPziLo+i3mqnaqHUePdpmUN9q0PWFSnGC/HyNDM68Kc4u3ylJiPTcWPuNjgVab4NERQ&#10;Cr/aVAdFbX+C3RhnYUY69h33E8KxNvs0oXySLjQ/YBfI898G+JFnElAu/NmcO2FqYTvs7BHbR9+A&#10;J+6+G+7m9kJIgPhPfj+2BWrLyqCMWyNLsxsay56BdvgLND3Mwhp3B9P9atYsmDNnDjz33JswyMIS&#10;JQWFRtiBolE9DL/8XES74XdV78LU1nfh3XeZ/SvAf2w5xtMYSezSjIF69mUWFMIvMbx+Esu7h6f7&#10;h7VtfH5zxaPnoOe9T4N5xQsJLZ1gFzvo0VBsTCBjc9GbHYFB6IV/q74H7rmH2XPboffQUZbGECOv&#10;Ft2kwTyPHeXpWh5jveaaGljy2v/C8KnPeE83EWJevTFxYuLvsSQiwbExu9Uby5f/BBpLXoOb216H&#10;h240frTyVX8rLHjkMFTteBomHX8z9F3sZ/A/8OL0jTDu9ZfgZ2CkebjzqYg0q2dshLGYJpdtDmG6&#10;IzD7v2pg7IkTcELYyZMn4ejRo3pWb0yaNClsmoLMO0OMKs65isJ4HLZY9UgzjPuX+VCMnihnDIyD&#10;t6F165FgT1Ea+quz+P2GHJ5m4zb0Yob3CnlGlu8PYvuGXLiJpXujfYh7MfmjmERxnQP+OBXvODJv&#10;DecspdlhVFv/B42VE3iNctddr8GPXu2AumI5BPF3UPfqYwBr/hnuu+8+w1bvYcIR1SIf3ii2SVMM&#10;d87cz4JD2zzdv/+SV53PPvssNHYe0lN1XnHFFeIb4SfSm2ETRYJV5/PPP89FiRcbh26wasXq009w&#10;VgAfko1NJvzl1EcffQSHDx/2d4UtkTyk0HAQGsG1ZygAFIKfYDWKgkehffzxxzA0NMR/CZ+kFbaE&#10;buQcpBvQA5rNLViVo7jRk8o2ZCKQ0NIAKRL0MlJkatvOzswdDjSrdFaGaWU7Er/HIlIrSGhphOwl&#10;4oWXPVQnk+njMexkoOBIaFnIBx98wMeysGHuxrBtlahh5wMFl6jQqDOQ4mBnYMWKFbBp0yYRkhyw&#10;l5vIz+1IaCkOCi2VIKERKQcNbxDaIaERWiChEVogoRFaIKERWiChEVogoRFaIKERWiChEVogoRFa&#10;IKERWiChJZ0uWJNTCdsHxWaG4oHQLAqq6xmYnQWFFx/ZISwz3ns0FFkVwK+H22BWnggjsh5vhRYU&#10;2QswQQQZDML2ily+bCTS09nFiTu/az0s4XFoz8A+EWuNdV77FuXCknXKH8XjrFgPw3zD5d9n6bc7&#10;5qMSeexruljwIG5XQyfshQ2lLHwRBgp4nJE27G9kCN4JDQvKUmR4oafAhoJWvt5tW3cFdM8PXRyn&#10;OMAL8iJAHcYxe3lZHyy3vLAGdnlNmFkNB/pDF29fRyvcUjEdcvC727/fPhdmOeQTibLvRiauKnaT&#10;5M2FFcOtMAOKYU43C2+cZpn2wNJXotxQ6YdHQmMFVbUUYNkTESLDu3tPKyvYWlGoedOhFNrhPX69&#10;nOIQFvf7ucELmTPvKZixV41XcchrWjnMaA2Ii4fpquHBeVivx/b3w/MZhON9Mh8rlH1xP+iD45bH&#10;jcSSNj3xSGisoLpbYezSKUYVEQETIlYVvGpgHmSvCOY4xZnJgxuLxVdL7PKaBpOrW2EPHltXADqr&#10;y5UbIpa/r+QzuAO6C9R8CCc8bKNNg8e7l8GRKtEeCQOFyKoFrBq4qR0Fpzgzg3BsbwGMsY23zwur&#10;z86OLhge6IMZM2WVhcTy95V8OtthbFg+hBPedgawDcLFpjaq0Qswr9Fs5eqc4pDwuH2L2EUO80Yq&#10;UfLi1d5qaGovgMlBfUT7+xZgPn0BeCssHyIa3goNQbFtLODVkew9TWhkDWDWLjKqJ2ZKg94pjnub&#10;8YFg3PK+ZfBysAEdiXNehqgOmKo7532sYPmwzkNn3NXmNLh/GRjVtdrrzHBS+FdQOESwGm7sTr3x&#10;OBwu2TNzCB4nj+YI3rj0K6h4GVwPW5gHpGozNkhoMYCebHZpO5R2R44VEs6ksNBYLzbFprEmNEbv&#10;lRLWJNRGwwfC4VNrMoXRo0eLb/pItUcexIrTIxLUNlrCQjt16pTYSm+KiorCnoatC/kQF3xijyQd&#10;bt61a9fChx9+6FponlSd+AjKdDZ8EHSyQaHhs4LxKYvq+8xTzXp7e+Gdd96J+WZISGjqHwu9gyl9&#10;DN9HiY+0TwXkg/NQcOZ3m1vdHLoNay98WDKWGz7eNFahJVR1qi+6wAP4zfQZIiY96Pzyi+AjNM0v&#10;ktCFfBiy9BgoNCxPfCgyHlsqII8JX2yBD/g7fvw4DA8PR31KN42jpSjoJfDJiig4+UhPK5MvmdBl&#10;+JhRfBCffCMxel6tVSfhHXjhpBnvGzXem25lupHvV5fVJn8jS4zHQUJLAeRFk0JCr4aeS314cTJN&#10;tmnRm6HQMCxWfBLaADSVyTcBj4LagAgmbJEikxcXOXt2FzRMngyTFcNXXMs09ob74SuureIizXjN&#10;j73JdxuoQpM3h1t8E9r4xaJ3t38l9FbWAmnNGSk0KTbjkxkUwYLNu2DXLrSVkLf651DSEPmK63Bx&#10;sDB82dhZNcxsTIwlc/n71s15mU3uI6tNDEsRoZVDuXytdP54KBRfiehIockLaoTJiz4JFv3nfChq&#10;2wndfDskAiNeGhNs2H5W5iZNyOTfUI8rFvxvowXaoKWmkkmPcEL1ZiETYlDDcu6Ee4ra4E/iFdf8&#10;9dXBV1zj66uNfESmRr4RaXZD492LjFdcP8TClFdcW+UlTR6D3I4F34Q20FRmtNHaKmGkmWTmhLxo&#10;6gVFz8G38Z8ID8az5Ib4eqDx4S4oC76++hy8/obxPk7czxCGVZpcWKi+4nrh3zvnZfr7aLHim9Dy&#10;63YabbTKNia4MmgaEBGELXgBDXEYFxc/ebgIkwZMIOPGsAsuXksd9vrqw0dDQkBRuEkTJZ08nuA+&#10;ceB/1VneDG01PfBXEpot6utv5IU12kLs4mKYIrKzR3vgv3tvgjE5uI2xP4EVO3bADmlPoXdS93OT&#10;xilduMjwWON5XY8/QgsElF5mANpaSuDWfLFJRCUoKi4GvMhye4/xiuvnF4S/4nrbMWUfNGU/N2lw&#10;2zadYQgKTM4WxCo2f4SW3w8NYgxt1KhKANZLqiOhOSIvHHoO9Gayd3cO9sMrj94L996LthF+9GoA&#10;5k+UApgI8/G11K88KuKZvYivq8b9mGB5PuI12GFpdvNwfMU1z1tsW6f7gR8XHp86BRar0DA1Taon&#10;eVJ9+fLlwblNFBqWJa7awIn1WJFVnBvcigWnn7Bszpw5A6dPn+ZrEHGC/dixYzSpnm6oHk2OxMtq&#10;C016uWim7hPNrPa3Mjw2XMGBFq9HI6GlGCgAFBp6NRSdtGSCAkOPK42ElqbgRZMXDoUmRSbbRKlg&#10;ct5aerVYwbPzpI02ceJEEZpeYKElu42GCx/xIqLYsG2GbSEUXCqBwpeLH4eGhrjFsvDRE6EVFqb3&#10;bCbepSg0LEjdqEJD3n//ff6ZqmA54QpbfOX2oUOH9Alt3LhxYiu9MLd7ki20zZs3i5D0AL3u4OCg&#10;HqHhr3YyASm6ZAktndEiNIJwgsbRCO2Q0AgtkNAILZDQCC2Q0AgtkNAILZDQCC2Q0AgtkNAILZDQ&#10;CC2Q0Aht4FwnziqTkXluUlvBSXWC8Ivg6g1jkyD847xtw0MkNMJ3qDNAaADg/wFaJBjzBv6ongAA&#10;AABJRU5ErkJgglBLAQItABQABgAIAAAAIQCxgme2CgEAABMCAAATAAAAAAAAAAAAAAAAAAAAAABb&#10;Q29udGVudF9UeXBlc10ueG1sUEsBAi0AFAAGAAgAAAAhADj9If/WAAAAlAEAAAsAAAAAAAAAAAAA&#10;AAAAOwEAAF9yZWxzLy5yZWxzUEsBAi0AFAAGAAgAAAAhANRGcRK/BQAAhRAAAA4AAAAAAAAAAAAA&#10;AAAAOgIAAGRycy9lMm9Eb2MueG1sUEsBAi0AFAAGAAgAAAAhAKomDr68AAAAIQEAABkAAAAAAAAA&#10;AAAAAAAAJQgAAGRycy9fcmVscy9lMm9Eb2MueG1sLnJlbHNQSwECLQAUAAYACAAAACEA9g1ZquEA&#10;AAALAQAADwAAAAAAAAAAAAAAAAAYCQAAZHJzL2Rvd25yZXYueG1sUEsBAi0ACgAAAAAAAAAhANJo&#10;6H8ZGQAAGRkAABQAAAAAAAAAAAAAAAAAJgoAAGRycy9tZWRpYS9pbWFnZTEucG5nUEsFBgAAAAAG&#10;AAYAfAEAAHEjAAAAAA==&#10;">
                <v:shape id="Grafik 2" o:spid="_x0000_s1030" type="#_x0000_t75" style="position:absolute;width:14687;height:18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MNExQAAANoAAAAPAAAAZHJzL2Rvd25yZXYueG1sRI9Pa8JA&#10;FMTvBb/D8oTemk0tFBuzShGsPRTEPxR6e2afSTD7Nu6uSfrtu4LQ4zAzv2HyxWAa0ZHztWUFz0kK&#10;griwuuZSwWG/epqC8AFZY2OZFPySh8V89JBjpm3PW+p2oRQRwj5DBVUIbSalLyoy6BPbEkfvZJ3B&#10;EKUrpXbYR7hp5CRNX6XBmuNChS0tKyrOu6tRgG/r/c9ycC+X63Qj11/Hj/LQfCv1OB7eZyACDeE/&#10;fG9/agUTuF2JN0DO/wAAAP//AwBQSwECLQAUAAYACAAAACEA2+H2y+4AAACFAQAAEwAAAAAAAAAA&#10;AAAAAAAAAAAAW0NvbnRlbnRfVHlwZXNdLnhtbFBLAQItABQABgAIAAAAIQBa9CxbvwAAABUBAAAL&#10;AAAAAAAAAAAAAAAAAB8BAABfcmVscy8ucmVsc1BLAQItABQABgAIAAAAIQBv9MNExQAAANoAAAAP&#10;AAAAAAAAAAAAAAAAAAcCAABkcnMvZG93bnJldi54bWxQSwUGAAAAAAMAAwC3AAAA+QIAAAAA&#10;">
                  <v:imagedata r:id="rId11" o:title="SM_Timing"/>
                  <v:path arrowok="t"/>
                </v:shape>
                <v:oval id="Ellipse 3" o:spid="_x0000_s1031" style="position:absolute;left:9500;top:7600;width:2476;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Jg6xAAAANoAAAAPAAAAZHJzL2Rvd25yZXYueG1sRI9BawIx&#10;FITvQv9DeEJvmlVBZDWKtQhCD61WRG+PzXOzdvOyblJ3+++NIPQ4zMw3zGzR2lLcqPaFYwWDfgKC&#10;OHO64FzB/nvdm4DwAVlj6ZgU/JGHxfylM8NUu4a3dNuFXEQI+xQVmBCqVEqfGbLo+64ijt7Z1RZD&#10;lHUudY1NhNtSDpNkLC0WHBcMVrQylP3sfq2Cqgyny2r8+aHfL+f8a301h2PzptRrt11OQQRqw3/4&#10;2d5oBSN4XIk3QM7vAAAA//8DAFBLAQItABQABgAIAAAAIQDb4fbL7gAAAIUBAAATAAAAAAAAAAAA&#10;AAAAAAAAAABbQ29udGVudF9UeXBlc10ueG1sUEsBAi0AFAAGAAgAAAAhAFr0LFu/AAAAFQEAAAsA&#10;AAAAAAAAAAAAAAAAHwEAAF9yZWxzLy5yZWxzUEsBAi0AFAAGAAgAAAAhAAJcmDrEAAAA2gAAAA8A&#10;AAAAAAAAAAAAAAAABwIAAGRycy9kb3ducmV2LnhtbFBLBQYAAAAAAwADALcAAAD4AgAAAAA=&#10;" filled="f" strokecolor="#ed7d31 [3205]" strokeweight="2pt"/>
                <v:line id="Gerader Verbinder 4" o:spid="_x0000_s1032" style="position:absolute;flip:y;visibility:visible;mso-wrap-style:square" from="12112,5700" to="19161,8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iQvgAAANoAAAAPAAAAZHJzL2Rvd25yZXYueG1sRI/NCsIw&#10;EITvgu8QVvCmqT+IVKOI4A940voAS7O2xWZTm1Tr2xtB8DjMfDPMct2aUjypdoVlBaNhBII4tbrg&#10;TME12Q3mIJxH1lhaJgVvcrBedTtLjLV98ZmeF5+JUMIuRgW591UspUtzMuiGtiIO3s3WBn2QdSZ1&#10;ja9Qbko5jqKZNFhwWMixom1O6f3SGAXT5jaeH/Ynj3pyok2TPJIsnSnV77WbBQhPrf+Hf/RRBw6+&#10;V8INkKsPAAAA//8DAFBLAQItABQABgAIAAAAIQDb4fbL7gAAAIUBAAATAAAAAAAAAAAAAAAAAAAA&#10;AABbQ29udGVudF9UeXBlc10ueG1sUEsBAi0AFAAGAAgAAAAhAFr0LFu/AAAAFQEAAAsAAAAAAAAA&#10;AAAAAAAAHwEAAF9yZWxzLy5yZWxzUEsBAi0AFAAGAAgAAAAhABHtWJC+AAAA2gAAAA8AAAAAAAAA&#10;AAAAAAAABwIAAGRycy9kb3ducmV2LnhtbFBLBQYAAAAAAwADALcAAADyAgAAAAA=&#10;" strokecolor="#ed7d31 [3205]" strokeweight=".5pt">
                  <v:stroke joinstyle="miter"/>
                </v:line>
                <v:shape id="Textfeld 2" o:spid="_x0000_s1033" type="#_x0000_t202" style="position:absolute;left:17812;top:2790;width:8230;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97188F" w:rsidRPr="0097188F" w:rsidRDefault="0097188F">
                        <w:pPr>
                          <w:rPr>
                            <w:color w:val="FFFFFF" w:themeColor="background1"/>
                            <w:lang w:val="de-DE"/>
                            <w14:textFill>
                              <w14:noFill/>
                            </w14:textFill>
                          </w:rPr>
                        </w:pPr>
                        <w:r w:rsidRPr="0097188F">
                          <w:rPr>
                            <w:color w:val="ED7D31" w:themeColor="accent2"/>
                          </w:rPr>
                          <w:t>Calendar</w:t>
                        </w:r>
                      </w:p>
                    </w:txbxContent>
                  </v:textbox>
                </v:shape>
                <w10:wrap type="topAndBottom"/>
              </v:group>
            </w:pict>
          </mc:Fallback>
        </mc:AlternateContent>
      </w:r>
      <w:r>
        <w:t>To delete data from the internal log, choose a date and a time by pressing the calendar button in the measurement timing cluster (see figure). Upon pressing the corresponding delete button, all data taken before the chosen date is deleted from the internal memory.</w:t>
      </w:r>
    </w:p>
    <w:p w:rsidR="0097188F" w:rsidRDefault="0097188F" w:rsidP="00417D88">
      <w:r>
        <w:t xml:space="preserve">Alternatively, the data </w:t>
      </w:r>
      <w:r w:rsidR="00044DD8">
        <w:t>size</w:t>
      </w:r>
      <w:r>
        <w:t xml:space="preserve"> can be reduced </w:t>
      </w:r>
      <w:r w:rsidR="00044DD8">
        <w:t>by</w:t>
      </w:r>
      <w:r>
        <w:t xml:space="preserve"> reduc</w:t>
      </w:r>
      <w:r w:rsidR="00044DD8">
        <w:t>ing</w:t>
      </w:r>
      <w:r>
        <w:t xml:space="preserve"> the data </w:t>
      </w:r>
      <w:r w:rsidR="00044DD8">
        <w:t>density</w:t>
      </w:r>
      <w:r>
        <w:t>. Therefore</w:t>
      </w:r>
      <w:r w:rsidR="00044DD8">
        <w:t>,</w:t>
      </w:r>
      <w:r>
        <w:t xml:space="preserve"> choose how many data points to keep (</w:t>
      </w:r>
      <w:r w:rsidRPr="0097188F">
        <w:rPr>
          <w:rStyle w:val="SchwacheHervorhebung"/>
        </w:rPr>
        <w:t>keep every nth</w:t>
      </w:r>
      <w:r w:rsidRPr="0097188F">
        <w:t>)</w:t>
      </w:r>
      <w:r>
        <w:t xml:space="preserve"> and hit the corresponding delete button to reduce the data density.</w:t>
      </w:r>
    </w:p>
    <w:p w:rsidR="00BC0AE4" w:rsidRDefault="00BC0AE4" w:rsidP="00BC0AE4">
      <w:pPr>
        <w:pStyle w:val="berschrift3"/>
      </w:pPr>
      <w:bookmarkStart w:id="15" w:name="_Toc516058692"/>
      <w:r>
        <w:t>Warnin</w:t>
      </w:r>
      <w:bookmarkEnd w:id="15"/>
      <w:r w:rsidR="00713C86">
        <w:t>G Handling &amp; Email-Service</w:t>
      </w:r>
    </w:p>
    <w:p w:rsidR="00713C86" w:rsidRDefault="00713C86" w:rsidP="00713C86">
      <w:r>
        <w:t xml:space="preserve">In case of an </w:t>
      </w:r>
      <w:r w:rsidR="00412E0D">
        <w:t>error in</w:t>
      </w:r>
      <w:r>
        <w:t xml:space="preserve"> the system monitor itself, as well as in one of the Instrument or Equipment Monitors, </w:t>
      </w:r>
      <w:r w:rsidR="00412E0D">
        <w:t>an</w:t>
      </w:r>
      <w:r>
        <w:t xml:space="preserve"> error message is displayed in the string indicator field in the upper right corner</w:t>
      </w:r>
      <w:r w:rsidR="00412E0D">
        <w:t xml:space="preserve"> (grey shaded)</w:t>
      </w:r>
      <w:r>
        <w:t>.</w:t>
      </w:r>
    </w:p>
    <w:p w:rsidR="00713C86" w:rsidRPr="00713C86" w:rsidRDefault="00713C86" w:rsidP="00713C86">
      <w:r>
        <w:rPr>
          <w:noProof/>
        </w:rPr>
        <w:drawing>
          <wp:anchor distT="0" distB="0" distL="114300" distR="114300" simplePos="0" relativeHeight="251670528" behindDoc="0" locked="0" layoutInCell="1" allowOverlap="1" wp14:anchorId="1F990D16" wp14:editId="4D97D338">
            <wp:simplePos x="0" y="0"/>
            <wp:positionH relativeFrom="column">
              <wp:align>center</wp:align>
            </wp:positionH>
            <wp:positionV relativeFrom="paragraph">
              <wp:posOffset>4086</wp:posOffset>
            </wp:positionV>
            <wp:extent cx="4279392" cy="694944"/>
            <wp:effectExtent l="0" t="0" r="6985"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M_Warning.png"/>
                    <pic:cNvPicPr/>
                  </pic:nvPicPr>
                  <pic:blipFill>
                    <a:blip r:embed="rId12">
                      <a:extLst>
                        <a:ext uri="{28A0092B-C50C-407E-A947-70E740481C1C}">
                          <a14:useLocalDpi xmlns:a14="http://schemas.microsoft.com/office/drawing/2010/main" val="0"/>
                        </a:ext>
                      </a:extLst>
                    </a:blip>
                    <a:stretch>
                      <a:fillRect/>
                    </a:stretch>
                  </pic:blipFill>
                  <pic:spPr>
                    <a:xfrm>
                      <a:off x="0" y="0"/>
                      <a:ext cx="4279392" cy="694944"/>
                    </a:xfrm>
                    <a:prstGeom prst="rect">
                      <a:avLst/>
                    </a:prstGeom>
                  </pic:spPr>
                </pic:pic>
              </a:graphicData>
            </a:graphic>
            <wp14:sizeRelH relativeFrom="margin">
              <wp14:pctWidth>0</wp14:pctWidth>
            </wp14:sizeRelH>
            <wp14:sizeRelV relativeFrom="margin">
              <wp14:pctHeight>0</wp14:pctHeight>
            </wp14:sizeRelV>
          </wp:anchor>
        </w:drawing>
      </w:r>
    </w:p>
    <w:p w:rsidR="00BC0AE4" w:rsidRDefault="00713C86" w:rsidP="00BC0AE4">
      <w:r>
        <w:lastRenderedPageBreak/>
        <w:t xml:space="preserve">Possible errors are all internal </w:t>
      </w:r>
      <w:proofErr w:type="spellStart"/>
      <w:r>
        <w:t>Labview</w:t>
      </w:r>
      <w:proofErr w:type="spellEnd"/>
      <w:r>
        <w:t xml:space="preserve"> errors, which might occur e.g. when the communication between monitor and instrument is faulty. Additionally, several </w:t>
      </w:r>
      <w:r w:rsidR="00412E0D">
        <w:t>system specific critical errors can be raised by the system monitor. These include so-far:</w:t>
      </w:r>
    </w:p>
    <w:p w:rsidR="00412E0D" w:rsidRDefault="00412E0D" w:rsidP="00412E0D">
      <w:pPr>
        <w:pStyle w:val="Listenabsatz"/>
        <w:numPr>
          <w:ilvl w:val="0"/>
          <w:numId w:val="11"/>
        </w:numPr>
      </w:pPr>
      <w:r>
        <w:t>Critical helium level</w:t>
      </w:r>
    </w:p>
    <w:p w:rsidR="00412E0D" w:rsidRDefault="00412E0D" w:rsidP="00412E0D">
      <w:pPr>
        <w:pStyle w:val="Listenabsatz"/>
        <w:numPr>
          <w:ilvl w:val="0"/>
          <w:numId w:val="11"/>
        </w:numPr>
      </w:pPr>
      <w:r>
        <w:t>Critical Magnet Temperature in Lambda mode</w:t>
      </w:r>
    </w:p>
    <w:p w:rsidR="00412E0D" w:rsidRDefault="00412E0D" w:rsidP="00412E0D">
      <w:pPr>
        <w:pStyle w:val="Listenabsatz"/>
        <w:numPr>
          <w:ilvl w:val="0"/>
          <w:numId w:val="11"/>
        </w:numPr>
      </w:pPr>
      <w:r>
        <w:t>Critical Dewar pressure (Gustav)</w:t>
      </w:r>
    </w:p>
    <w:p w:rsidR="00412E0D" w:rsidRDefault="00412E0D" w:rsidP="00412E0D">
      <w:pPr>
        <w:pStyle w:val="Listenabsatz"/>
        <w:numPr>
          <w:ilvl w:val="0"/>
          <w:numId w:val="11"/>
        </w:numPr>
      </w:pPr>
      <w:r>
        <w:t>Critical Dewar Heater output (Gustav)</w:t>
      </w:r>
    </w:p>
    <w:p w:rsidR="00412E0D" w:rsidRDefault="00F3346B" w:rsidP="00412E0D">
      <w:pPr>
        <w:pStyle w:val="Listenabsatz"/>
        <w:numPr>
          <w:ilvl w:val="0"/>
          <w:numId w:val="11"/>
        </w:numPr>
      </w:pPr>
      <w:r>
        <w:t>Critical</w:t>
      </w:r>
      <w:r w:rsidR="00412E0D">
        <w:t xml:space="preserve"> pressures in the JT-Control System</w:t>
      </w:r>
    </w:p>
    <w:p w:rsidR="00412E0D" w:rsidRDefault="00412E0D" w:rsidP="00412E0D">
      <w:r>
        <w:t xml:space="preserve">In case of a critical error, the system monitor sends an email to the administrator (currently: </w:t>
      </w:r>
      <w:hyperlink r:id="rId13" w:history="1">
        <w:r w:rsidRPr="009E0407">
          <w:rPr>
            <w:rStyle w:val="Hyperlink"/>
          </w:rPr>
          <w:t>felix.rucker@frm2.tum.de</w:t>
        </w:r>
      </w:hyperlink>
      <w:r>
        <w:t>) as well as to all e-mail addresses, given in the Experiment responsible field. Here, coma separated e-mail addresses can be added to the e-mail service.</w:t>
      </w:r>
    </w:p>
    <w:p w:rsidR="00412E0D" w:rsidRDefault="00412E0D" w:rsidP="00412E0D">
      <w:r>
        <w:t xml:space="preserve">All warnings can be reset by pressing the reset button. Note that if the error still exists, the system will automatically prompt the warning message again, and, in case of a critical error, </w:t>
      </w:r>
      <w:r w:rsidR="00F3346B">
        <w:t>re-</w:t>
      </w:r>
      <w:r>
        <w:t>send an e-mail.</w:t>
      </w:r>
    </w:p>
    <w:p w:rsidR="00BC0AE4" w:rsidRDefault="00BC0AE4" w:rsidP="00BC0AE4">
      <w:pPr>
        <w:pStyle w:val="berschrift1"/>
      </w:pPr>
      <w:bookmarkStart w:id="16" w:name="_Toc516058693"/>
      <w:bookmarkStart w:id="17" w:name="_Ref516060942"/>
      <w:r>
        <w:t>Start a Measurement Skript</w:t>
      </w:r>
      <w:bookmarkEnd w:id="16"/>
      <w:bookmarkEnd w:id="17"/>
    </w:p>
    <w:p w:rsidR="00BC0AE4" w:rsidRDefault="00F3346B" w:rsidP="00BC0AE4">
      <w:r>
        <w:rPr>
          <w:noProof/>
        </w:rPr>
        <w:drawing>
          <wp:anchor distT="0" distB="457200" distL="114300" distR="114300" simplePos="0" relativeHeight="251671552" behindDoc="0" locked="0" layoutInCell="1" allowOverlap="1" wp14:anchorId="02B4A758" wp14:editId="678497BC">
            <wp:simplePos x="0" y="0"/>
            <wp:positionH relativeFrom="margin">
              <wp:align>right</wp:align>
            </wp:positionH>
            <wp:positionV relativeFrom="paragraph">
              <wp:posOffset>457200</wp:posOffset>
            </wp:positionV>
            <wp:extent cx="5971032" cy="1609344"/>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M-Measurement_control.png"/>
                    <pic:cNvPicPr/>
                  </pic:nvPicPr>
                  <pic:blipFill>
                    <a:blip r:embed="rId14">
                      <a:extLst>
                        <a:ext uri="{28A0092B-C50C-407E-A947-70E740481C1C}">
                          <a14:useLocalDpi xmlns:a14="http://schemas.microsoft.com/office/drawing/2010/main" val="0"/>
                        </a:ext>
                      </a:extLst>
                    </a:blip>
                    <a:stretch>
                      <a:fillRect/>
                    </a:stretch>
                  </pic:blipFill>
                  <pic:spPr>
                    <a:xfrm>
                      <a:off x="0" y="0"/>
                      <a:ext cx="5971032" cy="1609344"/>
                    </a:xfrm>
                    <a:prstGeom prst="rect">
                      <a:avLst/>
                    </a:prstGeom>
                  </pic:spPr>
                </pic:pic>
              </a:graphicData>
            </a:graphic>
            <wp14:sizeRelH relativeFrom="margin">
              <wp14:pctWidth>0</wp14:pctWidth>
            </wp14:sizeRelH>
            <wp14:sizeRelV relativeFrom="margin">
              <wp14:pctHeight>0</wp14:pctHeight>
            </wp14:sizeRelV>
          </wp:anchor>
        </w:drawing>
      </w:r>
      <w:r w:rsidR="00AA68FE">
        <w:t xml:space="preserve">This section describes how to </w:t>
      </w:r>
      <w:r w:rsidR="00AA68FE" w:rsidRPr="00AA68FE">
        <w:rPr>
          <w:u w:val="single"/>
        </w:rPr>
        <w:t>run</w:t>
      </w:r>
      <w:r w:rsidR="00AA68FE">
        <w:t xml:space="preserve"> a measurem</w:t>
      </w:r>
      <w:bookmarkStart w:id="18" w:name="_GoBack"/>
      <w:bookmarkEnd w:id="18"/>
      <w:r w:rsidR="00AA68FE">
        <w:t xml:space="preserve">ent script. Please refer to section </w:t>
      </w:r>
      <w:r w:rsidR="00AA68FE" w:rsidRPr="00AA68FE">
        <w:rPr>
          <w:rStyle w:val="SchwacheHervorhebung"/>
        </w:rPr>
        <w:fldChar w:fldCharType="begin"/>
      </w:r>
      <w:r w:rsidR="00AA68FE" w:rsidRPr="00AA68FE">
        <w:rPr>
          <w:rStyle w:val="SchwacheHervorhebung"/>
        </w:rPr>
        <w:instrText xml:space="preserve"> REF _Ref516049385 \h </w:instrText>
      </w:r>
      <w:r w:rsidR="00AA68FE" w:rsidRPr="00AA68FE">
        <w:rPr>
          <w:rStyle w:val="SchwacheHervorhebung"/>
        </w:rPr>
      </w:r>
      <w:r w:rsidR="00AA68FE">
        <w:rPr>
          <w:rStyle w:val="SchwacheHervorhebung"/>
        </w:rPr>
        <w:instrText xml:space="preserve"> \* MERGEFORMAT </w:instrText>
      </w:r>
      <w:r w:rsidR="00AA68FE" w:rsidRPr="00AA68FE">
        <w:rPr>
          <w:rStyle w:val="SchwacheHervorhebung"/>
        </w:rPr>
        <w:fldChar w:fldCharType="separate"/>
      </w:r>
      <w:r w:rsidR="00AA68FE" w:rsidRPr="00AA68FE">
        <w:rPr>
          <w:rStyle w:val="SchwacheHervorhebung"/>
        </w:rPr>
        <w:t>Command File</w:t>
      </w:r>
      <w:r w:rsidR="00AA68FE" w:rsidRPr="00AA68FE">
        <w:rPr>
          <w:rStyle w:val="SchwacheHervorhebung"/>
        </w:rPr>
        <w:fldChar w:fldCharType="end"/>
      </w:r>
      <w:r w:rsidR="00AA68FE">
        <w:rPr>
          <w:rStyle w:val="SchwacheHervorhebung"/>
        </w:rPr>
        <w:t xml:space="preserve"> </w:t>
      </w:r>
      <w:r w:rsidR="00AA68FE" w:rsidRPr="00AA68FE">
        <w:t xml:space="preserve">to learn how to </w:t>
      </w:r>
      <w:r w:rsidR="00AA68FE" w:rsidRPr="00AA68FE">
        <w:rPr>
          <w:u w:val="single"/>
        </w:rPr>
        <w:t>prepare</w:t>
      </w:r>
      <w:r w:rsidR="00AA68FE" w:rsidRPr="00AA68FE">
        <w:t xml:space="preserve"> a </w:t>
      </w:r>
      <w:r w:rsidR="00AA68FE">
        <w:t xml:space="preserve">script. </w:t>
      </w:r>
      <w:r>
        <w:t>The measurement control of the System Monitor can be found in the upper left corner.</w:t>
      </w:r>
    </w:p>
    <w:p w:rsidR="00F3346B" w:rsidRDefault="00755537" w:rsidP="00F3346B">
      <w:r>
        <w:t>The measurement control includes a</w:t>
      </w:r>
      <w:r w:rsidR="00F3346B">
        <w:t xml:space="preserve"> play,</w:t>
      </w:r>
      <w:r>
        <w:t xml:space="preserve"> a</w:t>
      </w:r>
      <w:r w:rsidR="00F3346B">
        <w:t xml:space="preserve"> pause and </w:t>
      </w:r>
      <w:r>
        <w:t xml:space="preserve">a </w:t>
      </w:r>
      <w:r w:rsidR="00F3346B">
        <w:t xml:space="preserve">stop button. These can be used to control automated measurements which are run by the </w:t>
      </w:r>
      <w:r w:rsidR="00F3346B" w:rsidRPr="00F3346B">
        <w:rPr>
          <w:rStyle w:val="SchwacheHervorhebung"/>
        </w:rPr>
        <w:t>main.vi</w:t>
      </w:r>
      <w:r w:rsidR="00F3346B">
        <w:rPr>
          <w:rStyle w:val="SchwacheHervorhebung"/>
        </w:rPr>
        <w:t xml:space="preserve">. </w:t>
      </w:r>
      <w:r w:rsidR="00F3346B" w:rsidRPr="00F3346B">
        <w:t>Her</w:t>
      </w:r>
      <w:r w:rsidR="00F3346B">
        <w:t xml:space="preserve">eby play, pause and stop directly translate into the common </w:t>
      </w:r>
      <w:proofErr w:type="spellStart"/>
      <w:r>
        <w:t>L</w:t>
      </w:r>
      <w:r w:rsidR="00F3346B">
        <w:t>ab</w:t>
      </w:r>
      <w:r>
        <w:t>V</w:t>
      </w:r>
      <w:r w:rsidR="00F3346B">
        <w:t>iew</w:t>
      </w:r>
      <w:proofErr w:type="spellEnd"/>
      <w:r w:rsidR="00F3346B">
        <w:t xml:space="preserve"> VI-control button. If a measurement is running or paused, this will be indicated in the string indicator located above the buttons (1).</w:t>
      </w:r>
    </w:p>
    <w:p w:rsidR="00F3346B" w:rsidRPr="00BC0AE4" w:rsidRDefault="00F3346B" w:rsidP="00BC0AE4"/>
    <w:p w:rsidR="00BC0AE4" w:rsidRPr="00BC0AE4" w:rsidRDefault="00BC0AE4" w:rsidP="00BC0AE4">
      <w:pPr>
        <w:pStyle w:val="berschrift1"/>
      </w:pPr>
      <w:bookmarkStart w:id="19" w:name="_Toc516058694"/>
      <w:r>
        <w:t>Stop The System Monitor</w:t>
      </w:r>
      <w:bookmarkEnd w:id="19"/>
    </w:p>
    <w:p w:rsidR="00441204" w:rsidRDefault="008B572D" w:rsidP="008B572D">
      <w:pPr>
        <w:rPr>
          <w:rStyle w:val="SchwacheHervorhebung"/>
          <w:i w:val="0"/>
          <w:iCs w:val="0"/>
          <w:color w:val="auto"/>
        </w:rPr>
      </w:pPr>
      <w:r>
        <w:br w:type="page"/>
      </w:r>
    </w:p>
    <w:p w:rsidR="00D01DA2" w:rsidRPr="00D01DA2" w:rsidRDefault="00D01DA2" w:rsidP="00D01DA2">
      <w:pPr>
        <w:pStyle w:val="berschrift1"/>
        <w:rPr>
          <w:rStyle w:val="SchwacheHervorhebung"/>
          <w:i w:val="0"/>
          <w:iCs w:val="0"/>
          <w:color w:val="FFFFFF" w:themeColor="background1"/>
        </w:rPr>
      </w:pPr>
      <w:bookmarkStart w:id="20" w:name="_Toc516058695"/>
      <w:r w:rsidRPr="00D01DA2">
        <w:rPr>
          <w:rStyle w:val="SchwacheHervorhebung"/>
          <w:i w:val="0"/>
          <w:iCs w:val="0"/>
          <w:color w:val="FFFFFF" w:themeColor="background1"/>
        </w:rPr>
        <w:lastRenderedPageBreak/>
        <w:t>Utilities</w:t>
      </w:r>
      <w:bookmarkEnd w:id="20"/>
    </w:p>
    <w:p w:rsidR="00D01DA2" w:rsidRDefault="00D01DA2" w:rsidP="00D01DA2">
      <w:pPr>
        <w:pStyle w:val="berschrift2"/>
      </w:pPr>
      <w:bookmarkStart w:id="21" w:name="_Ref516048662"/>
      <w:bookmarkStart w:id="22" w:name="_Toc516058696"/>
      <w:r>
        <w:t>Instrument Setup</w:t>
      </w:r>
      <w:bookmarkEnd w:id="21"/>
      <w:bookmarkEnd w:id="22"/>
    </w:p>
    <w:p w:rsidR="00BC0AE4" w:rsidRDefault="00BC0AE4" w:rsidP="00BC0AE4"/>
    <w:p w:rsidR="00BC0AE4" w:rsidRPr="00BC0AE4" w:rsidRDefault="00BC0AE4" w:rsidP="00BC0AE4"/>
    <w:p w:rsidR="00D01DA2" w:rsidRDefault="00D01DA2" w:rsidP="00D01DA2">
      <w:pPr>
        <w:pStyle w:val="berschrift3"/>
      </w:pPr>
      <w:bookmarkStart w:id="23" w:name="_Configuration_File"/>
      <w:bookmarkStart w:id="24" w:name="_Ref516048850"/>
      <w:bookmarkStart w:id="25" w:name="_Ref516048855"/>
      <w:bookmarkStart w:id="26" w:name="_Toc516058697"/>
      <w:bookmarkEnd w:id="23"/>
      <w:r>
        <w:t>Configuration File</w:t>
      </w:r>
      <w:bookmarkEnd w:id="24"/>
      <w:bookmarkEnd w:id="25"/>
      <w:bookmarkEnd w:id="26"/>
    </w:p>
    <w:p w:rsidR="00BC0AE4" w:rsidRDefault="00BC0AE4" w:rsidP="00BC0AE4"/>
    <w:p w:rsidR="00BC0AE4" w:rsidRPr="00BC0AE4" w:rsidRDefault="00BC0AE4" w:rsidP="00BC0AE4"/>
    <w:p w:rsidR="00BC0AE4" w:rsidRDefault="00441204" w:rsidP="00BC0AE4">
      <w:pPr>
        <w:pStyle w:val="berschrift2"/>
      </w:pPr>
      <w:bookmarkStart w:id="27" w:name="_Ref516049385"/>
      <w:bookmarkStart w:id="28" w:name="_Toc516058698"/>
      <w:r>
        <w:t>Command File</w:t>
      </w:r>
      <w:bookmarkStart w:id="29" w:name="_Ref516048384"/>
      <w:bookmarkEnd w:id="27"/>
      <w:bookmarkEnd w:id="28"/>
    </w:p>
    <w:p w:rsidR="00BC0AE4" w:rsidRDefault="00BC0AE4" w:rsidP="00BC0AE4"/>
    <w:p w:rsidR="00BC0AE4" w:rsidRDefault="00BC0AE4" w:rsidP="00BC0AE4"/>
    <w:p w:rsidR="00D01DA2" w:rsidRPr="00D01DA2" w:rsidRDefault="00D01DA2" w:rsidP="00BC0AE4">
      <w:pPr>
        <w:pStyle w:val="berschrift1"/>
      </w:pPr>
      <w:bookmarkStart w:id="30" w:name="_Toc516058699"/>
      <w:r>
        <w:t>System Monitor</w:t>
      </w:r>
      <w:bookmarkEnd w:id="29"/>
      <w:bookmarkEnd w:id="30"/>
    </w:p>
    <w:sectPr w:rsidR="00D01DA2" w:rsidRPr="00D01DA2" w:rsidSect="00B12CDC">
      <w:pgSz w:w="12240" w:h="15840"/>
      <w:pgMar w:top="1417" w:right="1417" w:bottom="1134"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2622A"/>
    <w:multiLevelType w:val="hybridMultilevel"/>
    <w:tmpl w:val="39EA1A24"/>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A2082D"/>
    <w:multiLevelType w:val="hybridMultilevel"/>
    <w:tmpl w:val="E1121E6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B42059"/>
    <w:multiLevelType w:val="hybridMultilevel"/>
    <w:tmpl w:val="4CFCBB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B12F2"/>
    <w:multiLevelType w:val="hybridMultilevel"/>
    <w:tmpl w:val="E1121E6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8B5C94"/>
    <w:multiLevelType w:val="hybridMultilevel"/>
    <w:tmpl w:val="56CC67AE"/>
    <w:lvl w:ilvl="0" w:tplc="FC201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D1135"/>
    <w:multiLevelType w:val="hybridMultilevel"/>
    <w:tmpl w:val="B7D85BE4"/>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0F1A6A"/>
    <w:multiLevelType w:val="hybridMultilevel"/>
    <w:tmpl w:val="39EA1A24"/>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305969"/>
    <w:multiLevelType w:val="hybridMultilevel"/>
    <w:tmpl w:val="B136069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D72E61"/>
    <w:multiLevelType w:val="hybridMultilevel"/>
    <w:tmpl w:val="DC3E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BF0A96"/>
    <w:multiLevelType w:val="hybridMultilevel"/>
    <w:tmpl w:val="7F5EA1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2F69AC"/>
    <w:multiLevelType w:val="hybridMultilevel"/>
    <w:tmpl w:val="E2ECFBE2"/>
    <w:lvl w:ilvl="0" w:tplc="12C68C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2"/>
  </w:num>
  <w:num w:numId="4">
    <w:abstractNumId w:val="5"/>
  </w:num>
  <w:num w:numId="5">
    <w:abstractNumId w:val="9"/>
  </w:num>
  <w:num w:numId="6">
    <w:abstractNumId w:val="3"/>
  </w:num>
  <w:num w:numId="7">
    <w:abstractNumId w:val="0"/>
  </w:num>
  <w:num w:numId="8">
    <w:abstractNumId w:val="7"/>
  </w:num>
  <w:num w:numId="9">
    <w:abstractNumId w:val="1"/>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de-DE" w:vendorID="64" w:dllVersion="131078" w:nlCheck="1" w:checkStyle="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CDC"/>
    <w:rsid w:val="00044DD8"/>
    <w:rsid w:val="000D0478"/>
    <w:rsid w:val="000D2B85"/>
    <w:rsid w:val="001C0F04"/>
    <w:rsid w:val="0027378C"/>
    <w:rsid w:val="00412E0D"/>
    <w:rsid w:val="00417D88"/>
    <w:rsid w:val="00441204"/>
    <w:rsid w:val="0067471E"/>
    <w:rsid w:val="00713C86"/>
    <w:rsid w:val="00755537"/>
    <w:rsid w:val="008B572D"/>
    <w:rsid w:val="0097188F"/>
    <w:rsid w:val="00AA68FE"/>
    <w:rsid w:val="00AC7467"/>
    <w:rsid w:val="00B12CDC"/>
    <w:rsid w:val="00BC0AE4"/>
    <w:rsid w:val="00D01DA2"/>
    <w:rsid w:val="00D20D88"/>
    <w:rsid w:val="00EE0B11"/>
    <w:rsid w:val="00F3346B"/>
    <w:rsid w:val="00F673BD"/>
    <w:rsid w:val="00FB0A6B"/>
    <w:rsid w:val="00FE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59F9"/>
  <w15:chartTrackingRefBased/>
  <w15:docId w15:val="{6DA32E5D-9258-4DD9-8C76-90943EC82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12CDC"/>
  </w:style>
  <w:style w:type="paragraph" w:styleId="berschrift1">
    <w:name w:val="heading 1"/>
    <w:basedOn w:val="Standard"/>
    <w:next w:val="Standard"/>
    <w:link w:val="berschrift1Zchn"/>
    <w:uiPriority w:val="9"/>
    <w:qFormat/>
    <w:rsid w:val="00B12CD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B12CD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B12CDC"/>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unhideWhenUsed/>
    <w:qFormat/>
    <w:rsid w:val="00B12CDC"/>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B12CDC"/>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B12CDC"/>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B12CDC"/>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B12CDC"/>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B12CDC"/>
    <w:pPr>
      <w:spacing w:before="200" w:after="0"/>
      <w:outlineLvl w:val="8"/>
    </w:pPr>
    <w:rPr>
      <w:i/>
      <w:iCs/>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12CDC"/>
    <w:pPr>
      <w:spacing w:after="0" w:line="240" w:lineRule="auto"/>
    </w:pPr>
  </w:style>
  <w:style w:type="character" w:customStyle="1" w:styleId="KeinLeerraumZchn">
    <w:name w:val="Kein Leerraum Zchn"/>
    <w:basedOn w:val="Absatz-Standardschriftart"/>
    <w:link w:val="KeinLeerraum"/>
    <w:uiPriority w:val="1"/>
    <w:rsid w:val="00B12CDC"/>
  </w:style>
  <w:style w:type="character" w:customStyle="1" w:styleId="berschrift1Zchn">
    <w:name w:val="Überschrift 1 Zchn"/>
    <w:basedOn w:val="Absatz-Standardschriftart"/>
    <w:link w:val="berschrift1"/>
    <w:uiPriority w:val="9"/>
    <w:rsid w:val="00B12CDC"/>
    <w:rPr>
      <w:caps/>
      <w:color w:val="FFFFFF" w:themeColor="background1"/>
      <w:spacing w:val="15"/>
      <w:sz w:val="22"/>
      <w:szCs w:val="22"/>
      <w:shd w:val="clear" w:color="auto" w:fill="5B9BD5" w:themeFill="accent1"/>
    </w:rPr>
  </w:style>
  <w:style w:type="paragraph" w:styleId="Inhaltsverzeichnisberschrift">
    <w:name w:val="TOC Heading"/>
    <w:basedOn w:val="berschrift1"/>
    <w:next w:val="Standard"/>
    <w:uiPriority w:val="39"/>
    <w:unhideWhenUsed/>
    <w:qFormat/>
    <w:rsid w:val="00B12CDC"/>
    <w:pPr>
      <w:outlineLvl w:val="9"/>
    </w:pPr>
  </w:style>
  <w:style w:type="character" w:customStyle="1" w:styleId="berschrift2Zchn">
    <w:name w:val="Überschrift 2 Zchn"/>
    <w:basedOn w:val="Absatz-Standardschriftart"/>
    <w:link w:val="berschrift2"/>
    <w:uiPriority w:val="9"/>
    <w:rsid w:val="00B12CDC"/>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rsid w:val="00B12CDC"/>
    <w:rPr>
      <w:caps/>
      <w:color w:val="1F4D78" w:themeColor="accent1" w:themeShade="7F"/>
      <w:spacing w:val="15"/>
    </w:rPr>
  </w:style>
  <w:style w:type="character" w:customStyle="1" w:styleId="berschrift4Zchn">
    <w:name w:val="Überschrift 4 Zchn"/>
    <w:basedOn w:val="Absatz-Standardschriftart"/>
    <w:link w:val="berschrift4"/>
    <w:uiPriority w:val="9"/>
    <w:rsid w:val="00B12CDC"/>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B12CDC"/>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B12CDC"/>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B12CDC"/>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B12CDC"/>
    <w:rPr>
      <w:caps/>
      <w:spacing w:val="10"/>
      <w:sz w:val="18"/>
      <w:szCs w:val="18"/>
    </w:rPr>
  </w:style>
  <w:style w:type="character" w:customStyle="1" w:styleId="berschrift9Zchn">
    <w:name w:val="Überschrift 9 Zchn"/>
    <w:basedOn w:val="Absatz-Standardschriftart"/>
    <w:link w:val="berschrift9"/>
    <w:uiPriority w:val="9"/>
    <w:semiHidden/>
    <w:rsid w:val="00B12CDC"/>
    <w:rPr>
      <w:i/>
      <w:iCs/>
      <w:caps/>
      <w:spacing w:val="10"/>
      <w:sz w:val="18"/>
      <w:szCs w:val="18"/>
    </w:rPr>
  </w:style>
  <w:style w:type="paragraph" w:styleId="Beschriftung">
    <w:name w:val="caption"/>
    <w:basedOn w:val="Standard"/>
    <w:next w:val="Standard"/>
    <w:uiPriority w:val="35"/>
    <w:semiHidden/>
    <w:unhideWhenUsed/>
    <w:qFormat/>
    <w:rsid w:val="00B12CDC"/>
    <w:rPr>
      <w:b/>
      <w:bCs/>
      <w:color w:val="2E74B5" w:themeColor="accent1" w:themeShade="BF"/>
      <w:sz w:val="16"/>
      <w:szCs w:val="16"/>
    </w:rPr>
  </w:style>
  <w:style w:type="paragraph" w:styleId="Titel">
    <w:name w:val="Title"/>
    <w:basedOn w:val="Standard"/>
    <w:next w:val="Standard"/>
    <w:link w:val="TitelZchn"/>
    <w:uiPriority w:val="10"/>
    <w:qFormat/>
    <w:rsid w:val="00B12CD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B12CDC"/>
    <w:rPr>
      <w:rFonts w:asciiTheme="majorHAnsi" w:eastAsiaTheme="majorEastAsia" w:hAnsiTheme="majorHAnsi" w:cstheme="majorBidi"/>
      <w:caps/>
      <w:color w:val="5B9BD5" w:themeColor="accent1"/>
      <w:spacing w:val="10"/>
      <w:sz w:val="52"/>
      <w:szCs w:val="52"/>
    </w:rPr>
  </w:style>
  <w:style w:type="paragraph" w:styleId="Untertitel">
    <w:name w:val="Subtitle"/>
    <w:basedOn w:val="Standard"/>
    <w:next w:val="Standard"/>
    <w:link w:val="UntertitelZchn"/>
    <w:uiPriority w:val="11"/>
    <w:qFormat/>
    <w:rsid w:val="00B12CDC"/>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B12CDC"/>
    <w:rPr>
      <w:caps/>
      <w:color w:val="595959" w:themeColor="text1" w:themeTint="A6"/>
      <w:spacing w:val="10"/>
      <w:sz w:val="21"/>
      <w:szCs w:val="21"/>
    </w:rPr>
  </w:style>
  <w:style w:type="character" w:styleId="Fett">
    <w:name w:val="Strong"/>
    <w:uiPriority w:val="22"/>
    <w:qFormat/>
    <w:rsid w:val="00B12CDC"/>
    <w:rPr>
      <w:b/>
      <w:bCs/>
    </w:rPr>
  </w:style>
  <w:style w:type="character" w:styleId="Hervorhebung">
    <w:name w:val="Emphasis"/>
    <w:uiPriority w:val="20"/>
    <w:qFormat/>
    <w:rsid w:val="00B12CDC"/>
    <w:rPr>
      <w:caps/>
      <w:color w:val="1F4D78" w:themeColor="accent1" w:themeShade="7F"/>
      <w:spacing w:val="5"/>
    </w:rPr>
  </w:style>
  <w:style w:type="paragraph" w:styleId="Zitat">
    <w:name w:val="Quote"/>
    <w:basedOn w:val="Standard"/>
    <w:next w:val="Standard"/>
    <w:link w:val="ZitatZchn"/>
    <w:uiPriority w:val="29"/>
    <w:qFormat/>
    <w:rsid w:val="00B12CDC"/>
    <w:rPr>
      <w:i/>
      <w:iCs/>
      <w:sz w:val="24"/>
      <w:szCs w:val="24"/>
    </w:rPr>
  </w:style>
  <w:style w:type="character" w:customStyle="1" w:styleId="ZitatZchn">
    <w:name w:val="Zitat Zchn"/>
    <w:basedOn w:val="Absatz-Standardschriftart"/>
    <w:link w:val="Zitat"/>
    <w:uiPriority w:val="29"/>
    <w:rsid w:val="00B12CDC"/>
    <w:rPr>
      <w:i/>
      <w:iCs/>
      <w:sz w:val="24"/>
      <w:szCs w:val="24"/>
    </w:rPr>
  </w:style>
  <w:style w:type="paragraph" w:styleId="IntensivesZitat">
    <w:name w:val="Intense Quote"/>
    <w:basedOn w:val="Standard"/>
    <w:next w:val="Standard"/>
    <w:link w:val="IntensivesZitatZchn"/>
    <w:uiPriority w:val="30"/>
    <w:qFormat/>
    <w:rsid w:val="00B12CDC"/>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B12CDC"/>
    <w:rPr>
      <w:color w:val="5B9BD5" w:themeColor="accent1"/>
      <w:sz w:val="24"/>
      <w:szCs w:val="24"/>
    </w:rPr>
  </w:style>
  <w:style w:type="character" w:styleId="SchwacheHervorhebung">
    <w:name w:val="Subtle Emphasis"/>
    <w:uiPriority w:val="19"/>
    <w:qFormat/>
    <w:rsid w:val="00B12CDC"/>
    <w:rPr>
      <w:i/>
      <w:iCs/>
      <w:color w:val="1F4D78" w:themeColor="accent1" w:themeShade="7F"/>
    </w:rPr>
  </w:style>
  <w:style w:type="character" w:styleId="IntensiveHervorhebung">
    <w:name w:val="Intense Emphasis"/>
    <w:uiPriority w:val="21"/>
    <w:qFormat/>
    <w:rsid w:val="00B12CDC"/>
    <w:rPr>
      <w:b/>
      <w:bCs/>
      <w:caps/>
      <w:color w:val="1F4D78" w:themeColor="accent1" w:themeShade="7F"/>
      <w:spacing w:val="10"/>
    </w:rPr>
  </w:style>
  <w:style w:type="character" w:styleId="SchwacherVerweis">
    <w:name w:val="Subtle Reference"/>
    <w:uiPriority w:val="31"/>
    <w:qFormat/>
    <w:rsid w:val="00B12CDC"/>
    <w:rPr>
      <w:b/>
      <w:bCs/>
      <w:color w:val="5B9BD5" w:themeColor="accent1"/>
    </w:rPr>
  </w:style>
  <w:style w:type="character" w:styleId="IntensiverVerweis">
    <w:name w:val="Intense Reference"/>
    <w:uiPriority w:val="32"/>
    <w:qFormat/>
    <w:rsid w:val="00B12CDC"/>
    <w:rPr>
      <w:b/>
      <w:bCs/>
      <w:i/>
      <w:iCs/>
      <w:caps/>
      <w:color w:val="5B9BD5" w:themeColor="accent1"/>
    </w:rPr>
  </w:style>
  <w:style w:type="character" w:styleId="Buchtitel">
    <w:name w:val="Book Title"/>
    <w:uiPriority w:val="33"/>
    <w:qFormat/>
    <w:rsid w:val="00B12CDC"/>
    <w:rPr>
      <w:b/>
      <w:bCs/>
      <w:i/>
      <w:iCs/>
      <w:spacing w:val="0"/>
    </w:rPr>
  </w:style>
  <w:style w:type="paragraph" w:styleId="Listenabsatz">
    <w:name w:val="List Paragraph"/>
    <w:basedOn w:val="Standard"/>
    <w:uiPriority w:val="34"/>
    <w:qFormat/>
    <w:rsid w:val="00B12CDC"/>
    <w:pPr>
      <w:ind w:left="720"/>
      <w:contextualSpacing/>
    </w:pPr>
  </w:style>
  <w:style w:type="paragraph" w:styleId="Verzeichnis1">
    <w:name w:val="toc 1"/>
    <w:basedOn w:val="Standard"/>
    <w:next w:val="Standard"/>
    <w:autoRedefine/>
    <w:uiPriority w:val="39"/>
    <w:unhideWhenUsed/>
    <w:rsid w:val="00B12CDC"/>
    <w:pPr>
      <w:spacing w:after="100"/>
    </w:pPr>
  </w:style>
  <w:style w:type="character" w:styleId="Hyperlink">
    <w:name w:val="Hyperlink"/>
    <w:basedOn w:val="Absatz-Standardschriftart"/>
    <w:uiPriority w:val="99"/>
    <w:unhideWhenUsed/>
    <w:rsid w:val="00B12CDC"/>
    <w:rPr>
      <w:color w:val="0563C1" w:themeColor="hyperlink"/>
      <w:u w:val="single"/>
    </w:rPr>
  </w:style>
  <w:style w:type="paragraph" w:styleId="Verzeichnis2">
    <w:name w:val="toc 2"/>
    <w:basedOn w:val="Standard"/>
    <w:next w:val="Standard"/>
    <w:autoRedefine/>
    <w:uiPriority w:val="39"/>
    <w:unhideWhenUsed/>
    <w:rsid w:val="00D20D88"/>
    <w:pPr>
      <w:spacing w:after="100"/>
      <w:ind w:left="200"/>
    </w:pPr>
  </w:style>
  <w:style w:type="paragraph" w:styleId="Verzeichnis3">
    <w:name w:val="toc 3"/>
    <w:basedOn w:val="Standard"/>
    <w:next w:val="Standard"/>
    <w:autoRedefine/>
    <w:uiPriority w:val="39"/>
    <w:unhideWhenUsed/>
    <w:rsid w:val="00D01DA2"/>
    <w:pPr>
      <w:spacing w:after="100"/>
      <w:ind w:left="400"/>
    </w:pPr>
  </w:style>
  <w:style w:type="paragraph" w:styleId="Sprechblasentext">
    <w:name w:val="Balloon Text"/>
    <w:basedOn w:val="Standard"/>
    <w:link w:val="SprechblasentextZchn"/>
    <w:uiPriority w:val="99"/>
    <w:semiHidden/>
    <w:unhideWhenUsed/>
    <w:rsid w:val="0027378C"/>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737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felix.rucker@frm2.tum.de"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5821D2-6519-4CFC-930D-F913872C2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1475</Words>
  <Characters>8412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User Manual</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Sweet 16 Measurement Software</dc:subject>
  <dc:creator>Windows User</dc:creator>
  <cp:keywords/>
  <dc:description/>
  <cp:lastModifiedBy>Windows User</cp:lastModifiedBy>
  <cp:revision>13</cp:revision>
  <cp:lastPrinted>2018-06-06T12:23:00Z</cp:lastPrinted>
  <dcterms:created xsi:type="dcterms:W3CDTF">2018-06-06T09:06:00Z</dcterms:created>
  <dcterms:modified xsi:type="dcterms:W3CDTF">2018-06-06T13:45:00Z</dcterms:modified>
</cp:coreProperties>
</file>