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1DC9F3F6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905162">
        <w:rPr>
          <w:rFonts w:ascii="Sitka Text" w:hAnsi="Sitka Text" w:cs="Times New Roman"/>
          <w:b/>
          <w:bCs/>
          <w:sz w:val="28"/>
          <w:szCs w:val="28"/>
        </w:rPr>
        <w:t>3</w:t>
      </w:r>
    </w:p>
    <w:p w14:paraId="154B986F" w14:textId="37202742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640498" w:rsidRPr="00640498">
        <w:rPr>
          <w:rFonts w:ascii="Sitka Text" w:hAnsi="Sitka Text" w:cs="Times New Roman"/>
          <w:b/>
          <w:bCs/>
          <w:sz w:val="28"/>
          <w:szCs w:val="28"/>
        </w:rPr>
        <w:t>Web-программирование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791D78A8" w:rsidR="00B35233" w:rsidRPr="00640498" w:rsidRDefault="00905162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</w:rPr>
      </w:pPr>
      <w:r w:rsidRPr="00905162">
        <w:rPr>
          <w:rFonts w:ascii="Sitka Text" w:hAnsi="Sitka Text" w:cs="Times New Roman"/>
          <w:b/>
          <w:bCs/>
          <w:szCs w:val="24"/>
        </w:rPr>
        <w:t>Создание доменной модели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47C1306B" w:rsidR="00F05552" w:rsidRPr="002B065A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и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студент группы М3</w:t>
                            </w:r>
                            <w:r w:rsidR="00FE643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2B065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4954BE35" w14:textId="596B5136" w:rsidR="00F05552" w:rsidRPr="00DC3BD2" w:rsidRDefault="00F05552" w:rsidP="0064049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DC3BD2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05176461" w14:textId="77777777" w:rsidR="00640498" w:rsidRPr="00640498" w:rsidRDefault="00640498" w:rsidP="00640498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45C3137D" w:rsidR="00F05552" w:rsidRPr="00F05552" w:rsidRDefault="00640498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404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Приискалов Роман Андреевич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47C1306B" w:rsidR="00F05552" w:rsidRPr="002B065A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и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студент группы М3</w:t>
                      </w:r>
                      <w:r w:rsidR="00FE643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2B065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4954BE35" w14:textId="596B5136" w:rsidR="00F05552" w:rsidRPr="00DC3BD2" w:rsidRDefault="00F05552" w:rsidP="0064049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DC3BD2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05176461" w14:textId="77777777" w:rsidR="00640498" w:rsidRPr="00640498" w:rsidRDefault="00640498" w:rsidP="00640498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</w:p>
                    <w:p w14:paraId="4110410A" w14:textId="77777777" w:rsid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45C3137D" w:rsidR="00F05552" w:rsidRPr="00F05552" w:rsidRDefault="00640498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404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Приискалов Роман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63023C98" w:rsidR="002B065A" w:rsidRPr="00DC3BD2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DC3BD2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8EF15F5" w14:textId="10A4D2A8" w:rsidR="008C3F9D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26050" w:history="1">
            <w:r w:rsidR="008C3F9D" w:rsidRPr="00186201">
              <w:rPr>
                <w:rStyle w:val="Hyperlink"/>
                <w:noProof/>
              </w:rPr>
              <w:t>Domain Model Creation</w:t>
            </w:r>
            <w:r w:rsidR="008C3F9D">
              <w:rPr>
                <w:noProof/>
                <w:webHidden/>
              </w:rPr>
              <w:tab/>
            </w:r>
            <w:r w:rsidR="008C3F9D">
              <w:rPr>
                <w:noProof/>
                <w:webHidden/>
              </w:rPr>
              <w:fldChar w:fldCharType="begin"/>
            </w:r>
            <w:r w:rsidR="008C3F9D">
              <w:rPr>
                <w:noProof/>
                <w:webHidden/>
              </w:rPr>
              <w:instrText xml:space="preserve"> PAGEREF _Toc98326050 \h </w:instrText>
            </w:r>
            <w:r w:rsidR="008C3F9D">
              <w:rPr>
                <w:noProof/>
                <w:webHidden/>
              </w:rPr>
            </w:r>
            <w:r w:rsidR="008C3F9D">
              <w:rPr>
                <w:noProof/>
                <w:webHidden/>
              </w:rPr>
              <w:fldChar w:fldCharType="separate"/>
            </w:r>
            <w:r w:rsidR="008C3F9D">
              <w:rPr>
                <w:noProof/>
                <w:webHidden/>
              </w:rPr>
              <w:t>2</w:t>
            </w:r>
            <w:r w:rsidR="008C3F9D">
              <w:rPr>
                <w:noProof/>
                <w:webHidden/>
              </w:rPr>
              <w:fldChar w:fldCharType="end"/>
            </w:r>
          </w:hyperlink>
        </w:p>
        <w:p w14:paraId="572A0DBA" w14:textId="654B49DA" w:rsidR="008C3F9D" w:rsidRDefault="008C3F9D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8326051" w:history="1">
            <w:r w:rsidRPr="00186201">
              <w:rPr>
                <w:rStyle w:val="Hyperlink"/>
                <w:noProof/>
              </w:rPr>
              <w:t>Heroku Database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7B7B" w14:textId="54A97B26" w:rsidR="008C3F9D" w:rsidRDefault="008C3F9D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8326052" w:history="1">
            <w:r w:rsidRPr="00186201">
              <w:rPr>
                <w:rStyle w:val="Hyperlink"/>
                <w:noProof/>
              </w:rPr>
              <w:t>Object–relational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C82B" w14:textId="130513D8" w:rsidR="008C3F9D" w:rsidRDefault="008C3F9D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8326053" w:history="1">
            <w:r w:rsidRPr="00186201">
              <w:rPr>
                <w:rStyle w:val="Hyperlink"/>
                <w:noProof/>
              </w:rPr>
              <w:t>Creating two database tables with Prisma Migrate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F317" w14:textId="07C57A52" w:rsidR="008C3F9D" w:rsidRDefault="008C3F9D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8326054" w:history="1">
            <w:r w:rsidRPr="00186201">
              <w:rPr>
                <w:rStyle w:val="Hyperlink"/>
                <w:noProof/>
              </w:rPr>
              <w:t>Database tables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2FFF6830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1F48A666" w14:textId="69A3597B" w:rsidR="006C064F" w:rsidRDefault="00905162" w:rsidP="00905162">
      <w:pPr>
        <w:pStyle w:val="Heading1"/>
      </w:pPr>
      <w:bookmarkStart w:id="0" w:name="_Toc98326050"/>
      <w:r>
        <w:lastRenderedPageBreak/>
        <w:t>Domain Model Creation</w:t>
      </w:r>
      <w:bookmarkEnd w:id="0"/>
    </w:p>
    <w:p w14:paraId="3AACADDC" w14:textId="7FC930AD" w:rsidR="00905162" w:rsidRDefault="00905162" w:rsidP="008C3F9D">
      <w:pPr>
        <w:pStyle w:val="Heading2"/>
        <w:jc w:val="lowKashida"/>
      </w:pPr>
      <w:bookmarkStart w:id="1" w:name="_Toc98326051"/>
      <w:r>
        <w:t>Heroku Database as a Service</w:t>
      </w:r>
      <w:bookmarkEnd w:id="1"/>
    </w:p>
    <w:p w14:paraId="645D4ECD" w14:textId="6A594480" w:rsidR="00905162" w:rsidRDefault="00905162" w:rsidP="008C3F9D">
      <w:pPr>
        <w:jc w:val="lowKashida"/>
      </w:pPr>
      <w:r>
        <w:t>In order to create a domain model we need to create a database, Heroku in terms offers a free hosted database with some limits, which should be enough for our use. To create the database we run the command:</w:t>
      </w:r>
    </w:p>
    <w:p w14:paraId="4AE249E7" w14:textId="77777777" w:rsidR="00905162" w:rsidRPr="00905162" w:rsidRDefault="00905162" w:rsidP="008C3F9D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905162">
        <w:rPr>
          <w:rFonts w:ascii="Consolas" w:eastAsia="Times New Roman" w:hAnsi="Consolas" w:cs="Times New Roman"/>
          <w:color w:val="DCDCCC"/>
          <w:sz w:val="20"/>
          <w:szCs w:val="20"/>
        </w:rPr>
        <w:t>heroku addons:create heroku-postgresql:hobby-dev</w:t>
      </w:r>
    </w:p>
    <w:p w14:paraId="7DA5CEEB" w14:textId="57A70A58" w:rsidR="00905162" w:rsidRDefault="00905162" w:rsidP="008C3F9D">
      <w:pPr>
        <w:jc w:val="lowKashida"/>
      </w:pPr>
    </w:p>
    <w:p w14:paraId="3E44C6B5" w14:textId="29A9AF49" w:rsidR="00905162" w:rsidRDefault="00905162" w:rsidP="008C3F9D">
      <w:pPr>
        <w:jc w:val="lowKashida"/>
      </w:pPr>
      <w:r>
        <w:t>where hobby-dev is the free version of the database.</w:t>
      </w:r>
    </w:p>
    <w:p w14:paraId="6DB65724" w14:textId="18452604" w:rsidR="001F01D0" w:rsidRDefault="001F01D0" w:rsidP="008C3F9D">
      <w:pPr>
        <w:jc w:val="lowKashida"/>
      </w:pPr>
      <w:r w:rsidRPr="001F01D0">
        <w:drawing>
          <wp:inline distT="0" distB="0" distL="0" distR="0" wp14:anchorId="563480BF" wp14:editId="29A77520">
            <wp:extent cx="6480175" cy="69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35AE" w14:textId="4C70759B" w:rsidR="001F01D0" w:rsidRDefault="001F01D0" w:rsidP="008C3F9D">
      <w:pPr>
        <w:jc w:val="lowKashida"/>
      </w:pPr>
      <w:r>
        <w:t>Next we can check our connection to the database using a tool like DataGrip as show below:</w:t>
      </w:r>
    </w:p>
    <w:p w14:paraId="3B47E971" w14:textId="2F983AB4" w:rsidR="001F01D0" w:rsidRDefault="00AC20C0" w:rsidP="008C3F9D">
      <w:pPr>
        <w:jc w:val="lowKashida"/>
      </w:pPr>
      <w:r w:rsidRPr="00AC20C0">
        <w:drawing>
          <wp:inline distT="0" distB="0" distL="0" distR="0" wp14:anchorId="7E10E2FA" wp14:editId="5E60F3CB">
            <wp:extent cx="6480175" cy="4417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2E4F" w14:textId="1CEE1FB8" w:rsidR="001F01D0" w:rsidRDefault="00AC20C0" w:rsidP="008C3F9D">
      <w:pPr>
        <w:jc w:val="lowKashida"/>
      </w:pPr>
      <w:r>
        <w:t>Now to work with PostgreSQL using node we have to install a client:</w:t>
      </w:r>
    </w:p>
    <w:p w14:paraId="10927D3A" w14:textId="77777777" w:rsidR="00AC20C0" w:rsidRPr="00AC20C0" w:rsidRDefault="00AC20C0" w:rsidP="008C3F9D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AC20C0">
        <w:rPr>
          <w:rFonts w:ascii="Consolas" w:eastAsia="Times New Roman" w:hAnsi="Consolas" w:cs="Times New Roman"/>
          <w:color w:val="DCDCCC"/>
          <w:sz w:val="20"/>
          <w:szCs w:val="20"/>
        </w:rPr>
        <w:t>npm install pg --save</w:t>
      </w:r>
    </w:p>
    <w:p w14:paraId="764393F5" w14:textId="776C5795" w:rsidR="00AC20C0" w:rsidRDefault="00AC20C0" w:rsidP="008C3F9D">
      <w:pPr>
        <w:jc w:val="lowKashida"/>
      </w:pPr>
    </w:p>
    <w:p w14:paraId="1268E37F" w14:textId="19B47AD9" w:rsidR="00AC20C0" w:rsidRDefault="00AC20C0" w:rsidP="008C3F9D">
      <w:pPr>
        <w:pStyle w:val="Heading2"/>
        <w:jc w:val="lowKashida"/>
      </w:pPr>
      <w:bookmarkStart w:id="2" w:name="_Toc98326052"/>
      <w:r w:rsidRPr="00AC20C0">
        <w:lastRenderedPageBreak/>
        <w:t>Object–relational mapping</w:t>
      </w:r>
      <w:bookmarkEnd w:id="2"/>
    </w:p>
    <w:p w14:paraId="19058F75" w14:textId="6578D481" w:rsidR="00AC20C0" w:rsidRDefault="00AC20C0" w:rsidP="008C3F9D">
      <w:pPr>
        <w:jc w:val="lowKashida"/>
      </w:pPr>
      <w:r>
        <w:t xml:space="preserve">To work with database and </w:t>
      </w:r>
      <w:r w:rsidR="00EA1D3F">
        <w:t>send</w:t>
      </w:r>
      <w:r>
        <w:t xml:space="preserve"> requests </w:t>
      </w:r>
      <w:r w:rsidR="00EA1D3F">
        <w:t>to it from</w:t>
      </w:r>
      <w:r>
        <w:t xml:space="preserve"> our application we need to use an ORM</w:t>
      </w:r>
      <w:r w:rsidR="00EA1D3F">
        <w:t>. In this case I’m using Prisma. To install Prisma:</w:t>
      </w:r>
    </w:p>
    <w:p w14:paraId="7FDF257C" w14:textId="77777777" w:rsidR="00EA1D3F" w:rsidRPr="00EA1D3F" w:rsidRDefault="00EA1D3F" w:rsidP="008C3F9D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EA1D3F">
        <w:rPr>
          <w:rFonts w:ascii="Consolas" w:eastAsia="Times New Roman" w:hAnsi="Consolas" w:cs="Times New Roman"/>
          <w:color w:val="DCDCCC"/>
          <w:sz w:val="20"/>
          <w:szCs w:val="20"/>
        </w:rPr>
        <w:t>npm install prisma --save-dev</w:t>
      </w:r>
    </w:p>
    <w:p w14:paraId="7858CA24" w14:textId="57771DA7" w:rsidR="00EA1D3F" w:rsidRDefault="00EA1D3F" w:rsidP="008C3F9D">
      <w:pPr>
        <w:jc w:val="lowKashida"/>
      </w:pPr>
    </w:p>
    <w:p w14:paraId="0FB96CF5" w14:textId="1009E628" w:rsidR="00EA1D3F" w:rsidRDefault="00EA1D3F" w:rsidP="008C3F9D">
      <w:pPr>
        <w:jc w:val="lowKashida"/>
      </w:pPr>
      <w:r>
        <w:t>For the initial setup of Prisma we need to run the command:</w:t>
      </w:r>
    </w:p>
    <w:p w14:paraId="470ECB57" w14:textId="77777777" w:rsidR="00EA1D3F" w:rsidRPr="00EA1D3F" w:rsidRDefault="00EA1D3F" w:rsidP="008C3F9D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EA1D3F">
        <w:rPr>
          <w:rFonts w:ascii="Consolas" w:eastAsia="Times New Roman" w:hAnsi="Consolas" w:cs="Times New Roman"/>
          <w:color w:val="DCDCCC"/>
          <w:sz w:val="20"/>
          <w:szCs w:val="20"/>
        </w:rPr>
        <w:t>npx prisma init</w:t>
      </w:r>
    </w:p>
    <w:p w14:paraId="66CF47B9" w14:textId="6628DB0C" w:rsidR="00EA1D3F" w:rsidRDefault="00EA1D3F" w:rsidP="008C3F9D">
      <w:pPr>
        <w:jc w:val="lowKashida"/>
      </w:pPr>
    </w:p>
    <w:p w14:paraId="2EBC5F93" w14:textId="314214C0" w:rsidR="00EA1D3F" w:rsidRDefault="00EA1D3F" w:rsidP="008C3F9D">
      <w:pPr>
        <w:jc w:val="lowKashida"/>
      </w:pPr>
      <w:r>
        <w:t>This will create a schema.prisma file and will append some parameters to the .env file</w:t>
      </w:r>
    </w:p>
    <w:p w14:paraId="4F22CD09" w14:textId="02A34409" w:rsidR="00002720" w:rsidRDefault="00002720" w:rsidP="008C3F9D">
      <w:pPr>
        <w:jc w:val="lowKashida"/>
      </w:pPr>
      <w:r w:rsidRPr="00002720">
        <w:drawing>
          <wp:inline distT="0" distB="0" distL="0" distR="0" wp14:anchorId="04D8610D" wp14:editId="5DBBA484">
            <wp:extent cx="6480175" cy="1596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B14F" w14:textId="22A80A33" w:rsidR="00002720" w:rsidRDefault="00002720" w:rsidP="008C3F9D">
      <w:pPr>
        <w:jc w:val="lowKashida"/>
      </w:pPr>
      <w:r>
        <w:t>In the .env file we put our connection string to the heroku database.</w:t>
      </w:r>
    </w:p>
    <w:p w14:paraId="239C0744" w14:textId="33CF9325" w:rsidR="00002720" w:rsidRDefault="00002720" w:rsidP="008C3F9D">
      <w:pPr>
        <w:jc w:val="lowKashida"/>
      </w:pPr>
    </w:p>
    <w:p w14:paraId="3D4CCB4F" w14:textId="54098E13" w:rsidR="00002720" w:rsidRDefault="00002720" w:rsidP="008C3F9D">
      <w:pPr>
        <w:pStyle w:val="Heading2"/>
        <w:jc w:val="lowKashida"/>
      </w:pPr>
      <w:bookmarkStart w:id="3" w:name="_Toc98326053"/>
      <w:r>
        <w:t>Creating two database tables with Prisma Migrate</w:t>
      </w:r>
      <w:bookmarkEnd w:id="3"/>
    </w:p>
    <w:p w14:paraId="2B233C25" w14:textId="0D9C4A3E" w:rsidR="00002720" w:rsidRDefault="00740E3A" w:rsidP="008C3F9D">
      <w:pPr>
        <w:jc w:val="lowKashida"/>
      </w:pPr>
      <w:r w:rsidRPr="00002720">
        <w:drawing>
          <wp:anchor distT="0" distB="0" distL="114300" distR="114300" simplePos="0" relativeHeight="251660288" behindDoc="0" locked="0" layoutInCell="1" allowOverlap="1" wp14:anchorId="4FC74CD4" wp14:editId="008035DF">
            <wp:simplePos x="0" y="0"/>
            <wp:positionH relativeFrom="column">
              <wp:posOffset>2858135</wp:posOffset>
            </wp:positionH>
            <wp:positionV relativeFrom="paragraph">
              <wp:posOffset>62230</wp:posOffset>
            </wp:positionV>
            <wp:extent cx="3629025" cy="36576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720">
        <w:t>Now let’s create our domain models as show in the screenshot on the right.</w:t>
      </w:r>
    </w:p>
    <w:p w14:paraId="3517B351" w14:textId="6947046A" w:rsidR="00002720" w:rsidRDefault="00002720" w:rsidP="008C3F9D">
      <w:pPr>
        <w:jc w:val="lowKashida"/>
      </w:pPr>
    </w:p>
    <w:p w14:paraId="3F931455" w14:textId="77777777" w:rsidR="00740E3A" w:rsidRDefault="00740E3A" w:rsidP="008C3F9D">
      <w:pPr>
        <w:jc w:val="lowKashida"/>
      </w:pPr>
    </w:p>
    <w:p w14:paraId="299DD18C" w14:textId="77777777" w:rsidR="00740E3A" w:rsidRDefault="00740E3A" w:rsidP="008C3F9D">
      <w:pPr>
        <w:jc w:val="lowKashida"/>
      </w:pPr>
    </w:p>
    <w:p w14:paraId="17E6C6D2" w14:textId="77777777" w:rsidR="00740E3A" w:rsidRDefault="00740E3A" w:rsidP="008C3F9D">
      <w:pPr>
        <w:jc w:val="lowKashida"/>
      </w:pPr>
    </w:p>
    <w:p w14:paraId="65EBF1E6" w14:textId="77777777" w:rsidR="00740E3A" w:rsidRDefault="00740E3A" w:rsidP="008C3F9D">
      <w:pPr>
        <w:jc w:val="lowKashida"/>
      </w:pPr>
    </w:p>
    <w:p w14:paraId="0D1FB993" w14:textId="77777777" w:rsidR="00740E3A" w:rsidRDefault="00740E3A" w:rsidP="008C3F9D">
      <w:pPr>
        <w:jc w:val="lowKashida"/>
      </w:pPr>
    </w:p>
    <w:p w14:paraId="5FDF7128" w14:textId="77777777" w:rsidR="00740E3A" w:rsidRDefault="00740E3A" w:rsidP="008C3F9D">
      <w:pPr>
        <w:jc w:val="lowKashida"/>
      </w:pPr>
    </w:p>
    <w:p w14:paraId="4C91F4A3" w14:textId="77777777" w:rsidR="00740E3A" w:rsidRDefault="00740E3A" w:rsidP="008C3F9D">
      <w:pPr>
        <w:jc w:val="lowKashida"/>
      </w:pPr>
    </w:p>
    <w:p w14:paraId="69D8012A" w14:textId="77777777" w:rsidR="00740E3A" w:rsidRDefault="00740E3A" w:rsidP="008C3F9D">
      <w:pPr>
        <w:jc w:val="lowKashida"/>
      </w:pPr>
    </w:p>
    <w:p w14:paraId="1D540E2D" w14:textId="77777777" w:rsidR="00740E3A" w:rsidRDefault="00740E3A" w:rsidP="008C3F9D">
      <w:pPr>
        <w:jc w:val="lowKashida"/>
      </w:pPr>
    </w:p>
    <w:p w14:paraId="5CC48AE6" w14:textId="77777777" w:rsidR="00740E3A" w:rsidRDefault="00740E3A" w:rsidP="008C3F9D">
      <w:pPr>
        <w:jc w:val="lowKashida"/>
      </w:pPr>
    </w:p>
    <w:p w14:paraId="6481361D" w14:textId="3CB09157" w:rsidR="00002720" w:rsidRDefault="00002720" w:rsidP="008C3F9D">
      <w:pPr>
        <w:jc w:val="lowKashida"/>
      </w:pPr>
      <w:r>
        <w:lastRenderedPageBreak/>
        <w:t>Now we need to generate the SQL migration files against the database:</w:t>
      </w:r>
    </w:p>
    <w:p w14:paraId="77C812C0" w14:textId="77777777" w:rsidR="00740E3A" w:rsidRPr="00740E3A" w:rsidRDefault="00740E3A" w:rsidP="008C3F9D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740E3A">
        <w:rPr>
          <w:rFonts w:ascii="Consolas" w:eastAsia="Times New Roman" w:hAnsi="Consolas" w:cs="Times New Roman"/>
          <w:color w:val="DCDCCC"/>
          <w:sz w:val="20"/>
          <w:szCs w:val="20"/>
        </w:rPr>
        <w:t>npx prisma migrate dev --name init</w:t>
      </w:r>
    </w:p>
    <w:p w14:paraId="5F1373A9" w14:textId="39975EA2" w:rsidR="00740E3A" w:rsidRDefault="00740E3A" w:rsidP="008C3F9D">
      <w:pPr>
        <w:jc w:val="lowKashida"/>
      </w:pPr>
    </w:p>
    <w:p w14:paraId="7F163F92" w14:textId="19D70B1B" w:rsidR="00740E3A" w:rsidRDefault="00740E3A" w:rsidP="008C3F9D">
      <w:pPr>
        <w:jc w:val="lowKashida"/>
      </w:pPr>
      <w:r w:rsidRPr="00740E3A">
        <w:drawing>
          <wp:inline distT="0" distB="0" distL="0" distR="0" wp14:anchorId="69D1BCDC" wp14:editId="2FD00B5C">
            <wp:extent cx="6480175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08A2" w14:textId="40D6D495" w:rsidR="00002720" w:rsidRDefault="00740E3A" w:rsidP="008C3F9D">
      <w:pPr>
        <w:jc w:val="lowKashida"/>
      </w:pPr>
      <w:r>
        <w:t>Unfortunately before this step we run into a problem with working with cloud databases like this one, which is not having superuser previliges to perform tasks and create a shadow database.</w:t>
      </w:r>
    </w:p>
    <w:p w14:paraId="0CA62AA1" w14:textId="7D7954BC" w:rsidR="00740E3A" w:rsidRDefault="00740E3A" w:rsidP="008C3F9D">
      <w:pPr>
        <w:jc w:val="lowKashida"/>
      </w:pPr>
      <w:r w:rsidRPr="00740E3A">
        <w:drawing>
          <wp:inline distT="0" distB="0" distL="0" distR="0" wp14:anchorId="5EDFEB4F" wp14:editId="4D6D844D">
            <wp:extent cx="6480175" cy="758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BD8A" w14:textId="463B796F" w:rsidR="00740E3A" w:rsidRDefault="00740E3A" w:rsidP="008C3F9D">
      <w:pPr>
        <w:jc w:val="lowKashida"/>
      </w:pPr>
      <w:r>
        <w:t>To solve this problem, we need to create the shadow database manually, and the easiest way to do so is using Docker.</w:t>
      </w:r>
    </w:p>
    <w:p w14:paraId="15EA4F72" w14:textId="77777777" w:rsidR="00740E3A" w:rsidRPr="00740E3A" w:rsidRDefault="00740E3A" w:rsidP="008C3F9D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740E3A">
        <w:rPr>
          <w:rFonts w:ascii="Consolas" w:eastAsia="Times New Roman" w:hAnsi="Consolas" w:cs="Times New Roman"/>
          <w:color w:val="DCDCCC"/>
          <w:sz w:val="20"/>
          <w:szCs w:val="20"/>
        </w:rPr>
        <w:t>docker run --name some-postgres -e POSTGRES_PASSWORD=mysecretpassword -d -p 5432:5432 postgres</w:t>
      </w:r>
    </w:p>
    <w:p w14:paraId="72AE78E1" w14:textId="3A33CFCD" w:rsidR="00740E3A" w:rsidRDefault="00740E3A" w:rsidP="008C3F9D">
      <w:pPr>
        <w:jc w:val="lowKashida"/>
      </w:pPr>
    </w:p>
    <w:p w14:paraId="70B7B533" w14:textId="7FC4A949" w:rsidR="00740E3A" w:rsidRDefault="00740E3A" w:rsidP="008C3F9D">
      <w:pPr>
        <w:jc w:val="lowKashida"/>
      </w:pPr>
      <w:r>
        <w:t>Keep in mind that the shadow database connection string needs to be added to the .env file.</w:t>
      </w:r>
    </w:p>
    <w:p w14:paraId="369F60AA" w14:textId="058997B6" w:rsidR="00740E3A" w:rsidRDefault="00740E3A" w:rsidP="008C3F9D">
      <w:pPr>
        <w:jc w:val="lowKashida"/>
      </w:pPr>
    </w:p>
    <w:p w14:paraId="0A8DDDD0" w14:textId="40031C92" w:rsidR="00740E3A" w:rsidRDefault="00740E3A" w:rsidP="008C3F9D">
      <w:pPr>
        <w:pStyle w:val="Heading2"/>
        <w:jc w:val="lowKashida"/>
      </w:pPr>
      <w:bookmarkStart w:id="4" w:name="_Toc98326054"/>
      <w:r>
        <w:t>Database tables scheme</w:t>
      </w:r>
      <w:bookmarkEnd w:id="4"/>
    </w:p>
    <w:p w14:paraId="526BDF76" w14:textId="0E9F99E3" w:rsidR="00740E3A" w:rsidRDefault="00740E3A" w:rsidP="008C3F9D">
      <w:pPr>
        <w:jc w:val="lowKashida"/>
      </w:pPr>
      <w:r>
        <w:t xml:space="preserve">We are also required in the lab to display </w:t>
      </w:r>
      <w:r w:rsidR="008C3F9D">
        <w:t>the database relations in a diagram, we can do so using DataGrip for example:</w:t>
      </w:r>
    </w:p>
    <w:p w14:paraId="1BDF62BF" w14:textId="70544CBE" w:rsidR="008C3F9D" w:rsidRPr="00740E3A" w:rsidRDefault="008C3F9D" w:rsidP="008C3F9D">
      <w:pPr>
        <w:jc w:val="center"/>
      </w:pPr>
      <w:r w:rsidRPr="008C3F9D">
        <w:drawing>
          <wp:inline distT="0" distB="0" distL="0" distR="0" wp14:anchorId="6D1100EB" wp14:editId="6DE8ACC0">
            <wp:extent cx="3305175" cy="14114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703" cy="14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F9D" w:rsidRPr="00740E3A" w:rsidSect="00B35233">
      <w:footerReference w:type="default" r:id="rId15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F8D4" w14:textId="77777777" w:rsidR="00E34187" w:rsidRDefault="00E34187" w:rsidP="00A232B8">
      <w:pPr>
        <w:spacing w:line="240" w:lineRule="auto"/>
      </w:pPr>
      <w:r>
        <w:separator/>
      </w:r>
    </w:p>
  </w:endnote>
  <w:endnote w:type="continuationSeparator" w:id="0">
    <w:p w14:paraId="7EFF3F9E" w14:textId="77777777" w:rsidR="00E34187" w:rsidRDefault="00E34187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AE64" w14:textId="77777777" w:rsidR="00E34187" w:rsidRDefault="00E34187" w:rsidP="00A232B8">
      <w:pPr>
        <w:spacing w:line="240" w:lineRule="auto"/>
      </w:pPr>
      <w:r>
        <w:separator/>
      </w:r>
    </w:p>
  </w:footnote>
  <w:footnote w:type="continuationSeparator" w:id="0">
    <w:p w14:paraId="4C50C161" w14:textId="77777777" w:rsidR="00E34187" w:rsidRDefault="00E34187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02720"/>
    <w:rsid w:val="000039F7"/>
    <w:rsid w:val="000169D7"/>
    <w:rsid w:val="000253BF"/>
    <w:rsid w:val="00033772"/>
    <w:rsid w:val="00054FA0"/>
    <w:rsid w:val="00066A16"/>
    <w:rsid w:val="000B0587"/>
    <w:rsid w:val="000C1F1A"/>
    <w:rsid w:val="000C20C3"/>
    <w:rsid w:val="000C4DBC"/>
    <w:rsid w:val="000D0F21"/>
    <w:rsid w:val="000D461B"/>
    <w:rsid w:val="00102740"/>
    <w:rsid w:val="00105CAF"/>
    <w:rsid w:val="00116C70"/>
    <w:rsid w:val="00125A1C"/>
    <w:rsid w:val="00155054"/>
    <w:rsid w:val="0016179A"/>
    <w:rsid w:val="001648C6"/>
    <w:rsid w:val="00183312"/>
    <w:rsid w:val="001B32AC"/>
    <w:rsid w:val="001B36EA"/>
    <w:rsid w:val="001E0102"/>
    <w:rsid w:val="001E5DA7"/>
    <w:rsid w:val="001F01D0"/>
    <w:rsid w:val="002016BE"/>
    <w:rsid w:val="00204A21"/>
    <w:rsid w:val="00230BF8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6355E"/>
    <w:rsid w:val="00371BB3"/>
    <w:rsid w:val="003746E5"/>
    <w:rsid w:val="00395933"/>
    <w:rsid w:val="003A0B25"/>
    <w:rsid w:val="003D3EA4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60721"/>
    <w:rsid w:val="00563D19"/>
    <w:rsid w:val="005876F3"/>
    <w:rsid w:val="005878AD"/>
    <w:rsid w:val="005C0A9A"/>
    <w:rsid w:val="005C2E5D"/>
    <w:rsid w:val="005E1BE3"/>
    <w:rsid w:val="005F631B"/>
    <w:rsid w:val="005F65BE"/>
    <w:rsid w:val="00630198"/>
    <w:rsid w:val="00640498"/>
    <w:rsid w:val="00657ED4"/>
    <w:rsid w:val="006616AA"/>
    <w:rsid w:val="0066227C"/>
    <w:rsid w:val="006744FC"/>
    <w:rsid w:val="006C064F"/>
    <w:rsid w:val="006C415C"/>
    <w:rsid w:val="006E539E"/>
    <w:rsid w:val="006F0A4A"/>
    <w:rsid w:val="00703D8B"/>
    <w:rsid w:val="0071252A"/>
    <w:rsid w:val="00717296"/>
    <w:rsid w:val="00740E3A"/>
    <w:rsid w:val="00740ED4"/>
    <w:rsid w:val="007529A4"/>
    <w:rsid w:val="0076339D"/>
    <w:rsid w:val="00766514"/>
    <w:rsid w:val="00766B05"/>
    <w:rsid w:val="00780452"/>
    <w:rsid w:val="007805C3"/>
    <w:rsid w:val="00782E36"/>
    <w:rsid w:val="007A0538"/>
    <w:rsid w:val="007B2C1D"/>
    <w:rsid w:val="007B2D32"/>
    <w:rsid w:val="007C1FE0"/>
    <w:rsid w:val="007C2691"/>
    <w:rsid w:val="007E6D0D"/>
    <w:rsid w:val="007F025C"/>
    <w:rsid w:val="00804818"/>
    <w:rsid w:val="008254F9"/>
    <w:rsid w:val="00835C8C"/>
    <w:rsid w:val="00844F8B"/>
    <w:rsid w:val="008508E0"/>
    <w:rsid w:val="00850E42"/>
    <w:rsid w:val="00851950"/>
    <w:rsid w:val="008538D3"/>
    <w:rsid w:val="00877C9B"/>
    <w:rsid w:val="008803B3"/>
    <w:rsid w:val="008871C7"/>
    <w:rsid w:val="00891076"/>
    <w:rsid w:val="00894F94"/>
    <w:rsid w:val="008966DB"/>
    <w:rsid w:val="00897BCA"/>
    <w:rsid w:val="008B2F77"/>
    <w:rsid w:val="008C3F9D"/>
    <w:rsid w:val="008C45D4"/>
    <w:rsid w:val="008D7F1E"/>
    <w:rsid w:val="008E6FCF"/>
    <w:rsid w:val="008F73C2"/>
    <w:rsid w:val="00905162"/>
    <w:rsid w:val="00911341"/>
    <w:rsid w:val="00916C41"/>
    <w:rsid w:val="0092236E"/>
    <w:rsid w:val="00935034"/>
    <w:rsid w:val="0096247E"/>
    <w:rsid w:val="00985D39"/>
    <w:rsid w:val="009942F1"/>
    <w:rsid w:val="009E1DC5"/>
    <w:rsid w:val="009E41B9"/>
    <w:rsid w:val="00A232B8"/>
    <w:rsid w:val="00A36ACD"/>
    <w:rsid w:val="00A44A82"/>
    <w:rsid w:val="00A45445"/>
    <w:rsid w:val="00A50D23"/>
    <w:rsid w:val="00A567BF"/>
    <w:rsid w:val="00AA0A56"/>
    <w:rsid w:val="00AA57AD"/>
    <w:rsid w:val="00AB061B"/>
    <w:rsid w:val="00AB433A"/>
    <w:rsid w:val="00AB6611"/>
    <w:rsid w:val="00AB6971"/>
    <w:rsid w:val="00AB6D01"/>
    <w:rsid w:val="00AC20C0"/>
    <w:rsid w:val="00AF2541"/>
    <w:rsid w:val="00B04279"/>
    <w:rsid w:val="00B16C5B"/>
    <w:rsid w:val="00B2129B"/>
    <w:rsid w:val="00B242D2"/>
    <w:rsid w:val="00B2645F"/>
    <w:rsid w:val="00B35233"/>
    <w:rsid w:val="00B81580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01FE"/>
    <w:rsid w:val="00BF53F5"/>
    <w:rsid w:val="00BF6DCA"/>
    <w:rsid w:val="00C05A4D"/>
    <w:rsid w:val="00C1258E"/>
    <w:rsid w:val="00C21EE1"/>
    <w:rsid w:val="00C24488"/>
    <w:rsid w:val="00C32178"/>
    <w:rsid w:val="00C340D0"/>
    <w:rsid w:val="00C37066"/>
    <w:rsid w:val="00C668B4"/>
    <w:rsid w:val="00C81AEE"/>
    <w:rsid w:val="00C81BA3"/>
    <w:rsid w:val="00C831B4"/>
    <w:rsid w:val="00CA05D1"/>
    <w:rsid w:val="00CA5974"/>
    <w:rsid w:val="00CA5F47"/>
    <w:rsid w:val="00CE0AC6"/>
    <w:rsid w:val="00CE4A91"/>
    <w:rsid w:val="00D0604C"/>
    <w:rsid w:val="00D10A21"/>
    <w:rsid w:val="00D23E01"/>
    <w:rsid w:val="00D628D4"/>
    <w:rsid w:val="00D73327"/>
    <w:rsid w:val="00D80EEF"/>
    <w:rsid w:val="00D81500"/>
    <w:rsid w:val="00D90381"/>
    <w:rsid w:val="00D91134"/>
    <w:rsid w:val="00DA0D66"/>
    <w:rsid w:val="00DA480D"/>
    <w:rsid w:val="00DB5A61"/>
    <w:rsid w:val="00DC3BD2"/>
    <w:rsid w:val="00DD57E6"/>
    <w:rsid w:val="00DF125F"/>
    <w:rsid w:val="00DF4194"/>
    <w:rsid w:val="00E17406"/>
    <w:rsid w:val="00E23410"/>
    <w:rsid w:val="00E34187"/>
    <w:rsid w:val="00E45BFC"/>
    <w:rsid w:val="00E46B2F"/>
    <w:rsid w:val="00E52465"/>
    <w:rsid w:val="00E57ACC"/>
    <w:rsid w:val="00E6183F"/>
    <w:rsid w:val="00E730F2"/>
    <w:rsid w:val="00E771C7"/>
    <w:rsid w:val="00E813BF"/>
    <w:rsid w:val="00E85209"/>
    <w:rsid w:val="00EA1D3F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7D17"/>
    <w:rsid w:val="00F90826"/>
    <w:rsid w:val="00F93B63"/>
    <w:rsid w:val="00FD5324"/>
    <w:rsid w:val="00FE5FFB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5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137</cp:revision>
  <cp:lastPrinted>2022-03-16T09:27:00Z</cp:lastPrinted>
  <dcterms:created xsi:type="dcterms:W3CDTF">2021-02-10T12:30:00Z</dcterms:created>
  <dcterms:modified xsi:type="dcterms:W3CDTF">2022-03-16T09:27:00Z</dcterms:modified>
</cp:coreProperties>
</file>