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30739C" w14:textId="071C9366" w:rsidR="007E3227" w:rsidRDefault="00C44AE0" w:rsidP="003C3FFE">
      <w:pPr>
        <w:jc w:val="center"/>
        <w:rPr>
          <w:b/>
          <w:bCs/>
          <w:sz w:val="32"/>
          <w:szCs w:val="32"/>
        </w:rPr>
      </w:pPr>
      <w:r w:rsidRPr="003C3FFE">
        <w:rPr>
          <w:b/>
          <w:bCs/>
          <w:sz w:val="32"/>
          <w:szCs w:val="32"/>
        </w:rPr>
        <w:t>Portfolio 3 – Transactions and Concurrency</w:t>
      </w:r>
    </w:p>
    <w:p w14:paraId="647060FC" w14:textId="52815557" w:rsidR="007C362A" w:rsidRDefault="007C362A" w:rsidP="003C3FFE">
      <w:pPr>
        <w:rPr>
          <w:b/>
          <w:bCs/>
        </w:rPr>
      </w:pPr>
      <w:r>
        <w:rPr>
          <w:b/>
          <w:bCs/>
        </w:rPr>
        <w:t>TRANSACTIONS</w:t>
      </w:r>
    </w:p>
    <w:p w14:paraId="47602CA3" w14:textId="235E5D88" w:rsidR="007C362A" w:rsidRDefault="007C362A" w:rsidP="003C3FFE">
      <w:r>
        <w:t>Transactions in databases treat a group of operations as a single unit of work</w:t>
      </w:r>
      <w:r w:rsidR="00DC412C">
        <w:t>;</w:t>
      </w:r>
      <w:r>
        <w:t xml:space="preserve"> i.e.</w:t>
      </w:r>
      <w:r w:rsidR="00DC412C">
        <w:t>,</w:t>
      </w:r>
      <w:r>
        <w:t xml:space="preserve"> it entirely executes all parts of the operation or </w:t>
      </w:r>
      <w:r w:rsidR="00DC412C">
        <w:t>don’t</w:t>
      </w:r>
      <w:r>
        <w:t xml:space="preserve"> execute it at all.</w:t>
      </w:r>
    </w:p>
    <w:p w14:paraId="0F0A8247" w14:textId="1F928191" w:rsidR="007C362A" w:rsidRPr="007C362A" w:rsidRDefault="007C362A" w:rsidP="003C3FFE">
      <w:pPr>
        <w:rPr>
          <w:b/>
          <w:bCs/>
        </w:rPr>
      </w:pPr>
      <w:r w:rsidRPr="00856D27">
        <w:rPr>
          <w:b/>
          <w:bCs/>
        </w:rPr>
        <w:t>CONCURRENCY</w:t>
      </w:r>
    </w:p>
    <w:p w14:paraId="64F5668A" w14:textId="77777777" w:rsidR="00856D27" w:rsidRPr="00856D27" w:rsidRDefault="00856D27" w:rsidP="00856D27">
      <w:pPr>
        <w:pStyle w:val="NormalWeb"/>
        <w:rPr>
          <w:rFonts w:asciiTheme="minorHAnsi" w:eastAsiaTheme="minorHAnsi" w:hAnsiTheme="minorHAnsi" w:cstheme="minorBidi"/>
          <w:sz w:val="22"/>
          <w:szCs w:val="22"/>
        </w:rPr>
      </w:pPr>
      <w:r w:rsidRPr="00856D27">
        <w:rPr>
          <w:rFonts w:asciiTheme="minorHAnsi" w:eastAsiaTheme="minorHAnsi" w:hAnsiTheme="minorHAnsi" w:cstheme="minorBidi"/>
          <w:sz w:val="22"/>
          <w:szCs w:val="22"/>
        </w:rPr>
        <w:t>Concurrency refers to the simultaneous access and interaction with a database by multiple clients.</w:t>
      </w:r>
    </w:p>
    <w:p w14:paraId="16145FE5" w14:textId="0681B783" w:rsidR="00856D27" w:rsidRPr="00856D27" w:rsidRDefault="00856D27" w:rsidP="003C3FFE">
      <w:pPr>
        <w:rPr>
          <w:b/>
          <w:bCs/>
        </w:rPr>
      </w:pPr>
      <w:r w:rsidRPr="00856D27">
        <w:rPr>
          <w:b/>
          <w:bCs/>
        </w:rPr>
        <w:t xml:space="preserve">ISOLATION </w:t>
      </w:r>
    </w:p>
    <w:p w14:paraId="63190D8F" w14:textId="77777777" w:rsidR="00856D27" w:rsidRPr="00856D27" w:rsidRDefault="00856D27" w:rsidP="00856D27">
      <w:pPr>
        <w:pStyle w:val="NormalWeb"/>
        <w:rPr>
          <w:rFonts w:asciiTheme="minorHAnsi" w:eastAsiaTheme="minorHAnsi" w:hAnsiTheme="minorHAnsi" w:cstheme="minorBidi"/>
          <w:sz w:val="22"/>
          <w:szCs w:val="22"/>
        </w:rPr>
      </w:pPr>
      <w:r w:rsidRPr="00856D27">
        <w:rPr>
          <w:rFonts w:asciiTheme="minorHAnsi" w:eastAsiaTheme="minorHAnsi" w:hAnsiTheme="minorHAnsi" w:cstheme="minorBidi"/>
          <w:sz w:val="22"/>
          <w:szCs w:val="22"/>
        </w:rPr>
        <w:t>Isolation ensures that concurrent database transactions do not interfere with one another, maintaining data accuracy and consistency during simultaneous operations.</w:t>
      </w:r>
    </w:p>
    <w:p w14:paraId="1626DF8D" w14:textId="24F63F79" w:rsidR="003C3FFE" w:rsidRPr="00856D27" w:rsidRDefault="003C3FFE" w:rsidP="003C3FFE">
      <w:pPr>
        <w:rPr>
          <w:b/>
          <w:bCs/>
          <w:sz w:val="28"/>
          <w:szCs w:val="28"/>
        </w:rPr>
      </w:pPr>
      <w:r w:rsidRPr="00856D27">
        <w:rPr>
          <w:b/>
          <w:bCs/>
          <w:sz w:val="28"/>
          <w:szCs w:val="28"/>
        </w:rPr>
        <w:t>Task</w:t>
      </w:r>
      <w:r w:rsidR="00856D27">
        <w:rPr>
          <w:b/>
          <w:bCs/>
          <w:sz w:val="28"/>
          <w:szCs w:val="28"/>
        </w:rPr>
        <w:t xml:space="preserve"> (to show transaction)</w:t>
      </w:r>
      <w:r w:rsidRPr="00856D27">
        <w:rPr>
          <w:b/>
          <w:bCs/>
          <w:sz w:val="28"/>
          <w:szCs w:val="28"/>
        </w:rPr>
        <w:t xml:space="preserve">: Insert </w:t>
      </w:r>
      <w:r w:rsidRPr="00856D27">
        <w:rPr>
          <w:b/>
          <w:bCs/>
          <w:sz w:val="28"/>
          <w:szCs w:val="28"/>
        </w:rPr>
        <w:t xml:space="preserve">2 </w:t>
      </w:r>
      <w:r w:rsidRPr="00856D27">
        <w:rPr>
          <w:b/>
          <w:bCs/>
          <w:sz w:val="28"/>
          <w:szCs w:val="28"/>
        </w:rPr>
        <w:t>new record</w:t>
      </w:r>
      <w:r w:rsidRPr="00856D27">
        <w:rPr>
          <w:b/>
          <w:bCs/>
          <w:sz w:val="28"/>
          <w:szCs w:val="28"/>
        </w:rPr>
        <w:t>s</w:t>
      </w:r>
      <w:r w:rsidRPr="00856D27">
        <w:rPr>
          <w:b/>
          <w:bCs/>
          <w:sz w:val="28"/>
          <w:szCs w:val="28"/>
        </w:rPr>
        <w:t xml:space="preserve"> for new appointment</w:t>
      </w:r>
      <w:r w:rsidRPr="00856D27">
        <w:rPr>
          <w:b/>
          <w:bCs/>
          <w:sz w:val="28"/>
          <w:szCs w:val="28"/>
        </w:rPr>
        <w:t>s</w:t>
      </w:r>
      <w:r w:rsidRPr="00856D27">
        <w:rPr>
          <w:b/>
          <w:bCs/>
          <w:sz w:val="28"/>
          <w:szCs w:val="28"/>
        </w:rPr>
        <w:t xml:space="preserve"> with these details:</w:t>
      </w:r>
    </w:p>
    <w:p w14:paraId="6E4F5A63" w14:textId="2D2BE8DF" w:rsidR="003C3FFE" w:rsidRDefault="003C3FFE" w:rsidP="003C3FFE">
      <w:pPr>
        <w:pStyle w:val="ListParagraph"/>
        <w:numPr>
          <w:ilvl w:val="0"/>
          <w:numId w:val="2"/>
        </w:numPr>
      </w:pPr>
      <w:r>
        <w:t>patient_id:12, doctor_id:3, appointment:2026-12-28, appointment time: 12:00:00, status:</w:t>
      </w:r>
      <w:r>
        <w:t xml:space="preserve"> </w:t>
      </w:r>
      <w:r>
        <w:t>scheduled</w:t>
      </w:r>
    </w:p>
    <w:p w14:paraId="16D45984" w14:textId="2EDAE822" w:rsidR="003C3FFE" w:rsidRDefault="003C3FFE" w:rsidP="003C3FFE">
      <w:pPr>
        <w:pStyle w:val="ListParagraph"/>
        <w:numPr>
          <w:ilvl w:val="0"/>
          <w:numId w:val="2"/>
        </w:numPr>
      </w:pPr>
      <w:r>
        <w:t>patient_id:1, doctor_id:</w:t>
      </w:r>
      <w:r>
        <w:t>8</w:t>
      </w:r>
      <w:r>
        <w:t>, appointment:2026-1</w:t>
      </w:r>
      <w:r>
        <w:t>2</w:t>
      </w:r>
      <w:r>
        <w:t>-2</w:t>
      </w:r>
      <w:r>
        <w:t>7</w:t>
      </w:r>
      <w:r>
        <w:t xml:space="preserve">, appointment time: </w:t>
      </w:r>
      <w:r>
        <w:t>10</w:t>
      </w:r>
      <w:r>
        <w:t xml:space="preserve">:00:00, status: </w:t>
      </w:r>
      <w:r>
        <w:t>Completed</w:t>
      </w:r>
    </w:p>
    <w:p w14:paraId="6D946468" w14:textId="5A3C44D4" w:rsidR="003C3FFE" w:rsidRPr="003C3FFE" w:rsidRDefault="003C3FFE" w:rsidP="003C3FFE">
      <w:pPr>
        <w:rPr>
          <w:b/>
          <w:bCs/>
        </w:rPr>
      </w:pPr>
      <w:r w:rsidRPr="003C3FFE">
        <w:rPr>
          <w:b/>
          <w:bCs/>
        </w:rPr>
        <w:t>Table before new rows inserted</w:t>
      </w:r>
    </w:p>
    <w:p w14:paraId="2CA4B278" w14:textId="4A25838B" w:rsidR="003C3FFE" w:rsidRDefault="003C3FFE" w:rsidP="003C3FFE">
      <w:pPr>
        <w:rPr>
          <w:noProof/>
        </w:rPr>
      </w:pPr>
      <w:r>
        <w:rPr>
          <w:noProof/>
        </w:rPr>
        <w:drawing>
          <wp:inline distT="0" distB="0" distL="0" distR="0" wp14:anchorId="0932F6A8" wp14:editId="10A4D1DA">
            <wp:extent cx="4857750" cy="274338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03246" cy="2769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44BEE" w14:textId="5BF08C61" w:rsidR="003C3FFE" w:rsidRPr="003C3FFE" w:rsidRDefault="003C3FFE" w:rsidP="003C3FFE"/>
    <w:p w14:paraId="285926E8" w14:textId="4EEDF0ED" w:rsidR="007C362A" w:rsidRDefault="007C362A" w:rsidP="003C3FFE">
      <w:pPr>
        <w:rPr>
          <w:b/>
          <w:bCs/>
          <w:noProof/>
        </w:rPr>
      </w:pPr>
    </w:p>
    <w:p w14:paraId="19408F96" w14:textId="77777777" w:rsidR="00BF6918" w:rsidRDefault="00BF6918" w:rsidP="003C3FFE">
      <w:pPr>
        <w:rPr>
          <w:b/>
          <w:bCs/>
          <w:noProof/>
        </w:rPr>
      </w:pPr>
    </w:p>
    <w:p w14:paraId="36464D64" w14:textId="5EBA3391" w:rsidR="003C3FFE" w:rsidRPr="003C3FFE" w:rsidRDefault="003C3FFE" w:rsidP="003C3FFE">
      <w:pPr>
        <w:rPr>
          <w:b/>
          <w:bCs/>
          <w:noProof/>
        </w:rPr>
      </w:pPr>
      <w:r w:rsidRPr="003C3FFE">
        <w:rPr>
          <w:b/>
          <w:bCs/>
          <w:noProof/>
        </w:rPr>
        <w:lastRenderedPageBreak/>
        <w:t>Table after inserting</w:t>
      </w:r>
      <w:r w:rsidR="00D01350">
        <w:rPr>
          <w:b/>
          <w:bCs/>
          <w:noProof/>
        </w:rPr>
        <w:t xml:space="preserve"> records</w:t>
      </w:r>
    </w:p>
    <w:p w14:paraId="0A02D8B2" w14:textId="626B47E7" w:rsidR="003C3FFE" w:rsidRDefault="00BF6918" w:rsidP="003C3FFE"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8B265C0" wp14:editId="1BA5D95C">
                <wp:simplePos x="0" y="0"/>
                <wp:positionH relativeFrom="column">
                  <wp:posOffset>906941</wp:posOffset>
                </wp:positionH>
                <wp:positionV relativeFrom="paragraph">
                  <wp:posOffset>2115820</wp:posOffset>
                </wp:positionV>
                <wp:extent cx="1815152" cy="156949"/>
                <wp:effectExtent l="0" t="0" r="13970" b="14605"/>
                <wp:wrapNone/>
                <wp:docPr id="29" name="Rectangl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15152" cy="15694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C82F5DE" id="Rectangle 29" o:spid="_x0000_s1026" style="position:absolute;margin-left:71.4pt;margin-top:166.6pt;width:142.95pt;height:12.3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" filled="f" strokecolor="red" strokeweight="1pt"/>
            </w:pict>
          </mc:Fallback>
        </mc:AlternateContent>
      </w:r>
      <w:r w:rsidR="003C3FFE">
        <w:rPr>
          <w:noProof/>
        </w:rPr>
        <w:drawing>
          <wp:inline distT="0" distB="0" distL="0" distR="0" wp14:anchorId="39D6AA56" wp14:editId="65BE5096">
            <wp:extent cx="5219700" cy="2947793"/>
            <wp:effectExtent l="0" t="0" r="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37783" cy="295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17289" w14:textId="60909FDF" w:rsidR="00D01350" w:rsidRDefault="00D01350" w:rsidP="003C3FFE">
      <w:pPr>
        <w:rPr>
          <w:b/>
          <w:bCs/>
        </w:rPr>
      </w:pPr>
      <w:r w:rsidRPr="00D01350">
        <w:rPr>
          <w:b/>
          <w:bCs/>
        </w:rPr>
        <w:t>Table after Rollback</w:t>
      </w:r>
    </w:p>
    <w:p w14:paraId="27520C93" w14:textId="05A85DCD" w:rsidR="00D01350" w:rsidRDefault="00D01350" w:rsidP="003C3FFE">
      <w:pPr>
        <w:rPr>
          <w:noProof/>
        </w:rPr>
      </w:pPr>
      <w:r>
        <w:rPr>
          <w:noProof/>
        </w:rPr>
        <w:drawing>
          <wp:inline distT="0" distB="0" distL="0" distR="0" wp14:anchorId="2CCAEC13" wp14:editId="17F6D8F3">
            <wp:extent cx="5391150" cy="3044617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3821" cy="3051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A858C" w14:textId="77777777" w:rsidR="00B458A7" w:rsidRDefault="00B458A7" w:rsidP="00D01350">
      <w:pPr>
        <w:rPr>
          <w:b/>
          <w:bCs/>
        </w:rPr>
      </w:pPr>
    </w:p>
    <w:p w14:paraId="700FF14F" w14:textId="77777777" w:rsidR="00BF6918" w:rsidRDefault="00BF6918" w:rsidP="00D01350">
      <w:pPr>
        <w:rPr>
          <w:b/>
          <w:bCs/>
        </w:rPr>
      </w:pPr>
    </w:p>
    <w:p w14:paraId="32E06CE0" w14:textId="77777777" w:rsidR="00BF6918" w:rsidRDefault="00BF6918" w:rsidP="00D01350">
      <w:pPr>
        <w:rPr>
          <w:b/>
          <w:bCs/>
        </w:rPr>
      </w:pPr>
    </w:p>
    <w:p w14:paraId="10E50746" w14:textId="77777777" w:rsidR="00BF6918" w:rsidRDefault="00BF6918" w:rsidP="00D01350">
      <w:pPr>
        <w:rPr>
          <w:b/>
          <w:bCs/>
        </w:rPr>
      </w:pPr>
    </w:p>
    <w:p w14:paraId="770161B8" w14:textId="77777777" w:rsidR="00BF6918" w:rsidRDefault="00BF6918" w:rsidP="00D01350">
      <w:pPr>
        <w:rPr>
          <w:b/>
          <w:bCs/>
        </w:rPr>
      </w:pPr>
    </w:p>
    <w:p w14:paraId="27232943" w14:textId="3D54BDC7" w:rsidR="00D01350" w:rsidRPr="00D01350" w:rsidRDefault="00D01350" w:rsidP="00D01350">
      <w:pPr>
        <w:rPr>
          <w:b/>
          <w:bCs/>
        </w:rPr>
      </w:pPr>
      <w:r w:rsidRPr="00D01350">
        <w:rPr>
          <w:b/>
          <w:bCs/>
        </w:rPr>
        <w:lastRenderedPageBreak/>
        <w:t>Table after committing</w:t>
      </w:r>
    </w:p>
    <w:p w14:paraId="48A575EF" w14:textId="15EDC6BF" w:rsidR="00D01350" w:rsidRDefault="00D01350" w:rsidP="00D01350">
      <w:pPr>
        <w:rPr>
          <w:noProof/>
        </w:rPr>
      </w:pPr>
      <w:r>
        <w:rPr>
          <w:noProof/>
        </w:rPr>
        <w:drawing>
          <wp:inline distT="0" distB="0" distL="0" distR="0" wp14:anchorId="3D7BA234" wp14:editId="43BD0C9F">
            <wp:extent cx="5391150" cy="3044617"/>
            <wp:effectExtent l="0" t="0" r="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6639" cy="3053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E534B" w14:textId="1AFE5025" w:rsidR="00856D27" w:rsidRDefault="00856D27" w:rsidP="00856D27">
      <w:pPr>
        <w:rPr>
          <w:noProof/>
        </w:rPr>
      </w:pPr>
    </w:p>
    <w:p w14:paraId="29556480" w14:textId="100A9897" w:rsidR="00856D27" w:rsidRDefault="00856D27" w:rsidP="00856D27"/>
    <w:p w14:paraId="018C93D4" w14:textId="77777777" w:rsidR="00856D27" w:rsidRDefault="00856D27">
      <w:r>
        <w:br w:type="page"/>
      </w:r>
    </w:p>
    <w:p w14:paraId="4C9F22E5" w14:textId="5958A69E" w:rsidR="00856D27" w:rsidRDefault="00856D27" w:rsidP="00856D27">
      <w:pPr>
        <w:rPr>
          <w:b/>
          <w:bCs/>
          <w:sz w:val="28"/>
          <w:szCs w:val="28"/>
        </w:rPr>
      </w:pPr>
      <w:r w:rsidRPr="00856D27">
        <w:rPr>
          <w:b/>
          <w:bCs/>
          <w:sz w:val="28"/>
          <w:szCs w:val="28"/>
        </w:rPr>
        <w:lastRenderedPageBreak/>
        <w:t>T</w:t>
      </w:r>
      <w:r w:rsidR="00B458A7">
        <w:rPr>
          <w:b/>
          <w:bCs/>
          <w:sz w:val="28"/>
          <w:szCs w:val="28"/>
        </w:rPr>
        <w:t xml:space="preserve">o </w:t>
      </w:r>
      <w:r w:rsidRPr="00856D27">
        <w:rPr>
          <w:b/>
          <w:bCs/>
          <w:sz w:val="28"/>
          <w:szCs w:val="28"/>
        </w:rPr>
        <w:t>show isolation</w:t>
      </w:r>
    </w:p>
    <w:p w14:paraId="6EDD6BA0" w14:textId="438758FB" w:rsidR="00856D27" w:rsidRDefault="00856D27" w:rsidP="00856D27">
      <w:r w:rsidRPr="00856D27">
        <w:t>For this</w:t>
      </w:r>
      <w:r>
        <w:t xml:space="preserve">, we will use two database connection instances that will be connected to the same database: </w:t>
      </w:r>
      <w:r w:rsidR="00B458A7">
        <w:t xml:space="preserve">the </w:t>
      </w:r>
      <w:r>
        <w:t>Evercare database.</w:t>
      </w:r>
      <w:r w:rsidR="00B458A7">
        <w:t xml:space="preserve"> We will update the specialization for doctor id: 1 (Dr. Elizabeth Carter), and then try to preview her information on a new connection instance.</w:t>
      </w:r>
    </w:p>
    <w:p w14:paraId="21BB4D3C" w14:textId="4AD78B79" w:rsidR="00856D27" w:rsidRDefault="00B458A7" w:rsidP="00856D27">
      <w:pPr>
        <w:rPr>
          <w:b/>
          <w:bCs/>
          <w:sz w:val="24"/>
          <w:szCs w:val="24"/>
        </w:rPr>
      </w:pPr>
      <w:r w:rsidRPr="00B458A7">
        <w:rPr>
          <w:b/>
          <w:bCs/>
          <w:sz w:val="24"/>
          <w:szCs w:val="24"/>
        </w:rPr>
        <w:t xml:space="preserve">Task: Update the specialization for Dr. Elizabeth Carter </w:t>
      </w:r>
      <w:r>
        <w:rPr>
          <w:b/>
          <w:bCs/>
          <w:sz w:val="24"/>
          <w:szCs w:val="24"/>
        </w:rPr>
        <w:t xml:space="preserve">from Cardiology </w:t>
      </w:r>
      <w:r w:rsidRPr="00B458A7">
        <w:rPr>
          <w:b/>
          <w:bCs/>
          <w:sz w:val="24"/>
          <w:szCs w:val="24"/>
        </w:rPr>
        <w:t>to Pediatrics</w:t>
      </w:r>
    </w:p>
    <w:p w14:paraId="4A0E836A" w14:textId="5716E1F8" w:rsidR="00545DA3" w:rsidRPr="00545DA3" w:rsidRDefault="00CE73CC" w:rsidP="00856D27">
      <w:pPr>
        <w:rPr>
          <w:sz w:val="24"/>
          <w:szCs w:val="24"/>
        </w:rPr>
      </w:pPr>
      <w:r>
        <w:rPr>
          <w:sz w:val="24"/>
          <w:szCs w:val="24"/>
        </w:rPr>
        <w:t>User 1: Changes s</w:t>
      </w:r>
      <w:r w:rsidR="00545DA3">
        <w:rPr>
          <w:sz w:val="24"/>
          <w:szCs w:val="24"/>
        </w:rPr>
        <w:t xml:space="preserve">pecialization </w:t>
      </w:r>
      <w:r>
        <w:rPr>
          <w:sz w:val="24"/>
          <w:szCs w:val="24"/>
        </w:rPr>
        <w:t>from Cardiology</w:t>
      </w:r>
      <w:r w:rsidR="00545DA3">
        <w:rPr>
          <w:sz w:val="24"/>
          <w:szCs w:val="24"/>
        </w:rPr>
        <w:t xml:space="preserve"> to </w:t>
      </w:r>
      <w:r>
        <w:rPr>
          <w:sz w:val="24"/>
          <w:szCs w:val="24"/>
        </w:rPr>
        <w:t>Pediatrics</w:t>
      </w:r>
      <w:r w:rsidR="00545DA3">
        <w:rPr>
          <w:sz w:val="24"/>
          <w:szCs w:val="24"/>
        </w:rPr>
        <w:t xml:space="preserve"> for doctor </w:t>
      </w:r>
      <w:r>
        <w:rPr>
          <w:sz w:val="24"/>
          <w:szCs w:val="24"/>
        </w:rPr>
        <w:t>ID</w:t>
      </w:r>
      <w:r w:rsidR="00545DA3">
        <w:rPr>
          <w:sz w:val="24"/>
          <w:szCs w:val="24"/>
        </w:rPr>
        <w:t xml:space="preserve"> 1</w:t>
      </w:r>
    </w:p>
    <w:p w14:paraId="2C7A3472" w14:textId="79F86156" w:rsidR="00B458A7" w:rsidRDefault="00545DA3" w:rsidP="00B458A7">
      <w:pPr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48BB15E1" wp14:editId="2269AB26">
            <wp:extent cx="5943600" cy="335661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EDD23" w14:textId="7C66D179" w:rsidR="00B458A7" w:rsidRDefault="00B458A7" w:rsidP="00B458A7">
      <w:pPr>
        <w:rPr>
          <w:sz w:val="24"/>
          <w:szCs w:val="24"/>
        </w:rPr>
      </w:pPr>
    </w:p>
    <w:p w14:paraId="0F7F154F" w14:textId="1348485D" w:rsidR="00545DA3" w:rsidRPr="00CE73CC" w:rsidRDefault="00CE73CC" w:rsidP="00B458A7">
      <w:r w:rsidRPr="00CE73CC">
        <w:t xml:space="preserve">User 2: </w:t>
      </w:r>
      <w:r w:rsidR="00545DA3" w:rsidRPr="00CE73CC">
        <w:t>Creat</w:t>
      </w:r>
      <w:r w:rsidRPr="00CE73CC">
        <w:t xml:space="preserve">es </w:t>
      </w:r>
      <w:r w:rsidR="00545DA3" w:rsidRPr="00CE73CC">
        <w:t>a new connection to the database</w:t>
      </w:r>
    </w:p>
    <w:p w14:paraId="7992F359" w14:textId="424B825D" w:rsidR="00545DA3" w:rsidRDefault="00545DA3" w:rsidP="00B458A7">
      <w:pPr>
        <w:rPr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01E6AE5" wp14:editId="36984E3D">
                <wp:simplePos x="0" y="0"/>
                <wp:positionH relativeFrom="column">
                  <wp:posOffset>1128395</wp:posOffset>
                </wp:positionH>
                <wp:positionV relativeFrom="paragraph">
                  <wp:posOffset>1263346</wp:posOffset>
                </wp:positionV>
                <wp:extent cx="315926" cy="236579"/>
                <wp:effectExtent l="38100" t="38100" r="27305" b="30480"/>
                <wp:wrapNone/>
                <wp:docPr id="8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15926" cy="236579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FFA2668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8" o:spid="_x0000_s1026" type="#_x0000_t32" style="position:absolute;margin-left:88.85pt;margin-top:99.5pt;width:24.9pt;height:18.65pt;flip:x 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" strokecolor="black [3213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26CB02B5" wp14:editId="6E7120AE">
            <wp:extent cx="2687715" cy="179699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15424" cy="1815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 xml:space="preserve">       </w:t>
      </w:r>
      <w:r>
        <w:rPr>
          <w:noProof/>
        </w:rPr>
        <w:drawing>
          <wp:inline distT="0" distB="0" distL="0" distR="0" wp14:anchorId="471BE4EC" wp14:editId="7F07C6A4">
            <wp:extent cx="2933065" cy="1737253"/>
            <wp:effectExtent l="0" t="0" r="63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53015" cy="174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 xml:space="preserve"> </w:t>
      </w:r>
    </w:p>
    <w:p w14:paraId="23AADB72" w14:textId="6CB17077" w:rsidR="00545DA3" w:rsidRDefault="00545DA3" w:rsidP="00B458A7">
      <w:pPr>
        <w:rPr>
          <w:sz w:val="24"/>
          <w:szCs w:val="24"/>
        </w:rPr>
      </w:pPr>
    </w:p>
    <w:p w14:paraId="6E346D14" w14:textId="548344BD" w:rsidR="00545DA3" w:rsidRDefault="00545DA3" w:rsidP="00B458A7">
      <w:pPr>
        <w:rPr>
          <w:sz w:val="24"/>
          <w:szCs w:val="24"/>
        </w:rPr>
      </w:pPr>
    </w:p>
    <w:p w14:paraId="5D069560" w14:textId="3EFD5B64" w:rsidR="00545DA3" w:rsidRPr="00545DA3" w:rsidRDefault="00CE73CC" w:rsidP="00B458A7">
      <w:r>
        <w:lastRenderedPageBreak/>
        <w:t>For user 2</w:t>
      </w:r>
      <w:r w:rsidR="00545DA3" w:rsidRPr="00545DA3">
        <w:t>, Doctor with id 1 still has Cardiology as her specialization because the transaction hasn’t been committed from user</w:t>
      </w:r>
      <w:r>
        <w:t xml:space="preserve"> 1</w:t>
      </w:r>
    </w:p>
    <w:p w14:paraId="0681E30F" w14:textId="0A8DB28C" w:rsidR="00545DA3" w:rsidRDefault="00545DA3" w:rsidP="00B458A7">
      <w:pPr>
        <w:rPr>
          <w:noProof/>
        </w:rPr>
      </w:pPr>
      <w:r w:rsidRPr="00545DA3">
        <w:rPr>
          <w:noProof/>
          <w:color w:val="4472C4" w:themeColor="accent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EE65915" wp14:editId="0B92D8F5">
                <wp:simplePos x="0" y="0"/>
                <wp:positionH relativeFrom="column">
                  <wp:posOffset>2090227</wp:posOffset>
                </wp:positionH>
                <wp:positionV relativeFrom="paragraph">
                  <wp:posOffset>1731507</wp:posOffset>
                </wp:positionV>
                <wp:extent cx="315926" cy="236579"/>
                <wp:effectExtent l="38100" t="38100" r="27305" b="30480"/>
                <wp:wrapNone/>
                <wp:docPr id="11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15926" cy="236579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C339CA" id="Straight Arrow Connector 11" o:spid="_x0000_s1026" type="#_x0000_t32" style="position:absolute;margin-left:164.6pt;margin-top:136.35pt;width:24.9pt;height:18.65pt;flip:x 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" strokecolor="black [3213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1197E14B" wp14:editId="3A732EC7">
            <wp:extent cx="5943600" cy="335661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3D05E" w14:textId="1D66447D" w:rsidR="00CE73CC" w:rsidRDefault="00CE73CC" w:rsidP="00CE73CC">
      <w:pPr>
        <w:rPr>
          <w:sz w:val="24"/>
          <w:szCs w:val="24"/>
        </w:rPr>
      </w:pPr>
    </w:p>
    <w:p w14:paraId="775E43DA" w14:textId="72B01C0E" w:rsidR="00CE73CC" w:rsidRDefault="00CE73CC" w:rsidP="00CE73CC">
      <w:r>
        <w:t>Now, after user 1 commits the changes, user 2 can see the updated data. This satisfies the isolation condition of transactions.</w:t>
      </w:r>
    </w:p>
    <w:p w14:paraId="0B63B33C" w14:textId="678CFCDA" w:rsidR="00CE73CC" w:rsidRDefault="00CE73CC" w:rsidP="00CE73CC">
      <w:pPr>
        <w:rPr>
          <w:noProof/>
        </w:rPr>
      </w:pPr>
      <w:r w:rsidRPr="00545DA3">
        <w:rPr>
          <w:noProof/>
          <w:color w:val="4472C4" w:themeColor="accent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8DD5755" wp14:editId="355C649A">
                <wp:simplePos x="0" y="0"/>
                <wp:positionH relativeFrom="column">
                  <wp:posOffset>4006929</wp:posOffset>
                </wp:positionH>
                <wp:positionV relativeFrom="paragraph">
                  <wp:posOffset>848360</wp:posOffset>
                </wp:positionV>
                <wp:extent cx="211855" cy="155864"/>
                <wp:effectExtent l="38100" t="38100" r="17145" b="34925"/>
                <wp:wrapNone/>
                <wp:docPr id="15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11855" cy="155864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3677B3" id="Straight Arrow Connector 15" o:spid="_x0000_s1026" type="#_x0000_t32" style="position:absolute;margin-left:315.5pt;margin-top:66.8pt;width:16.7pt;height:12.25pt;flip:x 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" strokecolor="black [3213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169D5525" wp14:editId="3D8858AD">
            <wp:extent cx="2900376" cy="1637969"/>
            <wp:effectExtent l="0" t="0" r="0" b="63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21095" cy="164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</w:t>
      </w:r>
      <w:r>
        <w:rPr>
          <w:noProof/>
        </w:rPr>
        <w:drawing>
          <wp:inline distT="0" distB="0" distL="0" distR="0" wp14:anchorId="32702446" wp14:editId="489DDA13">
            <wp:extent cx="2900045" cy="1637782"/>
            <wp:effectExtent l="0" t="0" r="0" b="63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16746" cy="1647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D329B" w14:textId="291B1E01" w:rsidR="0029267C" w:rsidRPr="0029267C" w:rsidRDefault="0029267C" w:rsidP="0029267C"/>
    <w:p w14:paraId="105AE0F6" w14:textId="0974F39E" w:rsidR="0029267C" w:rsidRPr="0029267C" w:rsidRDefault="0029267C" w:rsidP="0029267C"/>
    <w:p w14:paraId="66B2BB5A" w14:textId="71CA6C6B" w:rsidR="0029267C" w:rsidRDefault="0029267C" w:rsidP="0029267C">
      <w:pPr>
        <w:rPr>
          <w:noProof/>
        </w:rPr>
      </w:pPr>
    </w:p>
    <w:p w14:paraId="7DAE4751" w14:textId="05B14F61" w:rsidR="0029267C" w:rsidRDefault="0029267C" w:rsidP="0029267C">
      <w:pPr>
        <w:tabs>
          <w:tab w:val="left" w:pos="1102"/>
        </w:tabs>
      </w:pPr>
      <w:r>
        <w:tab/>
      </w:r>
    </w:p>
    <w:p w14:paraId="7E3EE5DC" w14:textId="77777777" w:rsidR="0029267C" w:rsidRDefault="0029267C">
      <w:r>
        <w:br w:type="page"/>
      </w:r>
    </w:p>
    <w:p w14:paraId="4E051228" w14:textId="1400487F" w:rsidR="0029267C" w:rsidRDefault="0029267C" w:rsidP="0029267C">
      <w:pPr>
        <w:rPr>
          <w:b/>
          <w:bCs/>
          <w:sz w:val="28"/>
          <w:szCs w:val="28"/>
        </w:rPr>
      </w:pPr>
      <w:r w:rsidRPr="00856D27">
        <w:rPr>
          <w:b/>
          <w:bCs/>
          <w:sz w:val="28"/>
          <w:szCs w:val="28"/>
        </w:rPr>
        <w:lastRenderedPageBreak/>
        <w:t>T</w:t>
      </w:r>
      <w:r>
        <w:rPr>
          <w:b/>
          <w:bCs/>
          <w:sz w:val="28"/>
          <w:szCs w:val="28"/>
        </w:rPr>
        <w:t xml:space="preserve">o </w:t>
      </w:r>
      <w:r w:rsidRPr="00856D27">
        <w:rPr>
          <w:b/>
          <w:bCs/>
          <w:sz w:val="28"/>
          <w:szCs w:val="28"/>
        </w:rPr>
        <w:t xml:space="preserve">show </w:t>
      </w:r>
      <w:r>
        <w:rPr>
          <w:b/>
          <w:bCs/>
          <w:sz w:val="28"/>
          <w:szCs w:val="28"/>
        </w:rPr>
        <w:t>Concurrency</w:t>
      </w:r>
    </w:p>
    <w:p w14:paraId="4A2A512C" w14:textId="1FA45264" w:rsidR="0029267C" w:rsidRDefault="0029267C" w:rsidP="0029267C">
      <w:pPr>
        <w:tabs>
          <w:tab w:val="left" w:pos="1102"/>
        </w:tabs>
      </w:pPr>
      <w:r>
        <w:t>To show this, user 1 updates the appointment time for appointment ID 6003</w:t>
      </w:r>
      <w:r w:rsidR="00AD4804">
        <w:t xml:space="preserve"> to 11:00:00</w:t>
      </w:r>
      <w:r>
        <w:t>, while user 2 tries to update its status to completed</w:t>
      </w:r>
    </w:p>
    <w:p w14:paraId="146F1CD2" w14:textId="62FD36CA" w:rsidR="0029267C" w:rsidRPr="00AD4804" w:rsidRDefault="0029267C" w:rsidP="0029267C">
      <w:pPr>
        <w:tabs>
          <w:tab w:val="left" w:pos="1102"/>
        </w:tabs>
        <w:rPr>
          <w:b/>
          <w:bCs/>
        </w:rPr>
      </w:pPr>
      <w:r w:rsidRPr="00AD4804">
        <w:rPr>
          <w:b/>
          <w:bCs/>
        </w:rPr>
        <w:t xml:space="preserve"> </w:t>
      </w:r>
      <w:r w:rsidR="00AD4804" w:rsidRPr="00AD4804">
        <w:rPr>
          <w:b/>
          <w:bCs/>
        </w:rPr>
        <w:t>Original information for appointment ID 6003</w:t>
      </w:r>
    </w:p>
    <w:p w14:paraId="3A9EB75A" w14:textId="7DF98C02" w:rsidR="00AD4804" w:rsidRDefault="00AD4804" w:rsidP="0029267C">
      <w:pPr>
        <w:tabs>
          <w:tab w:val="left" w:pos="1102"/>
        </w:tabs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8494508" wp14:editId="3571F94A">
                <wp:simplePos x="0" y="0"/>
                <wp:positionH relativeFrom="column">
                  <wp:posOffset>681355</wp:posOffset>
                </wp:positionH>
                <wp:positionV relativeFrom="paragraph">
                  <wp:posOffset>1879394</wp:posOffset>
                </wp:positionV>
                <wp:extent cx="211422" cy="45719"/>
                <wp:effectExtent l="0" t="38100" r="74930" b="69215"/>
                <wp:wrapNone/>
                <wp:docPr id="17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1422" cy="45719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2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982132" id="Straight Arrow Connector 17" o:spid="_x0000_s1026" type="#_x0000_t32" style="position:absolute;margin-left:53.65pt;margin-top:148pt;width:16.65pt;height:3.6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" strokecolor="#44546a [3215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24771D22" wp14:editId="392109D1">
            <wp:extent cx="5200153" cy="2936753"/>
            <wp:effectExtent l="0" t="0" r="63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20332" cy="2948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D2614" w14:textId="0726DEA7" w:rsidR="00AD4804" w:rsidRPr="00AD4804" w:rsidRDefault="00AD4804" w:rsidP="00AD4804"/>
    <w:p w14:paraId="7938567A" w14:textId="0A8A046B" w:rsidR="00AD4804" w:rsidRPr="00AD4804" w:rsidRDefault="00AD4804" w:rsidP="00AD4804">
      <w:pPr>
        <w:rPr>
          <w:b/>
          <w:bCs/>
          <w:noProof/>
        </w:rPr>
      </w:pPr>
      <w:r w:rsidRPr="00AD4804">
        <w:rPr>
          <w:b/>
          <w:bCs/>
          <w:noProof/>
        </w:rPr>
        <w:t>Time changes from 12:00:00 to 11:00:00 for user 1</w:t>
      </w:r>
    </w:p>
    <w:p w14:paraId="6BD82CBF" w14:textId="079145CE" w:rsidR="00AD4804" w:rsidRDefault="00AD4804" w:rsidP="00AD4804">
      <w:pPr>
        <w:rPr>
          <w:noProof/>
        </w:rPr>
      </w:pPr>
      <w:r w:rsidRPr="00545DA3">
        <w:rPr>
          <w:noProof/>
          <w:color w:val="4472C4" w:themeColor="accent1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B2FAFF9" wp14:editId="50931F46">
                <wp:simplePos x="0" y="0"/>
                <wp:positionH relativeFrom="column">
                  <wp:posOffset>2571750</wp:posOffset>
                </wp:positionH>
                <wp:positionV relativeFrom="paragraph">
                  <wp:posOffset>1601470</wp:posOffset>
                </wp:positionV>
                <wp:extent cx="211855" cy="155864"/>
                <wp:effectExtent l="38100" t="38100" r="17145" b="34925"/>
                <wp:wrapNone/>
                <wp:docPr id="19" name="Straight Arrow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11855" cy="155864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0AB5BF" id="Straight Arrow Connector 19" o:spid="_x0000_s1026" type="#_x0000_t32" style="position:absolute;margin-left:202.5pt;margin-top:126.1pt;width:16.7pt;height:12.25pt;flip:x y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" strokecolor="black [3213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37DECB29" wp14:editId="35E7BA1E">
            <wp:extent cx="5943600" cy="335661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51B78" w14:textId="439FAC84" w:rsidR="00AD4804" w:rsidRDefault="00AD4804" w:rsidP="00AD4804">
      <w:r>
        <w:lastRenderedPageBreak/>
        <w:t>Now, without user 1 committing the transaction, user 2 tries to update the same record for id 6003</w:t>
      </w:r>
    </w:p>
    <w:p w14:paraId="25995C63" w14:textId="3A4B376C" w:rsidR="00AD4804" w:rsidRDefault="001E275B" w:rsidP="00AD4804">
      <w:pPr>
        <w:rPr>
          <w:noProof/>
        </w:rPr>
      </w:pPr>
      <w:r w:rsidRPr="00545DA3">
        <w:rPr>
          <w:noProof/>
          <w:color w:val="4472C4" w:themeColor="accent1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29E669C" wp14:editId="5D845F5C">
                <wp:simplePos x="0" y="0"/>
                <wp:positionH relativeFrom="column">
                  <wp:posOffset>1257300</wp:posOffset>
                </wp:positionH>
                <wp:positionV relativeFrom="paragraph">
                  <wp:posOffset>533400</wp:posOffset>
                </wp:positionV>
                <wp:extent cx="211855" cy="155864"/>
                <wp:effectExtent l="38100" t="38100" r="17145" b="34925"/>
                <wp:wrapNone/>
                <wp:docPr id="21" name="Straight Arrow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11855" cy="155864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4C7CF9" id="Straight Arrow Connector 21" o:spid="_x0000_s1026" type="#_x0000_t32" style="position:absolute;margin-left:99pt;margin-top:42pt;width:16.7pt;height:12.25pt;flip:x y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" strokecolor="black [3213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78AF7E40" wp14:editId="21FD7A2D">
            <wp:extent cx="5943600" cy="335661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9EC65" w14:textId="463E31A2" w:rsidR="001E275B" w:rsidRDefault="001E275B" w:rsidP="001E275B">
      <w:pPr>
        <w:rPr>
          <w:noProof/>
        </w:rPr>
      </w:pPr>
      <w:r>
        <w:rPr>
          <w:noProof/>
        </w:rPr>
        <w:t xml:space="preserve">The update keeps on running without being executed, since there is a lock on that record as a result of </w:t>
      </w:r>
      <w:r w:rsidR="00BF6918">
        <w:rPr>
          <w:noProof/>
        </w:rPr>
        <w:t>User</w:t>
      </w:r>
      <w:r>
        <w:rPr>
          <w:noProof/>
        </w:rPr>
        <w:t xml:space="preserve"> 1 not committing or rolling back his </w:t>
      </w:r>
      <w:r w:rsidR="00BF6918">
        <w:rPr>
          <w:noProof/>
        </w:rPr>
        <w:t>transaction</w:t>
      </w:r>
      <w:r>
        <w:rPr>
          <w:noProof/>
        </w:rPr>
        <w:t>.</w:t>
      </w:r>
    </w:p>
    <w:p w14:paraId="5A8F0115" w14:textId="02D214D6" w:rsidR="00BF6918" w:rsidRDefault="00BF6918" w:rsidP="001E275B">
      <w:pPr>
        <w:rPr>
          <w:noProof/>
        </w:rPr>
      </w:pPr>
      <w:r>
        <w:rPr>
          <w:noProof/>
        </w:rPr>
        <w:t>After User 1 commits his change, User 2 is now successfully able to update the record.</w:t>
      </w:r>
    </w:p>
    <w:p w14:paraId="50F6110E" w14:textId="77777777" w:rsidR="00BF6918" w:rsidRDefault="00BF6918" w:rsidP="001E275B">
      <w:pPr>
        <w:rPr>
          <w:noProof/>
        </w:rPr>
      </w:pPr>
      <w:r>
        <w:rPr>
          <w:noProof/>
        </w:rPr>
        <w:drawing>
          <wp:inline distT="0" distB="0" distL="0" distR="0" wp14:anchorId="600952DF" wp14:editId="1995A767">
            <wp:extent cx="3095625" cy="1748235"/>
            <wp:effectExtent l="0" t="0" r="0" b="444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104746" cy="1753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84264" w14:textId="1C86FDA8" w:rsidR="001E275B" w:rsidRPr="001E275B" w:rsidRDefault="00BF6918" w:rsidP="001E275B">
      <w:r w:rsidRPr="00545DA3">
        <w:rPr>
          <w:noProof/>
          <w:color w:val="4472C4" w:themeColor="accent1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0F77828" wp14:editId="62256058">
                <wp:simplePos x="0" y="0"/>
                <wp:positionH relativeFrom="column">
                  <wp:posOffset>1637731</wp:posOffset>
                </wp:positionH>
                <wp:positionV relativeFrom="paragraph">
                  <wp:posOffset>859809</wp:posOffset>
                </wp:positionV>
                <wp:extent cx="211855" cy="155864"/>
                <wp:effectExtent l="38100" t="38100" r="17145" b="34925"/>
                <wp:wrapNone/>
                <wp:docPr id="28" name="Straight Arrow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11855" cy="155864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9E63ED" id="Straight Arrow Connector 28" o:spid="_x0000_s1026" type="#_x0000_t32" style="position:absolute;margin-left:128.95pt;margin-top:67.7pt;width:16.7pt;height:12.25pt;flip:x y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" strokecolor="black [3213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4C76ED31" wp14:editId="17A124C3">
            <wp:extent cx="3152775" cy="1780509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152775" cy="1780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E275B" w:rsidRPr="001E27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B40F36"/>
    <w:multiLevelType w:val="hybridMultilevel"/>
    <w:tmpl w:val="5A1C6D08"/>
    <w:lvl w:ilvl="0" w:tplc="0409000F">
      <w:start w:val="1"/>
      <w:numFmt w:val="decimal"/>
      <w:lvlText w:val="%1."/>
      <w:lvlJc w:val="left"/>
      <w:pPr>
        <w:ind w:left="765" w:hanging="360"/>
      </w:pPr>
    </w:lvl>
    <w:lvl w:ilvl="1" w:tplc="04090019" w:tentative="1">
      <w:start w:val="1"/>
      <w:numFmt w:val="lowerLetter"/>
      <w:lvlText w:val="%2."/>
      <w:lvlJc w:val="left"/>
      <w:pPr>
        <w:ind w:left="1485" w:hanging="360"/>
      </w:pPr>
    </w:lvl>
    <w:lvl w:ilvl="2" w:tplc="0409001B" w:tentative="1">
      <w:start w:val="1"/>
      <w:numFmt w:val="lowerRoman"/>
      <w:lvlText w:val="%3."/>
      <w:lvlJc w:val="right"/>
      <w:pPr>
        <w:ind w:left="2205" w:hanging="180"/>
      </w:pPr>
    </w:lvl>
    <w:lvl w:ilvl="3" w:tplc="0409000F" w:tentative="1">
      <w:start w:val="1"/>
      <w:numFmt w:val="decimal"/>
      <w:lvlText w:val="%4."/>
      <w:lvlJc w:val="left"/>
      <w:pPr>
        <w:ind w:left="2925" w:hanging="360"/>
      </w:pPr>
    </w:lvl>
    <w:lvl w:ilvl="4" w:tplc="04090019" w:tentative="1">
      <w:start w:val="1"/>
      <w:numFmt w:val="lowerLetter"/>
      <w:lvlText w:val="%5."/>
      <w:lvlJc w:val="left"/>
      <w:pPr>
        <w:ind w:left="3645" w:hanging="360"/>
      </w:pPr>
    </w:lvl>
    <w:lvl w:ilvl="5" w:tplc="0409001B" w:tentative="1">
      <w:start w:val="1"/>
      <w:numFmt w:val="lowerRoman"/>
      <w:lvlText w:val="%6."/>
      <w:lvlJc w:val="right"/>
      <w:pPr>
        <w:ind w:left="4365" w:hanging="180"/>
      </w:pPr>
    </w:lvl>
    <w:lvl w:ilvl="6" w:tplc="0409000F" w:tentative="1">
      <w:start w:val="1"/>
      <w:numFmt w:val="decimal"/>
      <w:lvlText w:val="%7."/>
      <w:lvlJc w:val="left"/>
      <w:pPr>
        <w:ind w:left="5085" w:hanging="360"/>
      </w:pPr>
    </w:lvl>
    <w:lvl w:ilvl="7" w:tplc="04090019" w:tentative="1">
      <w:start w:val="1"/>
      <w:numFmt w:val="lowerLetter"/>
      <w:lvlText w:val="%8."/>
      <w:lvlJc w:val="left"/>
      <w:pPr>
        <w:ind w:left="5805" w:hanging="360"/>
      </w:pPr>
    </w:lvl>
    <w:lvl w:ilvl="8" w:tplc="04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1" w15:restartNumberingAfterBreak="0">
    <w:nsid w:val="73CD56BF"/>
    <w:multiLevelType w:val="hybridMultilevel"/>
    <w:tmpl w:val="53E861E4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AE0"/>
    <w:rsid w:val="001E275B"/>
    <w:rsid w:val="0029267C"/>
    <w:rsid w:val="00372C1F"/>
    <w:rsid w:val="003C3FFE"/>
    <w:rsid w:val="00545DA3"/>
    <w:rsid w:val="007C362A"/>
    <w:rsid w:val="007E3227"/>
    <w:rsid w:val="007E47DE"/>
    <w:rsid w:val="00856D27"/>
    <w:rsid w:val="00AD4804"/>
    <w:rsid w:val="00B458A7"/>
    <w:rsid w:val="00BF6918"/>
    <w:rsid w:val="00C44AE0"/>
    <w:rsid w:val="00CE73CC"/>
    <w:rsid w:val="00D01350"/>
    <w:rsid w:val="00DC41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BC4363"/>
  <w15:chartTrackingRefBased/>
  <w15:docId w15:val="{EF323AF0-7D39-41C5-BCC7-6099482865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267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C3FFE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856D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56D2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7293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41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4303B3-8906-41CA-ACF3-822F85CE64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312</TotalTime>
  <Pages>7</Pages>
  <Words>347</Words>
  <Characters>1978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 Emilefo</dc:creator>
  <cp:keywords/>
  <dc:description/>
  <cp:lastModifiedBy>Ben Emilefo</cp:lastModifiedBy>
  <cp:revision>12</cp:revision>
  <dcterms:created xsi:type="dcterms:W3CDTF">2026-10-14T13:20:00Z</dcterms:created>
  <dcterms:modified xsi:type="dcterms:W3CDTF">2026-10-15T11:54:00Z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7283a817-cbfe-4fef-b11a-41c3de7adbd2</vt:lpwstr>
  </property>
</Properties>
</file>