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60D" w:rsidRDefault="001D330E">
      <w:pPr>
        <w:rPr>
          <w:sz w:val="32"/>
        </w:rPr>
      </w:pPr>
      <w:proofErr w:type="spellStart"/>
      <w:r w:rsidRPr="001D330E">
        <w:rPr>
          <w:sz w:val="32"/>
        </w:rPr>
        <w:t>Repository</w:t>
      </w:r>
      <w:proofErr w:type="spellEnd"/>
      <w:r>
        <w:rPr>
          <w:sz w:val="32"/>
        </w:rPr>
        <w:t>:</w:t>
      </w:r>
    </w:p>
    <w:p w:rsidR="001D330E" w:rsidRDefault="001D330E">
      <w:pPr>
        <w:rPr>
          <w:sz w:val="32"/>
        </w:rPr>
      </w:pPr>
    </w:p>
    <w:p w:rsidR="001D330E" w:rsidRPr="001D330E" w:rsidRDefault="001D330E">
      <w:pPr>
        <w:rPr>
          <w:sz w:val="32"/>
        </w:rPr>
      </w:pPr>
      <w:r>
        <w:br/>
      </w:r>
      <w:r>
        <w:rPr>
          <w:rFonts w:ascii="Arial" w:hAnsi="Arial" w:cs="Arial"/>
          <w:color w:val="212121"/>
          <w:shd w:val="clear" w:color="auto" w:fill="FFFFFF"/>
        </w:rPr>
        <w:t>een opslag</w:t>
      </w:r>
      <w:bookmarkStart w:id="0" w:name="_GoBack"/>
      <w:bookmarkEnd w:id="0"/>
      <w:r>
        <w:rPr>
          <w:rFonts w:ascii="Arial" w:hAnsi="Arial" w:cs="Arial"/>
          <w:color w:val="212121"/>
          <w:shd w:val="clear" w:color="auto" w:fill="FFFFFF"/>
        </w:rPr>
        <w:t xml:space="preserve"> (meestal voor een aantal beroemde persoon) een persoon aan wie een geheim is toevertrouwd. Een verzameling van informatie over een computersysteem. Een database met informatie modellen, samen met de uitvoerbare software, beheren van de database.</w:t>
      </w:r>
    </w:p>
    <w:sectPr w:rsidR="001D330E" w:rsidRPr="001D3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0E"/>
    <w:rsid w:val="00177CBE"/>
    <w:rsid w:val="001D330E"/>
    <w:rsid w:val="00CF16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0A3A"/>
  <w15:chartTrackingRefBased/>
  <w15:docId w15:val="{63BC52CE-D61E-448D-B75B-C46D46E5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41</Words>
  <Characters>230</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nuh38</dc:creator>
  <cp:keywords/>
  <dc:description/>
  <cp:lastModifiedBy>nuh38</cp:lastModifiedBy>
  <cp:revision>1</cp:revision>
  <dcterms:created xsi:type="dcterms:W3CDTF">2017-02-23T08:52:00Z</dcterms:created>
  <dcterms:modified xsi:type="dcterms:W3CDTF">2017-02-23T10:13:00Z</dcterms:modified>
</cp:coreProperties>
</file>