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1404691"/>
        <w:docPartObj>
          <w:docPartGallery w:val="Cover Pages"/>
          <w:docPartUnique/>
        </w:docPartObj>
      </w:sdtPr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77372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73725" w:rsidRPr="00773725" w:rsidRDefault="007737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7372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77372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</w:rPr>
                                    <w:t>periode 4 groep 10</w:t>
                                  </w: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id w:val="1693803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C30C26" w:rsidRDefault="00C30C26">
          <w:pPr>
            <w:pStyle w:val="TOCHeading"/>
          </w:pPr>
          <w:r>
            <w:t>Contents</w:t>
          </w:r>
        </w:p>
        <w:p w:rsidR="00C30C26" w:rsidRDefault="00C30C2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Pr="00B00472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B60511">
      <w:bookmarkStart w:id="0" w:name="_GoBack"/>
      <w:bookmarkEnd w:id="0"/>
    </w:p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 w:rsidP="00C30C26">
      <w:pPr>
        <w:pStyle w:val="Heading1"/>
        <w:jc w:val="center"/>
      </w:pPr>
      <w:bookmarkStart w:id="1" w:name="_Toc480287209"/>
      <w:r>
        <w:t>titel</w:t>
      </w:r>
      <w:bookmarkEnd w:id="1"/>
    </w:p>
    <w:sectPr w:rsidR="00C30C26" w:rsidSect="0077372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511" w:rsidRDefault="00B60511" w:rsidP="00773725">
      <w:r>
        <w:separator/>
      </w:r>
    </w:p>
  </w:endnote>
  <w:endnote w:type="continuationSeparator" w:id="0">
    <w:p w:rsidR="00B60511" w:rsidRDefault="00B60511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C2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511" w:rsidRDefault="00B60511" w:rsidP="00773725">
      <w:r>
        <w:separator/>
      </w:r>
    </w:p>
  </w:footnote>
  <w:footnote w:type="continuationSeparator" w:id="0">
    <w:p w:rsidR="00B60511" w:rsidRDefault="00B60511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725" w:rsidRPr="00773725" w:rsidRDefault="00C30C26">
    <w:pPr>
      <w:pStyle w:val="Header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773725"/>
    <w:rsid w:val="00B60511"/>
    <w:rsid w:val="00C30C26"/>
    <w:rsid w:val="00CC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72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25"/>
  </w:style>
  <w:style w:type="paragraph" w:styleId="Footer">
    <w:name w:val="footer"/>
    <w:basedOn w:val="Normal"/>
    <w:link w:val="Foot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25"/>
  </w:style>
  <w:style w:type="character" w:customStyle="1" w:styleId="Heading1Char">
    <w:name w:val="Heading 1 Char"/>
    <w:basedOn w:val="DefaultParagraphFont"/>
    <w:link w:val="Heading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2"/>
    <w:rsid w:val="003679C9"/>
    <w:rsid w:val="0041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FCBB0AAE4B4B85BD4A23D5C4030921">
    <w:name w:val="EAFCBB0AAE4B4B85BD4A23D5C4030921"/>
    <w:rsid w:val="00410B82"/>
  </w:style>
  <w:style w:type="paragraph" w:customStyle="1" w:styleId="BDF813511F794FCFA048D1B5D31D515F">
    <w:name w:val="BDF813511F794FCFA048D1B5D31D515F"/>
    <w:rsid w:val="00410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7DC7-8483-4F72-B8FA-DA6E663D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 Sports 3.0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Kevin Nunes da Silva</cp:lastModifiedBy>
  <cp:revision>1</cp:revision>
  <dcterms:created xsi:type="dcterms:W3CDTF">2017-04-18T11:36:00Z</dcterms:created>
  <dcterms:modified xsi:type="dcterms:W3CDTF">2017-04-18T12:00:00Z</dcterms:modified>
</cp:coreProperties>
</file>