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950B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Linear Algebra Syllabus</w:t>
      </w:r>
    </w:p>
    <w:p w14:paraId="5CE7F42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1. Introduction and Fundamentals</w:t>
      </w:r>
    </w:p>
    <w:p w14:paraId="7B2890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strike/>
          <w:dstrike w:val="0"/>
        </w:rPr>
        <w:t>Vectors and Scalars</w:t>
      </w:r>
      <w:r>
        <w:rPr>
          <w:rFonts w:hint="default" w:ascii="Calibri" w:hAnsi="Calibri" w:cs="Calibri"/>
          <w:strike/>
          <w:dstrike w:val="0"/>
        </w:rPr>
        <w:t>: Definitions, properties, and operations (addition, scalar multiplication)</w:t>
      </w:r>
      <w:r>
        <w:rPr>
          <w:rFonts w:hint="default" w:ascii="Calibri" w:hAnsi="Calibri" w:cs="Calibri"/>
        </w:rPr>
        <w:t>.</w:t>
      </w:r>
    </w:p>
    <w:p w14:paraId="133A2C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trike w:val="0"/>
          <w:dstrike w:val="0"/>
        </w:rPr>
      </w:pPr>
      <w:r>
        <w:rPr>
          <w:rStyle w:val="6"/>
          <w:rFonts w:hint="default" w:ascii="Calibri" w:hAnsi="Calibri" w:cs="Calibri"/>
          <w:strike w:val="0"/>
          <w:dstrike w:val="0"/>
        </w:rPr>
        <w:t>The Geometry of Vectors</w:t>
      </w:r>
      <w:r>
        <w:rPr>
          <w:rFonts w:hint="default" w:ascii="Calibri" w:hAnsi="Calibri" w:cs="Calibri"/>
          <w:strike w:val="0"/>
          <w:dstrike w:val="0"/>
        </w:rPr>
        <w:t xml:space="preserve">: Visualization in two and three dimensions, </w:t>
      </w:r>
      <w:r>
        <w:rPr>
          <w:rFonts w:hint="default" w:ascii="Calibri" w:hAnsi="Calibri" w:cs="Calibri"/>
          <w:strike/>
          <w:dstrike w:val="0"/>
        </w:rPr>
        <w:t>dot product</w:t>
      </w:r>
      <w:r>
        <w:rPr>
          <w:rFonts w:hint="default" w:ascii="Calibri" w:hAnsi="Calibri" w:cs="Calibri"/>
          <w:strike w:val="0"/>
          <w:dstrike w:val="0"/>
        </w:rPr>
        <w:t>, and cross product.</w:t>
      </w:r>
    </w:p>
    <w:p w14:paraId="022011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Systems of Linear Equations</w:t>
      </w:r>
      <w:r>
        <w:rPr>
          <w:rFonts w:hint="default" w:ascii="Calibri" w:hAnsi="Calibri" w:cs="Calibri"/>
        </w:rPr>
        <w:t>: Representation in matrix form, consistency of systems.</w:t>
      </w:r>
    </w:p>
    <w:p w14:paraId="1F57047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D61E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trike/>
          <w:dstrike w:val="0"/>
        </w:rPr>
      </w:pPr>
      <w:r>
        <w:rPr>
          <w:rStyle w:val="6"/>
          <w:rFonts w:hint="default" w:ascii="Calibri" w:hAnsi="Calibri" w:cs="Calibri"/>
          <w:b/>
          <w:bCs/>
          <w:strike/>
          <w:dstrike w:val="0"/>
        </w:rPr>
        <w:t>2. Matrices and Matrix Operations</w:t>
      </w:r>
    </w:p>
    <w:p w14:paraId="616274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trike/>
          <w:dstrike w:val="0"/>
        </w:rPr>
      </w:pPr>
      <w:r>
        <w:rPr>
          <w:rStyle w:val="6"/>
          <w:rFonts w:hint="default" w:ascii="Calibri" w:hAnsi="Calibri" w:cs="Calibri"/>
        </w:rPr>
        <w:t>Definition of Matrices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strike/>
          <w:dstrike w:val="0"/>
        </w:rPr>
        <w:t>Types of matrices (square, diagonal, identity, zero, etc.).</w:t>
      </w:r>
    </w:p>
    <w:p w14:paraId="204D9C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Matrix Operations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trike/>
          <w:dstrike w:val="0"/>
          <w:u w:val="none"/>
        </w:rPr>
        <w:t xml:space="preserve"> Addition, multiplication, and properties of matrix arithmetic</w:t>
      </w:r>
      <w:r>
        <w:rPr>
          <w:rFonts w:hint="default" w:ascii="Calibri" w:hAnsi="Calibri" w:cs="Calibri"/>
        </w:rPr>
        <w:t>.</w:t>
      </w:r>
    </w:p>
    <w:p w14:paraId="1000FA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Transposition and Symmetry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strike/>
          <w:dstrike w:val="0"/>
        </w:rPr>
        <w:t>Transpose of a matrix, symmetric and skew-symmetric matrices</w:t>
      </w:r>
      <w:r>
        <w:rPr>
          <w:rFonts w:hint="default" w:ascii="Calibri" w:hAnsi="Calibri" w:cs="Calibri"/>
        </w:rPr>
        <w:t>.</w:t>
      </w:r>
    </w:p>
    <w:p w14:paraId="3979E8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Special Matrices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strike/>
          <w:dstrike w:val="0"/>
        </w:rPr>
        <w:t>Identity matrix, diagonal matrices, and block matrices</w:t>
      </w:r>
      <w:r>
        <w:rPr>
          <w:rFonts w:hint="default" w:ascii="Calibri" w:hAnsi="Calibri" w:cs="Calibri"/>
        </w:rPr>
        <w:t>.</w:t>
      </w:r>
    </w:p>
    <w:p w14:paraId="03CAC00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7F93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3. Solving Systems of Linear Equations</w:t>
      </w:r>
      <w:bookmarkStart w:id="0" w:name="_GoBack"/>
      <w:bookmarkEnd w:id="0"/>
    </w:p>
    <w:p w14:paraId="1F70DA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Row Echelon Form (REF) and Reduced Row Echelon Form (RREF)</w:t>
      </w:r>
    </w:p>
    <w:p w14:paraId="05813F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Gaussian and Gauss-Jordan Elimination</w:t>
      </w:r>
      <w:r>
        <w:rPr>
          <w:rFonts w:hint="default" w:ascii="Calibri" w:hAnsi="Calibri" w:cs="Calibri"/>
        </w:rPr>
        <w:t>: Step-by-step procedures.</w:t>
      </w:r>
    </w:p>
    <w:p w14:paraId="771081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Matrix Inversion Method</w:t>
      </w:r>
      <w:r>
        <w:rPr>
          <w:rFonts w:hint="default" w:ascii="Calibri" w:hAnsi="Calibri" w:cs="Calibri"/>
        </w:rPr>
        <w:t>: Solving systems using the inverse of a matrix.</w:t>
      </w:r>
    </w:p>
    <w:p w14:paraId="1EAC02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Cramer's Rule</w:t>
      </w:r>
      <w:r>
        <w:rPr>
          <w:rFonts w:hint="default" w:ascii="Calibri" w:hAnsi="Calibri" w:cs="Calibri"/>
        </w:rPr>
        <w:t>: Application to solve systems of linear equations using determinants.</w:t>
      </w:r>
    </w:p>
    <w:p w14:paraId="653C924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34C8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4. Vector Spaces and Subspaces</w:t>
      </w:r>
    </w:p>
    <w:p w14:paraId="4E048B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Definition of Vector Spaces</w:t>
      </w:r>
      <w:r>
        <w:rPr>
          <w:rFonts w:hint="default" w:ascii="Calibri" w:hAnsi="Calibri" w:cs="Calibri"/>
        </w:rPr>
        <w:t>: Properties and examples (e.g., Rn\mathbb{R}^nRn).</w:t>
      </w:r>
    </w:p>
    <w:p w14:paraId="029E7B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Subspaces</w:t>
      </w:r>
      <w:r>
        <w:rPr>
          <w:rFonts w:hint="default" w:ascii="Calibri" w:hAnsi="Calibri" w:cs="Calibri"/>
        </w:rPr>
        <w:t>: Criteria for a subset to be a subspace.</w:t>
      </w:r>
    </w:p>
    <w:p w14:paraId="564A56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Span and Linear Independence</w:t>
      </w:r>
      <w:r>
        <w:rPr>
          <w:rFonts w:hint="default" w:ascii="Calibri" w:hAnsi="Calibri" w:cs="Calibri"/>
        </w:rPr>
        <w:t>: Definitions, examples, and implications.</w:t>
      </w:r>
    </w:p>
    <w:p w14:paraId="76A68C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Basis and Dimension</w:t>
      </w:r>
      <w:r>
        <w:rPr>
          <w:rFonts w:hint="default" w:ascii="Calibri" w:hAnsi="Calibri" w:cs="Calibri"/>
        </w:rPr>
        <w:t>: Finding a basis, understanding dimension, the concept of a null space.</w:t>
      </w:r>
    </w:p>
    <w:p w14:paraId="2F871D9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D5A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5. Linear Transformations</w:t>
      </w:r>
    </w:p>
    <w:p w14:paraId="37E496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Definition and Examples</w:t>
      </w:r>
      <w:r>
        <w:rPr>
          <w:rFonts w:hint="default" w:ascii="Calibri" w:hAnsi="Calibri" w:cs="Calibri"/>
        </w:rPr>
        <w:t>: Transformation of vectors, kernel and image.</w:t>
      </w:r>
    </w:p>
    <w:p w14:paraId="314E66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Matrix Representation of Linear Transformations</w:t>
      </w:r>
      <w:r>
        <w:rPr>
          <w:rFonts w:hint="default" w:ascii="Calibri" w:hAnsi="Calibri" w:cs="Calibri"/>
        </w:rPr>
        <w:t>: Connecting transformations to matrices.</w:t>
      </w:r>
    </w:p>
    <w:p w14:paraId="05A8F2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Properties of Linear Transformations</w:t>
      </w:r>
      <w:r>
        <w:rPr>
          <w:rFonts w:hint="default" w:ascii="Calibri" w:hAnsi="Calibri" w:cs="Calibri"/>
        </w:rPr>
        <w:t>: Composition and invertibility.</w:t>
      </w:r>
    </w:p>
    <w:p w14:paraId="42E9822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36FDB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6. Determinants</w:t>
      </w:r>
    </w:p>
    <w:p w14:paraId="3A589E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Definition and Properties</w:t>
      </w:r>
      <w:r>
        <w:rPr>
          <w:rFonts w:hint="default" w:ascii="Calibri" w:hAnsi="Calibri" w:cs="Calibri"/>
        </w:rPr>
        <w:t>: Calculating determinants for 2×22 \times 22×2, 3×33 \times 33×3, and n×nn \times nn×n matrices.</w:t>
      </w:r>
    </w:p>
    <w:p w14:paraId="27D435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Cofactor Expansion</w:t>
      </w:r>
      <w:r>
        <w:rPr>
          <w:rFonts w:hint="default" w:ascii="Calibri" w:hAnsi="Calibri" w:cs="Calibri"/>
        </w:rPr>
        <w:t>: Methods for computing determinants.</w:t>
      </w:r>
    </w:p>
    <w:p w14:paraId="3FBF24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Applications of Determinants</w:t>
      </w:r>
      <w:r>
        <w:rPr>
          <w:rFonts w:hint="default" w:ascii="Calibri" w:hAnsi="Calibri" w:cs="Calibri"/>
        </w:rPr>
        <w:t>: Invertibility, Cramer's rule, and volume interpretation.</w:t>
      </w:r>
    </w:p>
    <w:p w14:paraId="6CD0067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B3693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7. Eigenvalues and Eigenvectors</w:t>
      </w:r>
    </w:p>
    <w:p w14:paraId="35A732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Definition</w:t>
      </w:r>
      <w:r>
        <w:rPr>
          <w:rFonts w:hint="default" w:ascii="Calibri" w:hAnsi="Calibri" w:cs="Calibri"/>
        </w:rPr>
        <w:t>: Finding eigenvalues and eigenvectors for matrices.</w:t>
      </w:r>
    </w:p>
    <w:p w14:paraId="5161FB8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The Characteristic Equation</w:t>
      </w:r>
      <w:r>
        <w:rPr>
          <w:rFonts w:hint="default" w:ascii="Calibri" w:hAnsi="Calibri" w:cs="Calibri"/>
        </w:rPr>
        <w:t>: Polynomial equations derived from a matrix.</w:t>
      </w:r>
    </w:p>
    <w:p w14:paraId="7AF162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Diagonalization</w:t>
      </w:r>
      <w:r>
        <w:rPr>
          <w:rFonts w:hint="default" w:ascii="Calibri" w:hAnsi="Calibri" w:cs="Calibri"/>
        </w:rPr>
        <w:t>: Conditions for diagonalizability, and applications.</w:t>
      </w:r>
    </w:p>
    <w:p w14:paraId="5DE2CA9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Applications</w:t>
      </w:r>
      <w:r>
        <w:rPr>
          <w:rFonts w:hint="default" w:ascii="Calibri" w:hAnsi="Calibri" w:cs="Calibri"/>
        </w:rPr>
        <w:t>: Stability analysis, power of matrices, and Markov chains.</w:t>
      </w:r>
    </w:p>
    <w:p w14:paraId="122670A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8131F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8. Orthogonality and Inner Product Spaces</w:t>
      </w:r>
    </w:p>
    <w:p w14:paraId="44BC8CA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Dot Product and Norm</w:t>
      </w:r>
      <w:r>
        <w:rPr>
          <w:rFonts w:hint="default" w:ascii="Calibri" w:hAnsi="Calibri" w:cs="Calibri"/>
        </w:rPr>
        <w:t>: Definitions and geometric interpretation.</w:t>
      </w:r>
    </w:p>
    <w:p w14:paraId="7DAA502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Orthogonal and Orthonormal Sets</w:t>
      </w:r>
      <w:r>
        <w:rPr>
          <w:rFonts w:hint="default" w:ascii="Calibri" w:hAnsi="Calibri" w:cs="Calibri"/>
        </w:rPr>
        <w:t>: Gram-Schmidt process.</w:t>
      </w:r>
    </w:p>
    <w:p w14:paraId="75090C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Projections</w:t>
      </w:r>
      <w:r>
        <w:rPr>
          <w:rFonts w:hint="default" w:ascii="Calibri" w:hAnsi="Calibri" w:cs="Calibri"/>
        </w:rPr>
        <w:t>: Orthogonal projections, least squares approximation.</w:t>
      </w:r>
    </w:p>
    <w:p w14:paraId="4F5CB8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Orthogonal Matrices</w:t>
      </w:r>
      <w:r>
        <w:rPr>
          <w:rFonts w:hint="default" w:ascii="Calibri" w:hAnsi="Calibri" w:cs="Calibri"/>
        </w:rPr>
        <w:t>: Properties and applications.</w:t>
      </w:r>
    </w:p>
    <w:p w14:paraId="652C88E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1137F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9. Advanced Topics (Optional/Depending on Course Level)</w:t>
      </w:r>
    </w:p>
    <w:p w14:paraId="5463A4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Singular Value Decomposition (SVD)</w:t>
      </w:r>
    </w:p>
    <w:p w14:paraId="1CD2CC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Spectral Theorem</w:t>
      </w:r>
      <w:r>
        <w:rPr>
          <w:rFonts w:hint="default" w:ascii="Calibri" w:hAnsi="Calibri" w:cs="Calibri"/>
        </w:rPr>
        <w:t>: Applications for symmetric matrices.</w:t>
      </w:r>
    </w:p>
    <w:p w14:paraId="6C282F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Quadratic Forms</w:t>
      </w:r>
      <w:r>
        <w:rPr>
          <w:rFonts w:hint="default" w:ascii="Calibri" w:hAnsi="Calibri" w:cs="Calibri"/>
        </w:rPr>
        <w:t>: Classification and applications.</w:t>
      </w:r>
    </w:p>
    <w:p w14:paraId="6A04A11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Linear Algebra in Applications</w:t>
      </w:r>
      <w:r>
        <w:rPr>
          <w:rFonts w:hint="default" w:ascii="Calibri" w:hAnsi="Calibri" w:cs="Calibri"/>
        </w:rPr>
        <w:t>: Computer graphics, data science, machine learning.</w:t>
      </w:r>
    </w:p>
    <w:p w14:paraId="7CADD84B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BED71"/>
    <w:multiLevelType w:val="multilevel"/>
    <w:tmpl w:val="CF0BE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2219E9"/>
    <w:multiLevelType w:val="multilevel"/>
    <w:tmpl w:val="E9221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52D1DD"/>
    <w:multiLevelType w:val="multilevel"/>
    <w:tmpl w:val="FB52D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trike w:val="0"/>
        <w:dstrike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1FB19B5"/>
    <w:multiLevelType w:val="multilevel"/>
    <w:tmpl w:val="11FB1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45C2792"/>
    <w:multiLevelType w:val="multilevel"/>
    <w:tmpl w:val="145C2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9E4E059"/>
    <w:multiLevelType w:val="multilevel"/>
    <w:tmpl w:val="29E4E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E2FE216"/>
    <w:multiLevelType w:val="multilevel"/>
    <w:tmpl w:val="3E2FE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FEA68CA"/>
    <w:multiLevelType w:val="multilevel"/>
    <w:tmpl w:val="5FEA6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59FD689"/>
    <w:multiLevelType w:val="multilevel"/>
    <w:tmpl w:val="659FD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6143B"/>
    <w:rsid w:val="33E6143B"/>
    <w:rsid w:val="378F0F0E"/>
    <w:rsid w:val="59E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1492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2024-11-11T16:28:00Z</dcterms:created>
  <dc:creator>THESS</dc:creator>
  <cp:lastModifiedBy>THESS</cp:lastModifiedBy>
  <dcterms:modified xsi:type="dcterms:W3CDTF">2024-11-19T10:53:43Z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0514714F3041424C9CF9AB264A3249EC_11</vt:lpwstr>
  </property>
</Properties>
</file>