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43E12" w14:textId="77777777" w:rsidR="001E7460" w:rsidRPr="00C00AAA" w:rsidRDefault="001E7460" w:rsidP="001E7460">
      <w:pPr>
        <w:spacing w:line="360" w:lineRule="auto"/>
        <w:ind w:left="-284" w:firstLine="1135"/>
        <w:jc w:val="both"/>
        <w:rPr>
          <w:rFonts w:ascii="Times New Roman" w:hAnsi="Times New Roman" w:cs="Times New Roman"/>
          <w:b/>
          <w:sz w:val="36"/>
          <w:szCs w:val="36"/>
        </w:rPr>
      </w:pPr>
      <w:r w:rsidRPr="00C00AAA">
        <w:rPr>
          <w:rFonts w:ascii="Times New Roman" w:hAnsi="Times New Roman" w:cs="Times New Roman"/>
          <w:b/>
          <w:sz w:val="36"/>
          <w:szCs w:val="36"/>
        </w:rPr>
        <w:t>Задание:</w:t>
      </w:r>
    </w:p>
    <w:p w14:paraId="7FCDF0F5" w14:textId="77777777" w:rsidR="001E7460" w:rsidRPr="00C00AAA" w:rsidRDefault="001E7460" w:rsidP="001E7460">
      <w:pPr>
        <w:spacing w:after="0" w:line="360" w:lineRule="auto"/>
        <w:ind w:left="-284" w:firstLine="1135"/>
        <w:jc w:val="center"/>
        <w:rPr>
          <w:rFonts w:ascii="Times New Roman" w:hAnsi="Times New Roman" w:cs="Times New Roman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2904B42E" wp14:editId="34810D59">
            <wp:extent cx="5181600" cy="5133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DE98" w14:textId="77777777" w:rsidR="001E7460" w:rsidRPr="00C00AAA" w:rsidRDefault="001E7460" w:rsidP="001E7460">
      <w:pPr>
        <w:spacing w:before="360" w:after="0" w:line="360" w:lineRule="auto"/>
        <w:ind w:left="-284" w:right="566" w:firstLine="1135"/>
        <w:jc w:val="center"/>
        <w:rPr>
          <w:rFonts w:ascii="Times New Roman" w:hAnsi="Times New Roman" w:cs="Times New Roman"/>
          <w:sz w:val="28"/>
          <w:szCs w:val="28"/>
        </w:rPr>
      </w:pPr>
      <w:r w:rsidRPr="00C00AAA">
        <w:rPr>
          <w:rFonts w:ascii="Times New Roman" w:hAnsi="Times New Roman" w:cs="Times New Roman"/>
          <w:sz w:val="28"/>
          <w:szCs w:val="28"/>
        </w:rPr>
        <w:t>Рисунок 1. Топология сети</w:t>
      </w:r>
    </w:p>
    <w:p w14:paraId="4EE51CCC" w14:textId="77777777" w:rsidR="001E7460" w:rsidRPr="00C00AAA" w:rsidRDefault="001E7460" w:rsidP="001E7460">
      <w:pPr>
        <w:spacing w:after="17" w:line="360" w:lineRule="auto"/>
        <w:ind w:left="-284" w:right="2" w:firstLine="1135"/>
        <w:jc w:val="both"/>
        <w:rPr>
          <w:rFonts w:ascii="Times New Roman" w:hAnsi="Times New Roman" w:cs="Times New Roman"/>
          <w:sz w:val="28"/>
          <w:szCs w:val="28"/>
        </w:rPr>
      </w:pPr>
      <w:r w:rsidRPr="00C00A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8EA510" w14:textId="77777777" w:rsidR="001E7460" w:rsidRPr="00C00AAA" w:rsidRDefault="001E7460" w:rsidP="001E7460">
      <w:pPr>
        <w:spacing w:line="360" w:lineRule="auto"/>
        <w:ind w:left="-284" w:firstLine="1135"/>
        <w:jc w:val="both"/>
        <w:rPr>
          <w:rFonts w:ascii="Times New Roman" w:hAnsi="Times New Roman" w:cs="Times New Roman"/>
        </w:rPr>
      </w:pPr>
      <w:r w:rsidRPr="00C00AAA">
        <w:rPr>
          <w:rFonts w:ascii="Times New Roman" w:hAnsi="Times New Roman" w:cs="Times New Roman"/>
        </w:rPr>
        <w:br w:type="page"/>
      </w:r>
    </w:p>
    <w:p w14:paraId="695F2051" w14:textId="77777777" w:rsidR="001E7460" w:rsidRPr="001C131E" w:rsidRDefault="001E7460" w:rsidP="001E7460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lastRenderedPageBreak/>
        <w:t xml:space="preserve"> </w:t>
      </w:r>
      <w:r>
        <w:rPr>
          <w:b/>
        </w:rPr>
        <w:t xml:space="preserve"> </w:t>
      </w:r>
      <w:r>
        <w:rPr>
          <w:b/>
        </w:rPr>
        <w:tab/>
      </w:r>
      <w:r w:rsidRPr="001C131E">
        <w:rPr>
          <w:rFonts w:ascii="Segoe UI" w:hAnsi="Segoe UI" w:cs="Segoe UI"/>
          <w:color w:val="1F2328"/>
        </w:rPr>
        <w:t>Таблица 1</w:t>
      </w:r>
    </w:p>
    <w:tbl>
      <w:tblPr>
        <w:tblW w:w="95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963"/>
        <w:gridCol w:w="1966"/>
        <w:gridCol w:w="1718"/>
        <w:gridCol w:w="2052"/>
      </w:tblGrid>
      <w:tr w:rsidR="001E7460" w:rsidRPr="001C131E" w14:paraId="74F287D2" w14:textId="77777777" w:rsidTr="00022EED">
        <w:trPr>
          <w:trHeight w:val="987"/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7A489" w14:textId="77777777" w:rsidR="001E7460" w:rsidRPr="001C131E" w:rsidRDefault="001E7460" w:rsidP="00022EE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виртуальной машины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FDED6" w14:textId="77777777" w:rsidR="001E7460" w:rsidRPr="001C131E" w:rsidRDefault="001E7460" w:rsidP="00022EE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45AA9" w14:textId="77777777" w:rsidR="001E7460" w:rsidRPr="001C131E" w:rsidRDefault="001E7460" w:rsidP="00022EE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Центральный процессор, ядер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6DD18" w14:textId="77777777" w:rsidR="001E7460" w:rsidRPr="001C131E" w:rsidRDefault="001E7460" w:rsidP="00022EE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Накопитель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CD20A" w14:textId="77777777" w:rsidR="001E7460" w:rsidRPr="001C131E" w:rsidRDefault="001E7460" w:rsidP="00022EE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Операционная система</w:t>
            </w:r>
          </w:p>
        </w:tc>
      </w:tr>
      <w:tr w:rsidR="001E7460" w:rsidRPr="001C131E" w14:paraId="33EC2D70" w14:textId="77777777" w:rsidTr="00022EED">
        <w:trPr>
          <w:trHeight w:val="987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17A5A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Провайдер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F9A4D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F3A03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ядро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16E37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E07C0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Дистрибутив Альт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JeOS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аналог</w:t>
            </w:r>
          </w:p>
        </w:tc>
      </w:tr>
      <w:tr w:rsidR="001E7460" w:rsidRPr="001C131E" w14:paraId="5A0566DC" w14:textId="77777777" w:rsidTr="00022EED">
        <w:trPr>
          <w:trHeight w:val="2281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7EF9E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ШТАБ-квартира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-RTR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03048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ГБ при использовании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EcoRouter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ГБ при использовании дистрибутива Linux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8F042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ядра в случае использования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EcoRouter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ядро в случае использования дистрибутива Linux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5CCFF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6353E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EcoRouter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В случае невозможности использования дистрибутива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EcoRouter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Alt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JeOS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аналог</w:t>
            </w:r>
          </w:p>
        </w:tc>
      </w:tr>
      <w:tr w:rsidR="001E7460" w:rsidRPr="001C131E" w14:paraId="3BA8614A" w14:textId="77777777" w:rsidTr="00022EED">
        <w:trPr>
          <w:trHeight w:val="2267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7EFDF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BR-RTR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11B6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ГБ при использовании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EcoRouter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ГБ при использовании дистрибутива Linux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62278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ядра в случае использования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EcoRouter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ядро в случае использования дистрибутива Linux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54E00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E524E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EcoRouter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В случае невозможности использования дистрибутива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EcoRouter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Alt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JeOS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аналог</w:t>
            </w:r>
          </w:p>
        </w:tc>
      </w:tr>
      <w:tr w:rsidR="001E7460" w:rsidRPr="001C131E" w14:paraId="7E382BAB" w14:textId="77777777" w:rsidTr="00022EED">
        <w:trPr>
          <w:trHeight w:val="987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91D63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ШТАБ-квартира</w:t>
            </w:r>
            <w:proofErr w:type="spellEnd"/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-SRV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94013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BDBF7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ядро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25C02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0AB4A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 Альт сервер или аналог</w:t>
            </w:r>
          </w:p>
        </w:tc>
      </w:tr>
      <w:tr w:rsidR="001E7460" w:rsidRPr="001C131E" w14:paraId="7F0CB24A" w14:textId="77777777" w:rsidTr="00022EED">
        <w:trPr>
          <w:trHeight w:val="987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02DA4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BR-SRV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3C36B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CCDB8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ядро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CCA41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82B95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 Альт сервер или аналог</w:t>
            </w:r>
          </w:p>
        </w:tc>
      </w:tr>
      <w:tr w:rsidR="001E7460" w:rsidRPr="001C131E" w14:paraId="5867D7FF" w14:textId="77777777" w:rsidTr="00022EED">
        <w:trPr>
          <w:trHeight w:val="1251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0C5CF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HQ-CLI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152AA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D3400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ядра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0C1BD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52C0E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станция ОС Альт или аналог</w:t>
            </w:r>
          </w:p>
        </w:tc>
      </w:tr>
      <w:tr w:rsidR="001E7460" w:rsidRPr="001C131E" w14:paraId="40729DD8" w14:textId="77777777" w:rsidTr="00022EED">
        <w:trPr>
          <w:trHeight w:val="1237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641B8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Итого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3E8A5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 (9 в случае использования ОС Альт или аналогичной)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0A947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 (7 в случае использования ОС Альт или аналога)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AF07F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13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8FA99" w14:textId="77777777" w:rsidR="001E7460" w:rsidRPr="001C131E" w:rsidRDefault="001E7460" w:rsidP="00022EE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81E2E48" w14:textId="77777777" w:rsidR="001E7460" w:rsidRPr="001A7656" w:rsidRDefault="001E7460" w:rsidP="001E7460">
      <w:pPr>
        <w:spacing w:after="0" w:line="360" w:lineRule="auto"/>
        <w:ind w:right="6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E22639" w14:textId="77777777" w:rsidR="001E7460" w:rsidRPr="00DC701D" w:rsidRDefault="001E7460" w:rsidP="001E7460">
      <w:pPr>
        <w:spacing w:after="0" w:line="360" w:lineRule="auto"/>
        <w:ind w:right="62"/>
        <w:jc w:val="both"/>
        <w:rPr>
          <w:rFonts w:ascii="Times New Roman" w:hAnsi="Times New Roman" w:cs="Times New Roman"/>
          <w:sz w:val="28"/>
          <w:szCs w:val="28"/>
        </w:rPr>
      </w:pPr>
    </w:p>
    <w:p w14:paraId="66E116AC" w14:textId="77777777" w:rsidR="001E7460" w:rsidRPr="00391F88" w:rsidRDefault="001E7460" w:rsidP="001E7460">
      <w:pPr>
        <w:spacing w:after="3"/>
        <w:ind w:left="10" w:right="59"/>
        <w:jc w:val="right"/>
        <w:rPr>
          <w:rFonts w:ascii="Times New Roman" w:hAnsi="Times New Roman" w:cs="Times New Roman"/>
          <w:sz w:val="28"/>
          <w:szCs w:val="28"/>
        </w:rPr>
      </w:pPr>
      <w:r w:rsidRPr="00391F88">
        <w:rPr>
          <w:rFonts w:ascii="Times New Roman" w:hAnsi="Times New Roman" w:cs="Times New Roman"/>
          <w:sz w:val="28"/>
          <w:szCs w:val="28"/>
        </w:rPr>
        <w:t xml:space="preserve">Таблица 2 </w:t>
      </w:r>
    </w:p>
    <w:tbl>
      <w:tblPr>
        <w:tblStyle w:val="TableGrid"/>
        <w:tblW w:w="9640" w:type="dxa"/>
        <w:tblInd w:w="-147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43"/>
        <w:gridCol w:w="3245"/>
        <w:gridCol w:w="2952"/>
      </w:tblGrid>
      <w:tr w:rsidR="001E7460" w:rsidRPr="00391F88" w14:paraId="4F4BF1BA" w14:textId="77777777" w:rsidTr="00022EED">
        <w:trPr>
          <w:trHeight w:val="422"/>
        </w:trPr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FA6A3" w14:textId="77777777" w:rsidR="001E7460" w:rsidRPr="001A7656" w:rsidRDefault="001E7460" w:rsidP="00022EED">
            <w:pPr>
              <w:ind w:left="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b/>
                <w:bCs/>
                <w:color w:val="1F2328"/>
                <w:sz w:val="28"/>
                <w:szCs w:val="28"/>
              </w:rPr>
              <w:t>Устройство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B979" w14:textId="77777777" w:rsidR="001E7460" w:rsidRPr="001A7656" w:rsidRDefault="001E7460" w:rsidP="00022EED">
            <w:pPr>
              <w:ind w:left="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b/>
                <w:bCs/>
                <w:color w:val="1F2328"/>
                <w:sz w:val="28"/>
                <w:szCs w:val="28"/>
              </w:rPr>
              <w:t>Запись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00CE8" w14:textId="77777777" w:rsidR="001E7460" w:rsidRPr="001A7656" w:rsidRDefault="001E7460" w:rsidP="00022EED">
            <w:pPr>
              <w:ind w:left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b/>
                <w:bCs/>
                <w:color w:val="1F2328"/>
                <w:sz w:val="28"/>
                <w:szCs w:val="28"/>
              </w:rPr>
              <w:t>Тип</w:t>
            </w:r>
          </w:p>
        </w:tc>
      </w:tr>
      <w:tr w:rsidR="001E7460" w:rsidRPr="00391F88" w14:paraId="43FFC1AE" w14:textId="77777777" w:rsidTr="00022EED">
        <w:trPr>
          <w:trHeight w:val="425"/>
        </w:trPr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5576B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HQ-RTR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77E76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hq-</w:t>
            </w: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rtr.net03tech.institute</w:t>
            </w:r>
            <w:proofErr w:type="gram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B3F7E" w14:textId="77777777" w:rsidR="001E7460" w:rsidRPr="001A7656" w:rsidRDefault="001E7460" w:rsidP="00022EED">
            <w:pPr>
              <w:ind w:left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A,PTR</w:t>
            </w:r>
            <w:proofErr w:type="gramEnd"/>
          </w:p>
        </w:tc>
      </w:tr>
      <w:tr w:rsidR="001E7460" w:rsidRPr="00391F88" w14:paraId="74FFB090" w14:textId="77777777" w:rsidTr="00022EED">
        <w:trPr>
          <w:trHeight w:val="425"/>
        </w:trPr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022F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BR-RTR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E93F9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br-</w:t>
            </w: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rtr.net03tech.institute</w:t>
            </w:r>
            <w:proofErr w:type="gram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F9B8F" w14:textId="77777777" w:rsidR="001E7460" w:rsidRPr="001A7656" w:rsidRDefault="001E7460" w:rsidP="00022EED">
            <w:pPr>
              <w:ind w:left="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A</w:t>
            </w:r>
          </w:p>
        </w:tc>
      </w:tr>
      <w:tr w:rsidR="001E7460" w:rsidRPr="00391F88" w14:paraId="029DD0A5" w14:textId="77777777" w:rsidTr="00022EED">
        <w:trPr>
          <w:trHeight w:val="422"/>
        </w:trPr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568A5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HQ-SRV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C3DD0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hq-</w:t>
            </w: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srv.net03tech.institute</w:t>
            </w:r>
            <w:proofErr w:type="gram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C0D0E" w14:textId="77777777" w:rsidR="001E7460" w:rsidRPr="001A7656" w:rsidRDefault="001E7460" w:rsidP="00022EED">
            <w:pPr>
              <w:ind w:left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A,PTR</w:t>
            </w:r>
            <w:proofErr w:type="gramEnd"/>
          </w:p>
        </w:tc>
      </w:tr>
      <w:tr w:rsidR="001E7460" w:rsidRPr="00391F88" w14:paraId="12A8B94B" w14:textId="77777777" w:rsidTr="00022EED">
        <w:trPr>
          <w:trHeight w:val="425"/>
        </w:trPr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9F566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HQ-CLI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3162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hq-</w:t>
            </w: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cli.net03tech.institute</w:t>
            </w:r>
            <w:proofErr w:type="gram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B5997" w14:textId="77777777" w:rsidR="001E7460" w:rsidRPr="001A7656" w:rsidRDefault="001E7460" w:rsidP="00022EED">
            <w:pPr>
              <w:ind w:left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A,PTR</w:t>
            </w:r>
            <w:proofErr w:type="gramEnd"/>
          </w:p>
        </w:tc>
      </w:tr>
      <w:tr w:rsidR="001E7460" w:rsidRPr="00391F88" w14:paraId="0920B16F" w14:textId="77777777" w:rsidTr="00022EED">
        <w:trPr>
          <w:trHeight w:val="425"/>
        </w:trPr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3800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BR-SRV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65C53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br-</w:t>
            </w: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srv.net03tech.institute</w:t>
            </w:r>
            <w:proofErr w:type="gram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0AD99" w14:textId="77777777" w:rsidR="001E7460" w:rsidRPr="001A7656" w:rsidRDefault="001E7460" w:rsidP="00022EED">
            <w:pPr>
              <w:ind w:left="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A</w:t>
            </w:r>
          </w:p>
        </w:tc>
      </w:tr>
      <w:tr w:rsidR="001E7460" w:rsidRPr="00391F88" w14:paraId="78A1B3A1" w14:textId="77777777" w:rsidTr="00022EED">
        <w:trPr>
          <w:trHeight w:val="423"/>
        </w:trPr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3A38D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ISP (</w:t>
            </w: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интерфейс</w:t>
            </w:r>
            <w:proofErr w:type="gramEnd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направленный в сторону HQ-RTR)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622DA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docker.net03tech.institute</w:t>
            </w:r>
            <w:proofErr w:type="gram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DBBD" w14:textId="77777777" w:rsidR="001E7460" w:rsidRPr="001A7656" w:rsidRDefault="001E7460" w:rsidP="00022EED">
            <w:pPr>
              <w:ind w:lef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A</w:t>
            </w:r>
          </w:p>
        </w:tc>
      </w:tr>
      <w:tr w:rsidR="001E7460" w:rsidRPr="00391F88" w14:paraId="151FD638" w14:textId="77777777" w:rsidTr="00022EED">
        <w:trPr>
          <w:trHeight w:val="425"/>
        </w:trPr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51CC0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ISP (</w:t>
            </w: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интерфейс</w:t>
            </w:r>
            <w:proofErr w:type="gramEnd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 xml:space="preserve"> направленный в сторону BR-RTR)</w:t>
            </w:r>
          </w:p>
        </w:tc>
        <w:tc>
          <w:tcPr>
            <w:tcW w:w="3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CD5EE" w14:textId="77777777" w:rsidR="001E7460" w:rsidRPr="001A7656" w:rsidRDefault="001E7460" w:rsidP="00022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web.net03tech.institute</w:t>
            </w:r>
            <w:proofErr w:type="gram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7DFC1" w14:textId="77777777" w:rsidR="001E7460" w:rsidRPr="001A7656" w:rsidRDefault="001E7460" w:rsidP="00022EED">
            <w:pPr>
              <w:ind w:lef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7656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A</w:t>
            </w:r>
          </w:p>
        </w:tc>
      </w:tr>
    </w:tbl>
    <w:p w14:paraId="0169D36D" w14:textId="77777777" w:rsidR="001E7460" w:rsidRPr="00391F88" w:rsidRDefault="001E7460" w:rsidP="001E7460">
      <w:pPr>
        <w:spacing w:after="0" w:line="276" w:lineRule="auto"/>
        <w:ind w:left="360" w:right="62"/>
        <w:jc w:val="both"/>
        <w:rPr>
          <w:rFonts w:ascii="Times New Roman" w:hAnsi="Times New Roman" w:cs="Times New Roman"/>
          <w:sz w:val="28"/>
          <w:szCs w:val="28"/>
        </w:rPr>
      </w:pPr>
    </w:p>
    <w:p w14:paraId="53E0AF19" w14:textId="77777777" w:rsidR="001E7460" w:rsidRPr="00830511" w:rsidRDefault="001E7460" w:rsidP="001E7460">
      <w:pPr>
        <w:pStyle w:val="1"/>
        <w:spacing w:after="24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830511">
        <w:rPr>
          <w:rFonts w:ascii="Times New Roman" w:hAnsi="Times New Roman" w:cs="Times New Roman"/>
          <w:color w:val="auto"/>
          <w:sz w:val="28"/>
          <w:szCs w:val="28"/>
        </w:rPr>
        <w:t xml:space="preserve">таблица адресов </w:t>
      </w:r>
    </w:p>
    <w:p w14:paraId="6DAA3C41" w14:textId="77777777" w:rsidR="001E7460" w:rsidRPr="00903596" w:rsidRDefault="001E7460" w:rsidP="001E7460">
      <w:pPr>
        <w:spacing w:after="25" w:line="360" w:lineRule="auto"/>
        <w:ind w:left="-284" w:right="2" w:firstLine="1135"/>
        <w:jc w:val="both"/>
        <w:rPr>
          <w:rFonts w:ascii="Times New Roman" w:hAnsi="Times New Roman" w:cs="Times New Roman"/>
        </w:rPr>
      </w:pPr>
    </w:p>
    <w:tbl>
      <w:tblPr>
        <w:tblStyle w:val="TableGrid"/>
        <w:tblW w:w="9345" w:type="dxa"/>
        <w:tblInd w:w="5" w:type="dxa"/>
        <w:tblCellMar>
          <w:top w:w="1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69"/>
        <w:gridCol w:w="3202"/>
        <w:gridCol w:w="2874"/>
      </w:tblGrid>
      <w:tr w:rsidR="001E7460" w14:paraId="3F47DDBA" w14:textId="77777777" w:rsidTr="00022EED">
        <w:trPr>
          <w:trHeight w:val="492"/>
        </w:trPr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7DAE" w14:textId="77777777" w:rsidR="001E7460" w:rsidRPr="00EE7258" w:rsidRDefault="001E7460" w:rsidP="00022EED">
            <w:pPr>
              <w:jc w:val="center"/>
              <w:rPr>
                <w:b/>
              </w:rPr>
            </w:pPr>
            <w:r w:rsidRPr="00EE7258">
              <w:rPr>
                <w:b/>
              </w:rPr>
              <w:t>Устройство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3D9F" w14:textId="77777777" w:rsidR="001E7460" w:rsidRPr="00EE7258" w:rsidRDefault="001E7460" w:rsidP="00022EED">
            <w:pPr>
              <w:jc w:val="center"/>
              <w:rPr>
                <w:b/>
              </w:rPr>
            </w:pPr>
            <w:r w:rsidRPr="00EE7258">
              <w:rPr>
                <w:b/>
              </w:rPr>
              <w:t>Интерфейс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8EC8D" w14:textId="77777777" w:rsidR="001E7460" w:rsidRPr="00EE7258" w:rsidRDefault="001E7460" w:rsidP="00022EED">
            <w:pPr>
              <w:jc w:val="center"/>
              <w:rPr>
                <w:b/>
              </w:rPr>
            </w:pPr>
            <w:r w:rsidRPr="00EE7258">
              <w:rPr>
                <w:b/>
              </w:rPr>
              <w:t>IP-адрес</w:t>
            </w:r>
          </w:p>
        </w:tc>
      </w:tr>
      <w:tr w:rsidR="001E7460" w14:paraId="6ABA4D29" w14:textId="77777777" w:rsidTr="00022EED">
        <w:trPr>
          <w:trHeight w:val="494"/>
        </w:trPr>
        <w:tc>
          <w:tcPr>
            <w:tcW w:w="32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11EFC1" w14:textId="77777777" w:rsidR="001E7460" w:rsidRPr="007D1DF2" w:rsidRDefault="001E7460" w:rsidP="00022EED">
            <w:pPr>
              <w:rPr>
                <w:b/>
              </w:rPr>
            </w:pPr>
            <w:r w:rsidRPr="00852769">
              <w:rPr>
                <w:b/>
                <w:lang w:val="en-US"/>
              </w:rPr>
              <w:t>ISP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8805" w14:textId="77777777" w:rsidR="001E7460" w:rsidRPr="007D1DF2" w:rsidRDefault="001E7460" w:rsidP="00022EED">
            <w:pPr>
              <w:tabs>
                <w:tab w:val="center" w:pos="1489"/>
              </w:tabs>
            </w:pPr>
            <w:proofErr w:type="spellStart"/>
            <w:r>
              <w:rPr>
                <w:lang w:val="en-US"/>
              </w:rPr>
              <w:t>Ens</w:t>
            </w:r>
            <w:proofErr w:type="spellEnd"/>
            <w:r w:rsidRPr="007D1DF2">
              <w:t>18</w:t>
            </w:r>
            <w:r w:rsidRPr="007D1DF2">
              <w:tab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F78A" w14:textId="77777777" w:rsidR="001E7460" w:rsidRPr="007D1DF2" w:rsidRDefault="001E7460" w:rsidP="00022EED">
            <w:r w:rsidRPr="007D1DF2">
              <w:t>192.168.</w:t>
            </w:r>
            <w:r>
              <w:t>100.57</w:t>
            </w:r>
            <w:r w:rsidRPr="007D1DF2">
              <w:t>/</w:t>
            </w:r>
            <w:r>
              <w:t>24</w:t>
            </w:r>
          </w:p>
        </w:tc>
      </w:tr>
      <w:tr w:rsidR="001E7460" w14:paraId="6C69952A" w14:textId="77777777" w:rsidTr="00022EED">
        <w:trPr>
          <w:trHeight w:val="494"/>
        </w:trPr>
        <w:tc>
          <w:tcPr>
            <w:tcW w:w="32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82F0A8B" w14:textId="77777777" w:rsidR="001E7460" w:rsidRDefault="001E7460" w:rsidP="00022EED"/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3883" w14:textId="77777777" w:rsidR="001E7460" w:rsidRDefault="001E7460" w:rsidP="00022EED">
            <w:proofErr w:type="spellStart"/>
            <w:r>
              <w:rPr>
                <w:lang w:val="en-US"/>
              </w:rPr>
              <w:t>Ens</w:t>
            </w:r>
            <w:proofErr w:type="spellEnd"/>
            <w:r w:rsidRPr="007D1DF2">
              <w:t xml:space="preserve">19 </w:t>
            </w:r>
            <w:r>
              <w:rPr>
                <w:sz w:val="24"/>
              </w:rPr>
              <w:t>HQ-RTR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AE0B" w14:textId="77777777" w:rsidR="001E7460" w:rsidRPr="00EE7258" w:rsidRDefault="001E7460" w:rsidP="00022EED">
            <w:pPr>
              <w:rPr>
                <w:lang w:val="en-US"/>
              </w:rPr>
            </w:pPr>
            <w:r>
              <w:rPr>
                <w:lang w:val="en-US"/>
              </w:rPr>
              <w:t>172.16.1.1/28</w:t>
            </w:r>
          </w:p>
        </w:tc>
      </w:tr>
      <w:tr w:rsidR="001E7460" w14:paraId="7328E34E" w14:textId="77777777" w:rsidTr="00022EED">
        <w:trPr>
          <w:trHeight w:val="494"/>
        </w:trPr>
        <w:tc>
          <w:tcPr>
            <w:tcW w:w="32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5CCD" w14:textId="77777777" w:rsidR="001E7460" w:rsidRDefault="001E7460" w:rsidP="00022EED"/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F7B9" w14:textId="77777777" w:rsidR="001E7460" w:rsidRDefault="001E7460" w:rsidP="00022EED">
            <w:r>
              <w:rPr>
                <w:lang w:val="en-US"/>
              </w:rPr>
              <w:t xml:space="preserve">Ens20 </w:t>
            </w:r>
            <w:r>
              <w:rPr>
                <w:sz w:val="24"/>
              </w:rPr>
              <w:t>BR-RTR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C201D" w14:textId="77777777" w:rsidR="001E7460" w:rsidRPr="00EE7258" w:rsidRDefault="001E7460" w:rsidP="00022EED">
            <w:pPr>
              <w:rPr>
                <w:lang w:val="en-US"/>
              </w:rPr>
            </w:pPr>
            <w:r>
              <w:rPr>
                <w:lang w:val="en-US"/>
              </w:rPr>
              <w:t>172.16.2.1/28</w:t>
            </w:r>
          </w:p>
        </w:tc>
      </w:tr>
      <w:tr w:rsidR="001E7460" w:rsidRPr="00852769" w14:paraId="674AE777" w14:textId="77777777" w:rsidTr="00022EED">
        <w:trPr>
          <w:trHeight w:val="494"/>
        </w:trPr>
        <w:tc>
          <w:tcPr>
            <w:tcW w:w="32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A52153" w14:textId="77777777" w:rsidR="001E7460" w:rsidRPr="00852769" w:rsidRDefault="001E7460" w:rsidP="00022EED">
            <w:pPr>
              <w:rPr>
                <w:b/>
              </w:rPr>
            </w:pPr>
            <w:r w:rsidRPr="00852769">
              <w:rPr>
                <w:b/>
                <w:sz w:val="24"/>
              </w:rPr>
              <w:t>HQ-RTR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C158B" w14:textId="77777777" w:rsidR="001E7460" w:rsidRPr="00232FF0" w:rsidRDefault="001E7460" w:rsidP="00022EED">
            <w:proofErr w:type="spellStart"/>
            <w:r w:rsidRPr="00232FF0">
              <w:rPr>
                <w:lang w:val="en-US"/>
              </w:rPr>
              <w:t>isp</w:t>
            </w:r>
            <w:proofErr w:type="spellEnd"/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254D" w14:textId="77777777" w:rsidR="001E7460" w:rsidRPr="00232FF0" w:rsidRDefault="001E7460" w:rsidP="00022EED">
            <w:pPr>
              <w:rPr>
                <w:lang w:val="en-US"/>
              </w:rPr>
            </w:pPr>
            <w:r w:rsidRPr="00232FF0">
              <w:rPr>
                <w:lang w:val="en-US"/>
              </w:rPr>
              <w:t>172.16.</w:t>
            </w:r>
            <w:r>
              <w:rPr>
                <w:lang w:val="en-US"/>
              </w:rPr>
              <w:t>1</w:t>
            </w:r>
            <w:r w:rsidRPr="00232FF0">
              <w:rPr>
                <w:lang w:val="en-US"/>
              </w:rPr>
              <w:t>.2/28</w:t>
            </w:r>
          </w:p>
        </w:tc>
      </w:tr>
      <w:tr w:rsidR="001E7460" w:rsidRPr="00852769" w14:paraId="047D3765" w14:textId="77777777" w:rsidTr="00022EED">
        <w:trPr>
          <w:trHeight w:val="494"/>
        </w:trPr>
        <w:tc>
          <w:tcPr>
            <w:tcW w:w="32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F9EC108" w14:textId="77777777" w:rsidR="001E7460" w:rsidRPr="00852769" w:rsidRDefault="001E7460" w:rsidP="00022EED">
            <w:pPr>
              <w:rPr>
                <w:lang w:val="en-US"/>
              </w:rPr>
            </w:pP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032F6" w14:textId="77777777" w:rsidR="001E7460" w:rsidRPr="00232FF0" w:rsidRDefault="001E7460" w:rsidP="00022EED">
            <w:pPr>
              <w:rPr>
                <w:lang w:val="en-US"/>
              </w:rPr>
            </w:pPr>
            <w:proofErr w:type="spellStart"/>
            <w:r w:rsidRPr="00232FF0">
              <w:rPr>
                <w:lang w:val="en-US"/>
              </w:rPr>
              <w:t>Hq</w:t>
            </w:r>
            <w:proofErr w:type="spellEnd"/>
            <w:r w:rsidRPr="00232FF0">
              <w:rPr>
                <w:lang w:val="en-US"/>
              </w:rPr>
              <w:t>.</w:t>
            </w:r>
            <w:r>
              <w:t>2</w:t>
            </w:r>
            <w:r>
              <w:rPr>
                <w:lang w:val="en-US"/>
              </w:rPr>
              <w:t>1</w:t>
            </w:r>
            <w:r w:rsidRPr="00232FF0">
              <w:rPr>
                <w:lang w:val="en-US"/>
              </w:rPr>
              <w:t>0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E627" w14:textId="77777777" w:rsidR="001E7460" w:rsidRPr="00C22041" w:rsidRDefault="001E7460" w:rsidP="00022EED">
            <w:r w:rsidRPr="00232FF0">
              <w:rPr>
                <w:lang w:val="en-US"/>
              </w:rPr>
              <w:t>192.168.</w:t>
            </w:r>
            <w:r>
              <w:t>1</w:t>
            </w:r>
            <w:r w:rsidRPr="00232FF0">
              <w:rPr>
                <w:lang w:val="en-US"/>
              </w:rPr>
              <w:t>.1/2</w:t>
            </w:r>
            <w:r>
              <w:t>6</w:t>
            </w:r>
          </w:p>
        </w:tc>
      </w:tr>
      <w:tr w:rsidR="001E7460" w:rsidRPr="00852769" w14:paraId="66559EE5" w14:textId="77777777" w:rsidTr="00022EED">
        <w:trPr>
          <w:trHeight w:val="494"/>
        </w:trPr>
        <w:tc>
          <w:tcPr>
            <w:tcW w:w="32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C2CD45" w14:textId="77777777" w:rsidR="001E7460" w:rsidRPr="00852769" w:rsidRDefault="001E7460" w:rsidP="00022EED">
            <w:pPr>
              <w:rPr>
                <w:lang w:val="en-US"/>
              </w:rPr>
            </w:pP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B705" w14:textId="77777777" w:rsidR="001E7460" w:rsidRPr="00232FF0" w:rsidRDefault="001E7460" w:rsidP="00022EED">
            <w:pPr>
              <w:rPr>
                <w:lang w:val="en-US"/>
              </w:rPr>
            </w:pPr>
            <w:proofErr w:type="spellStart"/>
            <w:r w:rsidRPr="00232FF0">
              <w:rPr>
                <w:lang w:val="en-US"/>
              </w:rPr>
              <w:t>Hq</w:t>
            </w:r>
            <w:proofErr w:type="spellEnd"/>
            <w:r w:rsidRPr="00232FF0">
              <w:rPr>
                <w:lang w:val="en-US"/>
              </w:rPr>
              <w:t>.</w:t>
            </w:r>
            <w:r>
              <w:t>2</w:t>
            </w:r>
            <w:r>
              <w:rPr>
                <w:lang w:val="en-US"/>
              </w:rPr>
              <w:t>2</w:t>
            </w:r>
            <w:r w:rsidRPr="00232FF0">
              <w:rPr>
                <w:lang w:val="en-US"/>
              </w:rPr>
              <w:t>0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F0453" w14:textId="77777777" w:rsidR="001E7460" w:rsidRPr="00232FF0" w:rsidRDefault="001E7460" w:rsidP="00022EED">
            <w:pPr>
              <w:rPr>
                <w:lang w:val="en-US"/>
              </w:rPr>
            </w:pPr>
            <w:r w:rsidRPr="00232FF0">
              <w:rPr>
                <w:lang w:val="en-US"/>
              </w:rPr>
              <w:t>192.168.</w:t>
            </w:r>
            <w:r>
              <w:t>2</w:t>
            </w:r>
            <w:r w:rsidRPr="00232FF0">
              <w:rPr>
                <w:lang w:val="en-US"/>
              </w:rPr>
              <w:t>.</w:t>
            </w:r>
            <w:r>
              <w:t>1</w:t>
            </w:r>
            <w:r w:rsidRPr="00232FF0">
              <w:rPr>
                <w:lang w:val="en-US"/>
              </w:rPr>
              <w:t>/2</w:t>
            </w:r>
            <w:r>
              <w:rPr>
                <w:lang w:val="en-US"/>
              </w:rPr>
              <w:t>7</w:t>
            </w:r>
          </w:p>
        </w:tc>
      </w:tr>
      <w:tr w:rsidR="001E7460" w:rsidRPr="00852769" w14:paraId="7BCE3ABF" w14:textId="77777777" w:rsidTr="00022EED">
        <w:trPr>
          <w:trHeight w:val="494"/>
        </w:trPr>
        <w:tc>
          <w:tcPr>
            <w:tcW w:w="32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A09D" w14:textId="77777777" w:rsidR="001E7460" w:rsidRPr="00852769" w:rsidRDefault="001E7460" w:rsidP="00022EED">
            <w:pPr>
              <w:rPr>
                <w:lang w:val="en-US"/>
              </w:rPr>
            </w:pP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96AD" w14:textId="77777777" w:rsidR="001E7460" w:rsidRPr="00232FF0" w:rsidRDefault="001E7460" w:rsidP="00022EED">
            <w:pPr>
              <w:rPr>
                <w:lang w:val="en-US"/>
              </w:rPr>
            </w:pPr>
            <w:proofErr w:type="spellStart"/>
            <w:r w:rsidRPr="00232FF0">
              <w:rPr>
                <w:lang w:val="en-US"/>
              </w:rPr>
              <w:t>Hq</w:t>
            </w:r>
            <w:proofErr w:type="spellEnd"/>
            <w:r w:rsidRPr="00232FF0">
              <w:rPr>
                <w:lang w:val="en-US"/>
              </w:rPr>
              <w:t>.</w:t>
            </w:r>
            <w:r>
              <w:t>2</w:t>
            </w:r>
            <w:r w:rsidRPr="00232FF0">
              <w:rPr>
                <w:lang w:val="en-US"/>
              </w:rPr>
              <w:t>99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5D8F" w14:textId="77777777" w:rsidR="001E7460" w:rsidRPr="00C22041" w:rsidRDefault="001E7460" w:rsidP="00022EED">
            <w:r w:rsidRPr="00232FF0">
              <w:rPr>
                <w:lang w:val="en-US"/>
              </w:rPr>
              <w:t>192.168.</w:t>
            </w:r>
            <w:r>
              <w:t>99.1</w:t>
            </w:r>
            <w:r w:rsidRPr="00232FF0">
              <w:rPr>
                <w:lang w:val="en-US"/>
              </w:rPr>
              <w:t>/2</w:t>
            </w:r>
            <w:r>
              <w:t>8</w:t>
            </w:r>
          </w:p>
        </w:tc>
      </w:tr>
      <w:tr w:rsidR="001E7460" w:rsidRPr="00852769" w14:paraId="7BFB2257" w14:textId="77777777" w:rsidTr="00022EED">
        <w:trPr>
          <w:trHeight w:val="494"/>
        </w:trPr>
        <w:tc>
          <w:tcPr>
            <w:tcW w:w="32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B09EB5" w14:textId="77777777" w:rsidR="001E7460" w:rsidRPr="00852769" w:rsidRDefault="001E7460" w:rsidP="00022EED">
            <w:pPr>
              <w:rPr>
                <w:b/>
                <w:lang w:val="en-US"/>
              </w:rPr>
            </w:pPr>
            <w:r w:rsidRPr="00852769">
              <w:rPr>
                <w:b/>
                <w:sz w:val="24"/>
                <w:lang w:val="en-US"/>
              </w:rPr>
              <w:t>BR-RTR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56031" w14:textId="77777777" w:rsidR="001E7460" w:rsidRPr="00334BC4" w:rsidRDefault="001E7460" w:rsidP="00022EED">
            <w:pPr>
              <w:rPr>
                <w:lang w:val="en-US"/>
              </w:rPr>
            </w:pPr>
            <w:proofErr w:type="spellStart"/>
            <w:r w:rsidRPr="00334BC4">
              <w:rPr>
                <w:lang w:val="en-US"/>
              </w:rPr>
              <w:t>isp</w:t>
            </w:r>
            <w:proofErr w:type="spellEnd"/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1ADB" w14:textId="77777777" w:rsidR="001E7460" w:rsidRPr="00334BC4" w:rsidRDefault="001E7460" w:rsidP="00022EED">
            <w:pPr>
              <w:rPr>
                <w:lang w:val="en-US"/>
              </w:rPr>
            </w:pPr>
            <w:r w:rsidRPr="00334BC4">
              <w:rPr>
                <w:lang w:val="en-US"/>
              </w:rPr>
              <w:t>172.16.</w:t>
            </w:r>
            <w:r>
              <w:rPr>
                <w:lang w:val="en-US"/>
              </w:rPr>
              <w:t>2</w:t>
            </w:r>
            <w:r w:rsidRPr="00334BC4">
              <w:rPr>
                <w:lang w:val="en-US"/>
              </w:rPr>
              <w:t>.2./28</w:t>
            </w:r>
          </w:p>
        </w:tc>
      </w:tr>
      <w:tr w:rsidR="001E7460" w:rsidRPr="00852769" w14:paraId="0665BF46" w14:textId="77777777" w:rsidTr="00022EED">
        <w:trPr>
          <w:trHeight w:val="494"/>
        </w:trPr>
        <w:tc>
          <w:tcPr>
            <w:tcW w:w="32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5B30" w14:textId="77777777" w:rsidR="001E7460" w:rsidRPr="00852769" w:rsidRDefault="001E7460" w:rsidP="00022EED">
            <w:pPr>
              <w:rPr>
                <w:lang w:val="en-US"/>
              </w:rPr>
            </w:pP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3CBE" w14:textId="77777777" w:rsidR="001E7460" w:rsidRPr="00334BC4" w:rsidRDefault="001E7460" w:rsidP="00022EE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</w:t>
            </w:r>
            <w:r w:rsidRPr="00334BC4">
              <w:rPr>
                <w:lang w:val="en-US"/>
              </w:rPr>
              <w:t>r.srv</w:t>
            </w:r>
            <w:proofErr w:type="spellEnd"/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2C0D" w14:textId="77777777" w:rsidR="001E7460" w:rsidRPr="00C22041" w:rsidRDefault="001E7460" w:rsidP="00022EED">
            <w:r w:rsidRPr="00334BC4">
              <w:rPr>
                <w:lang w:val="en-US"/>
              </w:rPr>
              <w:t>192.168.3</w:t>
            </w:r>
            <w:r>
              <w:t>.1/26</w:t>
            </w:r>
          </w:p>
        </w:tc>
      </w:tr>
      <w:tr w:rsidR="001E7460" w:rsidRPr="00852769" w14:paraId="7136AA81" w14:textId="77777777" w:rsidTr="00022EED">
        <w:trPr>
          <w:trHeight w:val="494"/>
        </w:trPr>
        <w:tc>
          <w:tcPr>
            <w:tcW w:w="32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679E06" w14:textId="77777777" w:rsidR="001E7460" w:rsidRPr="00852769" w:rsidRDefault="001E7460" w:rsidP="00022EED">
            <w:pPr>
              <w:rPr>
                <w:b/>
                <w:lang w:val="en-US"/>
              </w:rPr>
            </w:pPr>
            <w:r w:rsidRPr="00852769">
              <w:rPr>
                <w:b/>
                <w:sz w:val="24"/>
                <w:lang w:val="en-US"/>
              </w:rPr>
              <w:t>HQ-SRV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0B7F" w14:textId="77777777" w:rsidR="001E7460" w:rsidRDefault="001E7460" w:rsidP="00022EED">
            <w:pPr>
              <w:rPr>
                <w:lang w:val="en-US"/>
              </w:rPr>
            </w:pPr>
            <w:r>
              <w:rPr>
                <w:lang w:val="en-US"/>
              </w:rPr>
              <w:t>Ens18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CD44" w14:textId="77777777" w:rsidR="001E7460" w:rsidRPr="00C22041" w:rsidRDefault="001E7460" w:rsidP="00022EED">
            <w:r>
              <w:rPr>
                <w:lang w:val="en-US"/>
              </w:rPr>
              <w:t>192.168.</w:t>
            </w:r>
            <w:r>
              <w:t>1.10/26</w:t>
            </w:r>
          </w:p>
        </w:tc>
      </w:tr>
      <w:tr w:rsidR="001E7460" w:rsidRPr="00852769" w14:paraId="23EAD227" w14:textId="77777777" w:rsidTr="00022EED">
        <w:trPr>
          <w:trHeight w:val="494"/>
        </w:trPr>
        <w:tc>
          <w:tcPr>
            <w:tcW w:w="32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37F9FE" w14:textId="77777777" w:rsidR="001E7460" w:rsidRPr="00852769" w:rsidRDefault="001E7460" w:rsidP="00022EED">
            <w:pPr>
              <w:rPr>
                <w:b/>
                <w:lang w:val="en-US"/>
              </w:rPr>
            </w:pPr>
            <w:r w:rsidRPr="00852769">
              <w:rPr>
                <w:b/>
                <w:sz w:val="24"/>
                <w:lang w:val="en-US"/>
              </w:rPr>
              <w:t>BR-SRV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6B1A" w14:textId="77777777" w:rsidR="001E7460" w:rsidRDefault="001E7460" w:rsidP="00022EED">
            <w:pPr>
              <w:rPr>
                <w:lang w:val="en-US"/>
              </w:rPr>
            </w:pPr>
            <w:r>
              <w:rPr>
                <w:lang w:val="en-US"/>
              </w:rPr>
              <w:t>Ens18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9884" w14:textId="77777777" w:rsidR="001E7460" w:rsidRPr="00C22041" w:rsidRDefault="001E7460" w:rsidP="00022EED">
            <w:r>
              <w:rPr>
                <w:lang w:val="en-US"/>
              </w:rPr>
              <w:t>192.168.3.10/2</w:t>
            </w:r>
            <w:r>
              <w:t>6</w:t>
            </w:r>
          </w:p>
        </w:tc>
      </w:tr>
      <w:tr w:rsidR="001E7460" w:rsidRPr="00852769" w14:paraId="536959A6" w14:textId="77777777" w:rsidTr="00022EED">
        <w:trPr>
          <w:trHeight w:val="494"/>
        </w:trPr>
        <w:tc>
          <w:tcPr>
            <w:tcW w:w="32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DF9D" w14:textId="77777777" w:rsidR="001E7460" w:rsidRPr="00FC7A1B" w:rsidRDefault="001E7460" w:rsidP="00022EED">
            <w:pPr>
              <w:rPr>
                <w:b/>
                <w:lang w:val="en-US"/>
              </w:rPr>
            </w:pPr>
            <w:r w:rsidRPr="00FC7A1B">
              <w:rPr>
                <w:b/>
                <w:sz w:val="24"/>
              </w:rPr>
              <w:t>HQ-CLI</w:t>
            </w:r>
          </w:p>
        </w:tc>
        <w:tc>
          <w:tcPr>
            <w:tcW w:w="32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3B69" w14:textId="77777777" w:rsidR="001E7460" w:rsidRDefault="001E7460" w:rsidP="00022EED">
            <w:pPr>
              <w:rPr>
                <w:lang w:val="en-US"/>
              </w:rPr>
            </w:pPr>
            <w:r>
              <w:rPr>
                <w:lang w:val="en-US"/>
              </w:rPr>
              <w:t>Ens18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1FE3" w14:textId="77777777" w:rsidR="001E7460" w:rsidRDefault="001E7460" w:rsidP="00022EED">
            <w:pPr>
              <w:rPr>
                <w:lang w:val="en-US"/>
              </w:rPr>
            </w:pPr>
            <w:r>
              <w:rPr>
                <w:lang w:val="en-US"/>
              </w:rPr>
              <w:t>DHCP</w:t>
            </w:r>
          </w:p>
          <w:p w14:paraId="737B11DE" w14:textId="77777777" w:rsidR="001E7460" w:rsidRPr="00852769" w:rsidRDefault="001E7460" w:rsidP="00022EED">
            <w:pPr>
              <w:rPr>
                <w:lang w:val="en-US"/>
              </w:rPr>
            </w:pPr>
            <w:r>
              <w:rPr>
                <w:lang w:val="en-US"/>
              </w:rPr>
              <w:t>192.168.</w:t>
            </w:r>
            <w:r>
              <w:t>2.2</w:t>
            </w:r>
            <w:r>
              <w:rPr>
                <w:lang w:val="en-US"/>
              </w:rPr>
              <w:t>/27</w:t>
            </w:r>
          </w:p>
        </w:tc>
      </w:tr>
    </w:tbl>
    <w:p w14:paraId="0BA113A5" w14:textId="77777777" w:rsidR="001E7460" w:rsidRPr="00830511" w:rsidRDefault="001E7460" w:rsidP="001E7460">
      <w:pPr>
        <w:pStyle w:val="1"/>
        <w:spacing w:after="240"/>
        <w:ind w:firstLine="56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30511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модуль 2</w:t>
      </w:r>
    </w:p>
    <w:p w14:paraId="3D7B485B" w14:textId="77777777" w:rsidR="001E7460" w:rsidRPr="00D03F56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 xml:space="preserve">Настройте контроллер домена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DC на сервере BR-SRV:</w:t>
      </w:r>
    </w:p>
    <w:p w14:paraId="3D93935D" w14:textId="77777777" w:rsidR="001E7460" w:rsidRDefault="001E7460" w:rsidP="001E7460">
      <w:pPr>
        <w:spacing w:before="24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A5F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E9D17E" wp14:editId="0616B787">
            <wp:extent cx="4686954" cy="181000"/>
            <wp:effectExtent l="0" t="0" r="0" b="9525"/>
            <wp:docPr id="475987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7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3B7D" w14:textId="77777777" w:rsidR="001E7460" w:rsidRPr="008D2F79" w:rsidRDefault="001E7460" w:rsidP="001E7460">
      <w:pPr>
        <w:spacing w:before="240" w:after="3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8BC090B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08B66F9" wp14:editId="6EFA2962">
            <wp:extent cx="5021974" cy="1397000"/>
            <wp:effectExtent l="0" t="0" r="7620" b="0"/>
            <wp:docPr id="157699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9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118" cy="140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D4A6" w14:textId="77777777" w:rsidR="001E7460" w:rsidRPr="008D2F79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DF19C20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128705" wp14:editId="77D28C60">
            <wp:extent cx="5057425" cy="1083734"/>
            <wp:effectExtent l="0" t="0" r="0" b="2540"/>
            <wp:docPr id="115744389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389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079" cy="10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5DD4" w14:textId="77777777" w:rsidR="001E7460" w:rsidRPr="008D2F79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7BF5E91" w14:textId="77777777" w:rsidR="001E7460" w:rsidRPr="008D2F79" w:rsidRDefault="001E7460" w:rsidP="001E7460">
      <w:pPr>
        <w:spacing w:line="360" w:lineRule="auto"/>
        <w:ind w:firstLine="567"/>
        <w:jc w:val="both"/>
        <w:rPr>
          <w:color w:val="1F2328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Пароль:</w:t>
      </w:r>
      <w:r w:rsidRPr="003A5F89">
        <w:rPr>
          <w:color w:val="1F2328"/>
          <w:sz w:val="28"/>
          <w:szCs w:val="28"/>
        </w:rPr>
        <w:t xml:space="preserve"> </w:t>
      </w:r>
      <w:r>
        <w:rPr>
          <w:color w:val="1F2328"/>
          <w:sz w:val="28"/>
          <w:szCs w:val="28"/>
          <w:lang w:val="en-US"/>
        </w:rPr>
        <w:t>P@ssw0rd</w:t>
      </w:r>
    </w:p>
    <w:p w14:paraId="239B9E45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3603C9A" wp14:editId="7E01D85A">
            <wp:extent cx="5121302" cy="1354667"/>
            <wp:effectExtent l="0" t="0" r="3175" b="0"/>
            <wp:docPr id="9220314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314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216" cy="13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7C62" w14:textId="77777777" w:rsidR="001E7460" w:rsidRPr="008D2F79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A9781BD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D5F0EE" wp14:editId="5588943B">
            <wp:extent cx="5546090" cy="1591733"/>
            <wp:effectExtent l="0" t="0" r="0" b="8890"/>
            <wp:docPr id="78941223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1223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4640" cy="160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E3BC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– 5</w:t>
      </w:r>
    </w:p>
    <w:p w14:paraId="0A25865B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3AB76FE" wp14:editId="1400ED21">
            <wp:extent cx="3848100" cy="1047750"/>
            <wp:effectExtent l="0" t="0" r="0" b="0"/>
            <wp:docPr id="19305937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937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097A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</w:t>
      </w:r>
      <w:r w:rsidRPr="00D403B2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0295D266" wp14:editId="48B54A80">
            <wp:extent cx="5267325" cy="400050"/>
            <wp:effectExtent l="0" t="0" r="9525" b="0"/>
            <wp:docPr id="165159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93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2533" cy="4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84E9" w14:textId="77777777" w:rsidR="001E7460" w:rsidRPr="00D403B2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</w:t>
      </w:r>
    </w:p>
    <w:p w14:paraId="302F8E3A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F7FA39" wp14:editId="5D4758DD">
            <wp:extent cx="4967607" cy="347134"/>
            <wp:effectExtent l="0" t="0" r="0" b="0"/>
            <wp:docPr id="26962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2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3682" cy="34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07AA" w14:textId="77777777" w:rsidR="001E7460" w:rsidRPr="005544B5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</w:t>
      </w:r>
    </w:p>
    <w:p w14:paraId="03E2BEE8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C27BF6" w14:textId="77777777" w:rsidR="001E7460" w:rsidRDefault="001E7460" w:rsidP="001E7460">
      <w:pPr>
        <w:spacing w:before="240" w:after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35DBC">
        <w:rPr>
          <w:rFonts w:ascii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5DBC">
        <w:rPr>
          <w:rFonts w:ascii="Times New Roman" w:hAnsi="Times New Roman" w:cs="Times New Roman"/>
          <w:sz w:val="28"/>
          <w:szCs w:val="28"/>
        </w:rPr>
        <w:t>Имя домена net03tech.institute</w:t>
      </w:r>
    </w:p>
    <w:p w14:paraId="3C1A5041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528EF61" wp14:editId="5E740E97">
            <wp:extent cx="4876800" cy="762000"/>
            <wp:effectExtent l="0" t="0" r="0" b="0"/>
            <wp:docPr id="133410662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6621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96D1" w14:textId="77777777" w:rsidR="001E7460" w:rsidRPr="005544B5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9</w:t>
      </w:r>
    </w:p>
    <w:p w14:paraId="17F7BB87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5609318" wp14:editId="04F7CA34">
            <wp:extent cx="4939898" cy="1227667"/>
            <wp:effectExtent l="0" t="0" r="0" b="0"/>
            <wp:docPr id="3558068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068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3311" cy="12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D73A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10</w:t>
      </w:r>
    </w:p>
    <w:p w14:paraId="140A93DB" w14:textId="77777777" w:rsidR="001E7460" w:rsidRPr="00D03F56" w:rsidRDefault="001E7460" w:rsidP="001E7460">
      <w:pPr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</w:r>
      <w:r w:rsidRPr="00D03F56">
        <w:rPr>
          <w:rFonts w:ascii="Times New Roman" w:hAnsi="Times New Roman" w:cs="Times New Roman"/>
          <w:sz w:val="28"/>
          <w:szCs w:val="28"/>
        </w:rPr>
        <w:t>• Введите в созданный домен машину HQ-CLI</w:t>
      </w:r>
      <w:r w:rsidRPr="00D03F56">
        <w:rPr>
          <w:rFonts w:ascii="Times New Roman" w:hAnsi="Times New Roman" w:cs="Times New Roman"/>
          <w:sz w:val="28"/>
          <w:szCs w:val="28"/>
        </w:rPr>
        <w:br/>
        <w:t xml:space="preserve">• Создайте 5 пользователей для офиса HQ: имена пользователей формата </w:t>
      </w:r>
      <w:proofErr w:type="spellStart"/>
      <w:r w:rsidRPr="00D03F56">
        <w:rPr>
          <w:rFonts w:ascii="Times New Roman" w:hAnsi="Times New Roman" w:cs="Times New Roman"/>
          <w:sz w:val="28"/>
          <w:szCs w:val="28"/>
        </w:rPr>
        <w:t>hquserNo</w:t>
      </w:r>
      <w:proofErr w:type="spellEnd"/>
      <w:r w:rsidRPr="00D03F56">
        <w:rPr>
          <w:rFonts w:ascii="Times New Roman" w:hAnsi="Times New Roman" w:cs="Times New Roman"/>
          <w:sz w:val="28"/>
          <w:szCs w:val="28"/>
        </w:rPr>
        <w:t xml:space="preserve"> (например leader1, leader2 и т.д.)</w:t>
      </w:r>
      <w:r w:rsidRPr="00D03F56">
        <w:rPr>
          <w:rFonts w:ascii="Times New Roman" w:hAnsi="Times New Roman" w:cs="Times New Roman"/>
          <w:sz w:val="28"/>
          <w:szCs w:val="28"/>
        </w:rPr>
        <w:br/>
        <w:t xml:space="preserve">• Создайте группу </w:t>
      </w:r>
      <w:proofErr w:type="spellStart"/>
      <w:r w:rsidRPr="00D03F56">
        <w:rPr>
          <w:rFonts w:ascii="Times New Roman" w:hAnsi="Times New Roman" w:cs="Times New Roman"/>
          <w:sz w:val="28"/>
          <w:szCs w:val="28"/>
        </w:rPr>
        <w:t>hq</w:t>
      </w:r>
      <w:proofErr w:type="spellEnd"/>
      <w:r w:rsidRPr="00D03F56">
        <w:rPr>
          <w:rFonts w:ascii="Times New Roman" w:hAnsi="Times New Roman" w:cs="Times New Roman"/>
          <w:sz w:val="28"/>
          <w:szCs w:val="28"/>
        </w:rPr>
        <w:t>, введите в группу созданных пользователей</w:t>
      </w:r>
    </w:p>
    <w:p w14:paraId="74D6EC7B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114CF22" wp14:editId="065B2592">
            <wp:extent cx="3252323" cy="364066"/>
            <wp:effectExtent l="0" t="0" r="5715" b="0"/>
            <wp:docPr id="199133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32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2249" cy="36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262A" w14:textId="77777777" w:rsidR="001E7460" w:rsidRPr="005544B5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11 </w:t>
      </w:r>
    </w:p>
    <w:p w14:paraId="1C340049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BCF9D3" wp14:editId="79C8FECC">
            <wp:extent cx="3489619" cy="948266"/>
            <wp:effectExtent l="0" t="0" r="0" b="4445"/>
            <wp:docPr id="35970534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0534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1383" cy="9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C112" w14:textId="77777777" w:rsidR="001E7460" w:rsidRPr="005544B5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12</w:t>
      </w:r>
    </w:p>
    <w:p w14:paraId="022A8D22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EE3CEB9" wp14:editId="747E575C">
            <wp:extent cx="3626450" cy="3539066"/>
            <wp:effectExtent l="0" t="0" r="0" b="4445"/>
            <wp:docPr id="16022652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652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0337" cy="354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10AB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13</w:t>
      </w:r>
    </w:p>
    <w:p w14:paraId="670D3641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DEA618E" wp14:editId="13AD4541">
            <wp:extent cx="5398060" cy="3572933"/>
            <wp:effectExtent l="0" t="0" r="0" b="8890"/>
            <wp:docPr id="113368581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8581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1665" cy="358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4D0F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14</w:t>
      </w:r>
    </w:p>
    <w:p w14:paraId="4483EC13" w14:textId="77777777" w:rsidR="001E7460" w:rsidRDefault="001E7460" w:rsidP="001E7460">
      <w:pPr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047484" w14:textId="77777777" w:rsidR="001E7460" w:rsidRPr="008D695E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461311">
        <w:rPr>
          <w:sz w:val="28"/>
          <w:szCs w:val="28"/>
        </w:rPr>
        <w:t xml:space="preserve">• Убедитесь, что пользователи группы </w:t>
      </w:r>
      <w:proofErr w:type="spellStart"/>
      <w:r w:rsidRPr="00461311">
        <w:rPr>
          <w:sz w:val="28"/>
          <w:szCs w:val="28"/>
        </w:rPr>
        <w:t>hq</w:t>
      </w:r>
      <w:proofErr w:type="spellEnd"/>
      <w:r w:rsidRPr="00461311">
        <w:rPr>
          <w:sz w:val="28"/>
          <w:szCs w:val="28"/>
        </w:rPr>
        <w:t xml:space="preserve"> имеют право аутентифицироваться на HQ-CLI</w:t>
      </w:r>
      <w:r w:rsidRPr="00461311">
        <w:rPr>
          <w:sz w:val="28"/>
          <w:szCs w:val="28"/>
        </w:rPr>
        <w:br/>
        <w:t xml:space="preserve">• Пользователи группы </w:t>
      </w:r>
      <w:proofErr w:type="spellStart"/>
      <w:r w:rsidRPr="00461311">
        <w:rPr>
          <w:sz w:val="28"/>
          <w:szCs w:val="28"/>
        </w:rPr>
        <w:t>hq</w:t>
      </w:r>
      <w:proofErr w:type="spellEnd"/>
      <w:r w:rsidRPr="00461311">
        <w:rPr>
          <w:sz w:val="28"/>
          <w:szCs w:val="28"/>
        </w:rPr>
        <w:t xml:space="preserve"> должны иметь возможность повышать привилегии для выполнения ограниченного набора команд: </w:t>
      </w:r>
      <w:proofErr w:type="spellStart"/>
      <w:r w:rsidRPr="00461311">
        <w:rPr>
          <w:sz w:val="28"/>
          <w:szCs w:val="28"/>
        </w:rPr>
        <w:t>cat</w:t>
      </w:r>
      <w:proofErr w:type="spellEnd"/>
      <w:r w:rsidRPr="00461311">
        <w:rPr>
          <w:sz w:val="28"/>
          <w:szCs w:val="28"/>
        </w:rPr>
        <w:t xml:space="preserve">, </w:t>
      </w:r>
      <w:proofErr w:type="spellStart"/>
      <w:r w:rsidRPr="00461311">
        <w:rPr>
          <w:sz w:val="28"/>
          <w:szCs w:val="28"/>
        </w:rPr>
        <w:t>grep</w:t>
      </w:r>
      <w:proofErr w:type="spellEnd"/>
      <w:r w:rsidRPr="00461311">
        <w:rPr>
          <w:sz w:val="28"/>
          <w:szCs w:val="28"/>
        </w:rPr>
        <w:t xml:space="preserve">, </w:t>
      </w:r>
      <w:proofErr w:type="spellStart"/>
      <w:r w:rsidRPr="00461311">
        <w:rPr>
          <w:sz w:val="28"/>
          <w:szCs w:val="28"/>
        </w:rPr>
        <w:t>id</w:t>
      </w:r>
      <w:proofErr w:type="spellEnd"/>
      <w:r w:rsidRPr="00461311">
        <w:rPr>
          <w:sz w:val="28"/>
          <w:szCs w:val="28"/>
        </w:rPr>
        <w:t>. Запускать другие команды с повышенными привилегиями пользователи группы права не имеют.</w:t>
      </w:r>
    </w:p>
    <w:p w14:paraId="09F6A234" w14:textId="77777777" w:rsidR="001E7460" w:rsidRPr="00752071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>Настройте файловое хранилище на сервере HQ-SRV:</w:t>
      </w:r>
    </w:p>
    <w:p w14:paraId="55B96BD9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94678B8" wp14:editId="1F922E32">
            <wp:extent cx="4361802" cy="347133"/>
            <wp:effectExtent l="0" t="0" r="1270" b="0"/>
            <wp:docPr id="107601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17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0310" cy="34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3E32" w14:textId="77777777" w:rsidR="001E7460" w:rsidRPr="00894B33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15</w:t>
      </w:r>
      <w:r w:rsidRPr="008D695E">
        <w:rPr>
          <w:rFonts w:ascii="Times New Roman" w:hAnsi="Times New Roman" w:cs="Times New Roman"/>
          <w:sz w:val="28"/>
          <w:szCs w:val="28"/>
        </w:rPr>
        <w:br/>
        <w:t>• С помощью двух дополнительных дисков размером 1 ГБ, подключенных к серверу, настройте дисковый массив уровня 0</w:t>
      </w:r>
    </w:p>
    <w:p w14:paraId="3E3DE040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602F7AD" wp14:editId="7AE47492">
            <wp:extent cx="3640852" cy="1278467"/>
            <wp:effectExtent l="0" t="0" r="0" b="0"/>
            <wp:docPr id="188902141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2141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5501" cy="128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DA27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16</w:t>
      </w:r>
    </w:p>
    <w:p w14:paraId="754E0160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959053E" wp14:editId="572AED45">
            <wp:extent cx="5001915" cy="550333"/>
            <wp:effectExtent l="0" t="0" r="0" b="2540"/>
            <wp:docPr id="111629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969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9325" cy="55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BFB4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- 17</w:t>
      </w:r>
    </w:p>
    <w:p w14:paraId="74A231BB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5ACEDE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4DD506D" wp14:editId="59632FB3">
            <wp:extent cx="4977983" cy="1642533"/>
            <wp:effectExtent l="0" t="0" r="0" b="0"/>
            <wp:docPr id="1542406165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06165" name="Рисунок 1" descr="Изображение выглядит как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1563" cy="164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DEE8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18</w:t>
      </w:r>
    </w:p>
    <w:p w14:paraId="087A5655" w14:textId="77777777" w:rsidR="001E7460" w:rsidRPr="00894B33" w:rsidRDefault="001E7460" w:rsidP="001E746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>• Имя устройства — md0, при необходимости конфигурация массива размещается в файле 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mdadm.conf</w:t>
      </w:r>
      <w:proofErr w:type="spellEnd"/>
    </w:p>
    <w:p w14:paraId="584EABA8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29D884" wp14:editId="59642EC5">
            <wp:extent cx="6004068" cy="423334"/>
            <wp:effectExtent l="0" t="0" r="0" b="0"/>
            <wp:docPr id="214122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9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989" cy="4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2F62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19</w:t>
      </w:r>
    </w:p>
    <w:p w14:paraId="1D52BD43" w14:textId="77777777" w:rsidR="001E7460" w:rsidRPr="00894B33" w:rsidRDefault="001E7460" w:rsidP="001E7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>• Создайте раздел, отформатируйте его, в качестве файловой системы используйте ext4</w:t>
      </w:r>
    </w:p>
    <w:p w14:paraId="0A337415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3632E34" wp14:editId="3EF07DA6">
            <wp:extent cx="4992164" cy="1896533"/>
            <wp:effectExtent l="0" t="0" r="0" b="8890"/>
            <wp:docPr id="85778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80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7869" cy="190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FAB4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20 </w:t>
      </w:r>
    </w:p>
    <w:p w14:paraId="54B6CA9E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B110D6B" wp14:editId="483C799E">
            <wp:extent cx="5297520" cy="414866"/>
            <wp:effectExtent l="0" t="0" r="0" b="4445"/>
            <wp:docPr id="175324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41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340" cy="4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F9BA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–21 </w:t>
      </w:r>
    </w:p>
    <w:p w14:paraId="1283FE62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1281A2" wp14:editId="0803F886">
            <wp:extent cx="2721642" cy="287866"/>
            <wp:effectExtent l="0" t="0" r="2540" b="0"/>
            <wp:docPr id="122251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7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3638" cy="2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B6B6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22</w:t>
      </w:r>
    </w:p>
    <w:p w14:paraId="04E85E67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61E9E6" wp14:editId="1656DF65">
            <wp:extent cx="5791200" cy="942975"/>
            <wp:effectExtent l="0" t="0" r="0" b="9525"/>
            <wp:docPr id="161340897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0897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59AD" w14:textId="77777777" w:rsidR="001E7460" w:rsidRPr="00894B33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23</w:t>
      </w:r>
      <w:r w:rsidRPr="008D695E">
        <w:rPr>
          <w:rFonts w:ascii="Times New Roman" w:hAnsi="Times New Roman" w:cs="Times New Roman"/>
          <w:sz w:val="28"/>
          <w:szCs w:val="28"/>
        </w:rPr>
        <w:br/>
        <w:t>• Обеспечьте автоматическое монтирование в папку 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raid</w:t>
      </w:r>
      <w:proofErr w:type="spellEnd"/>
    </w:p>
    <w:p w14:paraId="2DCF2DE5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C4DA12" wp14:editId="23EE96BE">
            <wp:extent cx="3915833" cy="1270000"/>
            <wp:effectExtent l="0" t="0" r="8890" b="6350"/>
            <wp:docPr id="18581111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11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2783" cy="12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8130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24</w:t>
      </w:r>
    </w:p>
    <w:p w14:paraId="7A08BD7D" w14:textId="77777777" w:rsidR="001E7460" w:rsidRDefault="001E7460" w:rsidP="001E7460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319C554" wp14:editId="5EB3D3DF">
            <wp:extent cx="4020230" cy="1447800"/>
            <wp:effectExtent l="0" t="0" r="0" b="0"/>
            <wp:docPr id="191510554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0554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0947" cy="14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6750" w14:textId="77777777" w:rsidR="001E7460" w:rsidRPr="00752071" w:rsidRDefault="001E7460" w:rsidP="001E7460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25</w:t>
      </w:r>
    </w:p>
    <w:p w14:paraId="733A3682" w14:textId="77777777" w:rsidR="001E7460" w:rsidRPr="00A74F3C" w:rsidRDefault="001E7460" w:rsidP="001E7460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>Настройте сервер сетевой файловой системы (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) на HQ-SRV:</w:t>
      </w:r>
    </w:p>
    <w:p w14:paraId="1B4A2040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3D4003B" wp14:editId="6719B8B0">
            <wp:extent cx="4907280" cy="355600"/>
            <wp:effectExtent l="0" t="0" r="7620" b="6350"/>
            <wp:docPr id="38690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02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0519" cy="35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F705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– 26</w:t>
      </w:r>
    </w:p>
    <w:p w14:paraId="49E81E08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D500FB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0CF2F4C" wp14:editId="07565E04">
            <wp:extent cx="3533056" cy="474133"/>
            <wp:effectExtent l="0" t="0" r="0" b="2540"/>
            <wp:docPr id="46415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90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44385" cy="4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827C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27</w:t>
      </w:r>
    </w:p>
    <w:p w14:paraId="0C01BF11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B72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1660B" wp14:editId="0E947C61">
            <wp:extent cx="3238952" cy="209579"/>
            <wp:effectExtent l="0" t="0" r="0" b="0"/>
            <wp:docPr id="122912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28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B7DB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28</w:t>
      </w:r>
    </w:p>
    <w:p w14:paraId="6E992DBD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745A8B" wp14:editId="17C28760">
            <wp:extent cx="3708651" cy="778933"/>
            <wp:effectExtent l="0" t="0" r="6350" b="2540"/>
            <wp:docPr id="2129457084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57084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6883" cy="78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9C0E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29</w:t>
      </w:r>
    </w:p>
    <w:p w14:paraId="187B8A3F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CD0318A" wp14:editId="7A092F6E">
            <wp:extent cx="5940425" cy="711835"/>
            <wp:effectExtent l="0" t="0" r="3175" b="0"/>
            <wp:docPr id="69523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7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5F76" w14:textId="77777777" w:rsidR="001E7460" w:rsidRPr="00752071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30</w:t>
      </w:r>
    </w:p>
    <w:p w14:paraId="23222423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6D86EC" wp14:editId="7DDDDE3A">
            <wp:extent cx="5940425" cy="347134"/>
            <wp:effectExtent l="0" t="0" r="0" b="0"/>
            <wp:docPr id="105545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49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5537" cy="3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0643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31</w:t>
      </w:r>
    </w:p>
    <w:p w14:paraId="40EA3758" w14:textId="77777777" w:rsidR="001E7460" w:rsidRPr="00894B33" w:rsidRDefault="001E7460" w:rsidP="001E7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>• В качестве папки общего доступа выберите 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raid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, доступ для чтения и записи только по сети в сторону HQ-CLI</w:t>
      </w:r>
    </w:p>
    <w:p w14:paraId="745A004F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3A356C0" wp14:editId="6C43CB01">
            <wp:extent cx="2145192" cy="245534"/>
            <wp:effectExtent l="0" t="0" r="0" b="2540"/>
            <wp:docPr id="101646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59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8980" cy="24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D2A2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– 32</w:t>
      </w:r>
    </w:p>
    <w:p w14:paraId="6EFF551C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FCFDB99" wp14:editId="64286EB2">
            <wp:extent cx="4057751" cy="245533"/>
            <wp:effectExtent l="0" t="0" r="0" b="2540"/>
            <wp:docPr id="142361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148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7060" cy="25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FF38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33</w:t>
      </w:r>
    </w:p>
    <w:p w14:paraId="0DFBDE7D" w14:textId="77777777" w:rsidR="001E7460" w:rsidRPr="00894B33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>• На HQ-CLI настройте автоматическое монтирование в папку 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nfs</w:t>
      </w:r>
      <w:proofErr w:type="spellEnd"/>
    </w:p>
    <w:p w14:paraId="12931E68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E2B9513" wp14:editId="6903081D">
            <wp:extent cx="2419674" cy="651933"/>
            <wp:effectExtent l="0" t="0" r="0" b="0"/>
            <wp:docPr id="124309574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574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3336" cy="6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29B7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34</w:t>
      </w:r>
    </w:p>
    <w:p w14:paraId="3B071238" w14:textId="77777777" w:rsidR="001E7460" w:rsidRPr="00894B33" w:rsidRDefault="001E7460" w:rsidP="001E74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>• Основные параметры сервера указаны в отчёте</w:t>
      </w:r>
    </w:p>
    <w:p w14:paraId="1952C5CA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5B3773" wp14:editId="2A6AF45F">
            <wp:extent cx="4743450" cy="1171575"/>
            <wp:effectExtent l="0" t="0" r="0" b="9525"/>
            <wp:docPr id="13334125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25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88E3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35</w:t>
      </w:r>
    </w:p>
    <w:p w14:paraId="52E23046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42D9FD3" wp14:editId="45594E26">
            <wp:extent cx="5472135" cy="1303867"/>
            <wp:effectExtent l="0" t="0" r="0" b="0"/>
            <wp:docPr id="11530455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455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6370" cy="130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D607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36</w:t>
      </w:r>
    </w:p>
    <w:p w14:paraId="4CB9BA43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E17E23F" wp14:editId="454F4794">
            <wp:extent cx="4644728" cy="1507066"/>
            <wp:effectExtent l="0" t="0" r="3810" b="0"/>
            <wp:docPr id="9730692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692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3864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6F84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37</w:t>
      </w:r>
    </w:p>
    <w:p w14:paraId="7961BFE4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D79D78E" wp14:editId="164F0D73">
            <wp:extent cx="2294467" cy="1414032"/>
            <wp:effectExtent l="0" t="0" r="0" b="0"/>
            <wp:docPr id="615512587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12587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00577" cy="141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7CB9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38</w:t>
      </w:r>
    </w:p>
    <w:p w14:paraId="71BC9873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C3A45B" wp14:editId="79851E02">
            <wp:extent cx="2676525" cy="409575"/>
            <wp:effectExtent l="0" t="0" r="9525" b="9525"/>
            <wp:docPr id="13951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05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C69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39</w:t>
      </w:r>
    </w:p>
    <w:p w14:paraId="6218E311" w14:textId="77777777" w:rsidR="001E7460" w:rsidRPr="004125BF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 xml:space="preserve">Настройте службу сетевого времени на базе сервиса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chrony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на маршрутизаторе интернет-провайдера:</w:t>
      </w:r>
    </w:p>
    <w:p w14:paraId="6FCBE4CE" w14:textId="77777777" w:rsidR="001E7460" w:rsidRDefault="001E7460" w:rsidP="001E7460">
      <w:pPr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2DD22C0" wp14:editId="788AC224">
            <wp:extent cx="5353050" cy="323850"/>
            <wp:effectExtent l="0" t="0" r="0" b="0"/>
            <wp:docPr id="626289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896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6AC" w14:textId="77777777" w:rsidR="001E7460" w:rsidRPr="004125BF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40</w:t>
      </w:r>
    </w:p>
    <w:p w14:paraId="65A80DCB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46C73A" wp14:editId="7C55FF6B">
            <wp:extent cx="5940425" cy="1403350"/>
            <wp:effectExtent l="0" t="0" r="3175" b="6350"/>
            <wp:docPr id="802542593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2593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0194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41</w:t>
      </w:r>
    </w:p>
    <w:p w14:paraId="7C178CFD" w14:textId="77777777" w:rsidR="001E7460" w:rsidRPr="00894B33" w:rsidRDefault="001E7460" w:rsidP="001E746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Вышестоящий сервер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ntp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на маршрутизаторе интернет-провайдера — на выбор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95E">
        <w:rPr>
          <w:rFonts w:ascii="Times New Roman" w:hAnsi="Times New Roman" w:cs="Times New Roman"/>
          <w:sz w:val="28"/>
          <w:szCs w:val="28"/>
        </w:rPr>
        <w:t>участника</w:t>
      </w: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Стратум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сервера —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E88BA6D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A3495C0" wp14:editId="1E618D31">
            <wp:extent cx="5451522" cy="2656124"/>
            <wp:effectExtent l="0" t="0" r="0" b="0"/>
            <wp:docPr id="151078502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502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5874" cy="26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AC75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42</w:t>
      </w:r>
    </w:p>
    <w:p w14:paraId="0738DB93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F724B3F" wp14:editId="7EBD7D6F">
            <wp:extent cx="4762500" cy="390525"/>
            <wp:effectExtent l="0" t="0" r="0" b="9525"/>
            <wp:docPr id="184966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656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4C6D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43</w:t>
      </w:r>
    </w:p>
    <w:p w14:paraId="291CCA04" w14:textId="77777777" w:rsidR="001E7460" w:rsidRDefault="001E7460" w:rsidP="001E7460">
      <w:pPr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468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820B74" wp14:editId="05FE2BFF">
            <wp:extent cx="5344271" cy="1362265"/>
            <wp:effectExtent l="0" t="0" r="8890" b="9525"/>
            <wp:docPr id="99452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279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BBD1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44</w:t>
      </w:r>
    </w:p>
    <w:p w14:paraId="28F81BE4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52C0EF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2EA9ABA" wp14:editId="7D3E70D0">
            <wp:extent cx="5940425" cy="2182495"/>
            <wp:effectExtent l="0" t="0" r="3175" b="8255"/>
            <wp:docPr id="1190829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9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791F" w14:textId="77777777" w:rsidR="001E7460" w:rsidRPr="00894B33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45</w:t>
      </w: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В качестве клиентов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ntp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настройте: HQ-SRV, HQ-CLI, BR-RTR, BR-SRV.</w:t>
      </w:r>
    </w:p>
    <w:p w14:paraId="68F39478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F7AD1F3" wp14:editId="05D547E6">
            <wp:extent cx="2975677" cy="296333"/>
            <wp:effectExtent l="0" t="0" r="0" b="8890"/>
            <wp:docPr id="114014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76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2698" cy="29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A352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F5AAB">
        <w:rPr>
          <w:rFonts w:ascii="Times New Roman" w:hAnsi="Times New Roman" w:cs="Times New Roman"/>
          <w:noProof/>
          <w:sz w:val="28"/>
          <w:szCs w:val="28"/>
        </w:rPr>
        <w:t xml:space="preserve">Рисунок – </w:t>
      </w:r>
      <w:r>
        <w:rPr>
          <w:rFonts w:ascii="Times New Roman" w:hAnsi="Times New Roman" w:cs="Times New Roman"/>
          <w:noProof/>
          <w:sz w:val="28"/>
          <w:szCs w:val="28"/>
        </w:rPr>
        <w:t>46</w:t>
      </w:r>
    </w:p>
    <w:p w14:paraId="31ED77ED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233F641" wp14:editId="7E7B0230">
            <wp:extent cx="4654378" cy="762000"/>
            <wp:effectExtent l="0" t="0" r="0" b="0"/>
            <wp:docPr id="32663469" name="Рисунок 1" descr="Изображение выглядит как текст, снимок экрана, Шрифт, во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469" name="Рисунок 1" descr="Изображение выглядит как текст, снимок экрана, Шрифт, во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1492" cy="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9197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47</w:t>
      </w:r>
    </w:p>
    <w:p w14:paraId="75C44D88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00FDED4" wp14:editId="0BE43A5E">
            <wp:extent cx="2781852" cy="279400"/>
            <wp:effectExtent l="0" t="0" r="0" b="6350"/>
            <wp:docPr id="87421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172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96341" cy="2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4808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– 48</w:t>
      </w:r>
    </w:p>
    <w:p w14:paraId="3EDB047E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9FE956" wp14:editId="0AC76322">
            <wp:extent cx="4543425" cy="571500"/>
            <wp:effectExtent l="0" t="0" r="9525" b="0"/>
            <wp:docPr id="123132004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004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2857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49</w:t>
      </w:r>
    </w:p>
    <w:p w14:paraId="32409841" w14:textId="77777777" w:rsidR="001E7460" w:rsidRPr="0024680C" w:rsidRDefault="001E7460" w:rsidP="001E746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1DB8D2" w14:textId="77777777" w:rsidR="001E7460" w:rsidRDefault="001E7460" w:rsidP="001E7460">
      <w:pPr>
        <w:numPr>
          <w:ilvl w:val="0"/>
          <w:numId w:val="1"/>
        </w:numPr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 xml:space="preserve">Настройте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на сервере BR-SRV:</w:t>
      </w:r>
    </w:p>
    <w:p w14:paraId="56484DDE" w14:textId="77777777" w:rsidR="001E7460" w:rsidRPr="000C6573" w:rsidRDefault="001E7460" w:rsidP="001E7460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EE027F9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32CF7E" wp14:editId="1E4EDAD5">
            <wp:extent cx="4506044" cy="270933"/>
            <wp:effectExtent l="0" t="0" r="0" b="0"/>
            <wp:docPr id="128812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295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44673" cy="27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4BA1" w14:textId="77777777" w:rsidR="001E7460" w:rsidRPr="005F5AAB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50</w:t>
      </w:r>
    </w:p>
    <w:p w14:paraId="50E446F7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22DF0D9" wp14:editId="477D9C02">
            <wp:extent cx="3979333" cy="381000"/>
            <wp:effectExtent l="0" t="0" r="2540" b="0"/>
            <wp:docPr id="452284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45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90643" cy="38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45A6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51</w:t>
      </w:r>
    </w:p>
    <w:p w14:paraId="2713DBEE" w14:textId="77777777" w:rsidR="001E7460" w:rsidRPr="00A81F3E" w:rsidRDefault="001E7460" w:rsidP="001E746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>• Сформируйте файл инвентаря, в который должны входить HQ-SRV, HQ-CLI, HQ-RTR и BR-RTR</w:t>
      </w:r>
    </w:p>
    <w:p w14:paraId="3FE8FF25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D6D723" wp14:editId="25082E76">
            <wp:extent cx="5940425" cy="575310"/>
            <wp:effectExtent l="0" t="0" r="3175" b="0"/>
            <wp:docPr id="196783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3490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056E" w14:textId="77777777" w:rsidR="001E7460" w:rsidRPr="00A81F3E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52</w:t>
      </w:r>
    </w:p>
    <w:p w14:paraId="1E8A48BF" w14:textId="77777777" w:rsidR="001E7460" w:rsidRDefault="001E7460" w:rsidP="001E746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Рабочий каталог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должен находиться в 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ansible</w:t>
      </w:r>
      <w:proofErr w:type="spellEnd"/>
    </w:p>
    <w:p w14:paraId="3A157D90" w14:textId="77777777" w:rsidR="001E7460" w:rsidRDefault="001E7460" w:rsidP="001E7460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5EB290D" wp14:editId="6992BCCC">
            <wp:extent cx="3381375" cy="333375"/>
            <wp:effectExtent l="0" t="0" r="9525" b="9525"/>
            <wp:docPr id="1481537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76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BD4D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– 53</w:t>
      </w:r>
    </w:p>
    <w:p w14:paraId="4A311175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D61DF96" wp14:editId="6ECB5289">
            <wp:extent cx="3914775" cy="1562100"/>
            <wp:effectExtent l="0" t="0" r="9525" b="0"/>
            <wp:docPr id="92437437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437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9137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54</w:t>
      </w:r>
    </w:p>
    <w:p w14:paraId="210AD169" w14:textId="77777777" w:rsidR="001E7460" w:rsidRDefault="001E7460" w:rsidP="001E746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Все указанные машины должны без предупреждений и ошибок отвечать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pong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на команду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, отправленную с BR-SRV.</w:t>
      </w:r>
    </w:p>
    <w:p w14:paraId="3710683C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A31D5" wp14:editId="32C666C3">
            <wp:extent cx="5480685" cy="359410"/>
            <wp:effectExtent l="0" t="0" r="5715" b="2540"/>
            <wp:docPr id="1845685552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B9D64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55</w:t>
      </w:r>
    </w:p>
    <w:p w14:paraId="2051C5C5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10B07" wp14:editId="25F0CA43">
            <wp:extent cx="5487035" cy="1261745"/>
            <wp:effectExtent l="0" t="0" r="0" b="0"/>
            <wp:docPr id="116714373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126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CD222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56</w:t>
      </w:r>
    </w:p>
    <w:p w14:paraId="78B64BB3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8C2118" wp14:editId="17DE52CA">
            <wp:extent cx="5487035" cy="4316095"/>
            <wp:effectExtent l="0" t="0" r="0" b="8255"/>
            <wp:docPr id="379027007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431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2FADB" w14:textId="77777777" w:rsidR="001E7460" w:rsidRPr="008D695E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57</w:t>
      </w:r>
    </w:p>
    <w:p w14:paraId="2FDE5B88" w14:textId="77777777" w:rsidR="001E7460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before="240" w:after="24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 xml:space="preserve">Разверните веб-приложение в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на сервере BR-SRV:</w:t>
      </w: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С помощью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должен быть создан стек контейнеров с веб-приложением и базой данных</w:t>
      </w:r>
    </w:p>
    <w:p w14:paraId="006A3E30" w14:textId="77777777" w:rsidR="001E7460" w:rsidRPr="00C05209" w:rsidRDefault="001E7460" w:rsidP="001E7460">
      <w:pPr>
        <w:spacing w:before="240" w:after="240" w:line="360" w:lineRule="auto"/>
        <w:ind w:left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71AC448" wp14:editId="68E8E122">
            <wp:extent cx="4133850" cy="219075"/>
            <wp:effectExtent l="0" t="0" r="0" b="9525"/>
            <wp:docPr id="2423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53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5962" w14:textId="77777777" w:rsidR="001E7460" w:rsidRDefault="001E7460" w:rsidP="001E7460">
      <w:pPr>
        <w:spacing w:before="240" w:after="240" w:line="360" w:lineRule="auto"/>
        <w:ind w:left="709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- 58</w:t>
      </w:r>
    </w:p>
    <w:p w14:paraId="67D1C2F1" w14:textId="77777777" w:rsidR="001E7460" w:rsidRDefault="001E7460" w:rsidP="001E7460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911D388" wp14:editId="4BECDDC0">
            <wp:extent cx="5940425" cy="485775"/>
            <wp:effectExtent l="0" t="0" r="3175" b="9525"/>
            <wp:docPr id="18215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872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3081AF" w14:textId="77777777" w:rsidR="001E7460" w:rsidRDefault="001E7460" w:rsidP="001E7460">
      <w:pPr>
        <w:spacing w:before="240" w:after="24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59</w:t>
      </w:r>
    </w:p>
    <w:p w14:paraId="60EC0EE8" w14:textId="77777777" w:rsidR="001E7460" w:rsidRDefault="001E7460" w:rsidP="001E7460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lastRenderedPageBreak/>
        <w:br/>
        <w:t xml:space="preserve">• Используйте образы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site_latest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mariadb_latest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, расположенные в директории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в образе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Additional.iso</w:t>
      </w:r>
      <w:proofErr w:type="spellEnd"/>
    </w:p>
    <w:p w14:paraId="5B04CFB1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903E451" wp14:editId="055AE1E7">
            <wp:extent cx="5781675" cy="3086100"/>
            <wp:effectExtent l="0" t="0" r="9525" b="0"/>
            <wp:docPr id="103362671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671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AB57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60</w:t>
      </w:r>
    </w:p>
    <w:p w14:paraId="48DA13FA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A9912AB" wp14:editId="2D6DE2FE">
            <wp:extent cx="3486150" cy="514350"/>
            <wp:effectExtent l="0" t="0" r="0" b="0"/>
            <wp:docPr id="19837330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330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42D2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61</w:t>
      </w:r>
    </w:p>
    <w:p w14:paraId="56396CCC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BA9FEF1" wp14:editId="73A64721">
            <wp:extent cx="5940425" cy="2929255"/>
            <wp:effectExtent l="0" t="0" r="3175" b="4445"/>
            <wp:docPr id="6283193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193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A759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62</w:t>
      </w:r>
    </w:p>
    <w:p w14:paraId="1793E7FD" w14:textId="77777777" w:rsidR="001E7460" w:rsidRDefault="001E7460" w:rsidP="001E7460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95E">
        <w:rPr>
          <w:rFonts w:ascii="Times New Roman" w:hAnsi="Times New Roman" w:cs="Times New Roman"/>
          <w:sz w:val="28"/>
          <w:szCs w:val="28"/>
        </w:rPr>
        <w:t xml:space="preserve">Основной контейнер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должен называться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tespapp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Контейнер с базой данных должен называться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br/>
        <w:t xml:space="preserve">•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D695E">
        <w:rPr>
          <w:rFonts w:ascii="Times New Roman" w:hAnsi="Times New Roman" w:cs="Times New Roman"/>
          <w:sz w:val="28"/>
          <w:szCs w:val="28"/>
        </w:rPr>
        <w:t xml:space="preserve">Импортируйте образы в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, укажите в файле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параметры подключения к СУБД, имя БД —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, пользователя —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с паролем P@ssw0rd, порт приложения — 8080, при необходимости — другие параметры</w:t>
      </w:r>
      <w:r w:rsidRPr="008D695E">
        <w:rPr>
          <w:rFonts w:ascii="Times New Roman" w:hAnsi="Times New Roman" w:cs="Times New Roman"/>
          <w:sz w:val="28"/>
          <w:szCs w:val="28"/>
        </w:rPr>
        <w:br/>
        <w:t>• Приложение должно быть доступно для внешних подключений через порт 81</w:t>
      </w:r>
      <w:r>
        <w:rPr>
          <w:rFonts w:ascii="Times New Roman" w:hAnsi="Times New Roman" w:cs="Times New Roman"/>
          <w:sz w:val="28"/>
          <w:szCs w:val="28"/>
        </w:rPr>
        <w:t>03</w:t>
      </w:r>
    </w:p>
    <w:p w14:paraId="203782B2" w14:textId="77777777" w:rsidR="001E7460" w:rsidRPr="003412F8" w:rsidRDefault="001E7460" w:rsidP="001E7460">
      <w:pPr>
        <w:pStyle w:val="Standard"/>
        <w:spacing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D03A643" wp14:editId="200E3A20">
            <wp:extent cx="2714625" cy="3343275"/>
            <wp:effectExtent l="0" t="0" r="9525" b="9525"/>
            <wp:docPr id="11040913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13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9978" w14:textId="77777777" w:rsidR="001E7460" w:rsidRPr="00F42C7E" w:rsidRDefault="001E7460" w:rsidP="001E746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C7E">
        <w:rPr>
          <w:rFonts w:ascii="Times New Roman" w:hAnsi="Times New Roman" w:cs="Times New Roman"/>
          <w:sz w:val="28"/>
          <w:szCs w:val="28"/>
        </w:rPr>
        <w:t xml:space="preserve">Рисунок – </w:t>
      </w:r>
      <w:r>
        <w:rPr>
          <w:rFonts w:ascii="Times New Roman" w:hAnsi="Times New Roman" w:cs="Times New Roman"/>
          <w:sz w:val="28"/>
          <w:szCs w:val="28"/>
        </w:rPr>
        <w:t>63</w:t>
      </w:r>
    </w:p>
    <w:p w14:paraId="151549EB" w14:textId="77777777" w:rsidR="001E7460" w:rsidRDefault="001E7460" w:rsidP="001E7460">
      <w:pPr>
        <w:pStyle w:val="Standard"/>
        <w:spacing w:line="360" w:lineRule="auto"/>
        <w:jc w:val="both"/>
      </w:pPr>
    </w:p>
    <w:p w14:paraId="6CC16E1F" w14:textId="77777777" w:rsidR="001E7460" w:rsidRDefault="001E7460" w:rsidP="001E7460">
      <w:pPr>
        <w:pStyle w:val="Standard"/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5CD892AC" wp14:editId="7B7FC166">
            <wp:extent cx="2982828" cy="1007533"/>
            <wp:effectExtent l="0" t="0" r="8255" b="2540"/>
            <wp:docPr id="8875424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24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90614" cy="10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8C7A" w14:textId="77777777" w:rsidR="001E7460" w:rsidRPr="00F42C7E" w:rsidRDefault="001E7460" w:rsidP="001E746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C7E">
        <w:rPr>
          <w:rFonts w:ascii="Times New Roman" w:hAnsi="Times New Roman" w:cs="Times New Roman"/>
          <w:sz w:val="28"/>
          <w:szCs w:val="28"/>
        </w:rPr>
        <w:t xml:space="preserve">Рисунок – </w:t>
      </w:r>
      <w:r>
        <w:rPr>
          <w:rFonts w:ascii="Times New Roman" w:hAnsi="Times New Roman" w:cs="Times New Roman"/>
          <w:sz w:val="28"/>
          <w:szCs w:val="28"/>
        </w:rPr>
        <w:t>64</w:t>
      </w:r>
    </w:p>
    <w:p w14:paraId="50DC0FD7" w14:textId="77777777" w:rsidR="001E7460" w:rsidRDefault="001E7460" w:rsidP="001E7460">
      <w:pPr>
        <w:pStyle w:val="Standard"/>
        <w:spacing w:line="360" w:lineRule="auto"/>
        <w:jc w:val="both"/>
      </w:pPr>
    </w:p>
    <w:p w14:paraId="25589E0C" w14:textId="77777777" w:rsidR="001E7460" w:rsidRDefault="001E7460" w:rsidP="001E7460">
      <w:pPr>
        <w:pStyle w:val="Standard"/>
        <w:spacing w:line="36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6F2B5BFD" wp14:editId="6D74F583">
            <wp:extent cx="5940425" cy="368935"/>
            <wp:effectExtent l="0" t="0" r="3175" b="0"/>
            <wp:docPr id="674086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865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FE43" w14:textId="77777777" w:rsidR="001E7460" w:rsidRPr="008D695E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65</w:t>
      </w:r>
    </w:p>
    <w:p w14:paraId="3B2E2A41" w14:textId="77777777" w:rsidR="001E7460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>Разверните веб-приложение на сервере HQ-SRV:</w:t>
      </w:r>
    </w:p>
    <w:p w14:paraId="7517D840" w14:textId="77777777" w:rsidR="001E7460" w:rsidRDefault="001E7460" w:rsidP="001E7460">
      <w:pPr>
        <w:spacing w:before="240" w:after="24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AFBA57D" wp14:editId="630892D6">
            <wp:extent cx="4324096" cy="355600"/>
            <wp:effectExtent l="0" t="0" r="635" b="6350"/>
            <wp:docPr id="61183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99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31415" cy="3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0AE2" w14:textId="77777777" w:rsidR="001E7460" w:rsidRDefault="001E7460" w:rsidP="001E7460">
      <w:pPr>
        <w:spacing w:before="240" w:after="24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66</w:t>
      </w:r>
    </w:p>
    <w:p w14:paraId="7E3E4ED9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AF60132" wp14:editId="2A98B2C2">
            <wp:extent cx="5002696" cy="1270000"/>
            <wp:effectExtent l="0" t="0" r="7620" b="6350"/>
            <wp:docPr id="18459468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68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08455" cy="1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D75D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67</w:t>
      </w:r>
    </w:p>
    <w:p w14:paraId="0C49E06F" w14:textId="77777777" w:rsidR="001E7460" w:rsidRDefault="001E7460" w:rsidP="001E7460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Используйте веб-сервер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В качестве системы управления базами данных используйте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br/>
        <w:t xml:space="preserve">• Файлы веб приложения и дамп базы данных находятся в директории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образа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Additional.iso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Выполните импорт схемы и данных из файла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dump.sql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в базу данных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webdb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br/>
        <w:t xml:space="preserve">• Создайте пользователя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с паролем P@ssw0rd и предоставьте ему права доступа к этой базе данных</w:t>
      </w:r>
    </w:p>
    <w:p w14:paraId="0933A70B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0E7CEA" wp14:editId="29DAFEF1">
            <wp:extent cx="3796699" cy="364067"/>
            <wp:effectExtent l="0" t="0" r="0" b="0"/>
            <wp:docPr id="173177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93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1161" cy="3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04A0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68</w:t>
      </w:r>
    </w:p>
    <w:p w14:paraId="056A2760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1732689" wp14:editId="499A3E72">
            <wp:extent cx="2400300" cy="1066800"/>
            <wp:effectExtent l="0" t="0" r="0" b="0"/>
            <wp:docPr id="577300577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00577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02861" cy="106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38A8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69</w:t>
      </w:r>
    </w:p>
    <w:p w14:paraId="300B7A5F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5A6BBD" wp14:editId="50E400B5">
            <wp:extent cx="5940425" cy="2351405"/>
            <wp:effectExtent l="0" t="0" r="3175" b="0"/>
            <wp:docPr id="8974014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014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5339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70</w:t>
      </w:r>
    </w:p>
    <w:p w14:paraId="2E1F7AD7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5FC11CB" wp14:editId="4243841E">
            <wp:extent cx="4552950" cy="2152650"/>
            <wp:effectExtent l="0" t="0" r="0" b="0"/>
            <wp:docPr id="15122489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489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4860" w14:textId="77777777" w:rsidR="001E7460" w:rsidRDefault="001E7460" w:rsidP="001E7460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71</w:t>
      </w:r>
    </w:p>
    <w:p w14:paraId="20BD3C2E" w14:textId="77777777" w:rsidR="001E7460" w:rsidRPr="008D695E" w:rsidRDefault="001E7460" w:rsidP="001E7460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Файлы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и директорию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скопируйте в каталог веб сервера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В файле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укажите правильные учётные данные для подключения к БД</w:t>
      </w:r>
      <w:r w:rsidRPr="008D695E">
        <w:rPr>
          <w:rFonts w:ascii="Times New Roman" w:hAnsi="Times New Roman" w:cs="Times New Roman"/>
          <w:sz w:val="28"/>
          <w:szCs w:val="28"/>
        </w:rPr>
        <w:br/>
        <w:t>• Запустите веб сервер и убедитесь в работоспособности приложения</w:t>
      </w:r>
      <w:r w:rsidRPr="008D695E">
        <w:rPr>
          <w:rFonts w:ascii="Times New Roman" w:hAnsi="Times New Roman" w:cs="Times New Roman"/>
          <w:sz w:val="28"/>
          <w:szCs w:val="28"/>
        </w:rPr>
        <w:br/>
        <w:t>• Основные параметры отметьте в отчёте</w:t>
      </w:r>
    </w:p>
    <w:p w14:paraId="16BA781F" w14:textId="77777777" w:rsidR="001E7460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 xml:space="preserve">На маршрутизаторах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сконфигурийте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статическую трансляцию портов:</w:t>
      </w:r>
    </w:p>
    <w:p w14:paraId="0A9EF4B6" w14:textId="77777777" w:rsidR="001E7460" w:rsidRDefault="001E7460" w:rsidP="001E7460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33057E7" wp14:editId="60A90D10">
            <wp:extent cx="5940425" cy="392430"/>
            <wp:effectExtent l="0" t="0" r="3175" b="7620"/>
            <wp:docPr id="12479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47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AD7B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72</w:t>
      </w:r>
    </w:p>
    <w:p w14:paraId="26F2067A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F12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6F7FA" wp14:editId="19441182">
            <wp:extent cx="4646289" cy="229043"/>
            <wp:effectExtent l="0" t="0" r="0" b="0"/>
            <wp:docPr id="812877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7787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98665" cy="23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320A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73</w:t>
      </w:r>
    </w:p>
    <w:p w14:paraId="4C5F7A8E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6059FA" wp14:editId="0268BD0B">
            <wp:extent cx="3248025" cy="1019175"/>
            <wp:effectExtent l="0" t="0" r="9525" b="9525"/>
            <wp:docPr id="1396073514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73514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7A06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74</w:t>
      </w:r>
    </w:p>
    <w:p w14:paraId="026EE2E5" w14:textId="77777777" w:rsidR="001E7460" w:rsidRDefault="001E7460" w:rsidP="001E7460">
      <w:pPr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>• Пробросьте порт 81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 xml:space="preserve"> в порт приложения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BR-SRV на маршрутизаторе BR-RTR, для обеспечения работы приложения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извне</w:t>
      </w:r>
      <w:r w:rsidRPr="008D695E">
        <w:rPr>
          <w:rFonts w:ascii="Times New Roman" w:hAnsi="Times New Roman" w:cs="Times New Roman"/>
          <w:sz w:val="28"/>
          <w:szCs w:val="28"/>
        </w:rPr>
        <w:br/>
        <w:t>• Пробросьте порт 81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 xml:space="preserve"> в порт веб приложения на HQ-SRV на маршрутизаторе HQ-RTR, для обеспечения работы веб приложения извне</w:t>
      </w:r>
      <w:r w:rsidRPr="008D695E">
        <w:rPr>
          <w:rFonts w:ascii="Times New Roman" w:hAnsi="Times New Roman" w:cs="Times New Roman"/>
          <w:sz w:val="28"/>
          <w:szCs w:val="28"/>
        </w:rPr>
        <w:br/>
        <w:t>• Пробросьте порт 22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 xml:space="preserve"> на маршрутизаторе HQ-RTR в порт 22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 xml:space="preserve"> сервера HQ-SRV, для подключения к серверу по протоколу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из внешних сетей</w:t>
      </w:r>
      <w:r w:rsidRPr="008D695E">
        <w:rPr>
          <w:rFonts w:ascii="Times New Roman" w:hAnsi="Times New Roman" w:cs="Times New Roman"/>
          <w:sz w:val="28"/>
          <w:szCs w:val="28"/>
        </w:rPr>
        <w:br/>
        <w:t>• Пробросьте порт 22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 xml:space="preserve"> на маршрутизаторе BR-RTR в порт 22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 xml:space="preserve"> сервера BR-SRV, для подключения к серверу по протоколу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из внешних сетей.</w:t>
      </w:r>
    </w:p>
    <w:p w14:paraId="73030CD5" w14:textId="77777777" w:rsidR="001E7460" w:rsidRDefault="001E7460" w:rsidP="001E7460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728EDB8" wp14:editId="48347174">
            <wp:extent cx="5940425" cy="348615"/>
            <wp:effectExtent l="0" t="0" r="3175" b="0"/>
            <wp:docPr id="211557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3102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3693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75 </w:t>
      </w:r>
    </w:p>
    <w:p w14:paraId="240A853D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F15629" wp14:editId="2B832415">
            <wp:extent cx="3667125" cy="1009650"/>
            <wp:effectExtent l="0" t="0" r="9525" b="0"/>
            <wp:docPr id="67599240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240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34D9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76</w:t>
      </w:r>
    </w:p>
    <w:p w14:paraId="7D4651CE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0C1484" wp14:editId="277BF275">
            <wp:extent cx="5940425" cy="1929130"/>
            <wp:effectExtent l="0" t="0" r="3175" b="0"/>
            <wp:docPr id="100879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3809" w14:textId="77777777" w:rsidR="001E7460" w:rsidRPr="008D695E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77</w:t>
      </w:r>
    </w:p>
    <w:p w14:paraId="2F1B6FD6" w14:textId="77777777" w:rsidR="001E7460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 xml:space="preserve">Настройте веб-сервер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в качестве обратного прокси-сервера на ISP</w:t>
      </w:r>
    </w:p>
    <w:p w14:paraId="4A9E31EB" w14:textId="77777777" w:rsidR="001E7460" w:rsidRDefault="001E7460" w:rsidP="001E7460">
      <w:pPr>
        <w:spacing w:before="240" w:after="24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9113890" wp14:editId="04B3BFC9">
            <wp:extent cx="5038725" cy="361950"/>
            <wp:effectExtent l="0" t="0" r="9525" b="0"/>
            <wp:docPr id="96457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7727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E1A8" w14:textId="77777777" w:rsidR="001E7460" w:rsidRDefault="001E7460" w:rsidP="001E7460">
      <w:pPr>
        <w:spacing w:before="240" w:after="24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78</w:t>
      </w:r>
    </w:p>
    <w:p w14:paraId="0DF6C958" w14:textId="77777777" w:rsidR="001E7460" w:rsidRDefault="001E7460" w:rsidP="001E7460">
      <w:pPr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При обращении по доменному имени </w:t>
      </w:r>
      <w:proofErr w:type="gramStart"/>
      <w:r w:rsidRPr="008D695E">
        <w:rPr>
          <w:rFonts w:ascii="Times New Roman" w:hAnsi="Times New Roman" w:cs="Times New Roman"/>
          <w:sz w:val="28"/>
          <w:szCs w:val="28"/>
        </w:rPr>
        <w:t>web.net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>tech.institute</w:t>
      </w:r>
      <w:proofErr w:type="gramEnd"/>
      <w:r w:rsidRPr="008D695E">
        <w:rPr>
          <w:rFonts w:ascii="Times New Roman" w:hAnsi="Times New Roman" w:cs="Times New Roman"/>
          <w:sz w:val="28"/>
          <w:szCs w:val="28"/>
        </w:rPr>
        <w:t xml:space="preserve"> у клиента должно открываться веб-приложение на HQ-SRV</w:t>
      </w:r>
      <w:r w:rsidRPr="008D695E">
        <w:rPr>
          <w:rFonts w:ascii="Times New Roman" w:hAnsi="Times New Roman" w:cs="Times New Roman"/>
          <w:sz w:val="28"/>
          <w:szCs w:val="28"/>
        </w:rPr>
        <w:br/>
        <w:t>• При обращении по доменному имени docker.net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 xml:space="preserve">tech.institute у клиента должно открываться веб-приложение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testapp</w:t>
      </w:r>
      <w:proofErr w:type="spellEnd"/>
    </w:p>
    <w:p w14:paraId="4F96EA3E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D142D4" wp14:editId="3CFDC3CA">
            <wp:extent cx="5940425" cy="3130550"/>
            <wp:effectExtent l="0" t="0" r="3175" b="0"/>
            <wp:docPr id="3404189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189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2BFB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79</w:t>
      </w:r>
    </w:p>
    <w:p w14:paraId="3A9525C2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E4CF120" wp14:editId="18CB432D">
            <wp:extent cx="5940425" cy="1257935"/>
            <wp:effectExtent l="0" t="0" r="3175" b="0"/>
            <wp:docPr id="1866298423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8423" name="Рисунок 1" descr="Изображение выглядит как текст, снимок экрана, Цвет электр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5AC6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80</w:t>
      </w:r>
    </w:p>
    <w:p w14:paraId="6865027E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8DCD436" wp14:editId="5AC604AA">
            <wp:extent cx="5915025" cy="371475"/>
            <wp:effectExtent l="0" t="0" r="9525" b="9525"/>
            <wp:docPr id="88684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4420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8E31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81</w:t>
      </w:r>
    </w:p>
    <w:p w14:paraId="36E4AF4A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F12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DE0EB" wp14:editId="1E9A9E8B">
            <wp:extent cx="2476846" cy="152421"/>
            <wp:effectExtent l="0" t="0" r="0" b="0"/>
            <wp:docPr id="134121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1939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7A47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82</w:t>
      </w:r>
    </w:p>
    <w:p w14:paraId="7ED0F22C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0E76FE8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C1080C" wp14:editId="045E8E21">
            <wp:extent cx="3620944" cy="1032934"/>
            <wp:effectExtent l="0" t="0" r="0" b="0"/>
            <wp:docPr id="165704178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178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25983" cy="103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DCBE" w14:textId="77777777" w:rsidR="001E7460" w:rsidRPr="008D695E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83 </w:t>
      </w: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Перенастройте ранее настроенный реверсивный прокси-сервер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на протокол 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https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 xml:space="preserve"> (перенесено из модуля 3, но в модуле 2)</w:t>
      </w:r>
    </w:p>
    <w:p w14:paraId="1D6D271D" w14:textId="77777777" w:rsidR="001E7460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t>На маршрутизаторе интернет-провайдера настройте веб-аутентификацию:</w:t>
      </w:r>
    </w:p>
    <w:p w14:paraId="7F823EF3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A7F2C54" wp14:editId="3BD47007">
            <wp:extent cx="5940425" cy="480060"/>
            <wp:effectExtent l="0" t="0" r="3175" b="0"/>
            <wp:docPr id="86997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7560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F20E" w14:textId="77777777" w:rsidR="001E7460" w:rsidRDefault="001E7460" w:rsidP="001E7460">
      <w:pPr>
        <w:spacing w:before="240" w:after="240" w:line="36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84 </w:t>
      </w:r>
    </w:p>
    <w:p w14:paraId="5913CDA3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FDA8A64" wp14:editId="5DFC13F7">
            <wp:extent cx="5940425" cy="977900"/>
            <wp:effectExtent l="0" t="0" r="3175" b="0"/>
            <wp:docPr id="43912791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7918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DC26" w14:textId="77777777" w:rsidR="001E7460" w:rsidRDefault="001E7460" w:rsidP="001E7460">
      <w:pPr>
        <w:spacing w:before="24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85</w:t>
      </w:r>
    </w:p>
    <w:p w14:paraId="063E9A44" w14:textId="77777777" w:rsidR="001E7460" w:rsidRDefault="001E7460" w:rsidP="001E7460">
      <w:pPr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 xml:space="preserve">• При обращении к сайту </w:t>
      </w:r>
      <w:proofErr w:type="gramStart"/>
      <w:r w:rsidRPr="008D695E">
        <w:rPr>
          <w:rFonts w:ascii="Times New Roman" w:hAnsi="Times New Roman" w:cs="Times New Roman"/>
          <w:sz w:val="28"/>
          <w:szCs w:val="28"/>
        </w:rPr>
        <w:t>web.net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8D695E">
        <w:rPr>
          <w:rFonts w:ascii="Times New Roman" w:hAnsi="Times New Roman" w:cs="Times New Roman"/>
          <w:sz w:val="28"/>
          <w:szCs w:val="28"/>
        </w:rPr>
        <w:t>tech.institute</w:t>
      </w:r>
      <w:proofErr w:type="gramEnd"/>
      <w:r w:rsidRPr="008D695E">
        <w:rPr>
          <w:rFonts w:ascii="Times New Roman" w:hAnsi="Times New Roman" w:cs="Times New Roman"/>
          <w:sz w:val="28"/>
          <w:szCs w:val="28"/>
        </w:rPr>
        <w:t xml:space="preserve"> клиенту должно быть предложено ввести данные для аутентификации</w:t>
      </w:r>
    </w:p>
    <w:p w14:paraId="2AB0CADE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A5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6CB51" wp14:editId="76029B12">
            <wp:extent cx="4725059" cy="114316"/>
            <wp:effectExtent l="0" t="0" r="0" b="0"/>
            <wp:docPr id="100244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4887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67E9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86</w:t>
      </w:r>
    </w:p>
    <w:p w14:paraId="0F963781" w14:textId="77777777" w:rsidR="001E7460" w:rsidRDefault="001E7460" w:rsidP="001E7460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03E7AA" wp14:editId="79DB54C6">
            <wp:extent cx="5940425" cy="2625725"/>
            <wp:effectExtent l="0" t="0" r="3175" b="3175"/>
            <wp:docPr id="2098379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9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0BE2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87</w:t>
      </w:r>
    </w:p>
    <w:p w14:paraId="64C0A388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A5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01EF9" wp14:editId="12C117CB">
            <wp:extent cx="5068007" cy="676369"/>
            <wp:effectExtent l="0" t="0" r="0" b="9525"/>
            <wp:docPr id="30657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29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8EB8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88</w:t>
      </w:r>
    </w:p>
    <w:p w14:paraId="59C5FB6A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A5D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A786D" wp14:editId="50AAB17B">
            <wp:extent cx="5057775" cy="1605492"/>
            <wp:effectExtent l="0" t="0" r="0" b="0"/>
            <wp:docPr id="18555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759" name=""/>
                    <pic:cNvPicPr/>
                  </pic:nvPicPr>
                  <pic:blipFill rotWithShape="1">
                    <a:blip r:embed="rId94"/>
                    <a:srcRect t="20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81" cy="1605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AF1CB" w14:textId="77777777" w:rsidR="001E7460" w:rsidRDefault="001E7460" w:rsidP="001E7460">
      <w:pPr>
        <w:spacing w:before="240" w:after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89 </w:t>
      </w:r>
    </w:p>
    <w:p w14:paraId="252ABBE2" w14:textId="77777777" w:rsidR="001E7460" w:rsidRPr="008D695E" w:rsidRDefault="001E7460" w:rsidP="001E7460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  <w:t>• В качестве логина для аутентификации выберите WEB с паролем P@ssw0rd</w:t>
      </w:r>
      <w:r w:rsidRPr="008D695E">
        <w:rPr>
          <w:rFonts w:ascii="Times New Roman" w:hAnsi="Times New Roman" w:cs="Times New Roman"/>
          <w:sz w:val="28"/>
          <w:szCs w:val="28"/>
        </w:rPr>
        <w:br/>
        <w:t>• В качестве хранилища учётных записей выберите файл 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8D695E"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 w:rsidRPr="008D695E">
        <w:rPr>
          <w:rFonts w:ascii="Times New Roman" w:hAnsi="Times New Roman" w:cs="Times New Roman"/>
          <w:sz w:val="28"/>
          <w:szCs w:val="28"/>
        </w:rPr>
        <w:br/>
        <w:t>• При успешной аутентификации клиент должен перейти на веб-сайт.</w:t>
      </w:r>
    </w:p>
    <w:p w14:paraId="73769D59" w14:textId="77777777" w:rsidR="001E7460" w:rsidRDefault="001E7460" w:rsidP="001E7460">
      <w:pPr>
        <w:numPr>
          <w:ilvl w:val="0"/>
          <w:numId w:val="1"/>
        </w:numPr>
        <w:tabs>
          <w:tab w:val="clear" w:pos="720"/>
          <w:tab w:val="num" w:pos="426"/>
        </w:tabs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95E">
        <w:rPr>
          <w:rFonts w:ascii="Times New Roman" w:hAnsi="Times New Roman" w:cs="Times New Roman"/>
          <w:sz w:val="28"/>
          <w:szCs w:val="28"/>
        </w:rPr>
        <w:lastRenderedPageBreak/>
        <w:t>Установите приложение Яндекс Браузер удобным способом на HQ-CLI</w:t>
      </w:r>
      <w:r w:rsidRPr="008D695E">
        <w:rPr>
          <w:rFonts w:ascii="Times New Roman" w:hAnsi="Times New Roman" w:cs="Times New Roman"/>
          <w:sz w:val="28"/>
          <w:szCs w:val="28"/>
        </w:rPr>
        <w:br/>
        <w:t>• Отметьте установку браузера в отчёте.</w:t>
      </w:r>
    </w:p>
    <w:p w14:paraId="287F4DC7" w14:textId="77777777" w:rsidR="001E7460" w:rsidRDefault="001E7460" w:rsidP="001E7460">
      <w:pPr>
        <w:spacing w:before="240" w:after="24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67AB41" wp14:editId="0721A1DA">
            <wp:extent cx="3519033" cy="313267"/>
            <wp:effectExtent l="0" t="0" r="5715" b="0"/>
            <wp:docPr id="91523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3333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523170" cy="3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9B3E" w14:textId="77777777" w:rsidR="001E7460" w:rsidRPr="008D695E" w:rsidRDefault="001E7460" w:rsidP="001E7460">
      <w:pPr>
        <w:spacing w:before="240" w:after="24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90</w:t>
      </w:r>
    </w:p>
    <w:p w14:paraId="086B6C19" w14:textId="77777777" w:rsidR="001E7460" w:rsidRDefault="001E7460" w:rsidP="001E7460">
      <w:pPr>
        <w:spacing w:line="360" w:lineRule="auto"/>
        <w:ind w:left="-284" w:firstLine="1135"/>
        <w:jc w:val="center"/>
        <w:rPr>
          <w:rFonts w:ascii="Times New Roman" w:hAnsi="Times New Roman" w:cs="Times New Roman"/>
          <w:b/>
          <w:i/>
          <w:spacing w:val="-1"/>
          <w:sz w:val="36"/>
          <w:szCs w:val="20"/>
          <w:u w:val="single"/>
        </w:rPr>
      </w:pPr>
      <w:r>
        <w:rPr>
          <w:noProof/>
          <w14:ligatures w14:val="standardContextual"/>
        </w:rPr>
        <w:drawing>
          <wp:inline distT="0" distB="0" distL="0" distR="0" wp14:anchorId="304AD561" wp14:editId="41E8B205">
            <wp:extent cx="3267075" cy="1190625"/>
            <wp:effectExtent l="0" t="0" r="9525" b="9525"/>
            <wp:docPr id="22613059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3059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B501" w14:textId="77777777" w:rsidR="001E7460" w:rsidRPr="004E2358" w:rsidRDefault="001E7460" w:rsidP="001E7460">
      <w:pPr>
        <w:spacing w:line="360" w:lineRule="auto"/>
        <w:ind w:left="-284" w:firstLine="1135"/>
        <w:jc w:val="center"/>
        <w:rPr>
          <w:rFonts w:ascii="Times New Roman" w:hAnsi="Times New Roman" w:cs="Times New Roman"/>
          <w:bCs/>
          <w:iCs/>
          <w:spacing w:val="-1"/>
          <w:sz w:val="28"/>
          <w:szCs w:val="28"/>
        </w:rPr>
      </w:pPr>
      <w:r w:rsidRPr="004E2358">
        <w:rPr>
          <w:rFonts w:ascii="Times New Roman" w:hAnsi="Times New Roman" w:cs="Times New Roman"/>
          <w:bCs/>
          <w:iCs/>
          <w:spacing w:val="-1"/>
          <w:sz w:val="28"/>
          <w:szCs w:val="28"/>
        </w:rPr>
        <w:t>Рисунок – 91</w:t>
      </w:r>
    </w:p>
    <w:p w14:paraId="6112AA7F" w14:textId="77777777" w:rsidR="001E7460" w:rsidRPr="00DA5D73" w:rsidRDefault="001E7460" w:rsidP="001E7460">
      <w:pPr>
        <w:spacing w:line="360" w:lineRule="auto"/>
        <w:ind w:left="-284" w:firstLine="1135"/>
        <w:jc w:val="center"/>
        <w:rPr>
          <w:rFonts w:ascii="Times New Roman" w:hAnsi="Times New Roman" w:cs="Times New Roman"/>
          <w:bCs/>
          <w:iCs/>
          <w:spacing w:val="-1"/>
          <w:sz w:val="36"/>
          <w:szCs w:val="20"/>
        </w:rPr>
      </w:pPr>
      <w:r w:rsidRPr="008D695E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1702441C" wp14:editId="4CFB94ED">
            <wp:extent cx="5940425" cy="3159760"/>
            <wp:effectExtent l="0" t="0" r="3175" b="2540"/>
            <wp:docPr id="423453743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53743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C0C0" w14:textId="77777777" w:rsidR="001E7460" w:rsidRPr="004E2358" w:rsidRDefault="001E7460" w:rsidP="001E7460">
      <w:pPr>
        <w:spacing w:line="360" w:lineRule="auto"/>
        <w:ind w:left="-284" w:firstLine="1135"/>
        <w:jc w:val="center"/>
        <w:rPr>
          <w:rFonts w:ascii="Times New Roman" w:hAnsi="Times New Roman" w:cs="Times New Roman"/>
          <w:bCs/>
          <w:iCs/>
          <w:spacing w:val="-1"/>
          <w:sz w:val="28"/>
          <w:szCs w:val="28"/>
        </w:rPr>
      </w:pPr>
      <w:r w:rsidRPr="004E2358">
        <w:rPr>
          <w:rFonts w:ascii="Times New Roman" w:hAnsi="Times New Roman" w:cs="Times New Roman"/>
          <w:bCs/>
          <w:iCs/>
          <w:spacing w:val="-1"/>
          <w:sz w:val="28"/>
          <w:szCs w:val="28"/>
        </w:rPr>
        <w:t xml:space="preserve">Рисунок – 92 </w:t>
      </w:r>
    </w:p>
    <w:p w14:paraId="0AA64DD6" w14:textId="77777777" w:rsidR="001E7460" w:rsidRPr="008D695E" w:rsidRDefault="001E7460" w:rsidP="001E7460">
      <w:pPr>
        <w:spacing w:line="360" w:lineRule="auto"/>
        <w:ind w:left="-284" w:firstLine="1135"/>
        <w:jc w:val="both"/>
        <w:rPr>
          <w:rFonts w:ascii="Times New Roman" w:hAnsi="Times New Roman" w:cs="Times New Roman"/>
          <w:b/>
          <w:i/>
          <w:sz w:val="48"/>
          <w:szCs w:val="28"/>
        </w:rPr>
      </w:pPr>
    </w:p>
    <w:p w14:paraId="2140703B" w14:textId="77777777" w:rsidR="00B56FEE" w:rsidRDefault="00B56FEE"/>
    <w:sectPr w:rsidR="00B56FE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66A84"/>
    <w:multiLevelType w:val="multilevel"/>
    <w:tmpl w:val="15D8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CD"/>
    <w:rsid w:val="001D67CD"/>
    <w:rsid w:val="001E7460"/>
    <w:rsid w:val="00B5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6F904-EFDF-4D2E-89FE-6EAA1876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460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1E74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4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table" w:customStyle="1" w:styleId="TableGrid">
    <w:name w:val="TableGrid"/>
    <w:rsid w:val="001E7460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1E7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1E7460"/>
    <w:pPr>
      <w:suppressAutoHyphens/>
      <w:autoSpaceDN w:val="0"/>
      <w:textAlignment w:val="baseline"/>
    </w:pPr>
    <w:rPr>
      <w:rFonts w:ascii="Calibri" w:eastAsia="Calibri" w:hAnsi="Calibri" w:cs="DejaVu Sans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Гумеров</dc:creator>
  <cp:keywords/>
  <dc:description/>
  <cp:lastModifiedBy>Денис Гумеров</cp:lastModifiedBy>
  <cp:revision>2</cp:revision>
  <dcterms:created xsi:type="dcterms:W3CDTF">2026-06-18T18:39:00Z</dcterms:created>
  <dcterms:modified xsi:type="dcterms:W3CDTF">2026-06-18T18:39:00Z</dcterms:modified>
</cp:coreProperties>
</file>