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400" w:before="1440"/>
        <w:jc w:val="center"/>
      </w:pPr>
      <w:r>
        <w:rPr>
          <w:rFonts w:ascii="Arial" w:cs="Arial" w:eastAsia="Arial" w:hAnsi="Arial"/>
          <w:b/>
          <w:bCs/>
          <w:color w:val="00B0F0"/>
          <w:sz w:val="96"/>
          <w:szCs w:val="96"/>
        </w:rPr>
        <w:t xml:space="preserve">TETRA</w:t>
      </w:r>
    </w:p>
    <w:p>
      <w:pPr>
        <w:spacing w:after="200"/>
        <w:jc w:val="center"/>
      </w:pPr>
      <w:r>
        <w:rPr>
          <w:rFonts w:ascii="Arial" w:cs="Arial" w:eastAsia="Arial" w:hAnsi="Arial"/>
          <w:color w:val="FFFFFF"/>
          <w:sz w:val="48"/>
          <w:szCs w:val="48"/>
        </w:rPr>
        <w:t xml:space="preserve">Nextion / TJC Display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FC000"/>
          <w:sz w:val="72"/>
          <w:szCs w:val="72"/>
        </w:rPr>
        <w:t xml:space="preserve">v4.0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Manual de Instalación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Compatible con TJC3224T028 (320×240) y TJC8048X543 (800×480)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Jose Maria — EA8DLF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 — Distribución libre para radioaficionados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Índice de Contenidos</w:t>
      </w:r>
    </w:p>
    <w:p>
      <w:pPr>
        <w:spacing w:after="120"/>
      </w:pPr>
      <w:r>
        <w:t xml:space="preserve"/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 Introducción y Características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 Novedades v4.0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 Requisitos de Hardware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 Conexionado de la Pantalla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 Preparación del Sistema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 Instalación del Script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7.  Configuración del Script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8.  Servicio systemd (Arranque Automático)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9.  Pruebas y Verificación</w:t>
      </w:r>
    </w:p>
    <w:p>
      <w:pPr>
        <w:spacing w:after="80"/>
        <w:ind w:left="4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10. Solución de Problemas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Introducción y Características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proyecto añade una pantalla TFT con interfaz serie (UART) a una Raspberry Pi que ejecuta bluestation-bs (TetraPack), mostrando en tiempo real el estado de la red TETRA local: llamadas de voz, mensajes SDS, emergencias y terminales activos.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versión 4.0 añade soporte completo para pantallas de 800×480 px (TJC8048X543) manteniendo compatibilidad total con las pantallas 320×240 px originales mediante un único script Python.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Páginas de la pantalla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STANDBY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Reloj, fecha, IP, temperatura, terminales con badge Online/Offline, último tráfico de voz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Indicativo, nombre, bandera del país, TG, historial de 4 llamadas, frecuencias TX/RX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EMERGENCIA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Alerta SOS con sirenas animadas, GPS, dirección geocodificada, ciudad (25s)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SDS TEXTO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Mensaje de texto SDS recibido en terminales locales en hasta 5 líneas (15s)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Novedades v4.0</w:t>
      </w:r>
    </w:p>
    <w:p>
      <w:pPr>
        <w:spacing w:after="120"/>
      </w:pPr>
      <w:r>
        <w:t xml:space="preserve"/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🖥️ Soporte 800×480 px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Compatible con TJC8048X543 (5") sin modificar el script. El mismo tetra_nextion.py funciona con ambas pantallas.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🚦 Badge Online/Offline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Los terminales en standby muestran su estado en un componente separado con color verde (Online) o rojo (Offline).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📋 Último tráfico en standby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page0 muestra las 2 últimas llamadas de voz recibidas: indicativo, TG y hora.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🏷️ Labels en campos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IP, temperatura y voltaje incluyen su etiqueta en el mismo campo: 'IP: x.x.x.x', 'Temp: 42°C', 'Voltaje: 5.0V'.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🚨 Sirenas animadas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page3 incluye barras de luces policiales azules que alternan mediante timer interno en el HMI.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Historial mejorado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page1 muestra hasta 4 llamadas en el historial con formato 'Indicativo: XXXX - TG:Y - Hora: HH:MM'.</w:t>
      </w:r>
    </w:p>
    <w:p>
      <w:pPr>
        <w:spacing w:after="60" w:before="120"/>
        <w:ind w:left="3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⚡ Compatibilidad universal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Un único script para ambas pantallas. Los comandos a componentes inexistentes se ignoran sin error.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Requisitos de Hardware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Pantallas compatibles — 320×240 px (HMI original)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 /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TJC (China)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TJC3224T022, TJC3224T028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2.2" / 2.8"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Nextion 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NX3224T022, NX3224T024, NX3224T028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2.2" / 2.4" / 2.8"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Nextion Enhanced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NX3224K022, NX3224K024, NX3224K028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2.2" / 2.4" / 2.8"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Pantallas compatibles — 800×480 px (HMI grande v4.0)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 / Serie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TJC Enhanced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TJC8048X543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5"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00" w:right="3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ℹ️  Cada resolución requiere su propio archivo .tft. El script Python es el mismo para ambas pantallas.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Material necesario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Modelo/Referencia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Raspberry 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 4B / 3B+ / Pi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Cualquier modelo con GPIO de 40 pines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Pantalla TFT UART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TJC3224T028 o TJC8048X543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Compatible Nextion — 320×240 o 800×480 px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Cables Dupont H-H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cables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 conexión GPIO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MicroSD (pantalla)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≥ 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 grabar el archivo .tft del HMI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Fuente alimentación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5V / 3A 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 pantalla consume hasta 200mA adicionales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Conexionado de la Pantalla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Esquema de pines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pantalla se conecta directamente al conector GPIO de 40 pines de la Raspberry Pi mediante 4 cables: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 TJC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Raspberry Pi GPIO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VCC (5V)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Pin 2 — 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Alimentación 5V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Pin 6 — 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Masa común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TX (pantalla)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Pin 10 — GPIO15 (RX)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Datos pantalla → Raspberry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RX (pantalla)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Pin 8 — GPIO14 (TX)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Datos Raspberry → pantalla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FC107" w:sz="12"/>
        </w:pBdr>
        <w:shd w:fill="FFF3CD" w:val="clear"/>
        <w:spacing w:after="100" w:before="100"/>
        <w:ind w:left="300" w:right="3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⚠️  No conectar el TX de la pantalla al TX de la Raspberry. TX pantalla → RX Raspberry (Pin 10) y RX pantalla → TX Raspberry (Pin 8).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Habilitar UART en Raspberry Pi 3B+ / 4B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Editar /boot/config.txt (o /boot/firmware/config.txt en Pi 4/5):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nano /boot/config.txt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Añadir o verificar: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enable_uart=1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dtoverlay=disable-bt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Deshabilitar la consola serie: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raspi-config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Navegar a: Interface Options → Serial Port → No (consola) → Yes (hardware)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reboot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Raspberry Pi 5 — Configuración UART especial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 la Pi 5 el /dev/serial0 apunta al conector debug JST, NO al GPIO. Añadir a /boot/firmware/config.txt: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dtoverlay=uart0-pi5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dtoverlay=disable-bt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puerto a usar en Pi 5 es /dev/ttyAMA0. El instalador lo detecta y configura automáticamente.</w:t>
      </w:r>
    </w:p>
    <w:p>
      <w:pPr>
        <w:pBdr>
          <w:left w:val="single" w:color="FFC107" w:sz="12"/>
        </w:pBdr>
        <w:shd w:fill="FFF3CD" w:val="clear"/>
        <w:spacing w:after="100" w:before="100"/>
        <w:ind w:left="300" w:right="3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⚠️  En Pi 5 es obligatorio reiniciar después de modificar config.txt para activar el UART en los pines GPIO 14/15.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Preparación del Sistema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Instalación de dependencias Python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 install pyserial requests --break-system-packages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Verificar acceso al puerto serie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usermod -a -G dialout $USER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python3 -c "import serial; s=serial.Serial('/dev/serial0',9600); print('OK'); s.close()"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Instalación del Script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Instalación automática (recomendada)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clone https://github.com/ea8dlf/tetra-nextion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tetra-nextion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bash install.sh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instalador realiza automáticamente:</w:t>
      </w:r>
    </w:p>
    <w:p>
      <w:pPr>
        <w:pStyle w:val="ListParagraph"/>
        <w:numPr>
          <w:ilvl w:val="0"/>
          <w:numId w:val="1"/>
        </w:numPr>
        <w:spacing w:after="60"/>
        <w:ind w:left="5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Detecta el modelo de Raspberry Pi (incluida Pi 5)</w:t>
      </w:r>
    </w:p>
    <w:p>
      <w:pPr>
        <w:pStyle w:val="ListParagraph"/>
        <w:numPr>
          <w:ilvl w:val="0"/>
          <w:numId w:val="1"/>
        </w:numPr>
        <w:spacing w:after="60"/>
        <w:ind w:left="5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 el UART en config.txt</w:t>
      </w:r>
    </w:p>
    <w:p>
      <w:pPr>
        <w:pStyle w:val="ListParagraph"/>
        <w:numPr>
          <w:ilvl w:val="0"/>
          <w:numId w:val="1"/>
        </w:numPr>
        <w:spacing w:after="60"/>
        <w:ind w:left="5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Detecta el puerto serie disponible</w:t>
      </w:r>
    </w:p>
    <w:p>
      <w:pPr>
        <w:pStyle w:val="ListParagraph"/>
        <w:numPr>
          <w:ilvl w:val="0"/>
          <w:numId w:val="1"/>
        </w:numPr>
        <w:spacing w:after="60"/>
        <w:ind w:left="5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Pregunta los datos de la red TETRA (TX/RX, MCC, MNC, ISSI emergencias)</w:t>
      </w:r>
    </w:p>
    <w:p>
      <w:pPr>
        <w:pStyle w:val="ListParagraph"/>
        <w:numPr>
          <w:ilvl w:val="0"/>
          <w:numId w:val="1"/>
        </w:numPr>
        <w:spacing w:after="60"/>
        <w:ind w:left="5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Instala el script y crea el servicio systemd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Verificar sintaxis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python3 -c "import ast; ast.parse(open('tetra_nextion.py').read()); print('OK')"</w:t>
      </w:r>
    </w:p>
    <w:p>
      <w:pPr>
        <w:pBdr>
          <w:left w:val="single" w:color="28A745" w:sz="12"/>
        </w:pBdr>
        <w:shd w:fill="D4EDDA" w:val="clear"/>
        <w:spacing w:after="100" w:before="100"/>
        <w:ind w:left="300" w:right="3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✅  Si aparece OK, el script está listo. Si hay errores, revisar la versión del archivo.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Configuración del Script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Editar la sección ─── AJUSTES ─── al inicio del script: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nano ~/tetra_nextion.py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Parámetros principales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ejemplo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SERIAL_PORT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/dev/serial0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Puerto UART (/dev/ttyAMA0 en Pi 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BAUD_RATE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Velocidad serie (no cambiar)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MONITOR_URL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URL del monitor TetraPack. Vacío si no se usa.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DEFAULT_TX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431.000MHz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Frecuencia TX por defecto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DEFAULT_RX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438.600MHz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Frecuencia RX por defecto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DEFAULT_MCC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MCC de la red TETRA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DEFAULT_MNC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MNC de la red TETRA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EMERGENCY_ISSI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214112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ISSI del servidor de emergencias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CALL_MIN_DISPLAY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Segundos mínimo en pantalla tras PTT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SDS_DISPLAY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Segundos mostrando SDS texto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EMERGENCY_DISPLAY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Segundos mostrando emergencia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Componentes HMI nuevos en v4.0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script actualiza automáticamente estos nuevos componentes (ignorados si no existen en el HMI):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t_st1 / t_st2 / t_st3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Badge Online/Offline con color verde/rojo para cada terminal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t_hist1 / t_hist2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Último tráfico de voz: Indicativo, TG y hora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p_luz_i / p_luz_d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page3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Barras de luces policiales animadas (timer en HMI)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Servicio systemd (Arranque Automático)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que el script arranque automáticamente con la Raspberry Pi: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nano /etc/systemd/system/tetra-nextion.service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Contenido del archivo (adaptar usuario y ruta):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[Unit]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Description=TETRA Nextion Display v4.0 - EA8DLF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After=network-online.target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Wants=network-online.target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[Service]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Type=simple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User=TU_USUARIO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WorkingDirectory=/home/TU_USUARIO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ExecStart=/usr/bin/python3 /home/TU_USUARIO/tetra_nextion.py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Restart=always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RestartSec=5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[Install]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WantedBy=multi-user.target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Activar e iniciar el servicio: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daemon-reload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enable tetra-nextion.service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start tetra-nextion.service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Comandos útiles: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status tetra-nextion    # Estado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journalctl -u tetra-nextion -f         # Logs en tiempo real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systemctl restart tetra-nextion   # Reiniciar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Pruebas y Verificación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Prueba de comunicación UART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python3 -c "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serial, time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 = serial.Serial('/dev/serial0', 9600, timeout=1)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time.sleep(0.3)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s.write(b't_hora.txt=\"PRUEBA\"\xff\xff\xff')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print('Enviado'); s.close()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</w:t>
      </w:r>
    </w:p>
    <w:p>
      <w:pPr>
        <w:pBdr>
          <w:left w:val="single" w:color="28A745" w:sz="12"/>
        </w:pBdr>
        <w:shd w:fill="D4EDDA" w:val="clear"/>
        <w:spacing w:after="100" w:before="100"/>
        <w:ind w:left="300" w:right="3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✅  Si aparece PRUEBA en la pantalla, la comunicación UART funciona correctamente.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Salida esperada al arrancar</w:t>
      </w:r>
    </w:p>
    <w:p>
      <w:pPr>
        <w:spacing w:after="120"/>
      </w:pPr>
      <w:r>
        <w:t xml:space="preserve"/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[config] TX:431.000MHz RX:438.600MHz MCC:901 MNC:9999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[nextion] TETRA Nextion Display v4.0 - EA8DLF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[nextion] Compatible: TJC3224T028 (320×240) | TJC8048X543 (800×480)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[uart] /dev/serial0 9600bd OK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[radioid] Cargando...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[stream] Conectando...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[nextion] En marcha. v4.0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[stream] Conectado.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[radioid] 305000 entradas cargadas</w:t>
      </w:r>
    </w:p>
    <w:p>
      <w:pPr>
        <w:shd w:fill="F0F0F0" w:val="clear"/>
        <w:spacing w:after="60" w:before="60"/>
        <w:ind w:left="4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[terminal] init: 2150212 = Online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Verificar eventos</w:t>
      </w:r>
    </w:p>
    <w:p>
      <w:pPr>
        <w:spacing w:after="120"/>
      </w:pPr>
      <w:r>
        <w:t xml:space="preserve"/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VOZ: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Realizar una llamada — aparece en page1 con indicativo y bandera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SDS: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Enviar al buzón 9998 — la respuesta aparece en page4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Terminales: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Los equipos encendidos aparecen en page0 con badge verde Online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Historial: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Tras 2 llamadas, page0 muestra t_hist1/t_hist2 con los datos</w:t>
      </w:r>
    </w:p>
    <w:p>
      <w:pPr>
        <w:spacing w:after="80"/>
        <w:ind w:left="4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Emergencia: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Pulsar botón SOS — aparece en page3 con SOS animado y sirenas</w:t>
      </w:r>
    </w:p>
    <w:p>
      <w:pPr>
        <w:pageBreakBefore/>
      </w:pPr>
    </w:p>
    <w:p>
      <w:pPr>
        <w:pStyle w:val="Heading1"/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Solución de Problemas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 pantalla no muestra nada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conexiones VCC/GND/TX/RX. Comprobar UART en raspi-config. Verificar que el .tft está correctamente grabado.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Error: /dev/serial0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Ejecutar raspi-config → Interface Options → Serial. Verificar dtoverlay=disable-bt en config.txt.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Texto enviado pero no aparece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que el objname del campo en el HMI coincide exactamente con el script. Recompilar y regrabar el .tft.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[stream] Error: Connection refused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El monitor TetraPack no está corriendo. Verificar con: systemctl status tmo.service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 aparecen terminales en standby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Los terminales se cargan desde journalctl al arrancar. Esperar 5 segundos.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t_st1/t_st2/t_st3 no cambian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que los componentes existen en el HMI 800×480. En el HMI 320×240 son ignorados.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t_hist1/t_hist2 vacíos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Normal al arrancar. Se rellenan tras la primera llamada de voz.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SDS no aparece en page4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que el ISSI destino está en terminals. Los SDS de GPS/binarios se ignoran.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Emergencia en page4 en vez de page3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que EMERGENCY_ISSI = "214112" en el script.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Radioid no descarga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Verificar conexión a internet. El caché dura 24h.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TETRA Nextion Display v4.0 — EA8DLF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Distribución libre para radioaficionados y operadores TETRA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73 de EA8DLF — Gran Canaria, España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TETRA Nextion Display v4.0 — EA8DLF 2026 — Distribución libre para radioaficionados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TETRA Nextion Display v4.0  |  EA8DLF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2026-05-13T20:51:22.953Z</dcterms:created>
  <dcterms:modified xsi:type="dcterms:W3CDTF">2026-05-13T20:51:22.953Z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