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41CFB" w14:textId="1B52F704" w:rsidR="00A8099A" w:rsidRDefault="00A8099A"/>
    <w:p w14:paraId="58DB2513" w14:textId="2C27D47F" w:rsidR="00D46C46" w:rsidRDefault="00D46C46"/>
    <w:p w14:paraId="70F200C3" w14:textId="0469F915" w:rsidR="00D46C46" w:rsidRDefault="00EE5203">
      <w:r>
        <w:rPr>
          <w:noProof/>
        </w:rPr>
        <w:drawing>
          <wp:inline distT="0" distB="0" distL="0" distR="0" wp14:anchorId="70854569" wp14:editId="54212CDE">
            <wp:extent cx="8863330" cy="48710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96435" w14:textId="43F02540" w:rsidR="00D46C46" w:rsidRDefault="00D46C46">
      <w:r>
        <w:rPr>
          <w:noProof/>
        </w:rPr>
        <w:drawing>
          <wp:inline distT="0" distB="0" distL="0" distR="0" wp14:anchorId="6877EFB7" wp14:editId="71C1A019">
            <wp:extent cx="8863330" cy="48710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EB61" w14:textId="370FB02B" w:rsidR="00D46C46" w:rsidRDefault="00D46C46"/>
    <w:p w14:paraId="18DFD254" w14:textId="77777777" w:rsidR="00D46C46" w:rsidRDefault="00D46C46"/>
    <w:sectPr w:rsidR="00D46C46" w:rsidSect="00D46C46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C46"/>
    <w:rsid w:val="004D4946"/>
    <w:rsid w:val="00A8099A"/>
    <w:rsid w:val="00D46C46"/>
    <w:rsid w:val="00EE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652B28"/>
  <w15:chartTrackingRefBased/>
  <w15:docId w15:val="{3E7231F0-50FF-4629-8A94-C3CC2C540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Alarcón</dc:creator>
  <cp:keywords/>
  <dc:description/>
  <cp:lastModifiedBy>Elvis Alarcón</cp:lastModifiedBy>
  <cp:revision>3</cp:revision>
  <dcterms:created xsi:type="dcterms:W3CDTF">2021-08-29T21:40:00Z</dcterms:created>
  <dcterms:modified xsi:type="dcterms:W3CDTF">2021-08-30T03:58:00Z</dcterms:modified>
</cp:coreProperties>
</file>