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DE2D" w14:textId="351A9A12" w:rsidR="006D7AF0" w:rsidRDefault="006D7AF0"/>
    <w:p w14:paraId="58958160" w14:textId="0F749368" w:rsidR="00C06963" w:rsidRDefault="00C06963">
      <w:r>
        <w:rPr>
          <w:noProof/>
        </w:rPr>
        <w:drawing>
          <wp:inline distT="0" distB="0" distL="0" distR="0" wp14:anchorId="3E8CD3E0" wp14:editId="43E05047">
            <wp:extent cx="8863330" cy="4871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A792" w14:textId="2CE08840" w:rsidR="00C06963" w:rsidRDefault="00C06963">
      <w:r>
        <w:rPr>
          <w:noProof/>
        </w:rPr>
        <w:drawing>
          <wp:inline distT="0" distB="0" distL="0" distR="0" wp14:anchorId="528A699B" wp14:editId="66264D65">
            <wp:extent cx="8863330" cy="48710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BAD2" w14:textId="3FD308D3" w:rsidR="006456B7" w:rsidRDefault="006456B7">
      <w:pPr>
        <w:rPr>
          <w:lang w:val="en-US"/>
        </w:rPr>
      </w:pPr>
      <w:r w:rsidRPr="006456B7">
        <w:rPr>
          <w:lang w:val="en-US"/>
        </w:rPr>
        <w:t>Spring Data Reactive MongoDB p</w:t>
      </w:r>
      <w:r>
        <w:rPr>
          <w:lang w:val="en-US"/>
        </w:rPr>
        <w:t>ara Spring Reactive Web</w:t>
      </w:r>
    </w:p>
    <w:p w14:paraId="1E06515C" w14:textId="2022B9CB" w:rsidR="006456B7" w:rsidRPr="006456B7" w:rsidRDefault="006456B7">
      <w:pPr>
        <w:rPr>
          <w:lang w:val="en-US"/>
        </w:rPr>
      </w:pPr>
      <w:r>
        <w:rPr>
          <w:lang w:val="en-US"/>
        </w:rPr>
        <w:t xml:space="preserve">Spring Data MongoDB es para Spring Web(no </w:t>
      </w:r>
      <w:proofErr w:type="spellStart"/>
      <w:r>
        <w:rPr>
          <w:lang w:val="en-US"/>
        </w:rPr>
        <w:t>reactiva</w:t>
      </w:r>
      <w:proofErr w:type="spellEnd"/>
      <w:r>
        <w:rPr>
          <w:lang w:val="en-US"/>
        </w:rPr>
        <w:t>)</w:t>
      </w:r>
    </w:p>
    <w:p w14:paraId="0E33FF51" w14:textId="77777777" w:rsidR="00C06963" w:rsidRPr="007A5FC4" w:rsidRDefault="00C06963">
      <w:pPr>
        <w:rPr>
          <w:lang w:val="en-US"/>
        </w:rPr>
      </w:pPr>
    </w:p>
    <w:p w14:paraId="29877183" w14:textId="77777777" w:rsidR="00C06963" w:rsidRPr="006456B7" w:rsidRDefault="00C06963">
      <w:pPr>
        <w:rPr>
          <w:lang w:val="en-US"/>
        </w:rPr>
      </w:pPr>
    </w:p>
    <w:sectPr w:rsidR="00C06963" w:rsidRPr="006456B7" w:rsidSect="00C0696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63"/>
    <w:rsid w:val="006456B7"/>
    <w:rsid w:val="006D7AF0"/>
    <w:rsid w:val="007A5FC4"/>
    <w:rsid w:val="00C0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AA844"/>
  <w15:chartTrackingRefBased/>
  <w15:docId w15:val="{6431D47D-9358-422C-8A60-6E966EBE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Alarcón</dc:creator>
  <cp:keywords/>
  <dc:description/>
  <cp:lastModifiedBy>Elvis Alarcón</cp:lastModifiedBy>
  <cp:revision>2</cp:revision>
  <dcterms:created xsi:type="dcterms:W3CDTF">2021-08-30T02:56:00Z</dcterms:created>
  <dcterms:modified xsi:type="dcterms:W3CDTF">2021-08-30T03:59:00Z</dcterms:modified>
</cp:coreProperties>
</file>