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D2" w:rsidRDefault="001322D2" w:rsidP="001322D2">
      <w:pPr>
        <w:jc w:val="center"/>
        <w:rPr>
          <w:b/>
        </w:rPr>
      </w:pPr>
      <w:r>
        <w:rPr>
          <w:b/>
        </w:rPr>
        <w:t>ATA 02 - 03/05/2017</w:t>
      </w:r>
    </w:p>
    <w:p w:rsidR="001322D2" w:rsidRDefault="001322D2" w:rsidP="001322D2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DIVISÃO DE TAREFAS DA SEMANA</w:t>
      </w:r>
    </w:p>
    <w:p w:rsidR="006B1AAC" w:rsidRDefault="006B1AAC" w:rsidP="006B1AAC">
      <w:pPr>
        <w:pStyle w:val="PargrafodaLista"/>
        <w:rPr>
          <w:b/>
        </w:rPr>
      </w:pPr>
    </w:p>
    <w:p w:rsidR="001322D2" w:rsidRPr="001322D2" w:rsidRDefault="001322D2" w:rsidP="001322D2">
      <w:pPr>
        <w:pStyle w:val="PargrafodaLista"/>
      </w:pPr>
      <w:r w:rsidRPr="001322D2">
        <w:t>Waldir</w:t>
      </w:r>
      <w:r>
        <w:t xml:space="preserve"> :: Mandar e-mail para o Observatório confirmando se podemos usar o nosso esquema de critérios ou se eles possuem algum próprio.</w:t>
      </w:r>
    </w:p>
    <w:p w:rsidR="001322D2" w:rsidRPr="001322D2" w:rsidRDefault="001322D2" w:rsidP="001322D2">
      <w:pPr>
        <w:pStyle w:val="PargrafodaLista"/>
      </w:pPr>
      <w:r w:rsidRPr="001322D2">
        <w:t>Matheus Pereira</w:t>
      </w:r>
      <w:r>
        <w:t xml:space="preserve"> :: Produzir ata e postar no </w:t>
      </w:r>
      <w:proofErr w:type="spellStart"/>
      <w:r>
        <w:t>Github</w:t>
      </w:r>
      <w:proofErr w:type="spellEnd"/>
      <w:r>
        <w:t>.</w:t>
      </w:r>
    </w:p>
    <w:p w:rsidR="001322D2" w:rsidRPr="001322D2" w:rsidRDefault="001322D2" w:rsidP="001322D2">
      <w:pPr>
        <w:pStyle w:val="PargrafodaLista"/>
      </w:pPr>
      <w:r w:rsidRPr="001322D2">
        <w:t>Matheus Ribeiro</w:t>
      </w:r>
      <w:r>
        <w:t xml:space="preserve"> :: Ligar </w:t>
      </w:r>
      <w:r w:rsidR="00585534">
        <w:t>para empresa para coletar dados.</w:t>
      </w:r>
    </w:p>
    <w:p w:rsidR="001322D2" w:rsidRPr="001322D2" w:rsidRDefault="001322D2" w:rsidP="001322D2">
      <w:pPr>
        <w:pStyle w:val="PargrafodaLista"/>
      </w:pPr>
      <w:r w:rsidRPr="001322D2">
        <w:t xml:space="preserve">Rafael </w:t>
      </w:r>
      <w:proofErr w:type="spellStart"/>
      <w:r w:rsidRPr="001322D2">
        <w:t>Weiser</w:t>
      </w:r>
      <w:proofErr w:type="spellEnd"/>
      <w:r>
        <w:t xml:space="preserve"> ::</w:t>
      </w:r>
      <w:r w:rsidR="00585534">
        <w:t xml:space="preserve">  Ligar para empresa para coletar dados.</w:t>
      </w:r>
    </w:p>
    <w:p w:rsidR="001322D2" w:rsidRDefault="001322D2" w:rsidP="00585534"/>
    <w:p w:rsidR="00585534" w:rsidRPr="00585534" w:rsidRDefault="00585534" w:rsidP="00585534">
      <w:pPr>
        <w:pStyle w:val="PargrafodaLista"/>
        <w:numPr>
          <w:ilvl w:val="0"/>
          <w:numId w:val="2"/>
        </w:numPr>
        <w:rPr>
          <w:b/>
        </w:rPr>
      </w:pPr>
      <w:r w:rsidRPr="00585534">
        <w:rPr>
          <w:b/>
        </w:rPr>
        <w:t>ESCOPO</w:t>
      </w:r>
    </w:p>
    <w:p w:rsidR="001322D2" w:rsidRDefault="00585534">
      <w:r>
        <w:t>A nossa idéia</w:t>
      </w:r>
      <w:r w:rsidR="001322D2">
        <w:t xml:space="preserve"> principal para caso não haja </w:t>
      </w:r>
      <w:r>
        <w:t>critérios</w:t>
      </w:r>
      <w:r w:rsidR="001322D2">
        <w:t xml:space="preserve"> para coleta de lixo nas 31 subprefeituras de SP</w:t>
      </w:r>
      <w:r>
        <w:t xml:space="preserve"> é pegar uma mé</w:t>
      </w:r>
      <w:r w:rsidR="001322D2">
        <w:t xml:space="preserve">dia dos </w:t>
      </w:r>
      <w:r>
        <w:t>horários</w:t>
      </w:r>
      <w:r w:rsidR="001322D2">
        <w:t xml:space="preserve"> das coletas de lixo</w:t>
      </w:r>
      <w:r>
        <w:t xml:space="preserve"> de uma grande parte dos </w:t>
      </w:r>
      <w:proofErr w:type="spellStart"/>
      <w:r>
        <w:t>CEPs</w:t>
      </w:r>
      <w:proofErr w:type="spellEnd"/>
      <w:r>
        <w:t xml:space="preserve"> </w:t>
      </w:r>
      <w:r w:rsidR="001322D2">
        <w:t>dentro de uma subprefeitura(fazer isso para cada uma das 31)</w:t>
      </w:r>
      <w:r>
        <w:t xml:space="preserve"> </w:t>
      </w:r>
      <w:r w:rsidR="001322D2">
        <w:t xml:space="preserve">e relacionar com a </w:t>
      </w:r>
      <w:r>
        <w:t>área</w:t>
      </w:r>
      <w:r w:rsidR="001322D2">
        <w:t xml:space="preserve">, vendo se é </w:t>
      </w:r>
      <w:r>
        <w:t>possível</w:t>
      </w:r>
      <w:r w:rsidR="001322D2">
        <w:t xml:space="preserve"> um favoritismo das subprefeituras de acordo com o seu IDH de 2000.</w:t>
      </w:r>
    </w:p>
    <w:p w:rsidR="001322D2" w:rsidRDefault="001322D2">
      <w:r>
        <w:t>Exemplo:</w:t>
      </w:r>
    </w:p>
    <w:p w:rsidR="001322D2" w:rsidRDefault="00585534">
      <w:r w:rsidRPr="00585534">
        <w:rPr>
          <w:b/>
        </w:rPr>
        <w:t>Parelheiros</w:t>
      </w:r>
      <w:r>
        <w:rPr>
          <w:b/>
        </w:rPr>
        <w:t>:</w:t>
      </w:r>
      <w:r w:rsidR="001322D2">
        <w:t xml:space="preserve"> possui IDH</w:t>
      </w:r>
      <w:r>
        <w:t xml:space="preserve"> </w:t>
      </w:r>
      <w:r w:rsidR="001322D2">
        <w:t>0,65</w:t>
      </w:r>
      <w:r>
        <w:t xml:space="preserve"> </w:t>
      </w:r>
      <w:r w:rsidR="001322D2">
        <w:t>(baixo)</w:t>
      </w:r>
      <w:r>
        <w:t xml:space="preserve"> e área: 153km²</w:t>
      </w:r>
      <w:r w:rsidR="001322D2">
        <w:t xml:space="preserve">.  </w:t>
      </w:r>
    </w:p>
    <w:p w:rsidR="001322D2" w:rsidRDefault="00585534">
      <w:r w:rsidRPr="001322D2">
        <w:rPr>
          <w:b/>
        </w:rPr>
        <w:t>Jabaquara</w:t>
      </w:r>
      <w:r>
        <w:rPr>
          <w:b/>
        </w:rPr>
        <w:t>:</w:t>
      </w:r>
      <w:r>
        <w:t xml:space="preserve"> possui IDH</w:t>
      </w:r>
      <w:r w:rsidR="001322D2">
        <w:t>:0,73</w:t>
      </w:r>
      <w:r>
        <w:t xml:space="preserve"> </w:t>
      </w:r>
      <w:r w:rsidR="001322D2">
        <w:t>(</w:t>
      </w:r>
      <w:r>
        <w:t>médio</w:t>
      </w:r>
      <w:r w:rsidR="001322D2">
        <w:t>)</w:t>
      </w:r>
      <w:r>
        <w:t xml:space="preserve"> e área: 14,1</w:t>
      </w:r>
      <w:proofErr w:type="spellStart"/>
      <w:r>
        <w:t>km²</w:t>
      </w:r>
      <w:proofErr w:type="spellEnd"/>
      <w:r w:rsidR="001322D2">
        <w:t>.</w:t>
      </w:r>
    </w:p>
    <w:p w:rsidR="001322D2" w:rsidRDefault="00585534">
      <w:r>
        <w:t>C</w:t>
      </w:r>
      <w:r w:rsidR="001322D2">
        <w:t xml:space="preserve">omo se pode reparar </w:t>
      </w:r>
      <w:r w:rsidRPr="00585534">
        <w:t xml:space="preserve">Parelheiros </w:t>
      </w:r>
      <w:r w:rsidR="001322D2">
        <w:t xml:space="preserve">possui uma </w:t>
      </w:r>
      <w:r>
        <w:t>área</w:t>
      </w:r>
      <w:r w:rsidR="001322D2">
        <w:t xml:space="preserve"> </w:t>
      </w:r>
      <w:r>
        <w:t>aproximadamente 10x maior que Jabaquara, contudo Jabaquara</w:t>
      </w:r>
      <w:r w:rsidR="001322D2">
        <w:t xml:space="preserve"> apresenta </w:t>
      </w:r>
      <w:r>
        <w:t>IDH</w:t>
      </w:r>
      <w:r w:rsidR="001322D2">
        <w:t xml:space="preserve"> maior.</w:t>
      </w:r>
      <w:r>
        <w:t xml:space="preserve"> </w:t>
      </w:r>
      <w:r w:rsidR="001322D2">
        <w:t xml:space="preserve">Seria justo uma maior coleta de lixo com maior </w:t>
      </w:r>
      <w:r>
        <w:t>freqüência em parelheiros, do que em Jabaquara</w:t>
      </w:r>
      <w:r w:rsidR="001322D2">
        <w:t xml:space="preserve"> mas </w:t>
      </w:r>
      <w:r>
        <w:t>será</w:t>
      </w:r>
      <w:r w:rsidR="001322D2">
        <w:t xml:space="preserve"> que isso </w:t>
      </w:r>
      <w:r>
        <w:t>ta</w:t>
      </w:r>
      <w:r w:rsidR="001322D2">
        <w:t xml:space="preserve"> acontecendo?</w:t>
      </w:r>
      <w:r>
        <w:t xml:space="preserve"> </w:t>
      </w:r>
      <w:r w:rsidR="001322D2">
        <w:t xml:space="preserve">Jabaquara por possuir </w:t>
      </w:r>
      <w:r>
        <w:t>IDH</w:t>
      </w:r>
      <w:r w:rsidR="001322D2">
        <w:t xml:space="preserve"> maior possui algum favoritismo?</w:t>
      </w:r>
      <w:r>
        <w:t xml:space="preserve"> É</w:t>
      </w:r>
      <w:r w:rsidR="001322D2">
        <w:t xml:space="preserve"> isso que iremos descobrir.</w:t>
      </w:r>
    </w:p>
    <w:sectPr w:rsidR="001322D2" w:rsidSect="00345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B1A09"/>
    <w:multiLevelType w:val="hybridMultilevel"/>
    <w:tmpl w:val="0EC87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678A0"/>
    <w:multiLevelType w:val="hybridMultilevel"/>
    <w:tmpl w:val="C4B29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322D2"/>
    <w:rsid w:val="001322D2"/>
    <w:rsid w:val="00345E33"/>
    <w:rsid w:val="00585534"/>
    <w:rsid w:val="006B1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</cp:revision>
  <dcterms:created xsi:type="dcterms:W3CDTF">2017-05-07T15:04:00Z</dcterms:created>
  <dcterms:modified xsi:type="dcterms:W3CDTF">2017-05-07T15:25:00Z</dcterms:modified>
</cp:coreProperties>
</file>