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7C3" w:rsidRPr="00955616" w:rsidRDefault="004037C3" w:rsidP="004037C3">
      <w:pPr>
        <w:jc w:val="center"/>
        <w:rPr>
          <w:b/>
        </w:rPr>
      </w:pPr>
      <w:r>
        <w:rPr>
          <w:b/>
        </w:rPr>
        <w:t>ATA 0</w:t>
      </w:r>
      <w:r w:rsidR="00BE0BCB">
        <w:rPr>
          <w:b/>
        </w:rPr>
        <w:t>5</w:t>
      </w:r>
      <w:r w:rsidRPr="00955616">
        <w:rPr>
          <w:b/>
        </w:rPr>
        <w:t xml:space="preserve"> - </w:t>
      </w:r>
      <w:r w:rsidR="00BE0BCB">
        <w:rPr>
          <w:b/>
        </w:rPr>
        <w:t>24</w:t>
      </w:r>
      <w:r w:rsidRPr="00955616">
        <w:rPr>
          <w:b/>
        </w:rPr>
        <w:t>/05/2017</w:t>
      </w:r>
    </w:p>
    <w:p w:rsidR="004037C3" w:rsidRDefault="004037C3" w:rsidP="004037C3">
      <w:r w:rsidRPr="00955616">
        <w:rPr>
          <w:b/>
        </w:rPr>
        <w:t>Local:</w:t>
      </w:r>
      <w:r>
        <w:t xml:space="preserve"> EACH Titanic</w:t>
      </w:r>
    </w:p>
    <w:p w:rsidR="004037C3" w:rsidRPr="00D43BCA" w:rsidRDefault="004037C3" w:rsidP="004037C3">
      <w:pPr>
        <w:rPr>
          <w:b/>
        </w:rPr>
      </w:pPr>
      <w:r w:rsidRPr="00D43BCA">
        <w:rPr>
          <w:b/>
        </w:rPr>
        <w:t>Divisões de tarefa na semana:</w:t>
      </w:r>
    </w:p>
    <w:p w:rsidR="004037C3" w:rsidRPr="00D43BCA" w:rsidRDefault="004037C3" w:rsidP="004037C3">
      <w:r w:rsidRPr="00D43BCA">
        <w:rPr>
          <w:b/>
        </w:rPr>
        <w:t>Matheus Pereira::</w:t>
      </w:r>
      <w:r>
        <w:rPr>
          <w:b/>
        </w:rPr>
        <w:t xml:space="preserve"> </w:t>
      </w:r>
      <w:r w:rsidRPr="00D43BCA">
        <w:t>Produção da ata, coleta de dados.</w:t>
      </w:r>
    </w:p>
    <w:p w:rsidR="004037C3" w:rsidRPr="00D43BCA" w:rsidRDefault="004037C3" w:rsidP="004037C3">
      <w:pPr>
        <w:rPr>
          <w:b/>
        </w:rPr>
      </w:pPr>
      <w:r w:rsidRPr="00D43BCA">
        <w:rPr>
          <w:b/>
        </w:rPr>
        <w:t>Matheus Ribeiro::</w:t>
      </w:r>
      <w:r w:rsidRPr="00D43BCA">
        <w:t xml:space="preserve"> </w:t>
      </w:r>
      <w:r>
        <w:t>C</w:t>
      </w:r>
      <w:r w:rsidRPr="00D43BCA">
        <w:t>oleta de dados.</w:t>
      </w:r>
    </w:p>
    <w:p w:rsidR="004037C3" w:rsidRPr="00D43BCA" w:rsidRDefault="004037C3" w:rsidP="004037C3">
      <w:pPr>
        <w:rPr>
          <w:b/>
        </w:rPr>
      </w:pPr>
      <w:r w:rsidRPr="00D43BCA">
        <w:rPr>
          <w:b/>
        </w:rPr>
        <w:t>Waldir::</w:t>
      </w:r>
      <w:r w:rsidRPr="00D43BCA">
        <w:t xml:space="preserve"> </w:t>
      </w:r>
      <w:r>
        <w:t>C</w:t>
      </w:r>
      <w:r w:rsidRPr="00D43BCA">
        <w:t>oleta de dados.</w:t>
      </w:r>
    </w:p>
    <w:p w:rsidR="004037C3" w:rsidRPr="00D43BCA" w:rsidRDefault="004037C3" w:rsidP="004037C3">
      <w:pPr>
        <w:rPr>
          <w:b/>
        </w:rPr>
      </w:pPr>
      <w:r w:rsidRPr="00D43BCA">
        <w:rPr>
          <w:b/>
        </w:rPr>
        <w:t xml:space="preserve">Rafael </w:t>
      </w:r>
      <w:proofErr w:type="spellStart"/>
      <w:r w:rsidRPr="00D43BCA">
        <w:rPr>
          <w:b/>
        </w:rPr>
        <w:t>Waiser</w:t>
      </w:r>
      <w:proofErr w:type="spellEnd"/>
      <w:r w:rsidRPr="00D43BCA">
        <w:rPr>
          <w:b/>
        </w:rPr>
        <w:t>::</w:t>
      </w:r>
      <w:r w:rsidRPr="00D43BCA">
        <w:t xml:space="preserve"> </w:t>
      </w:r>
      <w:r>
        <w:t>C</w:t>
      </w:r>
      <w:r w:rsidRPr="00D43BCA">
        <w:t>oleta de dados.</w:t>
      </w:r>
    </w:p>
    <w:p w:rsidR="004037C3" w:rsidRDefault="004037C3" w:rsidP="004037C3"/>
    <w:p w:rsidR="004037C3" w:rsidRPr="00955616" w:rsidRDefault="004037C3" w:rsidP="004037C3">
      <w:pPr>
        <w:jc w:val="both"/>
        <w:rPr>
          <w:b/>
        </w:rPr>
      </w:pPr>
      <w:r w:rsidRPr="00955616">
        <w:rPr>
          <w:b/>
        </w:rPr>
        <w:t>Resultados obtidos na semana:</w:t>
      </w:r>
    </w:p>
    <w:p w:rsidR="004037C3" w:rsidRDefault="00BE0BCB" w:rsidP="004037C3">
      <w:pPr>
        <w:jc w:val="both"/>
      </w:pPr>
      <w:r>
        <w:t xml:space="preserve">Durante a semana nós nos dedicamos a buscar todos os dados das subprefeituras, basicamente  ficou decidido que cada um iria pegar uma porção das subprefeituras para agilizar o trabalho. O que esta sendo coletado de cada subprefeitura é basicamente o IDH, a área e a quantidade de população de cada uma alem das informações pertinentes a coleta de lixo, que no caso estão sendo retirando dos sites que gerenciam  a coleta publica na cidade de São Paulo. Pra cada subprefeitura estamos pegando um total de 25 endereços, para tal estamos usando o Google </w:t>
      </w:r>
      <w:proofErr w:type="spellStart"/>
      <w:r>
        <w:t>Maps</w:t>
      </w:r>
      <w:proofErr w:type="spellEnd"/>
      <w:r>
        <w:t>, decidimos não dividir os endereços em centro ou periferia pois percebemos que a medida que pegamos os endereços, não havia um critério fixo para adotar sobre o que seria periferia ou o que seria centro, por isso decidimos excluir esse critério avaliativo. Agora durante o final da semana nós vamos terminar a coleta dos dados.</w:t>
      </w:r>
    </w:p>
    <w:p w:rsidR="00847A61" w:rsidRDefault="00847A61"/>
    <w:sectPr w:rsidR="00847A61" w:rsidSect="002C1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4037C3"/>
    <w:rsid w:val="004037C3"/>
    <w:rsid w:val="00847A61"/>
    <w:rsid w:val="00BE0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7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2</cp:revision>
  <dcterms:created xsi:type="dcterms:W3CDTF">2017-06-03T03:10:00Z</dcterms:created>
  <dcterms:modified xsi:type="dcterms:W3CDTF">2017-06-03T03:18:00Z</dcterms:modified>
</cp:coreProperties>
</file>