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02" w:rsidRPr="00955616" w:rsidRDefault="00FA4802" w:rsidP="00FA4802">
      <w:pPr>
        <w:jc w:val="center"/>
        <w:rPr>
          <w:b/>
        </w:rPr>
      </w:pPr>
      <w:r>
        <w:rPr>
          <w:b/>
        </w:rPr>
        <w:t>ATA 07</w:t>
      </w:r>
      <w:r w:rsidRPr="00955616">
        <w:rPr>
          <w:b/>
        </w:rPr>
        <w:t xml:space="preserve"> - </w:t>
      </w:r>
      <w:r>
        <w:rPr>
          <w:b/>
        </w:rPr>
        <w:t>7</w:t>
      </w:r>
      <w:r w:rsidRPr="00955616">
        <w:rPr>
          <w:b/>
        </w:rPr>
        <w:t>/05/2017</w:t>
      </w:r>
    </w:p>
    <w:p w:rsidR="00FA4802" w:rsidRDefault="00FA4802" w:rsidP="00FA4802">
      <w:r w:rsidRPr="00955616">
        <w:rPr>
          <w:b/>
        </w:rPr>
        <w:t>Local:</w:t>
      </w:r>
      <w:r>
        <w:t xml:space="preserve"> EACH Titanic</w:t>
      </w:r>
    </w:p>
    <w:p w:rsidR="00FA4802" w:rsidRPr="00D43BCA" w:rsidRDefault="00FA4802" w:rsidP="00FA4802">
      <w:pPr>
        <w:rPr>
          <w:b/>
        </w:rPr>
      </w:pPr>
      <w:r w:rsidRPr="00D43BCA">
        <w:rPr>
          <w:b/>
        </w:rPr>
        <w:t>Divisões de tarefa na semana:</w:t>
      </w:r>
    </w:p>
    <w:p w:rsidR="00FA4802" w:rsidRPr="00D43BCA" w:rsidRDefault="00FA4802" w:rsidP="00FA4802">
      <w:r w:rsidRPr="00D43BCA">
        <w:rPr>
          <w:b/>
        </w:rPr>
        <w:t>Matheus Pereira::</w:t>
      </w:r>
      <w:r>
        <w:rPr>
          <w:b/>
        </w:rPr>
        <w:t xml:space="preserve"> </w:t>
      </w:r>
      <w:r w:rsidRPr="00D43BCA">
        <w:t xml:space="preserve">Produção da ata, </w:t>
      </w:r>
      <w:r>
        <w:t>Análise dos dados.</w:t>
      </w:r>
    </w:p>
    <w:p w:rsidR="00FA4802" w:rsidRPr="00D43BCA" w:rsidRDefault="00FA4802" w:rsidP="00FA4802">
      <w:pPr>
        <w:rPr>
          <w:b/>
        </w:rPr>
      </w:pPr>
      <w:r w:rsidRPr="00D43BCA">
        <w:rPr>
          <w:b/>
        </w:rPr>
        <w:t>Matheus Ribeiro::</w:t>
      </w:r>
      <w:r w:rsidRPr="00D43BCA">
        <w:t xml:space="preserve"> </w:t>
      </w:r>
      <w:r>
        <w:t>Análise dos dados</w:t>
      </w:r>
    </w:p>
    <w:p w:rsidR="00FA4802" w:rsidRPr="00D43BCA" w:rsidRDefault="00FA4802" w:rsidP="00FA4802">
      <w:pPr>
        <w:rPr>
          <w:b/>
        </w:rPr>
      </w:pPr>
      <w:r w:rsidRPr="00D43BCA">
        <w:rPr>
          <w:b/>
        </w:rPr>
        <w:t>Waldir::</w:t>
      </w:r>
      <w:r w:rsidRPr="00D43BCA">
        <w:t xml:space="preserve"> </w:t>
      </w:r>
      <w:r>
        <w:t>Análise dos dados</w:t>
      </w:r>
    </w:p>
    <w:p w:rsidR="00FA4802" w:rsidRDefault="00FA4802" w:rsidP="00FA4802">
      <w:pPr>
        <w:rPr>
          <w:b/>
        </w:rPr>
      </w:pPr>
      <w:r w:rsidRPr="00D43BCA">
        <w:rPr>
          <w:b/>
        </w:rPr>
        <w:t xml:space="preserve">Rafael </w:t>
      </w:r>
      <w:proofErr w:type="spellStart"/>
      <w:r w:rsidRPr="00D43BCA">
        <w:rPr>
          <w:b/>
        </w:rPr>
        <w:t>Waiser</w:t>
      </w:r>
      <w:proofErr w:type="spellEnd"/>
      <w:r w:rsidRPr="00D43BCA">
        <w:rPr>
          <w:b/>
        </w:rPr>
        <w:t>::</w:t>
      </w:r>
      <w:r w:rsidRPr="00D43BCA">
        <w:t xml:space="preserve"> </w:t>
      </w:r>
      <w:r>
        <w:t>Análise dos dados</w:t>
      </w:r>
    </w:p>
    <w:p w:rsidR="00FA4802" w:rsidRPr="00FA4802" w:rsidRDefault="00FA4802" w:rsidP="00FA4802">
      <w:pPr>
        <w:rPr>
          <w:b/>
        </w:rPr>
      </w:pPr>
    </w:p>
    <w:p w:rsidR="00FA4802" w:rsidRDefault="00FA4802" w:rsidP="00FA4802">
      <w:pPr>
        <w:jc w:val="both"/>
        <w:rPr>
          <w:b/>
        </w:rPr>
      </w:pPr>
      <w:r w:rsidRPr="00955616">
        <w:rPr>
          <w:b/>
        </w:rPr>
        <w:t>Resultados obtidos na semana:</w:t>
      </w:r>
    </w:p>
    <w:p w:rsidR="00FA4802" w:rsidRPr="00806AA9" w:rsidRDefault="00FA4802" w:rsidP="00FA4802">
      <w:pPr>
        <w:jc w:val="both"/>
      </w:pPr>
      <w:r>
        <w:t>Agora nessa reta final nos iremos fazer a analise dos dados e verificar se a metodologia que nos decidimos no começo é realmente a melhor para obter os dados desejados. Então basicamente durante a semana nos iremos analisar os endereços das 32 subprefeituras, horários de coleta, e comparar usando a metodologia adotada pra ver se encontramos algum padrão. Alem é claro de utilizar os dados como o IDH, área, população e densidade também coletados.</w:t>
      </w:r>
    </w:p>
    <w:p w:rsidR="00B24970" w:rsidRDefault="00FA4802"/>
    <w:sectPr w:rsidR="00B24970" w:rsidSect="00044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A4802"/>
    <w:rsid w:val="0004488D"/>
    <w:rsid w:val="001E24AC"/>
    <w:rsid w:val="00AB3D5B"/>
    <w:rsid w:val="00FA4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8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matheus19</dc:creator>
  <cp:lastModifiedBy>matheus19</cp:lastModifiedBy>
  <cp:revision>1</cp:revision>
  <dcterms:created xsi:type="dcterms:W3CDTF">2017-06-18T15:51:00Z</dcterms:created>
  <dcterms:modified xsi:type="dcterms:W3CDTF">2017-06-18T15:55:00Z</dcterms:modified>
</cp:coreProperties>
</file>