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EA557" w14:textId="4B58BDB5" w:rsidR="00092BFF" w:rsidRDefault="00092BFF">
      <w:r>
        <w:t>Rajashow</w:t>
      </w:r>
    </w:p>
    <w:p w14:paraId="2672B447" w14:textId="197AD45F" w:rsidR="00092BFF" w:rsidRDefault="00092BFF"/>
    <w:p w14:paraId="18320C6B" w14:textId="5313186C" w:rsidR="00092BFF" w:rsidRDefault="00092BFF"/>
    <w:p w14:paraId="5E1FC4D1" w14:textId="77CC3CEA" w:rsidR="00092BFF" w:rsidRDefault="00092BFF">
      <w:r>
        <w:t>Task 2:</w:t>
      </w:r>
    </w:p>
    <w:p w14:paraId="7149D497" w14:textId="61FF0B24" w:rsidR="00092BFF" w:rsidRDefault="00092BFF">
      <w:r>
        <w:t xml:space="preserve">I estimate the function will have zero at x= -2, -1,0,1 because those are where the derivative of the function has critical points. </w:t>
      </w:r>
    </w:p>
    <w:p w14:paraId="5CDAC8C2" w14:textId="4D73A32A" w:rsidR="00092BFF" w:rsidRDefault="00092BFF">
      <w:r>
        <w:t>Task 3:</w:t>
      </w:r>
    </w:p>
    <w:p w14:paraId="684767B5" w14:textId="04DF286E" w:rsidR="00092BFF" w:rsidRDefault="00092BFF">
      <w:r>
        <w:t xml:space="preserve">The functions behaviors is caused to the fact that a </w:t>
      </w:r>
      <w:r w:rsidRPr="00092BFF">
        <w:t>sinusoidal</w:t>
      </w:r>
      <w:r>
        <w:t xml:space="preserve"> </w:t>
      </w:r>
      <w:bookmarkStart w:id="0" w:name="_GoBack"/>
      <w:bookmarkEnd w:id="0"/>
      <w:r>
        <w:t xml:space="preserve">function period is 2 pi long but the amplitude is constantly decreasing   to the inner function approaches zero as x approaches infinity. </w:t>
      </w:r>
    </w:p>
    <w:sectPr w:rsidR="0009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E6"/>
    <w:rsid w:val="00092BFF"/>
    <w:rsid w:val="002457D8"/>
    <w:rsid w:val="009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52F7"/>
  <w15:chartTrackingRefBased/>
  <w15:docId w15:val="{BD59DFA4-E7EE-4904-A93B-E81DD00B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2</cp:revision>
  <dcterms:created xsi:type="dcterms:W3CDTF">2018-03-22T23:44:00Z</dcterms:created>
  <dcterms:modified xsi:type="dcterms:W3CDTF">2018-03-22T23:52:00Z</dcterms:modified>
</cp:coreProperties>
</file>