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4B48C" w14:textId="199F4F25" w:rsidR="00E27C9C" w:rsidRDefault="00A41CC9">
      <w:r>
        <w:t>Algorithm and experience:</w:t>
      </w:r>
    </w:p>
    <w:p w14:paraId="6D9B0F07" w14:textId="2BD24D13" w:rsidR="00A41CC9" w:rsidRDefault="00A41CC9">
      <w:r>
        <w:t xml:space="preserve">For the car queue class, I used a queue of the </w:t>
      </w:r>
      <w:proofErr w:type="spellStart"/>
      <w:r>
        <w:t>ArrayDeque</w:t>
      </w:r>
      <w:proofErr w:type="spellEnd"/>
      <w:r>
        <w:t xml:space="preserve"> type. When the new instance of the car queue is created if add four random number to the queue.  In the </w:t>
      </w:r>
      <w:proofErr w:type="spellStart"/>
      <w:r>
        <w:t>addToQueue</w:t>
      </w:r>
      <w:proofErr w:type="spellEnd"/>
      <w:r>
        <w:t xml:space="preserve"> method is called it makes a </w:t>
      </w:r>
      <w:proofErr w:type="spellStart"/>
      <w:r>
        <w:t>MyRunnable</w:t>
      </w:r>
      <w:proofErr w:type="spellEnd"/>
      <w:r>
        <w:t xml:space="preserve"> class that implements Runnable and tries to enqueue 4 random numbers every 1 second. After defining </w:t>
      </w:r>
      <w:proofErr w:type="spellStart"/>
      <w:r>
        <w:t>MyRunnable</w:t>
      </w:r>
      <w:proofErr w:type="spellEnd"/>
      <w:r>
        <w:t xml:space="preserve"> and instantiating I can make and new thread and start it.</w:t>
      </w:r>
    </w:p>
    <w:p w14:paraId="3DE390FE" w14:textId="5DCA2E4D" w:rsidR="00A41CC9" w:rsidRDefault="00A41CC9"/>
    <w:p w14:paraId="305F36A9" w14:textId="6820BE6A" w:rsidR="00F929C0" w:rsidRDefault="00F929C0">
      <w:r>
        <w:t xml:space="preserve">At first, I got stuck on this lab because I forgot everything about implementing runnable having a run method. However After that Everything went fine and I saw how they threads were not concurrent .  </w:t>
      </w:r>
      <w:bookmarkStart w:id="0" w:name="_GoBack"/>
      <w:bookmarkEnd w:id="0"/>
    </w:p>
    <w:sectPr w:rsidR="00F9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3B"/>
    <w:rsid w:val="004E223B"/>
    <w:rsid w:val="00A41CC9"/>
    <w:rsid w:val="00E27C9C"/>
    <w:rsid w:val="00F9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0F53"/>
  <w15:chartTrackingRefBased/>
  <w15:docId w15:val="{A31885C0-1069-4F61-B80F-890EE9E7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Rajashow</dc:creator>
  <cp:keywords/>
  <dc:description/>
  <cp:lastModifiedBy>Rajashow</cp:lastModifiedBy>
  <cp:revision>2</cp:revision>
  <dcterms:created xsi:type="dcterms:W3CDTF">2018-04-24T22:53:00Z</dcterms:created>
  <dcterms:modified xsi:type="dcterms:W3CDTF">2018-04-24T23:09:00Z</dcterms:modified>
</cp:coreProperties>
</file>