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11A17" w14:textId="6624518A" w:rsidR="00F072D5" w:rsidRDefault="00D76D0B">
      <w:r>
        <w:t xml:space="preserve">Rajashow </w:t>
      </w:r>
      <w:proofErr w:type="spellStart"/>
      <w:r>
        <w:t>Parajuli</w:t>
      </w:r>
      <w:proofErr w:type="spellEnd"/>
    </w:p>
    <w:p w14:paraId="1A590E9A" w14:textId="567AB1CF" w:rsidR="00D76D0B" w:rsidRDefault="00D76D0B"/>
    <w:p w14:paraId="3C04352E" w14:textId="1B9BBB6F" w:rsidR="00D76D0B" w:rsidRDefault="00D76D0B">
      <w:r>
        <w:t>Test cases:</w:t>
      </w:r>
    </w:p>
    <w:p w14:paraId="494E95C2" w14:textId="77777777" w:rsidR="00D76D0B" w:rsidRDefault="00D76D0B">
      <w:r w:rsidRPr="00D76D0B">
        <w:tab/>
        <w:t xml:space="preserve">private </w:t>
      </w:r>
      <w:proofErr w:type="gramStart"/>
      <w:r w:rsidRPr="00D76D0B">
        <w:t>double[</w:t>
      </w:r>
      <w:proofErr w:type="gramEnd"/>
      <w:r w:rsidRPr="00D76D0B">
        <w:t xml:space="preserve">][] </w:t>
      </w:r>
      <w:proofErr w:type="spellStart"/>
      <w:r w:rsidRPr="00D76D0B">
        <w:t>dataSetSTUDENT</w:t>
      </w:r>
      <w:proofErr w:type="spellEnd"/>
      <w:r w:rsidRPr="00D76D0B">
        <w:t xml:space="preserve"> = {</w:t>
      </w:r>
    </w:p>
    <w:p w14:paraId="7109C2D8" w14:textId="77777777" w:rsidR="00D76D0B" w:rsidRDefault="00D76D0B">
      <w:r w:rsidRPr="00D76D0B">
        <w:t>{-23.</w:t>
      </w:r>
      <w:proofErr w:type="gramStart"/>
      <w:r w:rsidRPr="00D76D0B">
        <w:t>5,-</w:t>
      </w:r>
      <w:proofErr w:type="gramEnd"/>
      <w:r w:rsidRPr="00D76D0B">
        <w:t>512.3,6.1},</w:t>
      </w:r>
    </w:p>
    <w:p w14:paraId="676B07D2" w14:textId="77777777" w:rsidR="00D76D0B" w:rsidRDefault="00D76D0B">
      <w:r w:rsidRPr="00D76D0B">
        <w:t>{-455.4,8.2},</w:t>
      </w:r>
    </w:p>
    <w:p w14:paraId="024281DB" w14:textId="77777777" w:rsidR="00D76D0B" w:rsidRDefault="00D76D0B">
      <w:r w:rsidRPr="00D76D0B">
        <w:t>{2.</w:t>
      </w:r>
      <w:proofErr w:type="gramStart"/>
      <w:r w:rsidRPr="00D76D0B">
        <w:t>335,-</w:t>
      </w:r>
      <w:proofErr w:type="gramEnd"/>
      <w:r w:rsidRPr="00D76D0B">
        <w:t>724.5},</w:t>
      </w:r>
    </w:p>
    <w:p w14:paraId="5D45085C" w14:textId="77777777" w:rsidR="00D76D0B" w:rsidRDefault="00D76D0B">
      <w:r w:rsidRPr="00D76D0B">
        <w:t>{4.2,7.3,5.9,2.6},</w:t>
      </w:r>
    </w:p>
    <w:p w14:paraId="16F0E2E3" w14:textId="77777777" w:rsidR="00D76D0B" w:rsidRDefault="00D76D0B">
      <w:r w:rsidRPr="00D76D0B">
        <w:t>{7.2,2.5,9.3,4.8},</w:t>
      </w:r>
    </w:p>
    <w:p w14:paraId="646B43E8" w14:textId="77777777" w:rsidR="00D76D0B" w:rsidRDefault="00D76D0B">
      <w:r w:rsidRPr="00D76D0B">
        <w:t>{5.9</w:t>
      </w:r>
      <w:proofErr w:type="gramStart"/>
      <w:r w:rsidRPr="00D76D0B">
        <w:t>},{</w:t>
      </w:r>
      <w:proofErr w:type="gramEnd"/>
      <w:r w:rsidRPr="00D76D0B">
        <w:t>8.1,1.7,3.3},</w:t>
      </w:r>
    </w:p>
    <w:p w14:paraId="40724A6B" w14:textId="323CE007" w:rsidR="00D76D0B" w:rsidRDefault="00D76D0B">
      <w:r w:rsidRPr="00D76D0B">
        <w:t>{11.6,6.9,7.3,2.7}</w:t>
      </w:r>
      <w:proofErr w:type="gramStart"/>
      <w:r w:rsidRPr="00D76D0B">
        <w:t>} ;</w:t>
      </w:r>
      <w:proofErr w:type="gramEnd"/>
    </w:p>
    <w:tbl>
      <w:tblPr>
        <w:tblStyle w:val="TableGrid"/>
        <w:tblW w:w="10260" w:type="dxa"/>
        <w:tblLook w:val="04A0" w:firstRow="1" w:lastRow="0" w:firstColumn="1" w:lastColumn="0" w:noHBand="0" w:noVBand="1"/>
      </w:tblPr>
      <w:tblGrid>
        <w:gridCol w:w="3390"/>
        <w:gridCol w:w="1520"/>
        <w:gridCol w:w="2508"/>
        <w:gridCol w:w="1438"/>
        <w:gridCol w:w="1404"/>
      </w:tblGrid>
      <w:tr w:rsidR="00D76D0B" w14:paraId="144F13D4" w14:textId="37AE933C" w:rsidTr="00A30A6A">
        <w:trPr>
          <w:trHeight w:val="540"/>
        </w:trPr>
        <w:tc>
          <w:tcPr>
            <w:tcW w:w="3390" w:type="dxa"/>
          </w:tcPr>
          <w:p w14:paraId="7DDD7018" w14:textId="40B3F7B0" w:rsidR="00D76D0B" w:rsidRDefault="00D76D0B">
            <w:r>
              <w:t xml:space="preserve">Test cases </w:t>
            </w:r>
          </w:p>
        </w:tc>
        <w:tc>
          <w:tcPr>
            <w:tcW w:w="1520" w:type="dxa"/>
          </w:tcPr>
          <w:p w14:paraId="3322342B" w14:textId="3CC1B614" w:rsidR="00D76D0B" w:rsidRDefault="00D76D0B">
            <w:r>
              <w:t xml:space="preserve">Expected </w:t>
            </w:r>
          </w:p>
        </w:tc>
        <w:tc>
          <w:tcPr>
            <w:tcW w:w="2508" w:type="dxa"/>
          </w:tcPr>
          <w:p w14:paraId="42381B61" w14:textId="3FFDC286" w:rsidR="00D76D0B" w:rsidRDefault="00D76D0B">
            <w:r>
              <w:t>Actual</w:t>
            </w:r>
          </w:p>
        </w:tc>
        <w:tc>
          <w:tcPr>
            <w:tcW w:w="1438" w:type="dxa"/>
          </w:tcPr>
          <w:p w14:paraId="7D7F3632" w14:textId="40696F0B" w:rsidR="00D76D0B" w:rsidRDefault="00D76D0B">
            <w:r>
              <w:t>Passed?</w:t>
            </w:r>
          </w:p>
        </w:tc>
        <w:tc>
          <w:tcPr>
            <w:tcW w:w="1404" w:type="dxa"/>
          </w:tcPr>
          <w:p w14:paraId="3F53301A" w14:textId="015A0A84" w:rsidR="00D76D0B" w:rsidRDefault="00D76D0B">
            <w:r>
              <w:t>Things it looked for</w:t>
            </w:r>
          </w:p>
        </w:tc>
      </w:tr>
      <w:tr w:rsidR="00D76D0B" w14:paraId="32694C10" w14:textId="75691DF9" w:rsidTr="00A30A6A">
        <w:trPr>
          <w:trHeight w:val="555"/>
        </w:trPr>
        <w:tc>
          <w:tcPr>
            <w:tcW w:w="3390" w:type="dxa"/>
          </w:tcPr>
          <w:p w14:paraId="378DE229" w14:textId="77777777" w:rsidR="00D76D0B" w:rsidRDefault="00D76D0B">
            <w:proofErr w:type="spellStart"/>
            <w:r w:rsidRPr="00D76D0B">
              <w:t>testGetHighestInArraySTUDENT</w:t>
            </w:r>
            <w:proofErr w:type="spellEnd"/>
            <w:r>
              <w:t>:</w:t>
            </w:r>
          </w:p>
          <w:p w14:paraId="38B862A4" w14:textId="3FC825AB" w:rsidR="00D76D0B" w:rsidRDefault="00D76D0B">
            <w:r>
              <w:t>input(</w:t>
            </w:r>
            <w:proofErr w:type="spellStart"/>
            <w:r>
              <w:t>datasetSTUDENT</w:t>
            </w:r>
            <w:proofErr w:type="spellEnd"/>
            <w:r>
              <w:t>)</w:t>
            </w:r>
          </w:p>
        </w:tc>
        <w:tc>
          <w:tcPr>
            <w:tcW w:w="1520" w:type="dxa"/>
          </w:tcPr>
          <w:p w14:paraId="14ACF104" w14:textId="0AC78DF1" w:rsidR="00D76D0B" w:rsidRDefault="00D76D0B">
            <w:r>
              <w:t>11.6</w:t>
            </w:r>
          </w:p>
        </w:tc>
        <w:tc>
          <w:tcPr>
            <w:tcW w:w="2508" w:type="dxa"/>
          </w:tcPr>
          <w:p w14:paraId="49A6EC36" w14:textId="0A12E83B" w:rsidR="00D76D0B" w:rsidRDefault="00D76D0B">
            <w:r>
              <w:t>11.6</w:t>
            </w:r>
          </w:p>
        </w:tc>
        <w:tc>
          <w:tcPr>
            <w:tcW w:w="1438" w:type="dxa"/>
          </w:tcPr>
          <w:p w14:paraId="23C0B194" w14:textId="58209963" w:rsidR="00D76D0B" w:rsidRDefault="00D76D0B">
            <w:r>
              <w:t>yes</w:t>
            </w:r>
          </w:p>
        </w:tc>
        <w:tc>
          <w:tcPr>
            <w:tcW w:w="1404" w:type="dxa"/>
          </w:tcPr>
          <w:p w14:paraId="5CAFD310" w14:textId="12137648" w:rsidR="00D76D0B" w:rsidRDefault="00D76D0B">
            <w:r>
              <w:t>Negatives, null/empty</w:t>
            </w:r>
          </w:p>
        </w:tc>
      </w:tr>
      <w:tr w:rsidR="00D76D0B" w14:paraId="01D1512C" w14:textId="60410585" w:rsidTr="00A30A6A">
        <w:trPr>
          <w:trHeight w:val="1652"/>
        </w:trPr>
        <w:tc>
          <w:tcPr>
            <w:tcW w:w="3390" w:type="dxa"/>
          </w:tcPr>
          <w:p w14:paraId="5B82F6CC" w14:textId="77777777" w:rsidR="00D76D0B" w:rsidRDefault="00D76D0B">
            <w:proofErr w:type="spellStart"/>
            <w:r w:rsidRPr="00D76D0B">
              <w:t>testGetRowTotalSTUDENT</w:t>
            </w:r>
            <w:proofErr w:type="spellEnd"/>
            <w:r>
              <w:t>:</w:t>
            </w:r>
          </w:p>
          <w:p w14:paraId="0C97DEBA" w14:textId="58E4C096" w:rsidR="00D76D0B" w:rsidRDefault="00D76D0B">
            <w:r>
              <w:t>input(</w:t>
            </w:r>
            <w:r>
              <w:t>datasetSTUDENT</w:t>
            </w:r>
            <w:r>
              <w:t>,3)</w:t>
            </w:r>
          </w:p>
        </w:tc>
        <w:tc>
          <w:tcPr>
            <w:tcW w:w="1520" w:type="dxa"/>
          </w:tcPr>
          <w:p w14:paraId="3948420A" w14:textId="228B3503" w:rsidR="00D76D0B" w:rsidRDefault="00D76D0B">
            <w:r>
              <w:t>20</w:t>
            </w:r>
          </w:p>
        </w:tc>
        <w:tc>
          <w:tcPr>
            <w:tcW w:w="2508" w:type="dxa"/>
          </w:tcPr>
          <w:p w14:paraId="241A4384" w14:textId="22EE8155" w:rsidR="00D76D0B" w:rsidRDefault="00D76D0B">
            <w:r>
              <w:t>20.0000000001</w:t>
            </w:r>
          </w:p>
        </w:tc>
        <w:tc>
          <w:tcPr>
            <w:tcW w:w="1438" w:type="dxa"/>
          </w:tcPr>
          <w:p w14:paraId="1E9CD62D" w14:textId="5A6AF78D" w:rsidR="00D76D0B" w:rsidRDefault="00D76D0B">
            <w:r>
              <w:t>Yes</w:t>
            </w:r>
          </w:p>
        </w:tc>
        <w:tc>
          <w:tcPr>
            <w:tcW w:w="1404" w:type="dxa"/>
          </w:tcPr>
          <w:p w14:paraId="397DB10F" w14:textId="6CAB0B50" w:rsidR="00D76D0B" w:rsidRDefault="00D76D0B">
            <w:r>
              <w:t xml:space="preserve">Adding negatives and </w:t>
            </w:r>
            <w:proofErr w:type="spellStart"/>
            <w:r>
              <w:t>postives</w:t>
            </w:r>
            <w:proofErr w:type="spellEnd"/>
            <w:r>
              <w:t>, empty spaces</w:t>
            </w:r>
          </w:p>
        </w:tc>
      </w:tr>
      <w:tr w:rsidR="00D76D0B" w14:paraId="1B6CF73F" w14:textId="4D586A10" w:rsidTr="00A30A6A">
        <w:trPr>
          <w:trHeight w:val="555"/>
        </w:trPr>
        <w:tc>
          <w:tcPr>
            <w:tcW w:w="3390" w:type="dxa"/>
          </w:tcPr>
          <w:p w14:paraId="45776759" w14:textId="77777777" w:rsidR="00D76D0B" w:rsidRDefault="00D76D0B">
            <w:proofErr w:type="spellStart"/>
            <w:r w:rsidRPr="00D76D0B">
              <w:t>testGetAverageSTUDENT</w:t>
            </w:r>
            <w:proofErr w:type="spellEnd"/>
            <w:r>
              <w:t>:</w:t>
            </w:r>
          </w:p>
          <w:p w14:paraId="345156FC" w14:textId="6F65AEF3" w:rsidR="00D76D0B" w:rsidRDefault="00D76D0B">
            <w:r>
              <w:t>input(</w:t>
            </w:r>
            <w:proofErr w:type="spellStart"/>
            <w:r>
              <w:t>datasetSTUDENT</w:t>
            </w:r>
            <w:proofErr w:type="spellEnd"/>
            <w:r>
              <w:t>)</w:t>
            </w:r>
          </w:p>
        </w:tc>
        <w:tc>
          <w:tcPr>
            <w:tcW w:w="1520" w:type="dxa"/>
          </w:tcPr>
          <w:p w14:paraId="2F82D385" w14:textId="600BCC55" w:rsidR="00D76D0B" w:rsidRDefault="00D76D0B">
            <w:r>
              <w:t>-69.9028</w:t>
            </w:r>
          </w:p>
        </w:tc>
        <w:tc>
          <w:tcPr>
            <w:tcW w:w="2508" w:type="dxa"/>
          </w:tcPr>
          <w:p w14:paraId="48F96437" w14:textId="3E05F405" w:rsidR="00D76D0B" w:rsidRDefault="00D76D0B">
            <w:r w:rsidRPr="00D76D0B">
              <w:t>-69.90282608695652</w:t>
            </w:r>
          </w:p>
        </w:tc>
        <w:tc>
          <w:tcPr>
            <w:tcW w:w="1438" w:type="dxa"/>
          </w:tcPr>
          <w:p w14:paraId="22867616" w14:textId="37E9CFB5" w:rsidR="00D76D0B" w:rsidRDefault="00D76D0B">
            <w:r>
              <w:t>Yes</w:t>
            </w:r>
          </w:p>
        </w:tc>
        <w:tc>
          <w:tcPr>
            <w:tcW w:w="1404" w:type="dxa"/>
          </w:tcPr>
          <w:p w14:paraId="53E9CF10" w14:textId="6EDE5487" w:rsidR="00D76D0B" w:rsidRDefault="00D76D0B">
            <w:proofErr w:type="spellStart"/>
            <w:r>
              <w:t>Neagtives</w:t>
            </w:r>
            <w:proofErr w:type="spellEnd"/>
            <w:r>
              <w:t>, empty spaces and decimals</w:t>
            </w:r>
          </w:p>
        </w:tc>
      </w:tr>
      <w:tr w:rsidR="00A30A6A" w14:paraId="7CC31068" w14:textId="4BB97E31" w:rsidTr="00A30A6A">
        <w:trPr>
          <w:trHeight w:val="262"/>
        </w:trPr>
        <w:tc>
          <w:tcPr>
            <w:tcW w:w="3390" w:type="dxa"/>
          </w:tcPr>
          <w:p w14:paraId="72022815" w14:textId="77777777" w:rsidR="00A30A6A" w:rsidRDefault="00A30A6A" w:rsidP="00A30A6A">
            <w:proofErr w:type="spellStart"/>
            <w:r w:rsidRPr="00D76D0B">
              <w:t>testGetColumnTotalSTUDENT</w:t>
            </w:r>
            <w:proofErr w:type="spellEnd"/>
            <w:r>
              <w:t>:</w:t>
            </w:r>
          </w:p>
          <w:p w14:paraId="3E55E9C7" w14:textId="48C2E5B9" w:rsidR="00A30A6A" w:rsidRDefault="00A30A6A" w:rsidP="00A30A6A">
            <w:r>
              <w:t>input(</w:t>
            </w:r>
            <w:r w:rsidRPr="00D76D0B">
              <w:t>dataSetSTUDENT,1</w:t>
            </w:r>
            <w:r>
              <w:t>)</w:t>
            </w:r>
          </w:p>
        </w:tc>
        <w:tc>
          <w:tcPr>
            <w:tcW w:w="1520" w:type="dxa"/>
          </w:tcPr>
          <w:p w14:paraId="00F6527C" w14:textId="695DC418" w:rsidR="00A30A6A" w:rsidRDefault="00A30A6A" w:rsidP="00A30A6A">
            <w:r w:rsidRPr="00D76D0B">
              <w:t>-1210.199</w:t>
            </w:r>
          </w:p>
        </w:tc>
        <w:tc>
          <w:tcPr>
            <w:tcW w:w="2508" w:type="dxa"/>
          </w:tcPr>
          <w:p w14:paraId="04C714B3" w14:textId="49489B72" w:rsidR="00A30A6A" w:rsidRDefault="00A30A6A" w:rsidP="00A30A6A">
            <w:r w:rsidRPr="00D76D0B">
              <w:t>-1210.199</w:t>
            </w:r>
            <w:r>
              <w:t>999999999901</w:t>
            </w:r>
          </w:p>
        </w:tc>
        <w:tc>
          <w:tcPr>
            <w:tcW w:w="1438" w:type="dxa"/>
          </w:tcPr>
          <w:p w14:paraId="6471CC9A" w14:textId="7189D329" w:rsidR="00A30A6A" w:rsidRDefault="00A30A6A" w:rsidP="00A30A6A">
            <w:r>
              <w:t>Yes</w:t>
            </w:r>
          </w:p>
        </w:tc>
        <w:tc>
          <w:tcPr>
            <w:tcW w:w="1404" w:type="dxa"/>
          </w:tcPr>
          <w:p w14:paraId="262AEE6D" w14:textId="5CD34611" w:rsidR="00A30A6A" w:rsidRDefault="00A30A6A" w:rsidP="00A30A6A">
            <w:r>
              <w:t xml:space="preserve">Adding negatives and </w:t>
            </w:r>
            <w:proofErr w:type="spellStart"/>
            <w:r>
              <w:t>postives</w:t>
            </w:r>
            <w:proofErr w:type="spellEnd"/>
            <w:r>
              <w:t>, empty spaces</w:t>
            </w:r>
          </w:p>
        </w:tc>
      </w:tr>
    </w:tbl>
    <w:p w14:paraId="5D4E04B7" w14:textId="3033CF5F" w:rsidR="00D76D0B" w:rsidRDefault="00D76D0B"/>
    <w:p w14:paraId="4EA73725" w14:textId="7FFB52CA" w:rsidR="00A30A6A" w:rsidRDefault="00A30A6A"/>
    <w:p w14:paraId="67A4131B" w14:textId="1C7DD93D" w:rsidR="00A30A6A" w:rsidRDefault="00A30A6A"/>
    <w:p w14:paraId="2303B840" w14:textId="477FE314" w:rsidR="00A30A6A" w:rsidRDefault="00A30A6A">
      <w:r>
        <w:lastRenderedPageBreak/>
        <w:t>Files test with screenshots:</w:t>
      </w:r>
      <w:r>
        <w:br/>
      </w:r>
      <w:r>
        <w:rPr>
          <w:noProof/>
        </w:rPr>
        <w:drawing>
          <wp:inline distT="0" distB="0" distL="0" distR="0" wp14:anchorId="10375DE5" wp14:editId="563F08C9">
            <wp:extent cx="5943600" cy="2931160"/>
            <wp:effectExtent l="0" t="0" r="0" b="2540"/>
            <wp:docPr id="2" name="Picture 2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F8FBB2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AC96" w14:textId="4B40E774" w:rsidR="00A30A6A" w:rsidRDefault="00A30A6A"/>
    <w:p w14:paraId="13FC1E37" w14:textId="1312535E" w:rsidR="00A30A6A" w:rsidRDefault="00A30A6A">
      <w:r>
        <w:rPr>
          <w:noProof/>
        </w:rPr>
        <w:drawing>
          <wp:inline distT="0" distB="0" distL="0" distR="0" wp14:anchorId="2D49CB53" wp14:editId="0FF7089E">
            <wp:extent cx="5943600" cy="3808095"/>
            <wp:effectExtent l="0" t="0" r="0" b="1905"/>
            <wp:docPr id="3" name="Picture 3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F85CF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F8F1" w14:textId="72FA8347" w:rsidR="00A30A6A" w:rsidRDefault="00A30A6A"/>
    <w:p w14:paraId="0F8B3BBF" w14:textId="77777777" w:rsidR="00A30A6A" w:rsidRDefault="00A30A6A">
      <w:bookmarkStart w:id="0" w:name="_GoBack"/>
      <w:bookmarkEnd w:id="0"/>
    </w:p>
    <w:sectPr w:rsidR="00A30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6F"/>
    <w:rsid w:val="0082606F"/>
    <w:rsid w:val="00A30A6A"/>
    <w:rsid w:val="00D76D0B"/>
    <w:rsid w:val="00F0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CBE2"/>
  <w15:chartTrackingRefBased/>
  <w15:docId w15:val="{59D8A0D9-F058-463E-A3DB-A250D608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6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Rajashow</dc:creator>
  <cp:keywords/>
  <dc:description/>
  <cp:lastModifiedBy>Rajashow</cp:lastModifiedBy>
  <cp:revision>2</cp:revision>
  <dcterms:created xsi:type="dcterms:W3CDTF">2018-04-12T22:44:00Z</dcterms:created>
  <dcterms:modified xsi:type="dcterms:W3CDTF">2018-04-12T23:08:00Z</dcterms:modified>
</cp:coreProperties>
</file>