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8799624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BB2C30" w:rsidRDefault="00BB2C30"/>
        <w:p w:rsidR="00BB2C30" w:rsidRDefault="007875A4" w:rsidP="0048697F">
          <w:pPr>
            <w:widowControl/>
            <w:jc w:val="left"/>
            <w:rPr>
              <w:rFonts w:ascii="宋体" w:eastAsia="宋体" w:hAnsi="宋体"/>
              <w:sz w:val="24"/>
              <w:szCs w:val="24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39" type="#_x0000_t202" style="position:absolute;margin-left:122pt;margin-top:454.5pt;width:419.6pt;height:223.2pt;z-index:251660288;visibility:visible;mso-height-percent:350;mso-left-percent:77;mso-top-percent:540;mso-wrap-distance-left:14.4pt;mso-wrap-distance-top:0;mso-wrap-distance-right:14.4pt;mso-wrap-distance-bottom:0;mso-position-horizontal-relative:margin;mso-position-vertical-relative:page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bAiQIAAF8FAAAOAAAAZHJzL2Uyb0RvYy54bWysVM1uEzEQviPxDpbvdDdpCVGUTRVaFSFV&#10;bUWLena8drPCaxvbyW54AHgDTly481x9Dj57d9OqcCni4p2d+WY8P994ftzWimyF85XRBR0d5JQI&#10;zU1Z6buCfrw5ezWlxAemS6aMFgXdCU+PFy9fzBs7E2OzNqoUjiCI9rPGFnQdgp1lmedrUTN/YKzQ&#10;MErjahbw6+6y0rEG0WuVjfN8kjXGldYZLryH9rQz0kWKL6Xg4VJKLwJRBUVuIZ0unat4Zos5m905&#10;ZtcV79Ng/5BFzSqNS/ehTllgZOOqP0LVFXfGGxkOuKkzI2XFRaoB1YzyJ9Vcr5kVqRY0x9t9m/z/&#10;C8svtleOVCVmdziiRLMaQ7r//u3+x6/7n19JVKJFjfUzIK8tsKF9a1rAB72HMlbeSlfHL2oisKPZ&#10;u32DRRsIh/JoMp0c5jBx2CZvxvn0KI0ge3C3zod3wtQkCgV1mGBqLNue+4BUAB0g8TZtziql0hSV&#10;Jg2iHr7Ok8PeAg+lI1YkPvRhYkld6kkKOyUiRukPQqIfqYKoSEwUJ8qRLQOHGOdCh1R8igt0REkk&#10;8RzHHv+Q1XOcuzqGm40Oe+e60sal6p+kXX4aUpYdHo18VHcUQ7tqExHGw2RXptxh4M50W+MtP6sw&#10;lHPmwxVzWBMMEqsfLnFIZdB800uUrI378jd9xIO9sFLSYO0K6j9vmBOUqPcavI47OghuEFaDoDf1&#10;icEUwFRkk0Q4uKAGUTpT3+JFWMZbYGKa466ChkE8Cd3y40XhYrlMIGyiZeFcX1seQ8ehRIrdtLfM&#10;2Z6HARS+MMNCstkTOnbYxBe73ASQMnE19rXrYt9vbHGicP/ixGfi8X9CPbyLi98AAAD//wMAUEsD&#10;BBQABgAIAAAAIQDzwApD3QAAAAYBAAAPAAAAZHJzL2Rvd25yZXYueG1sTI9PS8QwEMXvgt8hjODN&#10;Tda/pTZdRBGVRcG1sD1mm9m22ExKkt2t397Ri14GHu/x5veKxeQGsccQe08a5jMFAqnxtqdWQ/Xx&#10;eJaBiMmQNYMn1PCFERbl8VFhcusP9I77VWoFl1DMjYYupTGXMjYdOhNnfkRib+uDM4llaKUN5sDl&#10;bpDnSl1LZ3riD50Z8b7D5nO1cxpqVb3W67f1tn7qZDV/oeXzQx20Pj2Z7m5BJJzSXxh+8BkdSmba&#10;+B3ZKAYNPCT9XvZuLjKWGw6pq+wSZFnI//jlNwAAAP//AwBQSwECLQAUAAYACAAAACEAtoM4kv4A&#10;AADhAQAAEwAAAAAAAAAAAAAAAAAAAAAAW0NvbnRlbnRfVHlwZXNdLnhtbFBLAQItABQABgAIAAAA&#10;IQA4/SH/1gAAAJQBAAALAAAAAAAAAAAAAAAAAC8BAABfcmVscy8ucmVsc1BLAQItABQABgAIAAAA&#10;IQDgwpbAiQIAAF8FAAAOAAAAAAAAAAAAAAAAAC4CAABkcnMvZTJvRG9jLnhtbFBLAQItABQABgAI&#10;AAAAIQDzwApD3QAAAAYBAAAPAAAAAAAAAAAAAAAAAOMEAABkcnMvZG93bnJldi54bWxQSwUGAAAA&#10;AAQABADzAAAA7QUAAAAA&#10;" filled="f" stroked="f" strokeweight=".5pt">
                <v:textbox style="mso-fit-shape-to-text:t" inset="0,0,0,0">
                  <w:txbxContent>
                    <w:p w:rsidR="00BB2C30" w:rsidRDefault="007875A4">
                      <w:pPr>
                        <w:pStyle w:val="ab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B2C30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“鹰眼” 商场智能监控系统</w:t>
                          </w:r>
                        </w:sdtContent>
                      </w:sdt>
                    </w:p>
                    <w:sdt>
                      <w:sdtPr>
                        <w:rPr>
                          <w:rFonts w:hint="eastAsia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B2C30" w:rsidRDefault="00BB2C30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用户特征性分析文档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BB2C30" w:rsidRDefault="00A0503E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董金国 甄曦 </w:t>
                          </w:r>
                          <w:proofErr w:type="gramStart"/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任聪豪</w:t>
                          </w:r>
                          <w:proofErr w:type="gramEnd"/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朱松涛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>
              <v:rect id="矩形 132" o:spid="_x0000_s1038" style="position:absolute;margin-left:-8.8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1-0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B2C30" w:rsidRDefault="00BB2C30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BB2C30">
            <w:rPr>
              <w:noProof/>
            </w:rPr>
            <w:br w:type="page"/>
          </w:r>
        </w:p>
      </w:sdtContent>
    </w:sdt>
    <w:p w:rsidR="00437D3D" w:rsidRPr="0048697F" w:rsidRDefault="00AD29CF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48697F">
        <w:rPr>
          <w:rFonts w:ascii="宋体" w:eastAsia="宋体" w:hAnsi="宋体" w:hint="eastAsia"/>
          <w:b/>
          <w:sz w:val="28"/>
          <w:szCs w:val="28"/>
        </w:rPr>
        <w:lastRenderedPageBreak/>
        <w:t>整体用户来源分析：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437D3D">
        <w:trPr>
          <w:trHeight w:val="2722"/>
        </w:trPr>
        <w:tc>
          <w:tcPr>
            <w:tcW w:w="2972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用户人群</w:t>
            </w:r>
          </w:p>
        </w:tc>
        <w:tc>
          <w:tcPr>
            <w:tcW w:w="5324" w:type="dxa"/>
            <w:vAlign w:val="center"/>
          </w:tcPr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各大商场的安保人员、管理人员、商家以及各地的公安机关</w:t>
            </w:r>
          </w:p>
        </w:tc>
      </w:tr>
      <w:tr w:rsidR="00437D3D">
        <w:trPr>
          <w:trHeight w:val="2722"/>
        </w:trPr>
        <w:tc>
          <w:tcPr>
            <w:tcW w:w="2972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用户地域</w:t>
            </w:r>
          </w:p>
        </w:tc>
        <w:tc>
          <w:tcPr>
            <w:tcW w:w="5324" w:type="dxa"/>
            <w:vAlign w:val="center"/>
          </w:tcPr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用户主要集中在各个城市的商圈</w:t>
            </w:r>
          </w:p>
        </w:tc>
      </w:tr>
      <w:tr w:rsidR="00437D3D">
        <w:trPr>
          <w:trHeight w:val="4101"/>
        </w:trPr>
        <w:tc>
          <w:tcPr>
            <w:tcW w:w="2972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基础属性</w:t>
            </w:r>
          </w:p>
        </w:tc>
        <w:tc>
          <w:tcPr>
            <w:tcW w:w="5324" w:type="dxa"/>
            <w:vAlign w:val="center"/>
          </w:tcPr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年龄：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十八岁以上的完全民事行为能力人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性别：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无限制</w:t>
            </w:r>
          </w:p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教育水平：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一般具有高中及以上学历</w:t>
            </w:r>
          </w:p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职业：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保安、值班经理、个体户、警察</w:t>
            </w:r>
          </w:p>
        </w:tc>
      </w:tr>
      <w:tr w:rsidR="00437D3D">
        <w:trPr>
          <w:trHeight w:val="3681"/>
        </w:trPr>
        <w:tc>
          <w:tcPr>
            <w:tcW w:w="2972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社会关系</w:t>
            </w:r>
          </w:p>
        </w:tc>
        <w:tc>
          <w:tcPr>
            <w:tcW w:w="5324" w:type="dxa"/>
            <w:vAlign w:val="center"/>
          </w:tcPr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他们是维护社会局部地区安全与稳定的中流砥柱，经常会遇到比较危险的情况与人员，与社会上的闲散人员、犯罪分子有所接触</w:t>
            </w:r>
          </w:p>
        </w:tc>
      </w:tr>
    </w:tbl>
    <w:p w:rsidR="00437D3D" w:rsidRDefault="00437D3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37D3D" w:rsidRPr="0048697F" w:rsidRDefault="00AD29CF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48697F">
        <w:rPr>
          <w:rFonts w:ascii="宋体" w:eastAsia="宋体" w:hAnsi="宋体" w:hint="eastAsia"/>
          <w:b/>
          <w:sz w:val="24"/>
          <w:szCs w:val="24"/>
        </w:rPr>
        <w:t>典型用户</w:t>
      </w:r>
      <w:proofErr w:type="gramStart"/>
      <w:r w:rsidRPr="0048697F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48697F">
        <w:rPr>
          <w:rFonts w:ascii="宋体" w:eastAsia="宋体" w:hAnsi="宋体" w:hint="eastAsia"/>
          <w:b/>
          <w:sz w:val="24"/>
          <w:szCs w:val="24"/>
        </w:rPr>
        <w:t>：保安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437D3D">
        <w:trPr>
          <w:trHeight w:val="148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典型用户人群</w:t>
            </w:r>
          </w:p>
        </w:tc>
        <w:tc>
          <w:tcPr>
            <w:tcW w:w="5466" w:type="dxa"/>
            <w:vAlign w:val="center"/>
          </w:tcPr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保安</w:t>
            </w:r>
          </w:p>
        </w:tc>
      </w:tr>
      <w:tr w:rsidR="00437D3D">
        <w:trPr>
          <w:trHeight w:val="3319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行为特征</w:t>
            </w:r>
          </w:p>
        </w:tc>
        <w:tc>
          <w:tcPr>
            <w:tcW w:w="5466" w:type="dxa"/>
            <w:vAlign w:val="center"/>
          </w:tcPr>
          <w:p w:rsidR="00437D3D" w:rsidRDefault="00AD29CF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用户可以通过日志查看异常，并对异常进行处理</w:t>
            </w:r>
          </w:p>
          <w:p w:rsidR="00437D3D" w:rsidRDefault="00AD29CF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用户可以查看历史操作记录</w:t>
            </w:r>
          </w:p>
          <w:p w:rsidR="00437D3D" w:rsidRDefault="00AD29CF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用户可以查看各个区域的监控情况</w:t>
            </w:r>
          </w:p>
          <w:p w:rsidR="00437D3D" w:rsidRDefault="00AD29CF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用户要按要求编写值班日志</w:t>
            </w:r>
          </w:p>
        </w:tc>
      </w:tr>
      <w:tr w:rsidR="00437D3D">
        <w:trPr>
          <w:trHeight w:val="226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心理特征</w:t>
            </w:r>
          </w:p>
        </w:tc>
        <w:tc>
          <w:tcPr>
            <w:tcW w:w="5466" w:type="dxa"/>
            <w:vAlign w:val="center"/>
          </w:tcPr>
          <w:p w:rsidR="00437D3D" w:rsidRDefault="00AD29CF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用户在工作中会比较警觉</w:t>
            </w:r>
          </w:p>
          <w:p w:rsidR="00437D3D" w:rsidRDefault="00AD29CF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用户在长时间的工作后会产生厌倦、烦躁的情绪</w:t>
            </w:r>
          </w:p>
          <w:p w:rsidR="00437D3D" w:rsidRDefault="00AD29CF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用户在无人监督的情况下容易丧失注意力</w:t>
            </w:r>
          </w:p>
        </w:tc>
      </w:tr>
      <w:tr w:rsidR="00437D3D">
        <w:trPr>
          <w:trHeight w:val="226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典型特征</w:t>
            </w:r>
          </w:p>
        </w:tc>
        <w:tc>
          <w:tcPr>
            <w:tcW w:w="5466" w:type="dxa"/>
            <w:vAlign w:val="center"/>
          </w:tcPr>
          <w:p w:rsidR="00437D3D" w:rsidRDefault="00AD29CF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用户是受雇佣的职业人员，拥有专业的技能</w:t>
            </w:r>
          </w:p>
          <w:p w:rsidR="00437D3D" w:rsidRDefault="00AD29CF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用户的工作大部分时间是枯燥和乏味的，但是在紧急时刻又是特别重要和关键的。</w:t>
            </w:r>
          </w:p>
        </w:tc>
      </w:tr>
      <w:tr w:rsidR="00437D3D">
        <w:trPr>
          <w:trHeight w:val="226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行为路径</w:t>
            </w:r>
          </w:p>
        </w:tc>
        <w:tc>
          <w:tcPr>
            <w:tcW w:w="5466" w:type="dxa"/>
            <w:vAlign w:val="center"/>
          </w:tcPr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0" distR="0">
                  <wp:extent cx="2844800" cy="24079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786" cy="242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D3D" w:rsidRDefault="00437D3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37D3D" w:rsidRPr="0048697F" w:rsidRDefault="00AD29CF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48697F">
        <w:rPr>
          <w:rFonts w:ascii="宋体" w:eastAsia="宋体" w:hAnsi="宋体" w:hint="eastAsia"/>
          <w:b/>
          <w:sz w:val="24"/>
          <w:szCs w:val="24"/>
        </w:rPr>
        <w:t>典型用户二：商家</w:t>
      </w:r>
    </w:p>
    <w:tbl>
      <w:tblPr>
        <w:tblStyle w:val="a9"/>
        <w:tblW w:w="8431" w:type="dxa"/>
        <w:tblLayout w:type="fixed"/>
        <w:tblLook w:val="04A0" w:firstRow="1" w:lastRow="0" w:firstColumn="1" w:lastColumn="0" w:noHBand="0" w:noVBand="1"/>
      </w:tblPr>
      <w:tblGrid>
        <w:gridCol w:w="2830"/>
        <w:gridCol w:w="5601"/>
      </w:tblGrid>
      <w:tr w:rsidR="00437D3D">
        <w:trPr>
          <w:trHeight w:val="148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典型用户人群</w:t>
            </w:r>
          </w:p>
        </w:tc>
        <w:tc>
          <w:tcPr>
            <w:tcW w:w="5601" w:type="dxa"/>
            <w:vAlign w:val="center"/>
          </w:tcPr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商家</w:t>
            </w:r>
          </w:p>
        </w:tc>
      </w:tr>
      <w:tr w:rsidR="00437D3D">
        <w:trPr>
          <w:trHeight w:val="3319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行为特征</w:t>
            </w:r>
          </w:p>
        </w:tc>
        <w:tc>
          <w:tcPr>
            <w:tcW w:w="5601" w:type="dxa"/>
            <w:vAlign w:val="center"/>
          </w:tcPr>
          <w:p w:rsidR="00437D3D" w:rsidRDefault="00AD29CF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用户可以通过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系统监视</w:t>
            </w:r>
            <w:r>
              <w:rPr>
                <w:rFonts w:ascii="宋体" w:eastAsia="宋体" w:hAnsi="宋体"/>
                <w:sz w:val="24"/>
                <w:szCs w:val="24"/>
              </w:rPr>
              <w:t>异常，并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r>
              <w:rPr>
                <w:rFonts w:ascii="宋体" w:eastAsia="宋体" w:hAnsi="宋体"/>
                <w:sz w:val="24"/>
                <w:szCs w:val="24"/>
              </w:rPr>
              <w:t>异常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上报给保安或警察</w:t>
            </w:r>
          </w:p>
          <w:p w:rsidR="00437D3D" w:rsidRDefault="00AD29CF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用户可以查看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过去的监控记录</w:t>
            </w:r>
          </w:p>
          <w:p w:rsidR="00437D3D" w:rsidRDefault="00AD29CF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用户可以查看自己商店的监控情况</w:t>
            </w:r>
          </w:p>
          <w:p w:rsidR="00437D3D" w:rsidRDefault="00AD29CF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用户可以使用系统分析顾客的异常行为</w:t>
            </w:r>
          </w:p>
          <w:p w:rsidR="00437D3D" w:rsidRDefault="00AD29CF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用户可以远程查看商店的情况</w:t>
            </w:r>
          </w:p>
        </w:tc>
      </w:tr>
      <w:tr w:rsidR="00437D3D">
        <w:trPr>
          <w:trHeight w:val="226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心理特征</w:t>
            </w:r>
          </w:p>
        </w:tc>
        <w:tc>
          <w:tcPr>
            <w:tcW w:w="5601" w:type="dxa"/>
            <w:vAlign w:val="center"/>
          </w:tcPr>
          <w:p w:rsidR="00437D3D" w:rsidRDefault="00AD29CF">
            <w:pPr>
              <w:pStyle w:val="aa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用户在工作中会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感到安全</w:t>
            </w:r>
          </w:p>
          <w:p w:rsidR="00437D3D" w:rsidRDefault="00AD29CF">
            <w:pPr>
              <w:pStyle w:val="aa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用户在出现异常时会急于寻求保安和警察的帮助</w:t>
            </w:r>
          </w:p>
          <w:p w:rsidR="00437D3D" w:rsidRDefault="00AD29CF">
            <w:pPr>
              <w:pStyle w:val="aa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用户可能会过于相信系统</w:t>
            </w:r>
          </w:p>
        </w:tc>
      </w:tr>
      <w:tr w:rsidR="00437D3D">
        <w:trPr>
          <w:trHeight w:val="226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典型特征</w:t>
            </w:r>
          </w:p>
        </w:tc>
        <w:tc>
          <w:tcPr>
            <w:tcW w:w="5601" w:type="dxa"/>
            <w:vAlign w:val="center"/>
          </w:tcPr>
          <w:p w:rsidR="00437D3D" w:rsidRDefault="00AD29CF">
            <w:pPr>
              <w:pStyle w:val="aa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用户在平时不会特别关注系统</w:t>
            </w:r>
          </w:p>
          <w:p w:rsidR="00437D3D" w:rsidRDefault="00AD29CF">
            <w:pPr>
              <w:pStyle w:val="aa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用户在出现异常时对系统的依赖性较高</w:t>
            </w:r>
          </w:p>
        </w:tc>
      </w:tr>
      <w:tr w:rsidR="00437D3D">
        <w:trPr>
          <w:trHeight w:val="226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行为路径</w:t>
            </w:r>
          </w:p>
        </w:tc>
        <w:tc>
          <w:tcPr>
            <w:tcW w:w="5601" w:type="dxa"/>
            <w:vAlign w:val="center"/>
          </w:tcPr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>
                  <wp:extent cx="3399790" cy="3895725"/>
                  <wp:effectExtent l="19050" t="0" r="0" b="0"/>
                  <wp:docPr id="5" name="图片 4" descr="商家行为路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商家行为路径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496" cy="38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D3D" w:rsidRDefault="00437D3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37D3D" w:rsidRPr="0048697F" w:rsidRDefault="00AD29CF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48697F">
        <w:rPr>
          <w:rFonts w:ascii="宋体" w:eastAsia="宋体" w:hAnsi="宋体" w:hint="eastAsia"/>
          <w:b/>
          <w:sz w:val="24"/>
          <w:szCs w:val="24"/>
        </w:rPr>
        <w:t>典型用户三：警察</w:t>
      </w:r>
    </w:p>
    <w:tbl>
      <w:tblPr>
        <w:tblStyle w:val="a9"/>
        <w:tblW w:w="8431" w:type="dxa"/>
        <w:tblLayout w:type="fixed"/>
        <w:tblLook w:val="04A0" w:firstRow="1" w:lastRow="0" w:firstColumn="1" w:lastColumn="0" w:noHBand="0" w:noVBand="1"/>
      </w:tblPr>
      <w:tblGrid>
        <w:gridCol w:w="2830"/>
        <w:gridCol w:w="5601"/>
      </w:tblGrid>
      <w:tr w:rsidR="00437D3D">
        <w:trPr>
          <w:trHeight w:val="148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典型用户人群</w:t>
            </w:r>
          </w:p>
        </w:tc>
        <w:tc>
          <w:tcPr>
            <w:tcW w:w="5601" w:type="dxa"/>
            <w:vAlign w:val="center"/>
          </w:tcPr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警察</w:t>
            </w:r>
          </w:p>
        </w:tc>
      </w:tr>
      <w:tr w:rsidR="00437D3D">
        <w:trPr>
          <w:trHeight w:val="3319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行为特征</w:t>
            </w:r>
          </w:p>
        </w:tc>
        <w:tc>
          <w:tcPr>
            <w:tcW w:w="5601" w:type="dxa"/>
            <w:vAlign w:val="center"/>
          </w:tcPr>
          <w:p w:rsidR="00437D3D" w:rsidRDefault="00AD29CF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用户可以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收到系统传来的报警信号，并对其进行处理</w:t>
            </w:r>
          </w:p>
          <w:p w:rsidR="00437D3D" w:rsidRDefault="00AD29CF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用户可以查看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过去的监控录像</w:t>
            </w:r>
          </w:p>
          <w:p w:rsidR="00437D3D" w:rsidRDefault="00AD29CF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用户可以查看保安的值班日志</w:t>
            </w:r>
          </w:p>
          <w:p w:rsidR="00437D3D" w:rsidRDefault="00AD29CF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用户可以修改系统的人脸数据库中的相关信息</w:t>
            </w:r>
          </w:p>
          <w:p w:rsidR="00437D3D" w:rsidRDefault="00437D3D">
            <w:pPr>
              <w:pStyle w:val="aa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7D3D">
        <w:trPr>
          <w:trHeight w:val="226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心理特征</w:t>
            </w:r>
          </w:p>
        </w:tc>
        <w:tc>
          <w:tcPr>
            <w:tcW w:w="5601" w:type="dxa"/>
            <w:vAlign w:val="center"/>
          </w:tcPr>
          <w:p w:rsidR="00437D3D" w:rsidRDefault="00AD29CF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用户在工作中会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感到轻松</w:t>
            </w:r>
          </w:p>
          <w:p w:rsidR="00437D3D" w:rsidRDefault="00AD29CF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用户会对系统产生依赖情绪</w:t>
            </w:r>
          </w:p>
          <w:p w:rsidR="00437D3D" w:rsidRDefault="00AD29CF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用户可能会过于相信系统</w:t>
            </w:r>
          </w:p>
        </w:tc>
      </w:tr>
      <w:tr w:rsidR="00437D3D">
        <w:trPr>
          <w:trHeight w:val="226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典型特征</w:t>
            </w:r>
          </w:p>
        </w:tc>
        <w:tc>
          <w:tcPr>
            <w:tcW w:w="5601" w:type="dxa"/>
            <w:vAlign w:val="center"/>
          </w:tcPr>
          <w:p w:rsidR="00437D3D" w:rsidRDefault="00AD29CF">
            <w:pPr>
              <w:pStyle w:val="aa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用户只有在收到系统报警信号时才会关注系统，一般情况下很少关注系统</w:t>
            </w:r>
          </w:p>
          <w:p w:rsidR="00437D3D" w:rsidRDefault="00AD29CF">
            <w:pPr>
              <w:pStyle w:val="aa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用户在使用系统方面的权限很高，可以调取任何地点的监控视频进行查看</w:t>
            </w:r>
          </w:p>
        </w:tc>
      </w:tr>
      <w:tr w:rsidR="00437D3D">
        <w:trPr>
          <w:trHeight w:val="2268"/>
        </w:trPr>
        <w:tc>
          <w:tcPr>
            <w:tcW w:w="2830" w:type="dxa"/>
            <w:vAlign w:val="center"/>
          </w:tcPr>
          <w:p w:rsidR="00437D3D" w:rsidRDefault="00AD29C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行为路径</w:t>
            </w:r>
          </w:p>
        </w:tc>
        <w:tc>
          <w:tcPr>
            <w:tcW w:w="5601" w:type="dxa"/>
            <w:vAlign w:val="center"/>
          </w:tcPr>
          <w:p w:rsidR="00437D3D" w:rsidRDefault="00AD29C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>
                  <wp:extent cx="3416300" cy="4279900"/>
                  <wp:effectExtent l="0" t="0" r="0" b="0"/>
                  <wp:docPr id="3" name="图片 3" descr="警察流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警察流程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427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D3D" w:rsidRDefault="00437D3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41BF3" w:rsidRPr="0048697F" w:rsidRDefault="00941BF3" w:rsidP="00941B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48697F">
        <w:rPr>
          <w:rFonts w:ascii="宋体" w:eastAsia="宋体" w:hAnsi="宋体" w:hint="eastAsia"/>
          <w:b/>
          <w:sz w:val="24"/>
          <w:szCs w:val="24"/>
        </w:rPr>
        <w:t>典型用户</w:t>
      </w:r>
      <w:r w:rsidR="0048697F" w:rsidRPr="0048697F">
        <w:rPr>
          <w:rFonts w:ascii="宋体" w:eastAsia="宋体" w:hAnsi="宋体" w:hint="eastAsia"/>
          <w:b/>
          <w:sz w:val="24"/>
          <w:szCs w:val="24"/>
        </w:rPr>
        <w:t>四</w:t>
      </w:r>
      <w:r w:rsidRPr="0048697F">
        <w:rPr>
          <w:rFonts w:ascii="宋体" w:eastAsia="宋体" w:hAnsi="宋体" w:hint="eastAsia"/>
          <w:b/>
          <w:sz w:val="24"/>
          <w:szCs w:val="24"/>
        </w:rPr>
        <w:t>：值班经理</w:t>
      </w:r>
    </w:p>
    <w:tbl>
      <w:tblPr>
        <w:tblStyle w:val="a9"/>
        <w:tblW w:w="8431" w:type="dxa"/>
        <w:tblLayout w:type="fixed"/>
        <w:tblLook w:val="04A0" w:firstRow="1" w:lastRow="0" w:firstColumn="1" w:lastColumn="0" w:noHBand="0" w:noVBand="1"/>
      </w:tblPr>
      <w:tblGrid>
        <w:gridCol w:w="2830"/>
        <w:gridCol w:w="5601"/>
      </w:tblGrid>
      <w:tr w:rsidR="00941BF3" w:rsidTr="00CA4A1E">
        <w:trPr>
          <w:trHeight w:val="1488"/>
        </w:trPr>
        <w:tc>
          <w:tcPr>
            <w:tcW w:w="2830" w:type="dxa"/>
            <w:vAlign w:val="center"/>
          </w:tcPr>
          <w:p w:rsidR="00941BF3" w:rsidRDefault="00941BF3" w:rsidP="00CA4A1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典型用户人群</w:t>
            </w:r>
          </w:p>
        </w:tc>
        <w:tc>
          <w:tcPr>
            <w:tcW w:w="5601" w:type="dxa"/>
            <w:vAlign w:val="center"/>
          </w:tcPr>
          <w:p w:rsidR="00941BF3" w:rsidRDefault="00941BF3" w:rsidP="00CA4A1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值班经理</w:t>
            </w:r>
          </w:p>
        </w:tc>
      </w:tr>
      <w:tr w:rsidR="00941BF3" w:rsidTr="00CA4A1E">
        <w:trPr>
          <w:trHeight w:val="3319"/>
        </w:trPr>
        <w:tc>
          <w:tcPr>
            <w:tcW w:w="2830" w:type="dxa"/>
            <w:vAlign w:val="center"/>
          </w:tcPr>
          <w:p w:rsidR="00941BF3" w:rsidRDefault="00941BF3" w:rsidP="00CA4A1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行为特征</w:t>
            </w:r>
          </w:p>
        </w:tc>
        <w:tc>
          <w:tcPr>
            <w:tcW w:w="5601" w:type="dxa"/>
            <w:vAlign w:val="center"/>
          </w:tcPr>
          <w:p w:rsidR="00941BF3" w:rsidRPr="00941BF3" w:rsidRDefault="00941BF3" w:rsidP="00941BF3">
            <w:pPr>
              <w:pStyle w:val="aa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</w:t>
            </w:r>
            <w:r w:rsidRPr="00941BF3">
              <w:rPr>
                <w:rFonts w:ascii="宋体" w:eastAsia="宋体" w:hAnsi="宋体" w:hint="eastAsia"/>
                <w:sz w:val="24"/>
                <w:szCs w:val="24"/>
              </w:rPr>
              <w:t>处理保安上报事故</w:t>
            </w:r>
          </w:p>
          <w:p w:rsidR="00941BF3" w:rsidRPr="00941BF3" w:rsidRDefault="00941BF3" w:rsidP="00941BF3">
            <w:pPr>
              <w:pStyle w:val="aa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</w:t>
            </w:r>
            <w:r w:rsidRPr="00941BF3">
              <w:rPr>
                <w:rFonts w:ascii="宋体" w:eastAsia="宋体" w:hAnsi="宋体" w:hint="eastAsia"/>
                <w:sz w:val="24"/>
                <w:szCs w:val="24"/>
              </w:rPr>
              <w:t>查看保安值班日志</w:t>
            </w:r>
          </w:p>
          <w:p w:rsidR="00941BF3" w:rsidRPr="00941BF3" w:rsidRDefault="00941BF3" w:rsidP="00941BF3">
            <w:pPr>
              <w:pStyle w:val="aa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用户必须</w:t>
            </w:r>
            <w:r w:rsidRPr="00941BF3">
              <w:rPr>
                <w:rFonts w:ascii="宋体" w:eastAsia="宋体" w:hAnsi="宋体" w:hint="eastAsia"/>
                <w:sz w:val="24"/>
                <w:szCs w:val="24"/>
              </w:rPr>
              <w:t>编写值班日志</w:t>
            </w:r>
          </w:p>
          <w:p w:rsidR="00941BF3" w:rsidRPr="00941BF3" w:rsidRDefault="00941BF3" w:rsidP="00941BF3">
            <w:pPr>
              <w:pStyle w:val="aa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</w:t>
            </w:r>
            <w:r w:rsidRPr="00941BF3">
              <w:rPr>
                <w:rFonts w:ascii="宋体" w:eastAsia="宋体" w:hAnsi="宋体" w:hint="eastAsia"/>
                <w:sz w:val="24"/>
                <w:szCs w:val="24"/>
              </w:rPr>
              <w:t>修改系统软件</w:t>
            </w:r>
          </w:p>
          <w:p w:rsidR="00941BF3" w:rsidRPr="00941BF3" w:rsidRDefault="00941BF3" w:rsidP="00941BF3">
            <w:pPr>
              <w:pStyle w:val="aa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</w:t>
            </w:r>
            <w:r w:rsidRPr="00941BF3">
              <w:rPr>
                <w:rFonts w:ascii="宋体" w:eastAsia="宋体" w:hAnsi="宋体" w:hint="eastAsia"/>
                <w:sz w:val="24"/>
                <w:szCs w:val="24"/>
              </w:rPr>
              <w:t>管理监控设备</w:t>
            </w:r>
          </w:p>
          <w:p w:rsidR="00941BF3" w:rsidRPr="00941BF3" w:rsidRDefault="00941BF3" w:rsidP="00941BF3">
            <w:pPr>
              <w:pStyle w:val="aa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</w:t>
            </w:r>
            <w:r w:rsidRPr="00941BF3">
              <w:rPr>
                <w:rFonts w:ascii="宋体" w:eastAsia="宋体" w:hAnsi="宋体" w:hint="eastAsia"/>
                <w:sz w:val="24"/>
                <w:szCs w:val="24"/>
              </w:rPr>
              <w:t>汇报智能监控数据</w:t>
            </w:r>
          </w:p>
          <w:p w:rsidR="00941BF3" w:rsidRPr="00941BF3" w:rsidRDefault="00941BF3" w:rsidP="00941BF3">
            <w:pPr>
              <w:pStyle w:val="aa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</w:t>
            </w:r>
            <w:r w:rsidRPr="00941BF3">
              <w:rPr>
                <w:rFonts w:ascii="宋体" w:eastAsia="宋体" w:hAnsi="宋体" w:hint="eastAsia"/>
                <w:sz w:val="24"/>
                <w:szCs w:val="24"/>
              </w:rPr>
              <w:t>处理顾客投诉</w:t>
            </w:r>
          </w:p>
          <w:p w:rsidR="00941BF3" w:rsidRPr="00941BF3" w:rsidRDefault="00941BF3" w:rsidP="00941BF3">
            <w:pPr>
              <w:pStyle w:val="aa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用户可以</w:t>
            </w:r>
            <w:r w:rsidRPr="00941BF3">
              <w:rPr>
                <w:rFonts w:ascii="宋体" w:eastAsia="宋体" w:hAnsi="宋体" w:hint="eastAsia"/>
                <w:sz w:val="24"/>
                <w:szCs w:val="24"/>
              </w:rPr>
              <w:t>处理商户投诉</w:t>
            </w:r>
          </w:p>
        </w:tc>
      </w:tr>
      <w:tr w:rsidR="00941BF3" w:rsidTr="00CA4A1E">
        <w:trPr>
          <w:trHeight w:val="2268"/>
        </w:trPr>
        <w:tc>
          <w:tcPr>
            <w:tcW w:w="2830" w:type="dxa"/>
            <w:vAlign w:val="center"/>
          </w:tcPr>
          <w:p w:rsidR="00941BF3" w:rsidRDefault="00941BF3" w:rsidP="00CA4A1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心理特征</w:t>
            </w:r>
          </w:p>
        </w:tc>
        <w:tc>
          <w:tcPr>
            <w:tcW w:w="5601" w:type="dxa"/>
            <w:vAlign w:val="center"/>
          </w:tcPr>
          <w:p w:rsidR="00941BF3" w:rsidRDefault="00941BF3" w:rsidP="00941BF3">
            <w:pPr>
              <w:pStyle w:val="aa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用户在工作中会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感到轻松，并可能产生权力欲望</w:t>
            </w:r>
          </w:p>
          <w:p w:rsidR="00941BF3" w:rsidRDefault="00941BF3" w:rsidP="00941BF3">
            <w:pPr>
              <w:pStyle w:val="aa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用户对系统使用频率最少，产生依赖的可能性较低</w:t>
            </w:r>
          </w:p>
          <w:p w:rsidR="00941BF3" w:rsidRDefault="00941BF3" w:rsidP="00941BF3">
            <w:pPr>
              <w:pStyle w:val="aa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用户可能会过于相信系统，并在做总结报告、统计时收到系统数据影响</w:t>
            </w:r>
          </w:p>
          <w:p w:rsidR="00941BF3" w:rsidRDefault="00941BF3" w:rsidP="00941BF3">
            <w:pPr>
              <w:pStyle w:val="aa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用户责任较重，对系统重视程度高，对系统的熟悉程度很高。</w:t>
            </w:r>
          </w:p>
        </w:tc>
      </w:tr>
      <w:tr w:rsidR="00941BF3" w:rsidTr="00CA4A1E">
        <w:trPr>
          <w:trHeight w:val="2268"/>
        </w:trPr>
        <w:tc>
          <w:tcPr>
            <w:tcW w:w="2830" w:type="dxa"/>
            <w:vAlign w:val="center"/>
          </w:tcPr>
          <w:p w:rsidR="00941BF3" w:rsidRDefault="00941BF3" w:rsidP="00CA4A1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典型特征</w:t>
            </w:r>
          </w:p>
        </w:tc>
        <w:tc>
          <w:tcPr>
            <w:tcW w:w="5601" w:type="dxa"/>
            <w:vAlign w:val="center"/>
          </w:tcPr>
          <w:p w:rsidR="00941BF3" w:rsidRPr="00A509C9" w:rsidRDefault="00941BF3" w:rsidP="00A509C9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用户关注系统</w:t>
            </w:r>
            <w:r w:rsidR="00A509C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频率很高</w:t>
            </w:r>
          </w:p>
          <w:p w:rsidR="00A509C9" w:rsidRDefault="00A509C9" w:rsidP="00A509C9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用户随时注意系统报警情况，并在系统报警的第一时间进行关注处理</w:t>
            </w:r>
          </w:p>
          <w:p w:rsidR="00941BF3" w:rsidRDefault="00941BF3" w:rsidP="00A509C9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A509C9">
              <w:rPr>
                <w:rFonts w:ascii="宋体" w:eastAsia="宋体" w:hAnsi="宋体" w:hint="eastAsia"/>
                <w:sz w:val="24"/>
                <w:szCs w:val="24"/>
              </w:rPr>
              <w:t>拥有完全的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系统权限，可以</w:t>
            </w:r>
            <w:r w:rsidR="00A509C9">
              <w:rPr>
                <w:rFonts w:ascii="宋体" w:eastAsia="宋体" w:hAnsi="宋体" w:hint="eastAsia"/>
                <w:sz w:val="24"/>
                <w:szCs w:val="24"/>
              </w:rPr>
              <w:t>修改系统软件</w:t>
            </w:r>
          </w:p>
          <w:p w:rsidR="00A509C9" w:rsidRDefault="00A509C9" w:rsidP="00A509C9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用户是整个系统的中心人员，所有人员都与其建立联系</w:t>
            </w:r>
          </w:p>
        </w:tc>
      </w:tr>
      <w:tr w:rsidR="007C73CA" w:rsidTr="00CA4A1E">
        <w:trPr>
          <w:trHeight w:val="2268"/>
        </w:trPr>
        <w:tc>
          <w:tcPr>
            <w:tcW w:w="2830" w:type="dxa"/>
            <w:vAlign w:val="center"/>
          </w:tcPr>
          <w:p w:rsidR="007C73CA" w:rsidRDefault="00E07A7D" w:rsidP="00CA4A1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行为路径</w:t>
            </w:r>
          </w:p>
        </w:tc>
        <w:tc>
          <w:tcPr>
            <w:tcW w:w="5601" w:type="dxa"/>
            <w:vAlign w:val="center"/>
          </w:tcPr>
          <w:p w:rsidR="007C73CA" w:rsidRPr="007C73CA" w:rsidRDefault="009A1A64" w:rsidP="007C73CA">
            <w:pPr>
              <w:spacing w:line="360" w:lineRule="auto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70884" cy="210889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3857" cy="2116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BF3" w:rsidRDefault="00941BF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0503E" w:rsidRPr="00A0503E" w:rsidRDefault="00A0503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A0503E">
        <w:rPr>
          <w:rFonts w:ascii="宋体" w:eastAsia="宋体" w:hAnsi="宋体" w:hint="eastAsia"/>
          <w:b/>
          <w:sz w:val="24"/>
          <w:szCs w:val="24"/>
        </w:rPr>
        <w:t>系统关联图：</w:t>
      </w:r>
    </w:p>
    <w:p w:rsidR="00A0503E" w:rsidRDefault="00A0503E" w:rsidP="00A0503E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46422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3E" w:rsidRPr="00941BF3" w:rsidRDefault="00A0503E" w:rsidP="00A0503E">
      <w:pPr>
        <w:pStyle w:val="ad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系统关联图</w:t>
      </w:r>
      <w:bookmarkStart w:id="0" w:name="_GoBack"/>
      <w:bookmarkEnd w:id="0"/>
    </w:p>
    <w:sectPr w:rsidR="00A0503E" w:rsidRPr="00941BF3" w:rsidSect="00BB2C3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5A4" w:rsidRDefault="007875A4" w:rsidP="009853F0">
      <w:r>
        <w:separator/>
      </w:r>
    </w:p>
  </w:endnote>
  <w:endnote w:type="continuationSeparator" w:id="0">
    <w:p w:rsidR="007875A4" w:rsidRDefault="007875A4" w:rsidP="0098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5A4" w:rsidRDefault="007875A4" w:rsidP="009853F0">
      <w:r>
        <w:separator/>
      </w:r>
    </w:p>
  </w:footnote>
  <w:footnote w:type="continuationSeparator" w:id="0">
    <w:p w:rsidR="007875A4" w:rsidRDefault="007875A4" w:rsidP="00985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D32"/>
    <w:multiLevelType w:val="multilevel"/>
    <w:tmpl w:val="6E5C5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C772D"/>
    <w:multiLevelType w:val="multilevel"/>
    <w:tmpl w:val="1F3C77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E492D"/>
    <w:multiLevelType w:val="multilevel"/>
    <w:tmpl w:val="26DE49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9E3059"/>
    <w:multiLevelType w:val="multilevel"/>
    <w:tmpl w:val="3B9E30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22256D"/>
    <w:multiLevelType w:val="multilevel"/>
    <w:tmpl w:val="FD5C3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DC35CB"/>
    <w:multiLevelType w:val="multilevel"/>
    <w:tmpl w:val="4DDC35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1A49E9"/>
    <w:multiLevelType w:val="multilevel"/>
    <w:tmpl w:val="501A49E9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B06E24"/>
    <w:multiLevelType w:val="multilevel"/>
    <w:tmpl w:val="61B06E2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C4754E"/>
    <w:multiLevelType w:val="hybridMultilevel"/>
    <w:tmpl w:val="3B98A294"/>
    <w:lvl w:ilvl="0" w:tplc="8128748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95D4703E">
      <w:start w:val="1"/>
      <w:numFmt w:val="decimal"/>
      <w:lvlText w:val="(%2)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6C689F"/>
    <w:multiLevelType w:val="multilevel"/>
    <w:tmpl w:val="6B6C689F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8F243F"/>
    <w:multiLevelType w:val="multilevel"/>
    <w:tmpl w:val="778F24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0745E0"/>
    <w:multiLevelType w:val="multilevel"/>
    <w:tmpl w:val="79074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1"/>
  </w:num>
  <w:num w:numId="5">
    <w:abstractNumId w:val="2"/>
  </w:num>
  <w:num w:numId="6">
    <w:abstractNumId w:val="1"/>
  </w:num>
  <w:num w:numId="7">
    <w:abstractNumId w:val="5"/>
  </w:num>
  <w:num w:numId="8">
    <w:abstractNumId w:val="10"/>
  </w:num>
  <w:num w:numId="9">
    <w:abstractNumId w:val="3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E8"/>
    <w:rsid w:val="00151CD7"/>
    <w:rsid w:val="002A2425"/>
    <w:rsid w:val="002B752F"/>
    <w:rsid w:val="002B7B16"/>
    <w:rsid w:val="00437D3D"/>
    <w:rsid w:val="0048697F"/>
    <w:rsid w:val="004873CB"/>
    <w:rsid w:val="00647D80"/>
    <w:rsid w:val="007875A4"/>
    <w:rsid w:val="007C73CA"/>
    <w:rsid w:val="008708AB"/>
    <w:rsid w:val="008779E7"/>
    <w:rsid w:val="00941BF3"/>
    <w:rsid w:val="009853F0"/>
    <w:rsid w:val="00987BA7"/>
    <w:rsid w:val="009958F0"/>
    <w:rsid w:val="009A1A64"/>
    <w:rsid w:val="00A0503E"/>
    <w:rsid w:val="00A1627D"/>
    <w:rsid w:val="00A509C9"/>
    <w:rsid w:val="00AA30E8"/>
    <w:rsid w:val="00AD29CF"/>
    <w:rsid w:val="00BB2C30"/>
    <w:rsid w:val="00D76CBD"/>
    <w:rsid w:val="00E07A7D"/>
    <w:rsid w:val="00EC4F5E"/>
    <w:rsid w:val="00FC42C8"/>
    <w:rsid w:val="17E1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4AEF1"/>
  <w15:docId w15:val="{3A857A15-C846-4D97-993A-4FFB68D4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No Spacing"/>
    <w:link w:val="ac"/>
    <w:uiPriority w:val="1"/>
    <w:qFormat/>
    <w:rsid w:val="00BB2C30"/>
    <w:rPr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BB2C30"/>
    <w:rPr>
      <w:sz w:val="22"/>
      <w:szCs w:val="22"/>
    </w:rPr>
  </w:style>
  <w:style w:type="paragraph" w:styleId="ad">
    <w:name w:val="caption"/>
    <w:basedOn w:val="a"/>
    <w:next w:val="a"/>
    <w:uiPriority w:val="35"/>
    <w:unhideWhenUsed/>
    <w:qFormat/>
    <w:rsid w:val="00A0503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“鹰眼” 商场智能监控系统</dc:title>
  <dc:subject>用户特征性分析文档</dc:subject>
  <dc:creator>董金国 甄曦 任聪豪 朱松涛</dc:creator>
  <cp:lastModifiedBy>Dong Jinguo</cp:lastModifiedBy>
  <cp:revision>11</cp:revision>
  <dcterms:created xsi:type="dcterms:W3CDTF">2018-07-02T23:31:00Z</dcterms:created>
  <dcterms:modified xsi:type="dcterms:W3CDTF">2018-07-03T13:52:00Z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