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个人总结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朱舸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本次小学期应用系统开发实践的过程中，我担任hover your wings组长一职，也负责项目开发中数据库的全部架构工作。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为组长，每次的会议都由我发起，并负责安排时间，场地，会议主旨等。而其余的各项管理工作，便交由各个分管的小组长负责，旨在让每个组员都能在这次开发的过程中获得更多的管理经验。同时，我也实时跟进着各个部门的进度，协调着多方之间的关系。在开发过程中面临一些问题时，我果断的做出了一些决定并得到组员的支持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数据库架构师，我也全权负责整个数据库的架构工作，让我对数据库相关的知识有了更深刻的理解。在编写的过程中，遇到很多的问题，我希望能在书本上找到答案。遗憾的是书本上的内容并不够全面，不能完全符合当下我们选择的开发环境。于是我又在网上查阅了很多资料，了解最新的技术并结合实际加以运用，最终成功的完成了各项需求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这个小学期，给我带来最主要的两方面收获：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一是，作为项目组长完成了整个开发流程，为我未来的职业发展积累了弥足珍贵的经验；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二是，在数据库开发过程中，让我深刻认识到，学习不仅仅是掌握书本上的知识，还需要立足当下，放眼未来，与时俱进。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最后我要感谢所有的老师，感谢各位组员，感谢所有在这三周内给予我帮助的人，谢谢。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3F5E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2016-09-18T01:14:43Z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