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Hover your wings小组 团队总结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朱舸</w:t>
      </w:r>
    </w:p>
    <w:p>
      <w:pPr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这次小学期，我们小组一共6人：朱舸，张成，赵仲印，卢红印，唐明武，陈歌吟。在为其三周的过程中，完成了校园美食评的设计与开发工作。</w:t>
      </w:r>
    </w:p>
    <w:p>
      <w:p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相信我们的每个组员，对于我们这个团队都有自己的认识和评价，有优点，也有需要改进的地方。这次就由我来对我们的团队合作做一次总结，让老师了解我们做了的工作。</w:t>
      </w:r>
    </w:p>
    <w:p>
      <w:p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开始的建组，是我们6人一拍即合。我认为我们组的总体实力还是比较强的，有三位开发经验十分丰富，专业技术很强的成员——张成，赵仲印，卢红印；也有四位有过项目组长经验的成员——朱舸，张成，唐明武，陈歌吟。因此我们的技术硬实力，和团队协作软实力都是很强的，我们拥有开发出一个优秀的应用系统的潜力。</w:t>
      </w:r>
    </w:p>
    <w:p>
      <w:p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认为，沟通是良好团队运营的基石。从确定组名，到讨论项目内容，分析需求，设计功能，以及到后面一系列的工作诸如数据库的设计，每个功能的实现，我们组员之间一直保持着良好的沟通。在我们项目的讨论组中，朱舸和张成同学负起了项目组长与开发组长的责任，发布通知，询问进度等等。每个组员也都积极主动，大家都认认真真，脚踏实地的一步一步完成我们的计划。每当组员之间意见有分歧，或者对接下来的工作有疑问，我们就及时的召开会议，充分交换意见，最后不仅确定了小组的大方向，也完善了每个人的小细节。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为了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更好的完成我们的项目，这次小学期的实践过程中我们运用的各种技术支持也是必不可少的。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在代码和文档的管理中，我们小组引入了github的管理平台，既能完成组员间的充分协作，也保证了代码和文档的实时更新。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租用了腾讯云服务器，保证了后台服务器的安全与稳定。</w:t>
      </w:r>
      <w:bookmarkStart w:id="0" w:name="_GoBack"/>
      <w:bookmarkEnd w:id="0"/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安卓底层的框架搭建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中，我们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采取了Volley + EventBus + Fresco的结构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很好的做到了封装与解耦。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在web前端设计过程中，运用了Bootstrap快速搭建，以及JQ+Ajax完成整个部分。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后台的php编写中，运用到post和JSON，以及token安全验证机制。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在数据库架构过程中，我们采用的是Wampserver的web界面和mysql基础界面，既有了web界面的高效和兼容性，也保证了mysql带来的稳定性；除了图形化界面，也用了sql语言直接操作。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数据安全性方面，我们采用了MD5 32位加密，在现有系统的风险条件下基本保证了安全性需求。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当然，唐明武同学除了代码编写工作外，全程负责的会议记录和ppt制作工作；与陈歌吟同学参考国家标准文件完成的财务预算，财务决算和报表展示的工作，都是我们项目能够顺利完成，必不可少的保障。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总体来说，经过小组成员为期三周的不懈努力和共同协作，我们Hover your wings小组完成了“校园美食评”应用系统的开发。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感谢每位组员的辛勤付出，更要感谢诸位老师教授们的耐心指导：赵小林老师的项目解析和例子；刘振岩老师的亲身指导和对我们小组功能上提出的意见和建议；单纯老师对我们财务工作的意见和指导；还有马锐老师对我们数据库系统架构的指导，和文档工作的建议和肯定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谢谢大家。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康少女文字W5(P)">
    <w:panose1 w:val="040F0500000000000000"/>
    <w:charset w:val="86"/>
    <w:family w:val="auto"/>
    <w:pitch w:val="default"/>
    <w:sig w:usb0="00000001" w:usb1="08010000" w:usb2="0000001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DF884"/>
    <w:multiLevelType w:val="singleLevel"/>
    <w:tmpl w:val="57DDF884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C2F20"/>
    <w:rsid w:val="5A8079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2016-09-18T02:16:28Z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