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C4" w:rsidRDefault="004276C4" w:rsidP="004276C4">
      <w:pPr>
        <w:rPr>
          <w:rFonts w:ascii="黑体" w:eastAsia="黑体" w:hAnsi="宋体"/>
          <w:sz w:val="32"/>
          <w:szCs w:val="32"/>
        </w:rPr>
      </w:pPr>
    </w:p>
    <w:p w:rsidR="00E62BCD" w:rsidRDefault="00E62BCD" w:rsidP="004276C4">
      <w:pPr>
        <w:rPr>
          <w:rFonts w:ascii="黑体" w:eastAsia="黑体" w:hAnsi="宋体"/>
          <w:sz w:val="32"/>
          <w:szCs w:val="32"/>
        </w:rPr>
      </w:pPr>
    </w:p>
    <w:p w:rsidR="004276C4" w:rsidRDefault="004276C4" w:rsidP="004276C4">
      <w:pPr>
        <w:rPr>
          <w:rFonts w:ascii="黑体" w:eastAsia="黑体" w:hAnsi="宋体"/>
          <w:sz w:val="32"/>
          <w:szCs w:val="32"/>
        </w:rPr>
      </w:pPr>
    </w:p>
    <w:p w:rsidR="004276C4" w:rsidRPr="00E62BCD" w:rsidRDefault="00E51BD7" w:rsidP="004276C4">
      <w:pPr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软件学院</w:t>
      </w:r>
      <w:r w:rsidR="004276C4" w:rsidRPr="00E62BCD">
        <w:rPr>
          <w:rFonts w:ascii="黑体" w:eastAsia="黑体" w:hAnsi="宋体" w:hint="eastAsia"/>
          <w:b/>
          <w:sz w:val="52"/>
          <w:szCs w:val="52"/>
        </w:rPr>
        <w:t>20</w:t>
      </w:r>
      <w:r w:rsidR="005B7894">
        <w:rPr>
          <w:rFonts w:ascii="黑体" w:eastAsia="黑体" w:hAnsi="宋体" w:hint="eastAsia"/>
          <w:b/>
          <w:sz w:val="52"/>
          <w:szCs w:val="52"/>
        </w:rPr>
        <w:t>1</w:t>
      </w:r>
      <w:r w:rsidR="0069660E">
        <w:rPr>
          <w:rFonts w:ascii="黑体" w:eastAsia="黑体" w:hAnsi="宋体"/>
          <w:b/>
          <w:sz w:val="52"/>
          <w:szCs w:val="52"/>
        </w:rPr>
        <w:t>3</w:t>
      </w:r>
      <w:r>
        <w:rPr>
          <w:rFonts w:ascii="黑体" w:eastAsia="黑体" w:hAnsi="宋体" w:hint="eastAsia"/>
          <w:b/>
          <w:sz w:val="52"/>
          <w:szCs w:val="52"/>
        </w:rPr>
        <w:t>级分布式系统开发实践</w:t>
      </w:r>
    </w:p>
    <w:p w:rsidR="004276C4" w:rsidRPr="00E62BCD" w:rsidRDefault="00E51BD7" w:rsidP="004276C4">
      <w:pPr>
        <w:jc w:val="center"/>
        <w:rPr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开发文档</w:t>
      </w:r>
    </w:p>
    <w:p w:rsidR="004276C4" w:rsidRPr="004E36E6" w:rsidRDefault="004276C4" w:rsidP="004276C4">
      <w:pPr>
        <w:spacing w:line="360" w:lineRule="auto"/>
        <w:rPr>
          <w:rFonts w:ascii="宋体" w:hAnsi="宋体"/>
          <w:sz w:val="24"/>
        </w:rPr>
      </w:pPr>
    </w:p>
    <w:p w:rsidR="004276C4" w:rsidRDefault="004276C4" w:rsidP="004276C4">
      <w:pPr>
        <w:spacing w:line="360" w:lineRule="auto"/>
        <w:rPr>
          <w:rFonts w:ascii="宋体" w:hAnsi="宋体"/>
          <w:sz w:val="24"/>
        </w:rPr>
      </w:pPr>
    </w:p>
    <w:p w:rsidR="004276C4" w:rsidRPr="004E36E6" w:rsidRDefault="004276C4" w:rsidP="004276C4">
      <w:pPr>
        <w:spacing w:line="360" w:lineRule="auto"/>
        <w:rPr>
          <w:rFonts w:ascii="宋体" w:hAnsi="宋体"/>
          <w:sz w:val="24"/>
        </w:rPr>
      </w:pPr>
    </w:p>
    <w:p w:rsidR="004276C4" w:rsidRDefault="004276C4" w:rsidP="004276C4">
      <w:pPr>
        <w:spacing w:line="360" w:lineRule="auto"/>
        <w:rPr>
          <w:rFonts w:ascii="宋体" w:hAnsi="宋体"/>
          <w:sz w:val="24"/>
        </w:rPr>
      </w:pPr>
    </w:p>
    <w:p w:rsidR="004276C4" w:rsidRDefault="004276C4" w:rsidP="004276C4">
      <w:pPr>
        <w:spacing w:line="360" w:lineRule="auto"/>
        <w:rPr>
          <w:rFonts w:ascii="宋体" w:hAnsi="宋体"/>
          <w:sz w:val="24"/>
        </w:rPr>
      </w:pPr>
    </w:p>
    <w:p w:rsidR="00A66D28" w:rsidRDefault="00A66D28" w:rsidP="004276C4">
      <w:pPr>
        <w:spacing w:line="360" w:lineRule="auto"/>
        <w:rPr>
          <w:rFonts w:ascii="宋体" w:hAnsi="宋体"/>
          <w:sz w:val="24"/>
        </w:rPr>
      </w:pPr>
    </w:p>
    <w:p w:rsidR="00A66D28" w:rsidRDefault="00A66D28" w:rsidP="004276C4">
      <w:pPr>
        <w:spacing w:line="360" w:lineRule="auto"/>
        <w:rPr>
          <w:rFonts w:ascii="宋体" w:hAnsi="宋体"/>
          <w:sz w:val="24"/>
        </w:rPr>
      </w:pPr>
    </w:p>
    <w:p w:rsidR="00A66D28" w:rsidRDefault="00A66D28" w:rsidP="004276C4">
      <w:pPr>
        <w:spacing w:line="360" w:lineRule="auto"/>
        <w:rPr>
          <w:rFonts w:ascii="宋体" w:hAnsi="宋体"/>
          <w:sz w:val="24"/>
        </w:rPr>
      </w:pPr>
    </w:p>
    <w:p w:rsidR="00A66D28" w:rsidRDefault="00A66D28" w:rsidP="004276C4">
      <w:pPr>
        <w:spacing w:line="360" w:lineRule="auto"/>
        <w:rPr>
          <w:rFonts w:ascii="宋体" w:hAnsi="宋体"/>
          <w:sz w:val="24"/>
        </w:rPr>
      </w:pPr>
    </w:p>
    <w:p w:rsidR="004276C4" w:rsidRDefault="004276C4" w:rsidP="004276C4">
      <w:pPr>
        <w:spacing w:line="360" w:lineRule="auto"/>
        <w:rPr>
          <w:rFonts w:ascii="宋体" w:hAnsi="宋体"/>
          <w:sz w:val="24"/>
        </w:rPr>
      </w:pPr>
    </w:p>
    <w:p w:rsidR="00A66D28" w:rsidRDefault="00A66D28" w:rsidP="004276C4">
      <w:pPr>
        <w:spacing w:line="360" w:lineRule="auto"/>
        <w:rPr>
          <w:rFonts w:ascii="宋体" w:hAnsi="宋体"/>
          <w:sz w:val="24"/>
        </w:rPr>
      </w:pPr>
    </w:p>
    <w:p w:rsidR="004276C4" w:rsidRDefault="004276C4" w:rsidP="004276C4">
      <w:pPr>
        <w:spacing w:line="360" w:lineRule="auto"/>
        <w:rPr>
          <w:rFonts w:ascii="宋体" w:hAnsi="宋体"/>
          <w:sz w:val="24"/>
        </w:rPr>
      </w:pPr>
    </w:p>
    <w:p w:rsidR="004276C4" w:rsidRPr="00E62BCD" w:rsidRDefault="004276C4" w:rsidP="004276C4">
      <w:pPr>
        <w:spacing w:line="360" w:lineRule="auto"/>
        <w:rPr>
          <w:rFonts w:ascii="黑体" w:eastAsia="黑体" w:hAnsi="宋体"/>
          <w:b/>
          <w:sz w:val="32"/>
          <w:szCs w:val="32"/>
          <w:u w:val="single"/>
        </w:rPr>
      </w:pPr>
      <w:r w:rsidRPr="00E62BCD">
        <w:rPr>
          <w:rFonts w:ascii="黑体" w:eastAsia="黑体" w:hAnsi="宋体" w:hint="eastAsia"/>
          <w:b/>
          <w:sz w:val="32"/>
          <w:szCs w:val="32"/>
        </w:rPr>
        <w:t>作品名称：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</w:t>
      </w:r>
      <w:r w:rsidR="006D5A48">
        <w:rPr>
          <w:rFonts w:ascii="黑体" w:eastAsia="黑体" w:hAnsi="宋体"/>
          <w:b/>
          <w:sz w:val="32"/>
          <w:szCs w:val="32"/>
          <w:u w:val="single"/>
        </w:rPr>
        <w:t xml:space="preserve">    </w:t>
      </w:r>
      <w:r w:rsidR="006D5A48">
        <w:rPr>
          <w:rFonts w:ascii="黑体" w:eastAsia="黑体" w:hAnsi="宋体" w:hint="eastAsia"/>
          <w:b/>
          <w:sz w:val="32"/>
          <w:szCs w:val="32"/>
          <w:u w:val="single"/>
        </w:rPr>
        <w:t xml:space="preserve">交互式恶意代码特征查询系统        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</w:t>
      </w:r>
    </w:p>
    <w:p w:rsidR="004276C4" w:rsidRPr="00E62BCD" w:rsidRDefault="004276C4" w:rsidP="004276C4">
      <w:pPr>
        <w:spacing w:line="360" w:lineRule="auto"/>
        <w:rPr>
          <w:rFonts w:ascii="黑体" w:eastAsia="黑体" w:hAnsi="宋体"/>
          <w:b/>
          <w:sz w:val="32"/>
          <w:szCs w:val="32"/>
        </w:rPr>
      </w:pPr>
      <w:bookmarkStart w:id="0" w:name="OLE_LINK1"/>
      <w:r w:rsidRPr="00E62BCD">
        <w:rPr>
          <w:rFonts w:ascii="黑体" w:eastAsia="黑体" w:hAnsi="宋体" w:hint="eastAsia"/>
          <w:b/>
          <w:sz w:val="32"/>
          <w:szCs w:val="32"/>
        </w:rPr>
        <w:t>组    长：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</w:t>
      </w:r>
      <w:r w:rsidR="006D5A48">
        <w:rPr>
          <w:rFonts w:ascii="黑体" w:eastAsia="黑体" w:hAnsi="宋体" w:hint="eastAsia"/>
          <w:b/>
          <w:sz w:val="32"/>
          <w:szCs w:val="32"/>
          <w:u w:val="single"/>
        </w:rPr>
        <w:t>邹欢欢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</w:t>
      </w:r>
    </w:p>
    <w:bookmarkEnd w:id="0"/>
    <w:p w:rsidR="004276C4" w:rsidRPr="00E62BCD" w:rsidRDefault="004276C4" w:rsidP="004276C4">
      <w:pPr>
        <w:spacing w:line="360" w:lineRule="auto"/>
        <w:rPr>
          <w:rFonts w:ascii="黑体" w:eastAsia="黑体" w:hAnsi="宋体"/>
          <w:b/>
          <w:sz w:val="32"/>
          <w:szCs w:val="32"/>
          <w:u w:val="single"/>
        </w:rPr>
      </w:pPr>
      <w:r w:rsidRPr="00E62BCD">
        <w:rPr>
          <w:rFonts w:ascii="黑体" w:eastAsia="黑体" w:hAnsi="宋体" w:hint="eastAsia"/>
          <w:b/>
          <w:sz w:val="32"/>
          <w:szCs w:val="32"/>
        </w:rPr>
        <w:t>组    员：</w:t>
      </w:r>
      <w:r w:rsidR="006D5A48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张成、赵仲印、卢红印、唐明武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</w:t>
      </w:r>
    </w:p>
    <w:p w:rsidR="004276C4" w:rsidRPr="00E62BCD" w:rsidRDefault="004276C4" w:rsidP="004276C4">
      <w:pPr>
        <w:spacing w:line="360" w:lineRule="auto"/>
        <w:rPr>
          <w:rFonts w:ascii="宋体" w:hAnsi="宋体"/>
          <w:b/>
          <w:sz w:val="24"/>
        </w:rPr>
      </w:pPr>
      <w:r w:rsidRPr="00E62BCD">
        <w:rPr>
          <w:rFonts w:ascii="黑体" w:eastAsia="黑体" w:hAnsi="宋体" w:hint="eastAsia"/>
          <w:b/>
          <w:sz w:val="32"/>
          <w:szCs w:val="32"/>
        </w:rPr>
        <w:t>提交日期：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073A3B" w:rsidRPr="00E62BCD" w:rsidRDefault="00073A3B" w:rsidP="00E62BC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073A3B" w:rsidRPr="00E62BCD" w:rsidSect="00D72FDC">
          <w:footerReference w:type="even" r:id="rId7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5228CE" w:rsidRPr="002F09D9" w:rsidRDefault="007F7155" w:rsidP="002F09D9">
      <w:pPr>
        <w:pStyle w:val="1"/>
        <w:jc w:val="center"/>
        <w:rPr>
          <w:rFonts w:ascii="黑体" w:eastAsia="黑体"/>
          <w:sz w:val="32"/>
          <w:szCs w:val="32"/>
        </w:rPr>
      </w:pPr>
      <w:bookmarkStart w:id="1" w:name="_Toc225934209"/>
      <w:r>
        <w:rPr>
          <w:rFonts w:ascii="黑体" w:eastAsia="黑体" w:hint="eastAsia"/>
          <w:sz w:val="32"/>
          <w:szCs w:val="32"/>
        </w:rPr>
        <w:lastRenderedPageBreak/>
        <w:t>第</w:t>
      </w:r>
      <w:r w:rsidR="005228CE" w:rsidRPr="007F7155">
        <w:rPr>
          <w:rFonts w:ascii="黑体" w:eastAsia="黑体" w:hint="eastAsia"/>
          <w:sz w:val="32"/>
          <w:szCs w:val="32"/>
        </w:rPr>
        <w:t>一</w:t>
      </w:r>
      <w:r>
        <w:rPr>
          <w:rFonts w:ascii="黑体" w:eastAsia="黑体" w:hint="eastAsia"/>
          <w:sz w:val="32"/>
          <w:szCs w:val="32"/>
        </w:rPr>
        <w:t>章</w:t>
      </w:r>
      <w:r w:rsidR="005228CE" w:rsidRPr="007F7155">
        <w:rPr>
          <w:rFonts w:ascii="黑体" w:eastAsia="黑体" w:hint="eastAsia"/>
          <w:sz w:val="32"/>
          <w:szCs w:val="32"/>
        </w:rPr>
        <w:t xml:space="preserve"> </w:t>
      </w:r>
      <w:bookmarkEnd w:id="1"/>
      <w:r w:rsidR="00176A4D">
        <w:rPr>
          <w:rFonts w:ascii="黑体" w:eastAsia="黑体" w:hint="eastAsia"/>
          <w:sz w:val="32"/>
          <w:szCs w:val="32"/>
        </w:rPr>
        <w:t>功能概述</w:t>
      </w:r>
      <w:r w:rsidR="00A47DC8">
        <w:rPr>
          <w:rFonts w:ascii="黑体" w:eastAsia="黑体" w:hint="eastAsia"/>
          <w:sz w:val="32"/>
          <w:szCs w:val="32"/>
        </w:rPr>
        <w:t>及使用说明</w:t>
      </w:r>
    </w:p>
    <w:p w:rsidR="00E60583" w:rsidRDefault="00785E45" w:rsidP="00785E45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系统功能</w:t>
      </w:r>
    </w:p>
    <w:p w:rsidR="00785E45" w:rsidRDefault="00785E45" w:rsidP="00785E45">
      <w:pPr>
        <w:autoSpaceDE w:val="0"/>
        <w:autoSpaceDN w:val="0"/>
        <w:adjustRightInd w:val="0"/>
        <w:spacing w:line="360" w:lineRule="auto"/>
        <w:ind w:left="480" w:firstLine="36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该系统是一个查询系统，可以根据用户录入的关键字，在数据库中进行匹配，并将</w:t>
      </w:r>
      <w:r w:rsidR="00967EBC">
        <w:rPr>
          <w:rFonts w:ascii="宋体" w:hAnsi="宋体" w:cs="DFKai-SB" w:hint="eastAsia"/>
          <w:bCs/>
          <w:sz w:val="24"/>
        </w:rPr>
        <w:t>查询到的结果以文字、表格、以及树状图的形式直观展示给用户。</w:t>
      </w:r>
    </w:p>
    <w:p w:rsidR="00967EBC" w:rsidRDefault="00D1642A" w:rsidP="00785E45">
      <w:pPr>
        <w:autoSpaceDE w:val="0"/>
        <w:autoSpaceDN w:val="0"/>
        <w:adjustRightInd w:val="0"/>
        <w:spacing w:line="360" w:lineRule="auto"/>
        <w:ind w:left="480" w:firstLine="360"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noProof/>
          <w:sz w:val="24"/>
        </w:rPr>
        <w:drawing>
          <wp:inline distT="0" distB="0" distL="0" distR="0">
            <wp:extent cx="5529330" cy="2210873"/>
            <wp:effectExtent l="0" t="19050" r="14605" b="3746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279D3" w:rsidRDefault="00B279D3" w:rsidP="00785E45">
      <w:pPr>
        <w:autoSpaceDE w:val="0"/>
        <w:autoSpaceDN w:val="0"/>
        <w:adjustRightInd w:val="0"/>
        <w:spacing w:line="360" w:lineRule="auto"/>
        <w:ind w:left="480" w:firstLine="36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任何一种查询方式都支持树状图的展示形式，树状图展现了域名、IP、样本之间的关系，可以将三者进行联动。</w:t>
      </w:r>
    </w:p>
    <w:p w:rsidR="00B279D3" w:rsidRPr="00D1642A" w:rsidRDefault="00B279D3" w:rsidP="00785E45">
      <w:pPr>
        <w:autoSpaceDE w:val="0"/>
        <w:autoSpaceDN w:val="0"/>
        <w:adjustRightInd w:val="0"/>
        <w:spacing w:line="360" w:lineRule="auto"/>
        <w:ind w:left="480" w:firstLine="360"/>
        <w:rPr>
          <w:rFonts w:ascii="宋体" w:hAnsi="宋体" w:cs="DFKai-SB"/>
          <w:bCs/>
          <w:sz w:val="24"/>
        </w:rPr>
      </w:pPr>
    </w:p>
    <w:p w:rsidR="00785E45" w:rsidRDefault="00785E45" w:rsidP="00785E45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使用方法</w:t>
      </w:r>
    </w:p>
    <w:p w:rsidR="007F7155" w:rsidRDefault="00D4494A" w:rsidP="00E62BC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noProof/>
        </w:rPr>
        <w:drawing>
          <wp:inline distT="0" distB="0" distL="0" distR="0" wp14:anchorId="076CEF5B" wp14:editId="50CE2C41">
            <wp:extent cx="5600700" cy="23368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D9" w:rsidRDefault="002F09D9" w:rsidP="002F09D9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 w:cs="DFKai-SB"/>
          <w:bCs/>
          <w:sz w:val="24"/>
        </w:rPr>
        <w:sectPr w:rsidR="002F09D9" w:rsidSect="00472AB3">
          <w:footerReference w:type="default" r:id="rId14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 w:cs="DFKai-SB" w:hint="eastAsia"/>
          <w:bCs/>
          <w:sz w:val="24"/>
        </w:rPr>
        <w:t>先选择查询类型，再输入关键字，最后点击搜索按钮即可。</w:t>
      </w:r>
    </w:p>
    <w:p w:rsidR="006D5F71" w:rsidRPr="004966F0" w:rsidRDefault="007F7155" w:rsidP="004966F0">
      <w:pPr>
        <w:pStyle w:val="1"/>
        <w:jc w:val="center"/>
        <w:rPr>
          <w:rFonts w:ascii="黑体" w:eastAsia="黑体"/>
          <w:sz w:val="32"/>
          <w:szCs w:val="32"/>
        </w:rPr>
      </w:pPr>
      <w:bookmarkStart w:id="2" w:name="_Toc225934210"/>
      <w:r>
        <w:rPr>
          <w:rFonts w:ascii="黑体" w:eastAsia="黑体" w:hint="eastAsia"/>
          <w:sz w:val="32"/>
          <w:szCs w:val="32"/>
        </w:rPr>
        <w:lastRenderedPageBreak/>
        <w:t>第二章</w:t>
      </w:r>
      <w:r w:rsidR="000442EF">
        <w:rPr>
          <w:rFonts w:ascii="黑体" w:eastAsia="黑体" w:hint="eastAsia"/>
          <w:sz w:val="32"/>
          <w:szCs w:val="32"/>
        </w:rPr>
        <w:t xml:space="preserve"> 系统设计</w:t>
      </w:r>
      <w:bookmarkEnd w:id="2"/>
      <w:r w:rsidR="000442EF">
        <w:rPr>
          <w:rFonts w:ascii="黑体" w:eastAsia="黑体" w:hint="eastAsia"/>
          <w:sz w:val="32"/>
          <w:szCs w:val="32"/>
        </w:rPr>
        <w:t>概述</w:t>
      </w:r>
    </w:p>
    <w:bookmarkStart w:id="3" w:name="_Toc225934212"/>
    <w:p w:rsidR="004966F0" w:rsidRDefault="00B72227" w:rsidP="004966F0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 w:rsidRPr="00B72227">
        <w:rPr>
          <w:rFonts w:ascii="宋体" w:hAnsi="宋体" w:cs="DFKai-SB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09D01" wp14:editId="20E3ECA8">
                <wp:simplePos x="0" y="0"/>
                <wp:positionH relativeFrom="column">
                  <wp:posOffset>2615967</wp:posOffset>
                </wp:positionH>
                <wp:positionV relativeFrom="paragraph">
                  <wp:posOffset>153383</wp:posOffset>
                </wp:positionV>
                <wp:extent cx="832833" cy="1404620"/>
                <wp:effectExtent l="0" t="0" r="5715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8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531" w:rsidRDefault="003C4531">
                            <w:r>
                              <w:t>AJAX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09D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6pt;margin-top:12.1pt;width:6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" stroked="f">
                <v:textbox style="mso-fit-shape-to-text:t">
                  <w:txbxContent>
                    <w:p w:rsidR="003C4531" w:rsidRDefault="003C4531">
                      <w:pPr>
                        <w:rPr>
                          <w:rFonts w:hint="eastAsia"/>
                        </w:rPr>
                      </w:pPr>
                      <w:r>
                        <w:t>AJAX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 w:rsidR="004966F0">
        <w:rPr>
          <w:rFonts w:ascii="宋体" w:hAnsi="宋体" w:cs="DFKai-SB" w:hint="eastAsia"/>
          <w:bCs/>
          <w:sz w:val="24"/>
        </w:rPr>
        <w:t>系统框架</w:t>
      </w:r>
    </w:p>
    <w:p w:rsidR="004966F0" w:rsidRDefault="00B72227" w:rsidP="004966F0">
      <w:pPr>
        <w:autoSpaceDE w:val="0"/>
        <w:autoSpaceDN w:val="0"/>
        <w:adjustRightInd w:val="0"/>
        <w:spacing w:line="360" w:lineRule="auto"/>
        <w:ind w:left="480"/>
        <w:rPr>
          <w:rFonts w:ascii="宋体" w:hAnsi="宋体" w:cs="DFKai-SB"/>
          <w:bCs/>
          <w:sz w:val="24"/>
        </w:rPr>
      </w:pPr>
      <w:r w:rsidRPr="00B72227">
        <w:rPr>
          <w:rFonts w:ascii="宋体" w:hAnsi="宋体" w:cs="DFKai-SB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6116CA" wp14:editId="33B4338D">
                <wp:simplePos x="0" y="0"/>
                <wp:positionH relativeFrom="column">
                  <wp:posOffset>2856292</wp:posOffset>
                </wp:positionH>
                <wp:positionV relativeFrom="paragraph">
                  <wp:posOffset>3234663</wp:posOffset>
                </wp:positionV>
                <wp:extent cx="558085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531" w:rsidRDefault="003C4531" w:rsidP="00B72227">
                            <w: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116CA" id="_x0000_s1027" type="#_x0000_t202" style="position:absolute;left:0;text-align:left;margin-left:224.9pt;margin-top:254.7pt;width:43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" stroked="f">
                <v:textbox style="mso-fit-shape-to-text:t">
                  <w:txbxContent>
                    <w:p w:rsidR="003C4531" w:rsidRDefault="003C4531" w:rsidP="00B72227">
                      <w:pPr>
                        <w:rPr>
                          <w:rFonts w:hint="eastAsia"/>
                        </w:rPr>
                      </w:pPr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DFKai-SB" w:hint="eastAsia"/>
          <w:bCs/>
          <w:noProof/>
          <w:sz w:val="24"/>
        </w:rPr>
        <w:drawing>
          <wp:inline distT="0" distB="0" distL="0" distR="0">
            <wp:extent cx="5486400" cy="3200400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FF1964" w:rsidRDefault="00FF1964" w:rsidP="004966F0">
      <w:pPr>
        <w:autoSpaceDE w:val="0"/>
        <w:autoSpaceDN w:val="0"/>
        <w:adjustRightInd w:val="0"/>
        <w:spacing w:line="360" w:lineRule="auto"/>
        <w:ind w:left="480"/>
        <w:rPr>
          <w:rFonts w:ascii="宋体" w:hAnsi="宋体" w:cs="DFKai-SB"/>
          <w:bCs/>
          <w:sz w:val="24"/>
        </w:rPr>
      </w:pPr>
    </w:p>
    <w:p w:rsidR="004966F0" w:rsidRDefault="004966F0" w:rsidP="004966F0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实现原理</w:t>
      </w:r>
    </w:p>
    <w:p w:rsidR="00B85D9A" w:rsidRDefault="00B85D9A" w:rsidP="00B85D9A">
      <w:pPr>
        <w:pStyle w:val="ac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cs="DFKai-SB"/>
          <w:bCs/>
          <w:sz w:val="24"/>
        </w:rPr>
      </w:pPr>
      <w:r w:rsidRPr="00B85D9A">
        <w:rPr>
          <w:rFonts w:ascii="宋体" w:hAnsi="宋体" w:cs="DFKai-SB" w:hint="eastAsia"/>
          <w:bCs/>
          <w:sz w:val="24"/>
        </w:rPr>
        <w:t>数据预处理</w:t>
      </w:r>
    </w:p>
    <w:p w:rsidR="00F70DE7" w:rsidRDefault="00F70DE7" w:rsidP="00F70DE7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原始数据为csv、</w:t>
      </w:r>
      <w:proofErr w:type="spellStart"/>
      <w:r>
        <w:rPr>
          <w:rFonts w:ascii="宋体" w:hAnsi="宋体" w:cs="DFKai-SB" w:hint="eastAsia"/>
          <w:bCs/>
          <w:sz w:val="24"/>
        </w:rPr>
        <w:t>json</w:t>
      </w:r>
      <w:proofErr w:type="spellEnd"/>
      <w:r>
        <w:rPr>
          <w:rFonts w:ascii="宋体" w:hAnsi="宋体" w:cs="DFKai-SB" w:hint="eastAsia"/>
          <w:bCs/>
          <w:sz w:val="24"/>
        </w:rPr>
        <w:t>、html三种格式，除了</w:t>
      </w:r>
      <w:proofErr w:type="spellStart"/>
      <w:r>
        <w:rPr>
          <w:rFonts w:ascii="宋体" w:hAnsi="宋体" w:cs="DFKai-SB" w:hint="eastAsia"/>
          <w:bCs/>
          <w:sz w:val="24"/>
        </w:rPr>
        <w:t>json</w:t>
      </w:r>
      <w:proofErr w:type="spellEnd"/>
      <w:r>
        <w:rPr>
          <w:rFonts w:ascii="宋体" w:hAnsi="宋体" w:cs="DFKai-SB" w:hint="eastAsia"/>
          <w:bCs/>
          <w:sz w:val="24"/>
        </w:rPr>
        <w:t>数据格式外，其它两种均不方便处理，因此需要写一段Java代码将csv文件转化为</w:t>
      </w:r>
      <w:proofErr w:type="spellStart"/>
      <w:r>
        <w:rPr>
          <w:rFonts w:ascii="宋体" w:hAnsi="宋体" w:cs="DFKai-SB" w:hint="eastAsia"/>
          <w:bCs/>
          <w:sz w:val="24"/>
        </w:rPr>
        <w:t>json</w:t>
      </w:r>
      <w:proofErr w:type="spellEnd"/>
      <w:r>
        <w:rPr>
          <w:rFonts w:ascii="宋体" w:hAnsi="宋体" w:cs="DFKai-SB" w:hint="eastAsia"/>
          <w:bCs/>
          <w:sz w:val="24"/>
        </w:rPr>
        <w:t>，写一段</w:t>
      </w:r>
      <w:proofErr w:type="spellStart"/>
      <w:r>
        <w:rPr>
          <w:rFonts w:ascii="宋体" w:hAnsi="宋体" w:cs="DFKai-SB" w:hint="eastAsia"/>
          <w:bCs/>
          <w:sz w:val="24"/>
        </w:rPr>
        <w:t>javascript</w:t>
      </w:r>
      <w:proofErr w:type="spellEnd"/>
      <w:r>
        <w:rPr>
          <w:rFonts w:ascii="宋体" w:hAnsi="宋体" w:cs="DFKai-SB" w:hint="eastAsia"/>
          <w:bCs/>
          <w:sz w:val="24"/>
        </w:rPr>
        <w:t>脚本将html中的数据提取出来并打包</w:t>
      </w:r>
      <w:proofErr w:type="spellStart"/>
      <w:r>
        <w:rPr>
          <w:rFonts w:ascii="宋体" w:hAnsi="宋体" w:cs="DFKai-SB" w:hint="eastAsia"/>
          <w:bCs/>
          <w:sz w:val="24"/>
        </w:rPr>
        <w:t>json</w:t>
      </w:r>
      <w:proofErr w:type="spellEnd"/>
      <w:r w:rsidR="003B3371">
        <w:rPr>
          <w:rFonts w:ascii="宋体" w:hAnsi="宋体" w:cs="DFKai-SB" w:hint="eastAsia"/>
          <w:bCs/>
          <w:sz w:val="24"/>
        </w:rPr>
        <w:t>.</w:t>
      </w:r>
    </w:p>
    <w:p w:rsidR="00FF1964" w:rsidRPr="00B85D9A" w:rsidRDefault="00FF1964" w:rsidP="00F70DE7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B85D9A" w:rsidRDefault="003B3371" w:rsidP="00B85D9A">
      <w:pPr>
        <w:pStyle w:val="ac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导入</w:t>
      </w:r>
      <w:r w:rsidR="00F70DE7">
        <w:rPr>
          <w:rFonts w:ascii="宋体" w:hAnsi="宋体" w:cs="DFKai-SB" w:hint="eastAsia"/>
          <w:bCs/>
          <w:sz w:val="24"/>
        </w:rPr>
        <w:t>数据库</w:t>
      </w:r>
    </w:p>
    <w:p w:rsidR="003B3371" w:rsidRDefault="003B3371" w:rsidP="003B3371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  <w:proofErr w:type="spellStart"/>
      <w:r>
        <w:rPr>
          <w:rFonts w:ascii="宋体" w:hAnsi="宋体" w:cs="DFKai-SB" w:hint="eastAsia"/>
          <w:bCs/>
          <w:sz w:val="24"/>
        </w:rPr>
        <w:t>j</w:t>
      </w:r>
      <w:r w:rsidR="00FF1964">
        <w:rPr>
          <w:rFonts w:ascii="宋体" w:hAnsi="宋体" w:cs="DFKai-SB" w:hint="eastAsia"/>
          <w:bCs/>
          <w:sz w:val="24"/>
        </w:rPr>
        <w:t>son</w:t>
      </w:r>
      <w:proofErr w:type="spellEnd"/>
      <w:r w:rsidR="00FF1964">
        <w:rPr>
          <w:rFonts w:ascii="宋体" w:hAnsi="宋体" w:cs="DFKai-SB" w:hint="eastAsia"/>
          <w:bCs/>
          <w:sz w:val="24"/>
        </w:rPr>
        <w:t>格式的数据只是方便处理，但是无法进行存储也无法找出域名、IP、样本之间的对应关系</w:t>
      </w:r>
      <w:r>
        <w:rPr>
          <w:rFonts w:ascii="宋体" w:hAnsi="宋体" w:cs="DFKai-SB" w:hint="eastAsia"/>
          <w:bCs/>
          <w:sz w:val="24"/>
        </w:rPr>
        <w:t>，因此需要数据库的帮助，设计几张数据表进行数据的存储。为了将</w:t>
      </w:r>
      <w:proofErr w:type="spellStart"/>
      <w:r>
        <w:rPr>
          <w:rFonts w:ascii="宋体" w:hAnsi="宋体" w:cs="DFKai-SB" w:hint="eastAsia"/>
          <w:bCs/>
          <w:sz w:val="24"/>
        </w:rPr>
        <w:t>json</w:t>
      </w:r>
      <w:proofErr w:type="spellEnd"/>
      <w:r>
        <w:rPr>
          <w:rFonts w:ascii="宋体" w:hAnsi="宋体" w:cs="DFKai-SB" w:hint="eastAsia"/>
          <w:bCs/>
          <w:sz w:val="24"/>
        </w:rPr>
        <w:t>数据导入数据库，又需要</w:t>
      </w:r>
      <w:proofErr w:type="gramStart"/>
      <w:r>
        <w:rPr>
          <w:rFonts w:ascii="宋体" w:hAnsi="宋体" w:cs="DFKai-SB" w:hint="eastAsia"/>
          <w:bCs/>
          <w:sz w:val="24"/>
        </w:rPr>
        <w:t>写相应</w:t>
      </w:r>
      <w:proofErr w:type="gramEnd"/>
      <w:r>
        <w:rPr>
          <w:rFonts w:ascii="宋体" w:hAnsi="宋体" w:cs="DFKai-SB" w:hint="eastAsia"/>
          <w:bCs/>
          <w:sz w:val="24"/>
        </w:rPr>
        <w:t>的Java代码并运用J2EE的知识完成数据库的插入操作。</w:t>
      </w:r>
    </w:p>
    <w:p w:rsidR="00B908C2" w:rsidRDefault="00B908C2" w:rsidP="003B3371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B908C2" w:rsidRPr="003B3371" w:rsidRDefault="00B908C2" w:rsidP="003B3371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4966F0" w:rsidRDefault="00B908C2" w:rsidP="00F70DE7">
      <w:pPr>
        <w:pStyle w:val="ac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lastRenderedPageBreak/>
        <w:t>设计接口</w:t>
      </w:r>
    </w:p>
    <w:p w:rsidR="00B908C2" w:rsidRDefault="00B908C2" w:rsidP="00B908C2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由于</w:t>
      </w:r>
      <w:r w:rsidR="003C4531">
        <w:rPr>
          <w:rFonts w:ascii="宋体" w:hAnsi="宋体" w:cs="DFKai-SB" w:hint="eastAsia"/>
          <w:bCs/>
          <w:sz w:val="24"/>
        </w:rPr>
        <w:t>最终需要将数据库中的信息展示给前端，因此还需要设计相应的接口</w:t>
      </w:r>
      <w:r w:rsidR="004B23B6">
        <w:rPr>
          <w:rFonts w:ascii="宋体" w:hAnsi="宋体" w:cs="DFKai-SB" w:hint="eastAsia"/>
          <w:bCs/>
          <w:sz w:val="24"/>
        </w:rPr>
        <w:t>，将数据库中的信息提取出来，并再次打包成</w:t>
      </w:r>
      <w:proofErr w:type="spellStart"/>
      <w:r w:rsidR="004B23B6">
        <w:rPr>
          <w:rFonts w:ascii="宋体" w:hAnsi="宋体" w:cs="DFKai-SB" w:hint="eastAsia"/>
          <w:bCs/>
          <w:sz w:val="24"/>
        </w:rPr>
        <w:t>json</w:t>
      </w:r>
      <w:proofErr w:type="spellEnd"/>
      <w:r w:rsidR="004B23B6">
        <w:rPr>
          <w:rFonts w:ascii="宋体" w:hAnsi="宋体" w:cs="DFKai-SB" w:hint="eastAsia"/>
          <w:bCs/>
          <w:sz w:val="24"/>
        </w:rPr>
        <w:t>返回给前端。</w:t>
      </w:r>
    </w:p>
    <w:p w:rsidR="004B23B6" w:rsidRDefault="004B23B6" w:rsidP="00B908C2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B908C2" w:rsidRDefault="00B908C2" w:rsidP="00F70DE7">
      <w:pPr>
        <w:pStyle w:val="ac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搭建前端界面</w:t>
      </w:r>
    </w:p>
    <w:p w:rsidR="007B6324" w:rsidRDefault="007B632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由于是一个交互式的应用系统，因此前端界面是必不可少的</w:t>
      </w:r>
      <w:r w:rsidR="00A0398C">
        <w:rPr>
          <w:rFonts w:ascii="宋体" w:hAnsi="宋体" w:cs="DFKai-SB" w:hint="eastAsia"/>
          <w:bCs/>
          <w:sz w:val="24"/>
        </w:rPr>
        <w:t>，为了快速搭建出美观度不差的前端网页，选取Bootstrap框架进行界面的绘制。为了与后台服务器进行交互，引入JQ库进行AJAX请求的发送并处理返回的</w:t>
      </w:r>
      <w:proofErr w:type="spellStart"/>
      <w:r w:rsidR="00A0398C">
        <w:rPr>
          <w:rFonts w:ascii="宋体" w:hAnsi="宋体" w:cs="DFKai-SB" w:hint="eastAsia"/>
          <w:bCs/>
          <w:sz w:val="24"/>
        </w:rPr>
        <w:t>json</w:t>
      </w:r>
      <w:proofErr w:type="spellEnd"/>
      <w:r w:rsidR="00A0398C">
        <w:rPr>
          <w:rFonts w:ascii="宋体" w:hAnsi="宋体" w:cs="DFKai-SB" w:hint="eastAsia"/>
          <w:bCs/>
          <w:sz w:val="24"/>
        </w:rPr>
        <w:t>数据。</w:t>
      </w:r>
    </w:p>
    <w:p w:rsidR="00552F52" w:rsidRDefault="00552F52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552F52" w:rsidRDefault="00552F52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E72094" w:rsidRPr="00F70DE7" w:rsidRDefault="00E72094" w:rsidP="007B6324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cs="DFKai-SB"/>
          <w:bCs/>
          <w:sz w:val="24"/>
        </w:rPr>
      </w:pPr>
    </w:p>
    <w:p w:rsidR="000442EF" w:rsidRPr="000442EF" w:rsidRDefault="009476C9" w:rsidP="000442EF">
      <w:pPr>
        <w:pStyle w:val="1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第三</w:t>
      </w:r>
      <w:r w:rsidR="007F7155">
        <w:rPr>
          <w:rFonts w:ascii="黑体" w:eastAsia="黑体" w:hint="eastAsia"/>
          <w:sz w:val="32"/>
          <w:szCs w:val="32"/>
        </w:rPr>
        <w:t>章</w:t>
      </w:r>
      <w:r w:rsidR="005228CE" w:rsidRPr="007F7155">
        <w:rPr>
          <w:rFonts w:ascii="黑体" w:eastAsia="黑体" w:hint="eastAsia"/>
          <w:sz w:val="32"/>
          <w:szCs w:val="32"/>
        </w:rPr>
        <w:t xml:space="preserve"> </w:t>
      </w:r>
      <w:bookmarkEnd w:id="3"/>
      <w:r w:rsidR="000442EF">
        <w:rPr>
          <w:rFonts w:ascii="黑体" w:eastAsia="黑体" w:hint="eastAsia"/>
          <w:sz w:val="32"/>
          <w:szCs w:val="32"/>
        </w:rPr>
        <w:t>开发过程概述</w:t>
      </w:r>
    </w:p>
    <w:p w:rsidR="005228CE" w:rsidRDefault="00552F52" w:rsidP="00552F52">
      <w:pPr>
        <w:pStyle w:val="ac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4"/>
        </w:rPr>
      </w:pPr>
      <w:r w:rsidRPr="00552F52">
        <w:rPr>
          <w:rFonts w:ascii="宋体" w:hAnsi="宋体" w:hint="eastAsia"/>
          <w:bCs/>
          <w:sz w:val="24"/>
        </w:rPr>
        <w:t>关键技术说明</w:t>
      </w:r>
    </w:p>
    <w:p w:rsidR="00552F52" w:rsidRDefault="00615E48" w:rsidP="00615E48">
      <w:pPr>
        <w:pStyle w:val="ac"/>
        <w:autoSpaceDE w:val="0"/>
        <w:autoSpaceDN w:val="0"/>
        <w:adjustRightInd w:val="0"/>
        <w:spacing w:line="360" w:lineRule="auto"/>
        <w:ind w:left="480" w:firstLineChars="0"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由于关键技术点同时也是本系统开发的难点，因此详见第二部分。</w:t>
      </w:r>
    </w:p>
    <w:p w:rsidR="00615E48" w:rsidRPr="00552F52" w:rsidRDefault="00615E48" w:rsidP="00615E48">
      <w:pPr>
        <w:pStyle w:val="ac"/>
        <w:autoSpaceDE w:val="0"/>
        <w:autoSpaceDN w:val="0"/>
        <w:adjustRightInd w:val="0"/>
        <w:spacing w:line="360" w:lineRule="auto"/>
        <w:ind w:left="480" w:firstLineChars="0" w:firstLine="360"/>
        <w:rPr>
          <w:rFonts w:ascii="宋体" w:hAnsi="宋体"/>
          <w:bCs/>
          <w:sz w:val="24"/>
        </w:rPr>
      </w:pPr>
    </w:p>
    <w:p w:rsidR="00552F52" w:rsidRDefault="00552F52" w:rsidP="00552F52">
      <w:pPr>
        <w:pStyle w:val="ac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难点及解决方法</w:t>
      </w:r>
    </w:p>
    <w:p w:rsidR="00615E48" w:rsidRDefault="00615E48" w:rsidP="00615E48">
      <w:pPr>
        <w:pStyle w:val="ac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J2EE开发环境的搭建</w:t>
      </w:r>
    </w:p>
    <w:p w:rsidR="00D12BF9" w:rsidRDefault="00615E48" w:rsidP="00615E48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/>
          <w:bCs/>
          <w:sz w:val="24"/>
        </w:rPr>
      </w:pPr>
      <w:proofErr w:type="spellStart"/>
      <w:r>
        <w:rPr>
          <w:rFonts w:ascii="宋体" w:hAnsi="宋体" w:hint="eastAsia"/>
          <w:bCs/>
          <w:sz w:val="24"/>
        </w:rPr>
        <w:t>MyEclipse</w:t>
      </w:r>
      <w:proofErr w:type="spellEnd"/>
      <w:r>
        <w:rPr>
          <w:rFonts w:ascii="宋体" w:hAnsi="宋体" w:hint="eastAsia"/>
          <w:bCs/>
          <w:sz w:val="24"/>
        </w:rPr>
        <w:t>是收费的，所以我们没有采用，而是更换</w:t>
      </w:r>
      <w:r w:rsidR="00D36DC9">
        <w:rPr>
          <w:rFonts w:ascii="宋体" w:hAnsi="宋体" w:hint="eastAsia"/>
          <w:bCs/>
          <w:sz w:val="24"/>
        </w:rPr>
        <w:t>为</w:t>
      </w:r>
      <w:r w:rsidRPr="00615E48">
        <w:rPr>
          <w:rFonts w:ascii="宋体" w:hAnsi="宋体"/>
          <w:bCs/>
          <w:sz w:val="24"/>
        </w:rPr>
        <w:t>IntelliJ IDEA</w:t>
      </w:r>
      <w:r>
        <w:rPr>
          <w:rFonts w:ascii="宋体" w:hAnsi="宋体" w:hint="eastAsia"/>
          <w:bCs/>
          <w:sz w:val="24"/>
        </w:rPr>
        <w:t>的社区版。由于社区版中功能十分有限，所以</w:t>
      </w:r>
      <w:r w:rsidR="00073095">
        <w:rPr>
          <w:rFonts w:ascii="宋体" w:hAnsi="宋体" w:hint="eastAsia"/>
          <w:bCs/>
          <w:sz w:val="24"/>
        </w:rPr>
        <w:t>Tomcat服务器的连接与部署都需要自己手动搭建</w:t>
      </w:r>
      <w:r w:rsidR="004D2EDD">
        <w:rPr>
          <w:rFonts w:ascii="宋体" w:hAnsi="宋体" w:hint="eastAsia"/>
          <w:bCs/>
          <w:sz w:val="24"/>
        </w:rPr>
        <w:t>。在这之中遇到了重重困难</w:t>
      </w:r>
      <w:r w:rsidR="00D36DC9">
        <w:rPr>
          <w:rFonts w:ascii="宋体" w:hAnsi="宋体" w:hint="eastAsia"/>
          <w:bCs/>
          <w:sz w:val="24"/>
        </w:rPr>
        <w:t>，通过在网上查询各种资料，总共花费了两天时间才将</w:t>
      </w:r>
      <w:r w:rsidR="00D12BF9">
        <w:rPr>
          <w:rFonts w:ascii="宋体" w:hAnsi="宋体" w:hint="eastAsia"/>
          <w:bCs/>
          <w:sz w:val="24"/>
        </w:rPr>
        <w:t>问题全部解决。</w:t>
      </w:r>
    </w:p>
    <w:p w:rsidR="00414F94" w:rsidRDefault="00414F94" w:rsidP="00615E48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 w:hint="eastAsia"/>
          <w:bCs/>
          <w:sz w:val="24"/>
        </w:rPr>
      </w:pPr>
    </w:p>
    <w:p w:rsidR="00615E48" w:rsidRDefault="00615E48" w:rsidP="00615E48">
      <w:pPr>
        <w:pStyle w:val="ac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树形图的绘制</w:t>
      </w:r>
    </w:p>
    <w:p w:rsidR="00D12BF9" w:rsidRPr="00552F52" w:rsidRDefault="00D12BF9" w:rsidP="00D12BF9">
      <w:pPr>
        <w:pStyle w:val="ac"/>
        <w:autoSpaceDE w:val="0"/>
        <w:autoSpaceDN w:val="0"/>
        <w:adjustRightInd w:val="0"/>
        <w:spacing w:line="360" w:lineRule="auto"/>
        <w:ind w:left="84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图形绘制较为复杂，自己手写代码实现是不现实的，最终我们选择了D3</w:t>
      </w:r>
      <w:r>
        <w:rPr>
          <w:rFonts w:ascii="宋体" w:hAnsi="宋体"/>
          <w:bCs/>
          <w:sz w:val="24"/>
        </w:rPr>
        <w:t>.js</w:t>
      </w:r>
      <w:r>
        <w:rPr>
          <w:rFonts w:ascii="宋体" w:hAnsi="宋体" w:hint="eastAsia"/>
          <w:bCs/>
          <w:sz w:val="24"/>
        </w:rPr>
        <w:t>这一第三方库。D3</w:t>
      </w:r>
      <w:r>
        <w:rPr>
          <w:rFonts w:ascii="宋体" w:hAnsi="宋体"/>
          <w:bCs/>
          <w:sz w:val="24"/>
        </w:rPr>
        <w:t>.js</w:t>
      </w:r>
      <w:r>
        <w:rPr>
          <w:rFonts w:ascii="宋体" w:hAnsi="宋体" w:hint="eastAsia"/>
          <w:bCs/>
          <w:sz w:val="24"/>
        </w:rPr>
        <w:t>是当今十分流行的图形库，可以方便实现各种常见图表的绘制</w:t>
      </w:r>
      <w:r w:rsidR="003742EF">
        <w:rPr>
          <w:rFonts w:ascii="宋体" w:hAnsi="宋体" w:hint="eastAsia"/>
          <w:bCs/>
          <w:sz w:val="24"/>
        </w:rPr>
        <w:t>，但这并不意味着直接套用就可以完事大吉。由于D3</w:t>
      </w:r>
      <w:r w:rsidR="003742EF">
        <w:rPr>
          <w:rFonts w:ascii="宋体" w:hAnsi="宋体"/>
          <w:bCs/>
          <w:sz w:val="24"/>
        </w:rPr>
        <w:t>.js</w:t>
      </w:r>
      <w:r w:rsidR="003742EF">
        <w:rPr>
          <w:rFonts w:ascii="宋体" w:hAnsi="宋体" w:hint="eastAsia"/>
          <w:bCs/>
          <w:sz w:val="24"/>
        </w:rPr>
        <w:t>的可定制化程度非常高，所以很多细节都需要自己实现，为此需要从D3.j</w:t>
      </w:r>
      <w:r w:rsidR="003742EF">
        <w:rPr>
          <w:rFonts w:ascii="宋体" w:hAnsi="宋体"/>
          <w:bCs/>
          <w:sz w:val="24"/>
        </w:rPr>
        <w:t>s</w:t>
      </w:r>
      <w:r w:rsidR="00414F94">
        <w:rPr>
          <w:rFonts w:ascii="宋体" w:hAnsi="宋体" w:hint="eastAsia"/>
          <w:bCs/>
          <w:sz w:val="24"/>
        </w:rPr>
        <w:t>的基础原理学起，我们参考了一系列博客，最终实现了需要的功能。</w:t>
      </w:r>
      <w:bookmarkStart w:id="4" w:name="_GoBack"/>
      <w:bookmarkEnd w:id="4"/>
    </w:p>
    <w:sectPr w:rsidR="00D12BF9" w:rsidRPr="00552F52" w:rsidSect="00FE4B88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4A6" w:rsidRDefault="00FE24A6">
      <w:r>
        <w:separator/>
      </w:r>
    </w:p>
  </w:endnote>
  <w:endnote w:type="continuationSeparator" w:id="0">
    <w:p w:rsidR="00FE24A6" w:rsidRDefault="00FE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31" w:rsidRDefault="003C4531" w:rsidP="009B1C29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C4531" w:rsidRDefault="003C453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31" w:rsidRDefault="003C4531" w:rsidP="007F7155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414F94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4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4A6" w:rsidRDefault="00FE24A6">
      <w:r>
        <w:separator/>
      </w:r>
    </w:p>
  </w:footnote>
  <w:footnote w:type="continuationSeparator" w:id="0">
    <w:p w:rsidR="00FE24A6" w:rsidRDefault="00FE2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8AC"/>
    <w:multiLevelType w:val="multilevel"/>
    <w:tmpl w:val="8A765634"/>
    <w:lvl w:ilvl="0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B6390"/>
    <w:multiLevelType w:val="hybridMultilevel"/>
    <w:tmpl w:val="8A765634"/>
    <w:lvl w:ilvl="0" w:tplc="A24A5FEC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5D7E6C"/>
    <w:multiLevelType w:val="hybridMultilevel"/>
    <w:tmpl w:val="1690FE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002323"/>
    <w:multiLevelType w:val="hybridMultilevel"/>
    <w:tmpl w:val="4AB0BC4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E85D14"/>
    <w:multiLevelType w:val="hybridMultilevel"/>
    <w:tmpl w:val="DBC0CFA6"/>
    <w:lvl w:ilvl="0" w:tplc="8028F622">
      <w:start w:val="1"/>
      <w:numFmt w:val="bullet"/>
      <w:lvlText w:val="۞"/>
      <w:lvlJc w:val="left"/>
      <w:pPr>
        <w:tabs>
          <w:tab w:val="num" w:pos="340"/>
        </w:tabs>
        <w:ind w:left="340" w:hanging="34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-124"/>
        </w:tabs>
        <w:ind w:left="-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6"/>
        </w:tabs>
        <w:ind w:left="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16"/>
        </w:tabs>
        <w:ind w:left="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36"/>
        </w:tabs>
        <w:ind w:left="1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56"/>
        </w:tabs>
        <w:ind w:left="1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76"/>
        </w:tabs>
        <w:ind w:left="1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16"/>
        </w:tabs>
        <w:ind w:left="2816" w:hanging="420"/>
      </w:pPr>
      <w:rPr>
        <w:rFonts w:ascii="Wingdings" w:hAnsi="Wingdings" w:hint="default"/>
      </w:rPr>
    </w:lvl>
  </w:abstractNum>
  <w:abstractNum w:abstractNumId="5" w15:restartNumberingAfterBreak="0">
    <w:nsid w:val="1866348B"/>
    <w:multiLevelType w:val="hybridMultilevel"/>
    <w:tmpl w:val="E3AE08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7300C7"/>
    <w:multiLevelType w:val="hybridMultilevel"/>
    <w:tmpl w:val="020A86EA"/>
    <w:lvl w:ilvl="0" w:tplc="ECFE73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04A7E"/>
    <w:multiLevelType w:val="hybridMultilevel"/>
    <w:tmpl w:val="AD3E8E1A"/>
    <w:lvl w:ilvl="0" w:tplc="E878E28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367502C"/>
    <w:multiLevelType w:val="hybridMultilevel"/>
    <w:tmpl w:val="B022B710"/>
    <w:lvl w:ilvl="0" w:tplc="15DCFCC4">
      <w:start w:val="1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26EB45A2"/>
    <w:multiLevelType w:val="hybridMultilevel"/>
    <w:tmpl w:val="13D6815A"/>
    <w:lvl w:ilvl="0" w:tplc="B014A27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D1A08F2"/>
    <w:multiLevelType w:val="hybridMultilevel"/>
    <w:tmpl w:val="BC5814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DFE1EFB"/>
    <w:multiLevelType w:val="singleLevel"/>
    <w:tmpl w:val="6EA665E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47070C3"/>
    <w:multiLevelType w:val="hybridMultilevel"/>
    <w:tmpl w:val="CE46CD72"/>
    <w:lvl w:ilvl="0" w:tplc="97BEDB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8A5FD6"/>
    <w:multiLevelType w:val="hybridMultilevel"/>
    <w:tmpl w:val="CECE2CA6"/>
    <w:lvl w:ilvl="0" w:tplc="F68AA5F8">
      <w:start w:val="1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3C442C91"/>
    <w:multiLevelType w:val="hybridMultilevel"/>
    <w:tmpl w:val="EAEC0F4C"/>
    <w:lvl w:ilvl="0" w:tplc="4D6C9EAA">
      <w:start w:val="1"/>
      <w:numFmt w:val="bullet"/>
      <w:lvlText w:val=""/>
      <w:lvlJc w:val="left"/>
      <w:pPr>
        <w:tabs>
          <w:tab w:val="num" w:pos="1859"/>
        </w:tabs>
        <w:ind w:left="18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9"/>
        </w:tabs>
        <w:ind w:left="137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99"/>
        </w:tabs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9"/>
        </w:tabs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39"/>
        </w:tabs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9"/>
        </w:tabs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9"/>
        </w:tabs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9"/>
        </w:tabs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19"/>
        </w:tabs>
        <w:ind w:left="4319" w:hanging="420"/>
      </w:pPr>
      <w:rPr>
        <w:rFonts w:ascii="Wingdings" w:hAnsi="Wingdings" w:hint="default"/>
      </w:rPr>
    </w:lvl>
  </w:abstractNum>
  <w:abstractNum w:abstractNumId="15" w15:restartNumberingAfterBreak="0">
    <w:nsid w:val="40C87532"/>
    <w:multiLevelType w:val="hybridMultilevel"/>
    <w:tmpl w:val="205AA2F8"/>
    <w:lvl w:ilvl="0" w:tplc="ECFE73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6A2950"/>
    <w:multiLevelType w:val="hybridMultilevel"/>
    <w:tmpl w:val="4782C15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EB24150"/>
    <w:multiLevelType w:val="hybridMultilevel"/>
    <w:tmpl w:val="205AA2F8"/>
    <w:lvl w:ilvl="0" w:tplc="ECFE73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D855C0"/>
    <w:multiLevelType w:val="hybridMultilevel"/>
    <w:tmpl w:val="41F8421E"/>
    <w:lvl w:ilvl="0" w:tplc="30569EF8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57D42863"/>
    <w:multiLevelType w:val="hybridMultilevel"/>
    <w:tmpl w:val="E65AD04C"/>
    <w:lvl w:ilvl="0" w:tplc="423ED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93107A1"/>
    <w:multiLevelType w:val="hybridMultilevel"/>
    <w:tmpl w:val="AFD4E4D8"/>
    <w:lvl w:ilvl="0" w:tplc="472E3FDC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B625264"/>
    <w:multiLevelType w:val="hybridMultilevel"/>
    <w:tmpl w:val="371EDD4A"/>
    <w:lvl w:ilvl="0" w:tplc="F9389802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-124"/>
        </w:tabs>
        <w:ind w:left="-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6"/>
        </w:tabs>
        <w:ind w:left="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16"/>
        </w:tabs>
        <w:ind w:left="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36"/>
        </w:tabs>
        <w:ind w:left="1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56"/>
        </w:tabs>
        <w:ind w:left="1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76"/>
        </w:tabs>
        <w:ind w:left="1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16"/>
        </w:tabs>
        <w:ind w:left="2816" w:hanging="420"/>
      </w:pPr>
      <w:rPr>
        <w:rFonts w:ascii="Wingdings" w:hAnsi="Wingdings" w:hint="default"/>
      </w:rPr>
    </w:lvl>
  </w:abstractNum>
  <w:abstractNum w:abstractNumId="22" w15:restartNumberingAfterBreak="0">
    <w:nsid w:val="6F9744FE"/>
    <w:multiLevelType w:val="hybridMultilevel"/>
    <w:tmpl w:val="23AA76F0"/>
    <w:lvl w:ilvl="0" w:tplc="0409000F">
      <w:start w:val="1"/>
      <w:numFmt w:val="decimal"/>
      <w:lvlText w:val="%1."/>
      <w:lvlJc w:val="left"/>
      <w:pPr>
        <w:tabs>
          <w:tab w:val="num" w:pos="722"/>
        </w:tabs>
        <w:ind w:left="7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42"/>
        </w:tabs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2"/>
        </w:tabs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2"/>
        </w:tabs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2"/>
        </w:tabs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2"/>
        </w:tabs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2"/>
        </w:tabs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2"/>
        </w:tabs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2"/>
        </w:tabs>
        <w:ind w:left="4082" w:hanging="420"/>
      </w:pPr>
    </w:lvl>
  </w:abstractNum>
  <w:abstractNum w:abstractNumId="23" w15:restartNumberingAfterBreak="0">
    <w:nsid w:val="6FEF67D8"/>
    <w:multiLevelType w:val="hybridMultilevel"/>
    <w:tmpl w:val="25860A62"/>
    <w:lvl w:ilvl="0" w:tplc="0FCAF5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EC9494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8"/>
  </w:num>
  <w:num w:numId="5">
    <w:abstractNumId w:val="20"/>
  </w:num>
  <w:num w:numId="6">
    <w:abstractNumId w:val="14"/>
  </w:num>
  <w:num w:numId="7">
    <w:abstractNumId w:val="3"/>
  </w:num>
  <w:num w:numId="8">
    <w:abstractNumId w:val="1"/>
  </w:num>
  <w:num w:numId="9">
    <w:abstractNumId w:val="0"/>
  </w:num>
  <w:num w:numId="10">
    <w:abstractNumId w:val="21"/>
  </w:num>
  <w:num w:numId="11">
    <w:abstractNumId w:val="4"/>
  </w:num>
  <w:num w:numId="12">
    <w:abstractNumId w:val="16"/>
  </w:num>
  <w:num w:numId="13">
    <w:abstractNumId w:val="5"/>
  </w:num>
  <w:num w:numId="14">
    <w:abstractNumId w:val="2"/>
  </w:num>
  <w:num w:numId="15">
    <w:abstractNumId w:val="23"/>
  </w:num>
  <w:num w:numId="16">
    <w:abstractNumId w:val="8"/>
  </w:num>
  <w:num w:numId="17">
    <w:abstractNumId w:val="13"/>
  </w:num>
  <w:num w:numId="18">
    <w:abstractNumId w:val="11"/>
  </w:num>
  <w:num w:numId="19">
    <w:abstractNumId w:val="1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1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1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1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11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15"/>
  </w:num>
  <w:num w:numId="25">
    <w:abstractNumId w:val="19"/>
  </w:num>
  <w:num w:numId="26">
    <w:abstractNumId w:val="17"/>
  </w:num>
  <w:num w:numId="27">
    <w:abstractNumId w:val="9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9f,#0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29"/>
    <w:rsid w:val="000137DA"/>
    <w:rsid w:val="00017DBE"/>
    <w:rsid w:val="000207BF"/>
    <w:rsid w:val="0003148F"/>
    <w:rsid w:val="000426AD"/>
    <w:rsid w:val="000442EF"/>
    <w:rsid w:val="00044704"/>
    <w:rsid w:val="00053BBA"/>
    <w:rsid w:val="00063668"/>
    <w:rsid w:val="0006386D"/>
    <w:rsid w:val="00063A35"/>
    <w:rsid w:val="00066634"/>
    <w:rsid w:val="00072D29"/>
    <w:rsid w:val="00073095"/>
    <w:rsid w:val="00073A3B"/>
    <w:rsid w:val="00073FB0"/>
    <w:rsid w:val="00082EA1"/>
    <w:rsid w:val="00084107"/>
    <w:rsid w:val="000A35DC"/>
    <w:rsid w:val="000A6031"/>
    <w:rsid w:val="000B520F"/>
    <w:rsid w:val="000B5E98"/>
    <w:rsid w:val="000C23D0"/>
    <w:rsid w:val="000D67F4"/>
    <w:rsid w:val="000D7C45"/>
    <w:rsid w:val="000E4E90"/>
    <w:rsid w:val="000F03B8"/>
    <w:rsid w:val="000F4BA8"/>
    <w:rsid w:val="000F53DB"/>
    <w:rsid w:val="001008B0"/>
    <w:rsid w:val="00100FC2"/>
    <w:rsid w:val="00132E7D"/>
    <w:rsid w:val="00134F19"/>
    <w:rsid w:val="00152013"/>
    <w:rsid w:val="00157D05"/>
    <w:rsid w:val="0016133F"/>
    <w:rsid w:val="0017616C"/>
    <w:rsid w:val="00176A4D"/>
    <w:rsid w:val="00185D0B"/>
    <w:rsid w:val="001918B2"/>
    <w:rsid w:val="00193196"/>
    <w:rsid w:val="001A30CF"/>
    <w:rsid w:val="001B342E"/>
    <w:rsid w:val="001B71BE"/>
    <w:rsid w:val="001C038E"/>
    <w:rsid w:val="001C40F7"/>
    <w:rsid w:val="001C6982"/>
    <w:rsid w:val="001C6F9A"/>
    <w:rsid w:val="001C74D0"/>
    <w:rsid w:val="001D4B83"/>
    <w:rsid w:val="001E42FA"/>
    <w:rsid w:val="0020088C"/>
    <w:rsid w:val="00211E5C"/>
    <w:rsid w:val="00214976"/>
    <w:rsid w:val="00226CB8"/>
    <w:rsid w:val="002467E7"/>
    <w:rsid w:val="00251B7E"/>
    <w:rsid w:val="002806A0"/>
    <w:rsid w:val="00282616"/>
    <w:rsid w:val="0028406A"/>
    <w:rsid w:val="0028606A"/>
    <w:rsid w:val="00287A4D"/>
    <w:rsid w:val="00291120"/>
    <w:rsid w:val="00293F4A"/>
    <w:rsid w:val="00295066"/>
    <w:rsid w:val="002A299C"/>
    <w:rsid w:val="002A5060"/>
    <w:rsid w:val="002A7585"/>
    <w:rsid w:val="002B2AEA"/>
    <w:rsid w:val="002B4435"/>
    <w:rsid w:val="002B66BA"/>
    <w:rsid w:val="002C037C"/>
    <w:rsid w:val="002C4E39"/>
    <w:rsid w:val="002D027C"/>
    <w:rsid w:val="002D306A"/>
    <w:rsid w:val="002D7BAB"/>
    <w:rsid w:val="002E35C3"/>
    <w:rsid w:val="002E5111"/>
    <w:rsid w:val="002F09D9"/>
    <w:rsid w:val="003051D0"/>
    <w:rsid w:val="00317521"/>
    <w:rsid w:val="00321F79"/>
    <w:rsid w:val="00330EAA"/>
    <w:rsid w:val="00365027"/>
    <w:rsid w:val="003679AB"/>
    <w:rsid w:val="00371526"/>
    <w:rsid w:val="003742EF"/>
    <w:rsid w:val="00377CF7"/>
    <w:rsid w:val="00383E78"/>
    <w:rsid w:val="00384F8C"/>
    <w:rsid w:val="0038684E"/>
    <w:rsid w:val="003874B3"/>
    <w:rsid w:val="00393598"/>
    <w:rsid w:val="00395795"/>
    <w:rsid w:val="003A1214"/>
    <w:rsid w:val="003A2A51"/>
    <w:rsid w:val="003B3371"/>
    <w:rsid w:val="003B698E"/>
    <w:rsid w:val="003C4531"/>
    <w:rsid w:val="003C6656"/>
    <w:rsid w:val="003D1429"/>
    <w:rsid w:val="003D760B"/>
    <w:rsid w:val="003E7188"/>
    <w:rsid w:val="003F4ED4"/>
    <w:rsid w:val="003F7AC9"/>
    <w:rsid w:val="0040197B"/>
    <w:rsid w:val="004062D1"/>
    <w:rsid w:val="00407EF4"/>
    <w:rsid w:val="00414F94"/>
    <w:rsid w:val="004227C8"/>
    <w:rsid w:val="004242AC"/>
    <w:rsid w:val="004248B3"/>
    <w:rsid w:val="004276C4"/>
    <w:rsid w:val="00435159"/>
    <w:rsid w:val="00435795"/>
    <w:rsid w:val="0045248D"/>
    <w:rsid w:val="00452AE6"/>
    <w:rsid w:val="00453CE1"/>
    <w:rsid w:val="00454BF3"/>
    <w:rsid w:val="004564C8"/>
    <w:rsid w:val="0046305D"/>
    <w:rsid w:val="00465592"/>
    <w:rsid w:val="00472AB3"/>
    <w:rsid w:val="00480840"/>
    <w:rsid w:val="0048406B"/>
    <w:rsid w:val="004966F0"/>
    <w:rsid w:val="004973FC"/>
    <w:rsid w:val="004A1B29"/>
    <w:rsid w:val="004A2232"/>
    <w:rsid w:val="004B01B3"/>
    <w:rsid w:val="004B23B6"/>
    <w:rsid w:val="004B5ADD"/>
    <w:rsid w:val="004D2EDD"/>
    <w:rsid w:val="004E1288"/>
    <w:rsid w:val="004F4664"/>
    <w:rsid w:val="00502277"/>
    <w:rsid w:val="00503809"/>
    <w:rsid w:val="00504762"/>
    <w:rsid w:val="00505B1F"/>
    <w:rsid w:val="00511A58"/>
    <w:rsid w:val="00513221"/>
    <w:rsid w:val="00521847"/>
    <w:rsid w:val="005228CE"/>
    <w:rsid w:val="00530D77"/>
    <w:rsid w:val="00534F75"/>
    <w:rsid w:val="005437CC"/>
    <w:rsid w:val="00552F52"/>
    <w:rsid w:val="005536D0"/>
    <w:rsid w:val="00555593"/>
    <w:rsid w:val="00557BD4"/>
    <w:rsid w:val="00580249"/>
    <w:rsid w:val="00597E4E"/>
    <w:rsid w:val="005A0689"/>
    <w:rsid w:val="005B2A52"/>
    <w:rsid w:val="005B6D5B"/>
    <w:rsid w:val="005B7894"/>
    <w:rsid w:val="005C4900"/>
    <w:rsid w:val="005D0D19"/>
    <w:rsid w:val="005D76B6"/>
    <w:rsid w:val="005E6952"/>
    <w:rsid w:val="005E698A"/>
    <w:rsid w:val="005F0446"/>
    <w:rsid w:val="005F0771"/>
    <w:rsid w:val="005F11A9"/>
    <w:rsid w:val="005F168B"/>
    <w:rsid w:val="005F37D9"/>
    <w:rsid w:val="005F5F3B"/>
    <w:rsid w:val="00601059"/>
    <w:rsid w:val="006066A6"/>
    <w:rsid w:val="0061334B"/>
    <w:rsid w:val="00615E48"/>
    <w:rsid w:val="006170FF"/>
    <w:rsid w:val="00617A7A"/>
    <w:rsid w:val="006203EB"/>
    <w:rsid w:val="006209BD"/>
    <w:rsid w:val="00621EC0"/>
    <w:rsid w:val="00627BB2"/>
    <w:rsid w:val="006307F7"/>
    <w:rsid w:val="00633BF0"/>
    <w:rsid w:val="006368DF"/>
    <w:rsid w:val="00641A1E"/>
    <w:rsid w:val="006430C8"/>
    <w:rsid w:val="00646F3D"/>
    <w:rsid w:val="00653224"/>
    <w:rsid w:val="00655197"/>
    <w:rsid w:val="006573FB"/>
    <w:rsid w:val="00660BCE"/>
    <w:rsid w:val="00685B37"/>
    <w:rsid w:val="0069660E"/>
    <w:rsid w:val="00696FA4"/>
    <w:rsid w:val="006A76E8"/>
    <w:rsid w:val="006B7ECB"/>
    <w:rsid w:val="006C2C8E"/>
    <w:rsid w:val="006C487F"/>
    <w:rsid w:val="006C55C4"/>
    <w:rsid w:val="006D1740"/>
    <w:rsid w:val="006D2C4D"/>
    <w:rsid w:val="006D5A48"/>
    <w:rsid w:val="006D5F71"/>
    <w:rsid w:val="006E37F5"/>
    <w:rsid w:val="006E7761"/>
    <w:rsid w:val="006F0947"/>
    <w:rsid w:val="006F1414"/>
    <w:rsid w:val="006F3B8E"/>
    <w:rsid w:val="007035A9"/>
    <w:rsid w:val="00712BFF"/>
    <w:rsid w:val="00713716"/>
    <w:rsid w:val="00721095"/>
    <w:rsid w:val="007246D6"/>
    <w:rsid w:val="0072591A"/>
    <w:rsid w:val="00730C8E"/>
    <w:rsid w:val="00732964"/>
    <w:rsid w:val="007406BA"/>
    <w:rsid w:val="0074099B"/>
    <w:rsid w:val="007447AA"/>
    <w:rsid w:val="00750B1F"/>
    <w:rsid w:val="00751E7A"/>
    <w:rsid w:val="00765004"/>
    <w:rsid w:val="0076624B"/>
    <w:rsid w:val="00770826"/>
    <w:rsid w:val="00785E45"/>
    <w:rsid w:val="00786E61"/>
    <w:rsid w:val="00794ED1"/>
    <w:rsid w:val="00795DC6"/>
    <w:rsid w:val="00795F3E"/>
    <w:rsid w:val="007A256B"/>
    <w:rsid w:val="007A267C"/>
    <w:rsid w:val="007A3E3F"/>
    <w:rsid w:val="007B6324"/>
    <w:rsid w:val="007B796E"/>
    <w:rsid w:val="007D2F9F"/>
    <w:rsid w:val="007E65BE"/>
    <w:rsid w:val="007F1F2A"/>
    <w:rsid w:val="007F7155"/>
    <w:rsid w:val="007F7CF4"/>
    <w:rsid w:val="0080627E"/>
    <w:rsid w:val="008169B1"/>
    <w:rsid w:val="00824BDB"/>
    <w:rsid w:val="008349D1"/>
    <w:rsid w:val="00835ED2"/>
    <w:rsid w:val="00836A8C"/>
    <w:rsid w:val="00840429"/>
    <w:rsid w:val="00845317"/>
    <w:rsid w:val="008457DF"/>
    <w:rsid w:val="00865290"/>
    <w:rsid w:val="00874335"/>
    <w:rsid w:val="008749D1"/>
    <w:rsid w:val="0088322E"/>
    <w:rsid w:val="00887BA5"/>
    <w:rsid w:val="00890FC1"/>
    <w:rsid w:val="00892B44"/>
    <w:rsid w:val="008A0C34"/>
    <w:rsid w:val="008A3B76"/>
    <w:rsid w:val="008A5037"/>
    <w:rsid w:val="008B0A55"/>
    <w:rsid w:val="008B351A"/>
    <w:rsid w:val="008B717C"/>
    <w:rsid w:val="008C00E3"/>
    <w:rsid w:val="008C21C2"/>
    <w:rsid w:val="008C2395"/>
    <w:rsid w:val="008C6F09"/>
    <w:rsid w:val="008D507F"/>
    <w:rsid w:val="008E17DE"/>
    <w:rsid w:val="008E578D"/>
    <w:rsid w:val="008F1FB8"/>
    <w:rsid w:val="00900A2E"/>
    <w:rsid w:val="00902283"/>
    <w:rsid w:val="009062D6"/>
    <w:rsid w:val="0090667A"/>
    <w:rsid w:val="00915CF8"/>
    <w:rsid w:val="00922818"/>
    <w:rsid w:val="00933954"/>
    <w:rsid w:val="00936065"/>
    <w:rsid w:val="00944578"/>
    <w:rsid w:val="00946880"/>
    <w:rsid w:val="009476C9"/>
    <w:rsid w:val="00955C93"/>
    <w:rsid w:val="00955F90"/>
    <w:rsid w:val="00967EBC"/>
    <w:rsid w:val="0097220C"/>
    <w:rsid w:val="0097335B"/>
    <w:rsid w:val="0098209D"/>
    <w:rsid w:val="0098368B"/>
    <w:rsid w:val="00996C07"/>
    <w:rsid w:val="009A3194"/>
    <w:rsid w:val="009A6EDC"/>
    <w:rsid w:val="009A7F23"/>
    <w:rsid w:val="009B1126"/>
    <w:rsid w:val="009B1C29"/>
    <w:rsid w:val="009C4C7F"/>
    <w:rsid w:val="009C517D"/>
    <w:rsid w:val="009C5DA1"/>
    <w:rsid w:val="009D5CA0"/>
    <w:rsid w:val="009F2A66"/>
    <w:rsid w:val="00A015C5"/>
    <w:rsid w:val="00A0195E"/>
    <w:rsid w:val="00A01A4F"/>
    <w:rsid w:val="00A0398C"/>
    <w:rsid w:val="00A111DE"/>
    <w:rsid w:val="00A171E3"/>
    <w:rsid w:val="00A24E10"/>
    <w:rsid w:val="00A26745"/>
    <w:rsid w:val="00A31755"/>
    <w:rsid w:val="00A47DC8"/>
    <w:rsid w:val="00A50432"/>
    <w:rsid w:val="00A547C8"/>
    <w:rsid w:val="00A5688A"/>
    <w:rsid w:val="00A62DE8"/>
    <w:rsid w:val="00A66D28"/>
    <w:rsid w:val="00A67292"/>
    <w:rsid w:val="00A81A77"/>
    <w:rsid w:val="00A94274"/>
    <w:rsid w:val="00A97211"/>
    <w:rsid w:val="00AA1ADA"/>
    <w:rsid w:val="00AA1DC7"/>
    <w:rsid w:val="00AA50FE"/>
    <w:rsid w:val="00AB345B"/>
    <w:rsid w:val="00AC22F5"/>
    <w:rsid w:val="00AC28A2"/>
    <w:rsid w:val="00AE0CEB"/>
    <w:rsid w:val="00AE1B54"/>
    <w:rsid w:val="00AE3D77"/>
    <w:rsid w:val="00AE7656"/>
    <w:rsid w:val="00AE7AE7"/>
    <w:rsid w:val="00AF254F"/>
    <w:rsid w:val="00AF3CF2"/>
    <w:rsid w:val="00AF6A19"/>
    <w:rsid w:val="00B147BE"/>
    <w:rsid w:val="00B214E8"/>
    <w:rsid w:val="00B25398"/>
    <w:rsid w:val="00B279D3"/>
    <w:rsid w:val="00B32730"/>
    <w:rsid w:val="00B50482"/>
    <w:rsid w:val="00B70112"/>
    <w:rsid w:val="00B702AB"/>
    <w:rsid w:val="00B70999"/>
    <w:rsid w:val="00B71896"/>
    <w:rsid w:val="00B72227"/>
    <w:rsid w:val="00B72BA1"/>
    <w:rsid w:val="00B74E09"/>
    <w:rsid w:val="00B85D9A"/>
    <w:rsid w:val="00B908C2"/>
    <w:rsid w:val="00B92AE0"/>
    <w:rsid w:val="00B9379F"/>
    <w:rsid w:val="00BA784A"/>
    <w:rsid w:val="00BB1CF2"/>
    <w:rsid w:val="00BB2F9E"/>
    <w:rsid w:val="00BB6AEA"/>
    <w:rsid w:val="00BD0234"/>
    <w:rsid w:val="00BE240A"/>
    <w:rsid w:val="00BE3954"/>
    <w:rsid w:val="00BE742F"/>
    <w:rsid w:val="00C06D29"/>
    <w:rsid w:val="00C1062E"/>
    <w:rsid w:val="00C20539"/>
    <w:rsid w:val="00C22AA4"/>
    <w:rsid w:val="00C3000F"/>
    <w:rsid w:val="00C33D92"/>
    <w:rsid w:val="00C34D69"/>
    <w:rsid w:val="00C4047C"/>
    <w:rsid w:val="00C41BEE"/>
    <w:rsid w:val="00C504FE"/>
    <w:rsid w:val="00C53E5B"/>
    <w:rsid w:val="00C6522C"/>
    <w:rsid w:val="00C75893"/>
    <w:rsid w:val="00C77619"/>
    <w:rsid w:val="00C97C74"/>
    <w:rsid w:val="00CA133F"/>
    <w:rsid w:val="00CA2D13"/>
    <w:rsid w:val="00CA78D5"/>
    <w:rsid w:val="00CB1493"/>
    <w:rsid w:val="00CB1C77"/>
    <w:rsid w:val="00CB3545"/>
    <w:rsid w:val="00CD16B5"/>
    <w:rsid w:val="00CD1850"/>
    <w:rsid w:val="00CD34E9"/>
    <w:rsid w:val="00CE5173"/>
    <w:rsid w:val="00CE57DF"/>
    <w:rsid w:val="00CF3186"/>
    <w:rsid w:val="00D0405E"/>
    <w:rsid w:val="00D12BF9"/>
    <w:rsid w:val="00D14EDE"/>
    <w:rsid w:val="00D1642A"/>
    <w:rsid w:val="00D21D37"/>
    <w:rsid w:val="00D224A7"/>
    <w:rsid w:val="00D27783"/>
    <w:rsid w:val="00D30CC6"/>
    <w:rsid w:val="00D32E54"/>
    <w:rsid w:val="00D3336F"/>
    <w:rsid w:val="00D36DC9"/>
    <w:rsid w:val="00D4494A"/>
    <w:rsid w:val="00D44E83"/>
    <w:rsid w:val="00D66980"/>
    <w:rsid w:val="00D704B1"/>
    <w:rsid w:val="00D72FDC"/>
    <w:rsid w:val="00D97C9E"/>
    <w:rsid w:val="00D97DEF"/>
    <w:rsid w:val="00DA6E3B"/>
    <w:rsid w:val="00DB7002"/>
    <w:rsid w:val="00DB7D3D"/>
    <w:rsid w:val="00DC01F8"/>
    <w:rsid w:val="00DE2B22"/>
    <w:rsid w:val="00DE6980"/>
    <w:rsid w:val="00DF5B32"/>
    <w:rsid w:val="00E1304A"/>
    <w:rsid w:val="00E1565B"/>
    <w:rsid w:val="00E25AB1"/>
    <w:rsid w:val="00E32667"/>
    <w:rsid w:val="00E47785"/>
    <w:rsid w:val="00E51BD7"/>
    <w:rsid w:val="00E60583"/>
    <w:rsid w:val="00E6091B"/>
    <w:rsid w:val="00E62BCD"/>
    <w:rsid w:val="00E72094"/>
    <w:rsid w:val="00E83197"/>
    <w:rsid w:val="00E85D7E"/>
    <w:rsid w:val="00E9190C"/>
    <w:rsid w:val="00E9346E"/>
    <w:rsid w:val="00E9614F"/>
    <w:rsid w:val="00EA1A7D"/>
    <w:rsid w:val="00EA4EEE"/>
    <w:rsid w:val="00EB300D"/>
    <w:rsid w:val="00EC37F0"/>
    <w:rsid w:val="00ED3708"/>
    <w:rsid w:val="00F01C2E"/>
    <w:rsid w:val="00F06091"/>
    <w:rsid w:val="00F14583"/>
    <w:rsid w:val="00F17085"/>
    <w:rsid w:val="00F401CD"/>
    <w:rsid w:val="00F542BC"/>
    <w:rsid w:val="00F551E3"/>
    <w:rsid w:val="00F55AA7"/>
    <w:rsid w:val="00F662AF"/>
    <w:rsid w:val="00F6692E"/>
    <w:rsid w:val="00F70DE7"/>
    <w:rsid w:val="00F722EB"/>
    <w:rsid w:val="00F77C4E"/>
    <w:rsid w:val="00F81191"/>
    <w:rsid w:val="00F844EE"/>
    <w:rsid w:val="00F859E6"/>
    <w:rsid w:val="00F916DA"/>
    <w:rsid w:val="00F932BB"/>
    <w:rsid w:val="00FA2C43"/>
    <w:rsid w:val="00FA43EC"/>
    <w:rsid w:val="00FA48A9"/>
    <w:rsid w:val="00FB78A0"/>
    <w:rsid w:val="00FC123C"/>
    <w:rsid w:val="00FC3047"/>
    <w:rsid w:val="00FC6FC9"/>
    <w:rsid w:val="00FD11D6"/>
    <w:rsid w:val="00FD26EB"/>
    <w:rsid w:val="00FD451D"/>
    <w:rsid w:val="00FE24A6"/>
    <w:rsid w:val="00FE4018"/>
    <w:rsid w:val="00FE4B88"/>
    <w:rsid w:val="00FE6064"/>
    <w:rsid w:val="00FE60D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,#06f"/>
    </o:shapedefaults>
    <o:shapelayout v:ext="edit">
      <o:idmap v:ext="edit" data="1"/>
    </o:shapelayout>
  </w:shapeDefaults>
  <w:decimalSymbol w:val="."/>
  <w:listSeparator w:val=","/>
  <w14:docId w14:val="33EBE6BF"/>
  <w15:chartTrackingRefBased/>
  <w15:docId w15:val="{9B8977B3-3FC7-4602-A07A-41EB70CE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7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902283"/>
    <w:rPr>
      <w:sz w:val="21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5">
    <w:name w:val="annotation text"/>
    <w:basedOn w:val="a"/>
    <w:semiHidden/>
    <w:rsid w:val="00902283"/>
    <w:pPr>
      <w:jc w:val="left"/>
    </w:pPr>
  </w:style>
  <w:style w:type="paragraph" w:styleId="a6">
    <w:name w:val="annotation subject"/>
    <w:basedOn w:val="a5"/>
    <w:next w:val="a5"/>
    <w:semiHidden/>
    <w:rsid w:val="00902283"/>
    <w:rPr>
      <w:b/>
      <w:bCs/>
    </w:rPr>
  </w:style>
  <w:style w:type="paragraph" w:styleId="a7">
    <w:name w:val="Balloon Text"/>
    <w:basedOn w:val="a"/>
    <w:semiHidden/>
    <w:rsid w:val="00902283"/>
    <w:rPr>
      <w:sz w:val="16"/>
      <w:szCs w:val="16"/>
    </w:rPr>
  </w:style>
  <w:style w:type="paragraph" w:styleId="a8">
    <w:name w:val="header"/>
    <w:basedOn w:val="a"/>
    <w:rsid w:val="00B7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rsid w:val="00D72FDC"/>
  </w:style>
  <w:style w:type="paragraph" w:styleId="aa">
    <w:name w:val="Normal (Web)"/>
    <w:basedOn w:val="a"/>
    <w:rsid w:val="00A672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rsid w:val="001B71BE"/>
    <w:rPr>
      <w:strike w:val="0"/>
      <w:dstrike w:val="0"/>
      <w:color w:val="000066"/>
      <w:u w:val="none"/>
      <w:effect w:val="none"/>
    </w:rPr>
  </w:style>
  <w:style w:type="paragraph" w:styleId="10">
    <w:name w:val="toc 1"/>
    <w:basedOn w:val="a"/>
    <w:next w:val="a"/>
    <w:autoRedefine/>
    <w:semiHidden/>
    <w:rsid w:val="007F7155"/>
  </w:style>
  <w:style w:type="paragraph" w:styleId="ac">
    <w:name w:val="List Paragraph"/>
    <w:basedOn w:val="a"/>
    <w:uiPriority w:val="34"/>
    <w:qFormat/>
    <w:rsid w:val="00B85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6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44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95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8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400">
              <w:marLeft w:val="0"/>
              <w:marRight w:val="0"/>
              <w:marTop w:val="1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86B9A5-2452-4595-BFF5-1B383E6196D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CB8D0BA-90E4-420D-B144-48A02AFE0C47}">
      <dgm:prSet phldrT="[文本]"/>
      <dgm:spPr/>
      <dgm:t>
        <a:bodyPr/>
        <a:lstStyle/>
        <a:p>
          <a:r>
            <a:rPr lang="zh-CN" altLang="en-US"/>
            <a:t>域名</a:t>
          </a:r>
        </a:p>
      </dgm:t>
    </dgm:pt>
    <dgm:pt modelId="{97168184-2DC8-42C7-88B1-2111C80E04CC}" type="parTrans" cxnId="{9BE94728-DCD1-4E05-B144-B8F247833066}">
      <dgm:prSet/>
      <dgm:spPr/>
      <dgm:t>
        <a:bodyPr/>
        <a:lstStyle/>
        <a:p>
          <a:endParaRPr lang="zh-CN" altLang="en-US"/>
        </a:p>
      </dgm:t>
    </dgm:pt>
    <dgm:pt modelId="{F9478FAF-A142-47E9-BC30-7F4A74A938DD}" type="sibTrans" cxnId="{9BE94728-DCD1-4E05-B144-B8F247833066}">
      <dgm:prSet/>
      <dgm:spPr/>
      <dgm:t>
        <a:bodyPr/>
        <a:lstStyle/>
        <a:p>
          <a:endParaRPr lang="zh-CN" altLang="en-US"/>
        </a:p>
      </dgm:t>
    </dgm:pt>
    <dgm:pt modelId="{D00BBC87-6DA5-4409-9080-DC1E054A6CED}">
      <dgm:prSet phldrT="[文本]"/>
      <dgm:spPr/>
      <dgm:t>
        <a:bodyPr/>
        <a:lstStyle/>
        <a:p>
          <a:r>
            <a:rPr lang="zh-CN" altLang="en-US"/>
            <a:t>在下拉列表中选择域名，输入相应域名即可搜索</a:t>
          </a:r>
        </a:p>
      </dgm:t>
    </dgm:pt>
    <dgm:pt modelId="{17344A22-0D84-49F2-B8D2-F2EEAC04C161}" type="parTrans" cxnId="{90E11E2E-479C-44E0-AF01-40117D0B91AD}">
      <dgm:prSet/>
      <dgm:spPr/>
      <dgm:t>
        <a:bodyPr/>
        <a:lstStyle/>
        <a:p>
          <a:endParaRPr lang="zh-CN" altLang="en-US"/>
        </a:p>
      </dgm:t>
    </dgm:pt>
    <dgm:pt modelId="{BB9F33DA-1F29-4294-BE57-38582F6B5040}" type="sibTrans" cxnId="{90E11E2E-479C-44E0-AF01-40117D0B91AD}">
      <dgm:prSet/>
      <dgm:spPr/>
      <dgm:t>
        <a:bodyPr/>
        <a:lstStyle/>
        <a:p>
          <a:endParaRPr lang="zh-CN" altLang="en-US"/>
        </a:p>
      </dgm:t>
    </dgm:pt>
    <dgm:pt modelId="{719D2B4D-E85F-459A-A794-6D68C3B39FD3}">
      <dgm:prSet phldrT="[文本]"/>
      <dgm:spPr/>
      <dgm:t>
        <a:bodyPr/>
        <a:lstStyle/>
        <a:p>
          <a:r>
            <a:rPr lang="en-US" altLang="zh-CN"/>
            <a:t>IP</a:t>
          </a:r>
          <a:endParaRPr lang="zh-CN" altLang="en-US"/>
        </a:p>
      </dgm:t>
    </dgm:pt>
    <dgm:pt modelId="{A4DE28E8-8B5B-43FC-8206-1CB613B39593}" type="parTrans" cxnId="{10933890-E6DF-44C2-ABD2-259243162EB0}">
      <dgm:prSet/>
      <dgm:spPr/>
      <dgm:t>
        <a:bodyPr/>
        <a:lstStyle/>
        <a:p>
          <a:endParaRPr lang="zh-CN" altLang="en-US"/>
        </a:p>
      </dgm:t>
    </dgm:pt>
    <dgm:pt modelId="{E3BEC2AC-6BFA-4251-977E-4AEEAA269286}" type="sibTrans" cxnId="{10933890-E6DF-44C2-ABD2-259243162EB0}">
      <dgm:prSet/>
      <dgm:spPr/>
      <dgm:t>
        <a:bodyPr/>
        <a:lstStyle/>
        <a:p>
          <a:endParaRPr lang="zh-CN" altLang="en-US"/>
        </a:p>
      </dgm:t>
    </dgm:pt>
    <dgm:pt modelId="{982FCA84-2686-42E7-8B57-54B331A55D86}">
      <dgm:prSet phldrT="[文本]"/>
      <dgm:spPr/>
      <dgm:t>
        <a:bodyPr/>
        <a:lstStyle/>
        <a:p>
          <a:r>
            <a:rPr lang="zh-CN" altLang="en-US"/>
            <a:t>在下拉列表中选择</a:t>
          </a:r>
          <a:r>
            <a:rPr lang="en-US" altLang="zh-CN"/>
            <a:t>IP</a:t>
          </a:r>
          <a:r>
            <a:rPr lang="zh-CN" altLang="en-US"/>
            <a:t>，输入相应</a:t>
          </a:r>
          <a:r>
            <a:rPr lang="en-US" altLang="zh-CN"/>
            <a:t>IP</a:t>
          </a:r>
          <a:r>
            <a:rPr lang="zh-CN" altLang="en-US"/>
            <a:t>即可搜索</a:t>
          </a:r>
        </a:p>
      </dgm:t>
    </dgm:pt>
    <dgm:pt modelId="{21CA3FBA-6B06-4DA7-91F0-7275CF81065F}" type="parTrans" cxnId="{85C9F95A-53FA-4431-9DF8-7B8400E50CB8}">
      <dgm:prSet/>
      <dgm:spPr/>
      <dgm:t>
        <a:bodyPr/>
        <a:lstStyle/>
        <a:p>
          <a:endParaRPr lang="zh-CN" altLang="en-US"/>
        </a:p>
      </dgm:t>
    </dgm:pt>
    <dgm:pt modelId="{D79D6F2B-4C25-4B6C-80C9-96CEB838E762}" type="sibTrans" cxnId="{85C9F95A-53FA-4431-9DF8-7B8400E50CB8}">
      <dgm:prSet/>
      <dgm:spPr/>
      <dgm:t>
        <a:bodyPr/>
        <a:lstStyle/>
        <a:p>
          <a:endParaRPr lang="zh-CN" altLang="en-US"/>
        </a:p>
      </dgm:t>
    </dgm:pt>
    <dgm:pt modelId="{633B67F7-D399-4E8A-A0EB-D88DC6A56A5F}">
      <dgm:prSet phldrT="[文本]"/>
      <dgm:spPr/>
      <dgm:t>
        <a:bodyPr/>
        <a:lstStyle/>
        <a:p>
          <a:r>
            <a:rPr lang="zh-CN" altLang="en-US"/>
            <a:t>搜索结果包括威胁情报、</a:t>
          </a:r>
          <a:r>
            <a:rPr lang="en-US" altLang="zh-CN"/>
            <a:t>IP</a:t>
          </a:r>
          <a:r>
            <a:rPr lang="zh-CN" altLang="en-US"/>
            <a:t>反查</a:t>
          </a:r>
        </a:p>
      </dgm:t>
    </dgm:pt>
    <dgm:pt modelId="{FBF84BEC-3229-45C7-9F19-99A94F4DCCBF}" type="parTrans" cxnId="{666CBA58-3FBA-4E90-B7C1-C3E0C664E0CF}">
      <dgm:prSet/>
      <dgm:spPr/>
      <dgm:t>
        <a:bodyPr/>
        <a:lstStyle/>
        <a:p>
          <a:endParaRPr lang="zh-CN" altLang="en-US"/>
        </a:p>
      </dgm:t>
    </dgm:pt>
    <dgm:pt modelId="{1ED7E8C5-418E-4207-91B6-3364E32B074E}" type="sibTrans" cxnId="{666CBA58-3FBA-4E90-B7C1-C3E0C664E0CF}">
      <dgm:prSet/>
      <dgm:spPr/>
      <dgm:t>
        <a:bodyPr/>
        <a:lstStyle/>
        <a:p>
          <a:endParaRPr lang="zh-CN" altLang="en-US"/>
        </a:p>
      </dgm:t>
    </dgm:pt>
    <dgm:pt modelId="{B147F639-984F-4D72-BEFD-2BC3628DA1D3}">
      <dgm:prSet phldrT="[文本]"/>
      <dgm:spPr/>
      <dgm:t>
        <a:bodyPr/>
        <a:lstStyle/>
        <a:p>
          <a:r>
            <a:rPr lang="zh-CN" altLang="en-US"/>
            <a:t>样本</a:t>
          </a:r>
        </a:p>
      </dgm:t>
    </dgm:pt>
    <dgm:pt modelId="{DB8CCE80-DBAC-4D30-A4F4-8B254B221367}" type="parTrans" cxnId="{05293E75-CA0B-41BD-8C27-C5DFB9B971D5}">
      <dgm:prSet/>
      <dgm:spPr/>
      <dgm:t>
        <a:bodyPr/>
        <a:lstStyle/>
        <a:p>
          <a:endParaRPr lang="zh-CN" altLang="en-US"/>
        </a:p>
      </dgm:t>
    </dgm:pt>
    <dgm:pt modelId="{3969B39E-3363-474A-B41D-88D9644EE955}" type="sibTrans" cxnId="{05293E75-CA0B-41BD-8C27-C5DFB9B971D5}">
      <dgm:prSet/>
      <dgm:spPr/>
      <dgm:t>
        <a:bodyPr/>
        <a:lstStyle/>
        <a:p>
          <a:endParaRPr lang="zh-CN" altLang="en-US"/>
        </a:p>
      </dgm:t>
    </dgm:pt>
    <dgm:pt modelId="{8458890D-1559-43EE-AAEC-94460BF983A1}">
      <dgm:prSet phldrT="[文本]"/>
      <dgm:spPr/>
      <dgm:t>
        <a:bodyPr/>
        <a:lstStyle/>
        <a:p>
          <a:r>
            <a:rPr lang="zh-CN" altLang="en-US"/>
            <a:t>在下拉列表中选择</a:t>
          </a:r>
          <a:r>
            <a:rPr lang="en-US" altLang="zh-CN"/>
            <a:t>MD5</a:t>
          </a:r>
          <a:r>
            <a:rPr lang="zh-CN" altLang="en-US"/>
            <a:t>、</a:t>
          </a:r>
          <a:r>
            <a:rPr lang="en-US" altLang="zh-CN"/>
            <a:t>SHA1</a:t>
          </a:r>
          <a:r>
            <a:rPr lang="zh-CN" altLang="en-US"/>
            <a:t>或者</a:t>
          </a:r>
          <a:r>
            <a:rPr lang="en-US" altLang="zh-CN"/>
            <a:t>SHA256</a:t>
          </a:r>
          <a:r>
            <a:rPr lang="zh-CN" altLang="en-US"/>
            <a:t>，输入对应信息即可搜索</a:t>
          </a:r>
        </a:p>
      </dgm:t>
    </dgm:pt>
    <dgm:pt modelId="{E5A0E7A2-BF47-425C-966A-CD8BF032E3EB}" type="parTrans" cxnId="{C31A3A2B-348E-4184-90AA-59A41C59528B}">
      <dgm:prSet/>
      <dgm:spPr/>
      <dgm:t>
        <a:bodyPr/>
        <a:lstStyle/>
        <a:p>
          <a:endParaRPr lang="zh-CN" altLang="en-US"/>
        </a:p>
      </dgm:t>
    </dgm:pt>
    <dgm:pt modelId="{52E04FD2-D544-4DD1-9E76-02FB95F096C0}" type="sibTrans" cxnId="{C31A3A2B-348E-4184-90AA-59A41C59528B}">
      <dgm:prSet/>
      <dgm:spPr/>
      <dgm:t>
        <a:bodyPr/>
        <a:lstStyle/>
        <a:p>
          <a:endParaRPr lang="zh-CN" altLang="en-US"/>
        </a:p>
      </dgm:t>
    </dgm:pt>
    <dgm:pt modelId="{7D795044-5B5B-47F1-9FC1-5E01C5756733}">
      <dgm:prSet phldrT="[文本]"/>
      <dgm:spPr/>
      <dgm:t>
        <a:bodyPr/>
        <a:lstStyle/>
        <a:p>
          <a:r>
            <a:rPr lang="zh-CN" altLang="en-US"/>
            <a:t>搜索结果包括检测结果、静态信息、行为分析、网络活动</a:t>
          </a:r>
        </a:p>
      </dgm:t>
    </dgm:pt>
    <dgm:pt modelId="{3404CE5A-3469-4B27-A797-7EFF576DF82E}" type="parTrans" cxnId="{0726B993-1515-4D12-A5D2-583B081D8514}">
      <dgm:prSet/>
      <dgm:spPr/>
      <dgm:t>
        <a:bodyPr/>
        <a:lstStyle/>
        <a:p>
          <a:endParaRPr lang="zh-CN" altLang="en-US"/>
        </a:p>
      </dgm:t>
    </dgm:pt>
    <dgm:pt modelId="{A7AFC1C1-9844-4C97-BB4E-3D396BC86A6E}" type="sibTrans" cxnId="{0726B993-1515-4D12-A5D2-583B081D8514}">
      <dgm:prSet/>
      <dgm:spPr/>
      <dgm:t>
        <a:bodyPr/>
        <a:lstStyle/>
        <a:p>
          <a:endParaRPr lang="zh-CN" altLang="en-US"/>
        </a:p>
      </dgm:t>
    </dgm:pt>
    <dgm:pt modelId="{63278E11-62D3-4E14-8066-7A99B50AFF2A}">
      <dgm:prSet phldrT="[文本]"/>
      <dgm:spPr/>
      <dgm:t>
        <a:bodyPr/>
        <a:lstStyle/>
        <a:p>
          <a:r>
            <a:rPr lang="zh-CN" altLang="en-US"/>
            <a:t>搜索结果包括威胁情报、</a:t>
          </a:r>
          <a:r>
            <a:rPr lang="en-US" altLang="zh-CN"/>
            <a:t>IP</a:t>
          </a:r>
          <a:r>
            <a:rPr lang="zh-CN" altLang="en-US"/>
            <a:t>分析、子域名、</a:t>
          </a:r>
          <a:r>
            <a:rPr lang="en-US" altLang="zh-CN"/>
            <a:t>WHOIS</a:t>
          </a:r>
          <a:endParaRPr lang="zh-CN" altLang="en-US"/>
        </a:p>
      </dgm:t>
    </dgm:pt>
    <dgm:pt modelId="{869CAB68-C48A-48F0-8BC3-A10BFCA1A977}" type="sibTrans" cxnId="{F2350974-13E2-4B7E-866D-7D0847FD3795}">
      <dgm:prSet/>
      <dgm:spPr/>
      <dgm:t>
        <a:bodyPr/>
        <a:lstStyle/>
        <a:p>
          <a:endParaRPr lang="zh-CN" altLang="en-US"/>
        </a:p>
      </dgm:t>
    </dgm:pt>
    <dgm:pt modelId="{9EF5A16F-D2C7-4D0C-AD59-8A488E542B50}" type="parTrans" cxnId="{F2350974-13E2-4B7E-866D-7D0847FD3795}">
      <dgm:prSet/>
      <dgm:spPr/>
      <dgm:t>
        <a:bodyPr/>
        <a:lstStyle/>
        <a:p>
          <a:endParaRPr lang="zh-CN" altLang="en-US"/>
        </a:p>
      </dgm:t>
    </dgm:pt>
    <dgm:pt modelId="{9063C236-D71A-47CC-93E0-B0883F2772D7}" type="pres">
      <dgm:prSet presAssocID="{C386B9A5-2452-4595-BFF5-1B383E6196D6}" presName="linearFlow" presStyleCnt="0">
        <dgm:presLayoutVars>
          <dgm:dir/>
          <dgm:animLvl val="lvl"/>
          <dgm:resizeHandles val="exact"/>
        </dgm:presLayoutVars>
      </dgm:prSet>
      <dgm:spPr/>
    </dgm:pt>
    <dgm:pt modelId="{C6B4268B-2D10-473F-AB2D-7C74E9B05B61}" type="pres">
      <dgm:prSet presAssocID="{6CB8D0BA-90E4-420D-B144-48A02AFE0C47}" presName="composite" presStyleCnt="0"/>
      <dgm:spPr/>
    </dgm:pt>
    <dgm:pt modelId="{EB311C4F-0697-406D-9E84-60694A980DA6}" type="pres">
      <dgm:prSet presAssocID="{6CB8D0BA-90E4-420D-B144-48A02AFE0C47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91BEA85-C187-4843-B9C6-B91F112C864B}" type="pres">
      <dgm:prSet presAssocID="{6CB8D0BA-90E4-420D-B144-48A02AFE0C47}" presName="descendantText" presStyleLbl="alignAcc1" presStyleIdx="0" presStyleCnt="3">
        <dgm:presLayoutVars>
          <dgm:bulletEnabled val="1"/>
        </dgm:presLayoutVars>
      </dgm:prSet>
      <dgm:spPr/>
    </dgm:pt>
    <dgm:pt modelId="{F52D1C36-7430-44BC-B24B-9F043A4C896D}" type="pres">
      <dgm:prSet presAssocID="{F9478FAF-A142-47E9-BC30-7F4A74A938DD}" presName="sp" presStyleCnt="0"/>
      <dgm:spPr/>
    </dgm:pt>
    <dgm:pt modelId="{2834C1BB-147A-410C-8B4E-4037587FAF70}" type="pres">
      <dgm:prSet presAssocID="{719D2B4D-E85F-459A-A794-6D68C3B39FD3}" presName="composite" presStyleCnt="0"/>
      <dgm:spPr/>
    </dgm:pt>
    <dgm:pt modelId="{D76EDBD2-B235-4595-8609-D4EF55D61B74}" type="pres">
      <dgm:prSet presAssocID="{719D2B4D-E85F-459A-A794-6D68C3B39FD3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2C29D23-EA78-447A-8E6A-9E4EB55EF166}" type="pres">
      <dgm:prSet presAssocID="{719D2B4D-E85F-459A-A794-6D68C3B39FD3}" presName="descendantText" presStyleLbl="alignAcc1" presStyleIdx="1" presStyleCnt="3">
        <dgm:presLayoutVars>
          <dgm:bulletEnabled val="1"/>
        </dgm:presLayoutVars>
      </dgm:prSet>
      <dgm:spPr/>
    </dgm:pt>
    <dgm:pt modelId="{CD34D15B-1284-41E8-882F-645BA4DB07BB}" type="pres">
      <dgm:prSet presAssocID="{E3BEC2AC-6BFA-4251-977E-4AEEAA269286}" presName="sp" presStyleCnt="0"/>
      <dgm:spPr/>
    </dgm:pt>
    <dgm:pt modelId="{8D7B95D9-3365-4A84-8F7C-DADBE980CE24}" type="pres">
      <dgm:prSet presAssocID="{B147F639-984F-4D72-BEFD-2BC3628DA1D3}" presName="composite" presStyleCnt="0"/>
      <dgm:spPr/>
    </dgm:pt>
    <dgm:pt modelId="{FD28CB58-2B8A-4ED0-95F6-62923D7EAC68}" type="pres">
      <dgm:prSet presAssocID="{B147F639-984F-4D72-BEFD-2BC3628DA1D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774CABF7-6B61-4986-B00E-50B171456C19}" type="pres">
      <dgm:prSet presAssocID="{B147F639-984F-4D72-BEFD-2BC3628DA1D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0726B993-1515-4D12-A5D2-583B081D8514}" srcId="{B147F639-984F-4D72-BEFD-2BC3628DA1D3}" destId="{7D795044-5B5B-47F1-9FC1-5E01C5756733}" srcOrd="1" destOrd="0" parTransId="{3404CE5A-3469-4B27-A797-7EFF576DF82E}" sibTransId="{A7AFC1C1-9844-4C97-BB4E-3D396BC86A6E}"/>
    <dgm:cxn modelId="{186A88AD-1605-4112-972D-36F9A64806F7}" type="presOf" srcId="{C386B9A5-2452-4595-BFF5-1B383E6196D6}" destId="{9063C236-D71A-47CC-93E0-B0883F2772D7}" srcOrd="0" destOrd="0" presId="urn:microsoft.com/office/officeart/2005/8/layout/chevron2"/>
    <dgm:cxn modelId="{7D0EA41E-B14E-4721-861F-74D5C8B4B1C7}" type="presOf" srcId="{8458890D-1559-43EE-AAEC-94460BF983A1}" destId="{774CABF7-6B61-4986-B00E-50B171456C19}" srcOrd="0" destOrd="0" presId="urn:microsoft.com/office/officeart/2005/8/layout/chevron2"/>
    <dgm:cxn modelId="{253A4422-DEFA-4D2F-BCFD-F32EC2F9D632}" type="presOf" srcId="{6CB8D0BA-90E4-420D-B144-48A02AFE0C47}" destId="{EB311C4F-0697-406D-9E84-60694A980DA6}" srcOrd="0" destOrd="0" presId="urn:microsoft.com/office/officeart/2005/8/layout/chevron2"/>
    <dgm:cxn modelId="{F2350974-13E2-4B7E-866D-7D0847FD3795}" srcId="{6CB8D0BA-90E4-420D-B144-48A02AFE0C47}" destId="{63278E11-62D3-4E14-8066-7A99B50AFF2A}" srcOrd="1" destOrd="0" parTransId="{9EF5A16F-D2C7-4D0C-AD59-8A488E542B50}" sibTransId="{869CAB68-C48A-48F0-8BC3-A10BFCA1A977}"/>
    <dgm:cxn modelId="{35499891-3DA5-4DF2-AF94-2F388DEE1609}" type="presOf" srcId="{7D795044-5B5B-47F1-9FC1-5E01C5756733}" destId="{774CABF7-6B61-4986-B00E-50B171456C19}" srcOrd="0" destOrd="1" presId="urn:microsoft.com/office/officeart/2005/8/layout/chevron2"/>
    <dgm:cxn modelId="{0EA9FFAC-2A7B-4A54-A148-3840C0653769}" type="presOf" srcId="{982FCA84-2686-42E7-8B57-54B331A55D86}" destId="{72C29D23-EA78-447A-8E6A-9E4EB55EF166}" srcOrd="0" destOrd="0" presId="urn:microsoft.com/office/officeart/2005/8/layout/chevron2"/>
    <dgm:cxn modelId="{10933890-E6DF-44C2-ABD2-259243162EB0}" srcId="{C386B9A5-2452-4595-BFF5-1B383E6196D6}" destId="{719D2B4D-E85F-459A-A794-6D68C3B39FD3}" srcOrd="1" destOrd="0" parTransId="{A4DE28E8-8B5B-43FC-8206-1CB613B39593}" sibTransId="{E3BEC2AC-6BFA-4251-977E-4AEEAA269286}"/>
    <dgm:cxn modelId="{C31A3A2B-348E-4184-90AA-59A41C59528B}" srcId="{B147F639-984F-4D72-BEFD-2BC3628DA1D3}" destId="{8458890D-1559-43EE-AAEC-94460BF983A1}" srcOrd="0" destOrd="0" parTransId="{E5A0E7A2-BF47-425C-966A-CD8BF032E3EB}" sibTransId="{52E04FD2-D544-4DD1-9E76-02FB95F096C0}"/>
    <dgm:cxn modelId="{85C9F95A-53FA-4431-9DF8-7B8400E50CB8}" srcId="{719D2B4D-E85F-459A-A794-6D68C3B39FD3}" destId="{982FCA84-2686-42E7-8B57-54B331A55D86}" srcOrd="0" destOrd="0" parTransId="{21CA3FBA-6B06-4DA7-91F0-7275CF81065F}" sibTransId="{D79D6F2B-4C25-4B6C-80C9-96CEB838E762}"/>
    <dgm:cxn modelId="{9BE94728-DCD1-4E05-B144-B8F247833066}" srcId="{C386B9A5-2452-4595-BFF5-1B383E6196D6}" destId="{6CB8D0BA-90E4-420D-B144-48A02AFE0C47}" srcOrd="0" destOrd="0" parTransId="{97168184-2DC8-42C7-88B1-2111C80E04CC}" sibTransId="{F9478FAF-A142-47E9-BC30-7F4A74A938DD}"/>
    <dgm:cxn modelId="{666CBA58-3FBA-4E90-B7C1-C3E0C664E0CF}" srcId="{719D2B4D-E85F-459A-A794-6D68C3B39FD3}" destId="{633B67F7-D399-4E8A-A0EB-D88DC6A56A5F}" srcOrd="1" destOrd="0" parTransId="{FBF84BEC-3229-45C7-9F19-99A94F4DCCBF}" sibTransId="{1ED7E8C5-418E-4207-91B6-3364E32B074E}"/>
    <dgm:cxn modelId="{F9704DAF-41A7-4C8F-8E65-0E9922619BC8}" type="presOf" srcId="{633B67F7-D399-4E8A-A0EB-D88DC6A56A5F}" destId="{72C29D23-EA78-447A-8E6A-9E4EB55EF166}" srcOrd="0" destOrd="1" presId="urn:microsoft.com/office/officeart/2005/8/layout/chevron2"/>
    <dgm:cxn modelId="{741FAC62-5CC3-408C-A5D8-C160B75C0734}" type="presOf" srcId="{63278E11-62D3-4E14-8066-7A99B50AFF2A}" destId="{791BEA85-C187-4843-B9C6-B91F112C864B}" srcOrd="0" destOrd="1" presId="urn:microsoft.com/office/officeart/2005/8/layout/chevron2"/>
    <dgm:cxn modelId="{4701DBFD-07A6-47AC-8F69-C98861937DA0}" type="presOf" srcId="{D00BBC87-6DA5-4409-9080-DC1E054A6CED}" destId="{791BEA85-C187-4843-B9C6-B91F112C864B}" srcOrd="0" destOrd="0" presId="urn:microsoft.com/office/officeart/2005/8/layout/chevron2"/>
    <dgm:cxn modelId="{B2CF314F-666A-4C13-824C-7C60B8F8FCCB}" type="presOf" srcId="{719D2B4D-E85F-459A-A794-6D68C3B39FD3}" destId="{D76EDBD2-B235-4595-8609-D4EF55D61B74}" srcOrd="0" destOrd="0" presId="urn:microsoft.com/office/officeart/2005/8/layout/chevron2"/>
    <dgm:cxn modelId="{05293E75-CA0B-41BD-8C27-C5DFB9B971D5}" srcId="{C386B9A5-2452-4595-BFF5-1B383E6196D6}" destId="{B147F639-984F-4D72-BEFD-2BC3628DA1D3}" srcOrd="2" destOrd="0" parTransId="{DB8CCE80-DBAC-4D30-A4F4-8B254B221367}" sibTransId="{3969B39E-3363-474A-B41D-88D9644EE955}"/>
    <dgm:cxn modelId="{90E11E2E-479C-44E0-AF01-40117D0B91AD}" srcId="{6CB8D0BA-90E4-420D-B144-48A02AFE0C47}" destId="{D00BBC87-6DA5-4409-9080-DC1E054A6CED}" srcOrd="0" destOrd="0" parTransId="{17344A22-0D84-49F2-B8D2-F2EEAC04C161}" sibTransId="{BB9F33DA-1F29-4294-BE57-38582F6B5040}"/>
    <dgm:cxn modelId="{407425CB-832B-4BE8-BAC6-E9A7DA566E38}" type="presOf" srcId="{B147F639-984F-4D72-BEFD-2BC3628DA1D3}" destId="{FD28CB58-2B8A-4ED0-95F6-62923D7EAC68}" srcOrd="0" destOrd="0" presId="urn:microsoft.com/office/officeart/2005/8/layout/chevron2"/>
    <dgm:cxn modelId="{4277A239-8E6C-406B-9300-131A5BDB3E30}" type="presParOf" srcId="{9063C236-D71A-47CC-93E0-B0883F2772D7}" destId="{C6B4268B-2D10-473F-AB2D-7C74E9B05B61}" srcOrd="0" destOrd="0" presId="urn:microsoft.com/office/officeart/2005/8/layout/chevron2"/>
    <dgm:cxn modelId="{91F2A841-A388-4B32-BD77-548516EB99BF}" type="presParOf" srcId="{C6B4268B-2D10-473F-AB2D-7C74E9B05B61}" destId="{EB311C4F-0697-406D-9E84-60694A980DA6}" srcOrd="0" destOrd="0" presId="urn:microsoft.com/office/officeart/2005/8/layout/chevron2"/>
    <dgm:cxn modelId="{FE4D96E9-E6EC-46FF-BCD2-AF50FDA68ECA}" type="presParOf" srcId="{C6B4268B-2D10-473F-AB2D-7C74E9B05B61}" destId="{791BEA85-C187-4843-B9C6-B91F112C864B}" srcOrd="1" destOrd="0" presId="urn:microsoft.com/office/officeart/2005/8/layout/chevron2"/>
    <dgm:cxn modelId="{527A4E70-E448-40B6-BD6A-F9FA09026BE5}" type="presParOf" srcId="{9063C236-D71A-47CC-93E0-B0883F2772D7}" destId="{F52D1C36-7430-44BC-B24B-9F043A4C896D}" srcOrd="1" destOrd="0" presId="urn:microsoft.com/office/officeart/2005/8/layout/chevron2"/>
    <dgm:cxn modelId="{EE0EAAA4-4A02-4471-A565-A38CCA69E905}" type="presParOf" srcId="{9063C236-D71A-47CC-93E0-B0883F2772D7}" destId="{2834C1BB-147A-410C-8B4E-4037587FAF70}" srcOrd="2" destOrd="0" presId="urn:microsoft.com/office/officeart/2005/8/layout/chevron2"/>
    <dgm:cxn modelId="{71A7B898-313E-4DDF-9FCF-673DD1CBFEAC}" type="presParOf" srcId="{2834C1BB-147A-410C-8B4E-4037587FAF70}" destId="{D76EDBD2-B235-4595-8609-D4EF55D61B74}" srcOrd="0" destOrd="0" presId="urn:microsoft.com/office/officeart/2005/8/layout/chevron2"/>
    <dgm:cxn modelId="{3BBA4FC0-8192-458E-AFB6-679189016C47}" type="presParOf" srcId="{2834C1BB-147A-410C-8B4E-4037587FAF70}" destId="{72C29D23-EA78-447A-8E6A-9E4EB55EF166}" srcOrd="1" destOrd="0" presId="urn:microsoft.com/office/officeart/2005/8/layout/chevron2"/>
    <dgm:cxn modelId="{0EA839C7-4421-43BB-A299-F77C12CBECF4}" type="presParOf" srcId="{9063C236-D71A-47CC-93E0-B0883F2772D7}" destId="{CD34D15B-1284-41E8-882F-645BA4DB07BB}" srcOrd="3" destOrd="0" presId="urn:microsoft.com/office/officeart/2005/8/layout/chevron2"/>
    <dgm:cxn modelId="{70F7A8C1-5440-406E-BAE3-B3527FA5F13C}" type="presParOf" srcId="{9063C236-D71A-47CC-93E0-B0883F2772D7}" destId="{8D7B95D9-3365-4A84-8F7C-DADBE980CE24}" srcOrd="4" destOrd="0" presId="urn:microsoft.com/office/officeart/2005/8/layout/chevron2"/>
    <dgm:cxn modelId="{BC04BC3A-0F8F-4083-AE4E-D4725A51B1C8}" type="presParOf" srcId="{8D7B95D9-3365-4A84-8F7C-DADBE980CE24}" destId="{FD28CB58-2B8A-4ED0-95F6-62923D7EAC68}" srcOrd="0" destOrd="0" presId="urn:microsoft.com/office/officeart/2005/8/layout/chevron2"/>
    <dgm:cxn modelId="{E42519A2-7D98-4109-B94B-6CBB2AA8CA29}" type="presParOf" srcId="{8D7B95D9-3365-4A84-8F7C-DADBE980CE24}" destId="{774CABF7-6B61-4986-B00E-50B171456C1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852627-1FF0-4DF4-8D7D-F6BDA3AC20A5}" type="doc">
      <dgm:prSet loTypeId="urn:microsoft.com/office/officeart/2009/layout/ReverseList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109AC6-D40F-43CA-9659-B46ADF93735B}">
      <dgm:prSet phldrT="[文本]"/>
      <dgm:spPr/>
      <dgm:t>
        <a:bodyPr/>
        <a:lstStyle/>
        <a:p>
          <a:r>
            <a:rPr lang="zh-CN" altLang="en-US"/>
            <a:t>前端网页：</a:t>
          </a:r>
          <a:r>
            <a:rPr lang="en-US" altLang="zh-CN"/>
            <a:t>Bootstrap</a:t>
          </a:r>
        </a:p>
        <a:p>
          <a:r>
            <a:rPr lang="zh-CN" altLang="en-US"/>
            <a:t>逻辑处理：</a:t>
          </a:r>
          <a:endParaRPr lang="en-US" altLang="zh-CN"/>
        </a:p>
        <a:p>
          <a:r>
            <a:rPr lang="en-US" altLang="zh-CN"/>
            <a:t>JQuery</a:t>
          </a:r>
        </a:p>
      </dgm:t>
    </dgm:pt>
    <dgm:pt modelId="{99B7141E-BA9E-47B9-89D4-2320BC122D4C}" type="parTrans" cxnId="{791C624F-9D7F-4325-AC97-EDF637F3675F}">
      <dgm:prSet/>
      <dgm:spPr/>
      <dgm:t>
        <a:bodyPr/>
        <a:lstStyle/>
        <a:p>
          <a:endParaRPr lang="zh-CN" altLang="en-US"/>
        </a:p>
      </dgm:t>
    </dgm:pt>
    <dgm:pt modelId="{8954DDC0-4BDF-4414-AF29-1C3B0E9C381F}" type="sibTrans" cxnId="{791C624F-9D7F-4325-AC97-EDF637F3675F}">
      <dgm:prSet/>
      <dgm:spPr/>
      <dgm:t>
        <a:bodyPr/>
        <a:lstStyle/>
        <a:p>
          <a:endParaRPr lang="zh-CN" altLang="en-US"/>
        </a:p>
      </dgm:t>
    </dgm:pt>
    <dgm:pt modelId="{F4AE51D3-7933-432D-BE3E-9ABD2574F760}">
      <dgm:prSet phldrT="[文本]"/>
      <dgm:spPr/>
      <dgm:t>
        <a:bodyPr/>
        <a:lstStyle/>
        <a:p>
          <a:r>
            <a:rPr lang="zh-CN" altLang="en-US"/>
            <a:t>服务器：</a:t>
          </a:r>
          <a:r>
            <a:rPr lang="en-US" altLang="zh-CN"/>
            <a:t>Tomcat</a:t>
          </a:r>
        </a:p>
        <a:p>
          <a:r>
            <a:rPr lang="zh-CN" altLang="en-US"/>
            <a:t>后台接口：</a:t>
          </a:r>
          <a:r>
            <a:rPr lang="en-US" altLang="zh-CN"/>
            <a:t>Java</a:t>
          </a:r>
        </a:p>
        <a:p>
          <a:r>
            <a:rPr lang="zh-CN" altLang="en-US"/>
            <a:t>数据库：</a:t>
          </a:r>
          <a:r>
            <a:rPr lang="en-US" altLang="zh-CN"/>
            <a:t>MySQL</a:t>
          </a:r>
        </a:p>
        <a:p>
          <a:endParaRPr lang="zh-CN" altLang="en-US"/>
        </a:p>
      </dgm:t>
    </dgm:pt>
    <dgm:pt modelId="{8347BE7D-3AC0-457E-9CDF-51161B476014}" type="parTrans" cxnId="{32B095BA-3C23-46BC-A838-28DFE7B82822}">
      <dgm:prSet/>
      <dgm:spPr/>
      <dgm:t>
        <a:bodyPr/>
        <a:lstStyle/>
        <a:p>
          <a:endParaRPr lang="zh-CN" altLang="en-US"/>
        </a:p>
      </dgm:t>
    </dgm:pt>
    <dgm:pt modelId="{8ECF57FC-78A6-48DE-B062-89C1331E11D4}" type="sibTrans" cxnId="{32B095BA-3C23-46BC-A838-28DFE7B82822}">
      <dgm:prSet/>
      <dgm:spPr/>
      <dgm:t>
        <a:bodyPr/>
        <a:lstStyle/>
        <a:p>
          <a:endParaRPr lang="zh-CN" altLang="en-US"/>
        </a:p>
      </dgm:t>
    </dgm:pt>
    <dgm:pt modelId="{A1A1FE1D-5143-469A-931E-3A4D52FEFB41}" type="pres">
      <dgm:prSet presAssocID="{A0852627-1FF0-4DF4-8D7D-F6BDA3AC20A5}" presName="Name0" presStyleCnt="0">
        <dgm:presLayoutVars>
          <dgm:chMax val="2"/>
          <dgm:chPref val="2"/>
          <dgm:animLvl val="lvl"/>
        </dgm:presLayoutVars>
      </dgm:prSet>
      <dgm:spPr/>
    </dgm:pt>
    <dgm:pt modelId="{70EC7DDE-BC40-4187-B6E9-DA578A8B3C8F}" type="pres">
      <dgm:prSet presAssocID="{A0852627-1FF0-4DF4-8D7D-F6BDA3AC20A5}" presName="LeftText" presStyleLbl="revTx" presStyleIdx="0" presStyleCnt="0">
        <dgm:presLayoutVars>
          <dgm:bulletEnabled val="1"/>
        </dgm:presLayoutVars>
      </dgm:prSet>
      <dgm:spPr/>
    </dgm:pt>
    <dgm:pt modelId="{6F1C77CA-49FF-461A-98C8-DEA004228524}" type="pres">
      <dgm:prSet presAssocID="{A0852627-1FF0-4DF4-8D7D-F6BDA3AC20A5}" presName="LeftNode" presStyleLbl="bgImgPlace1" presStyleIdx="0" presStyleCnt="2">
        <dgm:presLayoutVars>
          <dgm:chMax val="2"/>
          <dgm:chPref val="2"/>
        </dgm:presLayoutVars>
      </dgm:prSet>
      <dgm:spPr/>
    </dgm:pt>
    <dgm:pt modelId="{CD87675E-B52B-4385-ADBE-68F6C63FAB2E}" type="pres">
      <dgm:prSet presAssocID="{A0852627-1FF0-4DF4-8D7D-F6BDA3AC20A5}" presName="RightText" presStyleLbl="revTx" presStyleIdx="0" presStyleCnt="0">
        <dgm:presLayoutVars>
          <dgm:bulletEnabled val="1"/>
        </dgm:presLayoutVars>
      </dgm:prSet>
      <dgm:spPr/>
    </dgm:pt>
    <dgm:pt modelId="{CA91D091-451E-4153-8306-C1CE02CF4519}" type="pres">
      <dgm:prSet presAssocID="{A0852627-1FF0-4DF4-8D7D-F6BDA3AC20A5}" presName="RightNode" presStyleLbl="bgImgPlace1" presStyleIdx="1" presStyleCnt="2">
        <dgm:presLayoutVars>
          <dgm:chMax val="0"/>
          <dgm:chPref val="0"/>
        </dgm:presLayoutVars>
      </dgm:prSet>
      <dgm:spPr/>
    </dgm:pt>
    <dgm:pt modelId="{67064F75-45DA-41E4-B4A7-767D71376C0B}" type="pres">
      <dgm:prSet presAssocID="{A0852627-1FF0-4DF4-8D7D-F6BDA3AC20A5}" presName="TopArrow" presStyleLbl="node1" presStyleIdx="0" presStyleCnt="2"/>
      <dgm:spPr/>
    </dgm:pt>
    <dgm:pt modelId="{63A91078-C1A6-449B-99BB-961A3CC24ADE}" type="pres">
      <dgm:prSet presAssocID="{A0852627-1FF0-4DF4-8D7D-F6BDA3AC20A5}" presName="BottomArrow" presStyleLbl="node1" presStyleIdx="1" presStyleCnt="2"/>
      <dgm:spPr/>
    </dgm:pt>
  </dgm:ptLst>
  <dgm:cxnLst>
    <dgm:cxn modelId="{307F37CA-F1D0-4751-9270-109FEFEE861E}" type="presOf" srcId="{F4AE51D3-7933-432D-BE3E-9ABD2574F760}" destId="{CD87675E-B52B-4385-ADBE-68F6C63FAB2E}" srcOrd="0" destOrd="0" presId="urn:microsoft.com/office/officeart/2009/layout/ReverseList"/>
    <dgm:cxn modelId="{6E87B5D5-C752-4F1E-B088-54C32DB918DC}" type="presOf" srcId="{A0852627-1FF0-4DF4-8D7D-F6BDA3AC20A5}" destId="{A1A1FE1D-5143-469A-931E-3A4D52FEFB41}" srcOrd="0" destOrd="0" presId="urn:microsoft.com/office/officeart/2009/layout/ReverseList"/>
    <dgm:cxn modelId="{791C624F-9D7F-4325-AC97-EDF637F3675F}" srcId="{A0852627-1FF0-4DF4-8D7D-F6BDA3AC20A5}" destId="{6E109AC6-D40F-43CA-9659-B46ADF93735B}" srcOrd="0" destOrd="0" parTransId="{99B7141E-BA9E-47B9-89D4-2320BC122D4C}" sibTransId="{8954DDC0-4BDF-4414-AF29-1C3B0E9C381F}"/>
    <dgm:cxn modelId="{08DE493F-E8AA-457E-8CCF-5824116F9773}" type="presOf" srcId="{F4AE51D3-7933-432D-BE3E-9ABD2574F760}" destId="{CA91D091-451E-4153-8306-C1CE02CF4519}" srcOrd="1" destOrd="0" presId="urn:microsoft.com/office/officeart/2009/layout/ReverseList"/>
    <dgm:cxn modelId="{647FEAF9-675D-4FDD-9EB2-E67EB2A39FF1}" type="presOf" srcId="{6E109AC6-D40F-43CA-9659-B46ADF93735B}" destId="{6F1C77CA-49FF-461A-98C8-DEA004228524}" srcOrd="1" destOrd="0" presId="urn:microsoft.com/office/officeart/2009/layout/ReverseList"/>
    <dgm:cxn modelId="{CD99C999-63C7-4F29-8C50-3C3326375A17}" type="presOf" srcId="{6E109AC6-D40F-43CA-9659-B46ADF93735B}" destId="{70EC7DDE-BC40-4187-B6E9-DA578A8B3C8F}" srcOrd="0" destOrd="0" presId="urn:microsoft.com/office/officeart/2009/layout/ReverseList"/>
    <dgm:cxn modelId="{32B095BA-3C23-46BC-A838-28DFE7B82822}" srcId="{A0852627-1FF0-4DF4-8D7D-F6BDA3AC20A5}" destId="{F4AE51D3-7933-432D-BE3E-9ABD2574F760}" srcOrd="1" destOrd="0" parTransId="{8347BE7D-3AC0-457E-9CDF-51161B476014}" sibTransId="{8ECF57FC-78A6-48DE-B062-89C1331E11D4}"/>
    <dgm:cxn modelId="{E3153825-552A-4C6C-93A4-7BC13E5DEF9C}" type="presParOf" srcId="{A1A1FE1D-5143-469A-931E-3A4D52FEFB41}" destId="{70EC7DDE-BC40-4187-B6E9-DA578A8B3C8F}" srcOrd="0" destOrd="0" presId="urn:microsoft.com/office/officeart/2009/layout/ReverseList"/>
    <dgm:cxn modelId="{53D000FE-662F-47C9-8A76-773E0C702783}" type="presParOf" srcId="{A1A1FE1D-5143-469A-931E-3A4D52FEFB41}" destId="{6F1C77CA-49FF-461A-98C8-DEA004228524}" srcOrd="1" destOrd="0" presId="urn:microsoft.com/office/officeart/2009/layout/ReverseList"/>
    <dgm:cxn modelId="{1C481C13-CE41-4B5F-A5D4-BB95085A539E}" type="presParOf" srcId="{A1A1FE1D-5143-469A-931E-3A4D52FEFB41}" destId="{CD87675E-B52B-4385-ADBE-68F6C63FAB2E}" srcOrd="2" destOrd="0" presId="urn:microsoft.com/office/officeart/2009/layout/ReverseList"/>
    <dgm:cxn modelId="{B57F77A5-303C-47CA-8603-F05A828171B9}" type="presParOf" srcId="{A1A1FE1D-5143-469A-931E-3A4D52FEFB41}" destId="{CA91D091-451E-4153-8306-C1CE02CF4519}" srcOrd="3" destOrd="0" presId="urn:microsoft.com/office/officeart/2009/layout/ReverseList"/>
    <dgm:cxn modelId="{3AD81C85-5BA3-49A1-ACC4-FE7EC4CF67E9}" type="presParOf" srcId="{A1A1FE1D-5143-469A-931E-3A4D52FEFB41}" destId="{67064F75-45DA-41E4-B4A7-767D71376C0B}" srcOrd="4" destOrd="0" presId="urn:microsoft.com/office/officeart/2009/layout/ReverseList"/>
    <dgm:cxn modelId="{FC7CC147-4DD2-4C94-8A51-B5B5BA02535A}" type="presParOf" srcId="{A1A1FE1D-5143-469A-931E-3A4D52FEFB41}" destId="{63A91078-C1A6-449B-99BB-961A3CC24ADE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311C4F-0697-406D-9E84-60694A980DA6}">
      <dsp:nvSpPr>
        <dsp:cNvPr id="0" name=""/>
        <dsp:cNvSpPr/>
      </dsp:nvSpPr>
      <dsp:spPr>
        <a:xfrm rot="5400000">
          <a:off x="-128409" y="129521"/>
          <a:ext cx="856065" cy="5992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域名</a:t>
          </a:r>
        </a:p>
      </dsp:txBody>
      <dsp:txXfrm rot="-5400000">
        <a:off x="2" y="300734"/>
        <a:ext cx="599245" cy="256820"/>
      </dsp:txXfrm>
    </dsp:sp>
    <dsp:sp modelId="{791BEA85-C187-4843-B9C6-B91F112C864B}">
      <dsp:nvSpPr>
        <dsp:cNvPr id="0" name=""/>
        <dsp:cNvSpPr/>
      </dsp:nvSpPr>
      <dsp:spPr>
        <a:xfrm rot="5400000">
          <a:off x="2786066" y="-2185708"/>
          <a:ext cx="556442" cy="4930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在下拉列表中选择域名，输入相应域名即可搜索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搜索结果包括威胁情报、</a:t>
          </a:r>
          <a:r>
            <a:rPr lang="en-US" altLang="zh-CN" sz="1200" kern="1200"/>
            <a:t>IP</a:t>
          </a:r>
          <a:r>
            <a:rPr lang="zh-CN" altLang="en-US" sz="1200" kern="1200"/>
            <a:t>分析、子域名、</a:t>
          </a:r>
          <a:r>
            <a:rPr lang="en-US" altLang="zh-CN" sz="1200" kern="1200"/>
            <a:t>WHOIS</a:t>
          </a:r>
          <a:endParaRPr lang="zh-CN" altLang="en-US" sz="1200" kern="1200"/>
        </a:p>
      </dsp:txBody>
      <dsp:txXfrm rot="-5400000">
        <a:off x="599246" y="28275"/>
        <a:ext cx="4902921" cy="502116"/>
      </dsp:txXfrm>
    </dsp:sp>
    <dsp:sp modelId="{D76EDBD2-B235-4595-8609-D4EF55D61B74}">
      <dsp:nvSpPr>
        <dsp:cNvPr id="0" name=""/>
        <dsp:cNvSpPr/>
      </dsp:nvSpPr>
      <dsp:spPr>
        <a:xfrm rot="5400000">
          <a:off x="-128409" y="805813"/>
          <a:ext cx="856065" cy="5992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IP</a:t>
          </a:r>
          <a:endParaRPr lang="zh-CN" altLang="en-US" sz="1400" kern="1200"/>
        </a:p>
      </dsp:txBody>
      <dsp:txXfrm rot="-5400000">
        <a:off x="2" y="977026"/>
        <a:ext cx="599245" cy="256820"/>
      </dsp:txXfrm>
    </dsp:sp>
    <dsp:sp modelId="{72C29D23-EA78-447A-8E6A-9E4EB55EF166}">
      <dsp:nvSpPr>
        <dsp:cNvPr id="0" name=""/>
        <dsp:cNvSpPr/>
      </dsp:nvSpPr>
      <dsp:spPr>
        <a:xfrm rot="5400000">
          <a:off x="2786066" y="-1509417"/>
          <a:ext cx="556442" cy="4930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在下拉列表中选择</a:t>
          </a:r>
          <a:r>
            <a:rPr lang="en-US" altLang="zh-CN" sz="1200" kern="1200"/>
            <a:t>IP</a:t>
          </a:r>
          <a:r>
            <a:rPr lang="zh-CN" altLang="en-US" sz="1200" kern="1200"/>
            <a:t>，输入相应</a:t>
          </a:r>
          <a:r>
            <a:rPr lang="en-US" altLang="zh-CN" sz="1200" kern="1200"/>
            <a:t>IP</a:t>
          </a:r>
          <a:r>
            <a:rPr lang="zh-CN" altLang="en-US" sz="1200" kern="1200"/>
            <a:t>即可搜索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搜索结果包括威胁情报、</a:t>
          </a:r>
          <a:r>
            <a:rPr lang="en-US" altLang="zh-CN" sz="1200" kern="1200"/>
            <a:t>IP</a:t>
          </a:r>
          <a:r>
            <a:rPr lang="zh-CN" altLang="en-US" sz="1200" kern="1200"/>
            <a:t>反查</a:t>
          </a:r>
        </a:p>
      </dsp:txBody>
      <dsp:txXfrm rot="-5400000">
        <a:off x="599246" y="704566"/>
        <a:ext cx="4902921" cy="502116"/>
      </dsp:txXfrm>
    </dsp:sp>
    <dsp:sp modelId="{FD28CB58-2B8A-4ED0-95F6-62923D7EAC68}">
      <dsp:nvSpPr>
        <dsp:cNvPr id="0" name=""/>
        <dsp:cNvSpPr/>
      </dsp:nvSpPr>
      <dsp:spPr>
        <a:xfrm rot="5400000">
          <a:off x="-128409" y="1482105"/>
          <a:ext cx="856065" cy="5992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样本</a:t>
          </a:r>
        </a:p>
      </dsp:txBody>
      <dsp:txXfrm rot="-5400000">
        <a:off x="2" y="1653318"/>
        <a:ext cx="599245" cy="256820"/>
      </dsp:txXfrm>
    </dsp:sp>
    <dsp:sp modelId="{774CABF7-6B61-4986-B00E-50B171456C19}">
      <dsp:nvSpPr>
        <dsp:cNvPr id="0" name=""/>
        <dsp:cNvSpPr/>
      </dsp:nvSpPr>
      <dsp:spPr>
        <a:xfrm rot="5400000">
          <a:off x="2786066" y="-833125"/>
          <a:ext cx="556442" cy="4930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在下拉列表中选择</a:t>
          </a:r>
          <a:r>
            <a:rPr lang="en-US" altLang="zh-CN" sz="1200" kern="1200"/>
            <a:t>MD5</a:t>
          </a:r>
          <a:r>
            <a:rPr lang="zh-CN" altLang="en-US" sz="1200" kern="1200"/>
            <a:t>、</a:t>
          </a:r>
          <a:r>
            <a:rPr lang="en-US" altLang="zh-CN" sz="1200" kern="1200"/>
            <a:t>SHA1</a:t>
          </a:r>
          <a:r>
            <a:rPr lang="zh-CN" altLang="en-US" sz="1200" kern="1200"/>
            <a:t>或者</a:t>
          </a:r>
          <a:r>
            <a:rPr lang="en-US" altLang="zh-CN" sz="1200" kern="1200"/>
            <a:t>SHA256</a:t>
          </a:r>
          <a:r>
            <a:rPr lang="zh-CN" altLang="en-US" sz="1200" kern="1200"/>
            <a:t>，输入对应信息即可搜索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搜索结果包括检测结果、静态信息、行为分析、网络活动</a:t>
          </a:r>
        </a:p>
      </dsp:txBody>
      <dsp:txXfrm rot="-5400000">
        <a:off x="599246" y="1380858"/>
        <a:ext cx="4902921" cy="5021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1C77CA-49FF-461A-98C8-DEA004228524}">
      <dsp:nvSpPr>
        <dsp:cNvPr id="0" name=""/>
        <dsp:cNvSpPr/>
      </dsp:nvSpPr>
      <dsp:spPr>
        <a:xfrm rot="16200000">
          <a:off x="1057197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82550" rIns="74295" bIns="8255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前端网页：</a:t>
          </a:r>
          <a:r>
            <a:rPr lang="en-US" altLang="zh-CN" sz="1300" kern="1200"/>
            <a:t>Bootstrap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逻辑处理：</a:t>
          </a:r>
          <a:endParaRPr lang="en-US" altLang="zh-CN" sz="1300" kern="1200"/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JQuery</a:t>
          </a:r>
        </a:p>
      </dsp:txBody>
      <dsp:txXfrm rot="5400000">
        <a:off x="1518670" y="632983"/>
        <a:ext cx="1195982" cy="1934755"/>
      </dsp:txXfrm>
    </dsp:sp>
    <dsp:sp modelId="{CA91D091-451E-4153-8306-C1CE02CF4519}">
      <dsp:nvSpPr>
        <dsp:cNvPr id="0" name=""/>
        <dsp:cNvSpPr/>
      </dsp:nvSpPr>
      <dsp:spPr>
        <a:xfrm rot="5400000">
          <a:off x="2371665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295" tIns="82550" rIns="49530" bIns="8255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服务器：</a:t>
          </a:r>
          <a:r>
            <a:rPr lang="en-US" altLang="zh-CN" sz="1300" kern="1200"/>
            <a:t>Tomcat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后台接口：</a:t>
          </a:r>
          <a:r>
            <a:rPr lang="en-US" altLang="zh-CN" sz="1300" kern="1200"/>
            <a:t>Java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数据库：</a:t>
          </a:r>
          <a:r>
            <a:rPr lang="en-US" altLang="zh-CN" sz="1300" kern="1200"/>
            <a:t>MySQL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 rot="-5400000">
        <a:off x="2771747" y="632983"/>
        <a:ext cx="1195982" cy="1934755"/>
      </dsp:txXfrm>
    </dsp:sp>
    <dsp:sp modelId="{67064F75-45DA-41E4-B4A7-767D71376C0B}">
      <dsp:nvSpPr>
        <dsp:cNvPr id="0" name=""/>
        <dsp:cNvSpPr/>
      </dsp:nvSpPr>
      <dsp:spPr>
        <a:xfrm>
          <a:off x="2085837" y="0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A91078-C1A6-449B-99BB-961A3CC24ADE}">
      <dsp:nvSpPr>
        <dsp:cNvPr id="0" name=""/>
        <dsp:cNvSpPr/>
      </dsp:nvSpPr>
      <dsp:spPr>
        <a:xfrm rot="10800000">
          <a:off x="2085837" y="1885995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电子科技大学ADI创新设计大赛</dc:title>
  <dc:subject/>
  <dc:creator>Leenu</dc:creator>
  <cp:keywords/>
  <cp:lastModifiedBy>张成</cp:lastModifiedBy>
  <cp:revision>29</cp:revision>
  <cp:lastPrinted>2004-12-20T02:48:00Z</cp:lastPrinted>
  <dcterms:created xsi:type="dcterms:W3CDTF">2016-09-26T02:06:00Z</dcterms:created>
  <dcterms:modified xsi:type="dcterms:W3CDTF">2016-09-27T01:06:00Z</dcterms:modified>
</cp:coreProperties>
</file>